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000026216227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1st coat (Interline 975) of Cofferdam of B. 112 – DFT insp.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08:30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