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000026216420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0"/>
        <w:gridCol w:w="1238"/>
        <w:gridCol w:w="1534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 1st coat (Interline 975) of PW2C after descaff. – DFT insp.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09:30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2"/>
        <w:gridCol w:w="366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27/04/2022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825" cy="1003935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5320" cy="1003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5pt;height:78.95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71</Words>
  <Characters>389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2022-04-24T16:55:39Z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