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B63680" wp14:paraId="2D353535" wp14:textId="7CF01773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nl-NL"/>
        </w:rPr>
        <w:t>html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,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nl-NL"/>
        </w:rPr>
        <w:t>body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{</w:t>
      </w:r>
    </w:p>
    <w:p xmlns:wp14="http://schemas.microsoft.com/office/word/2010/wordml" w:rsidP="48B63680" wp14:paraId="481132A3" wp14:textId="7E7B8C9F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font-family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"Source Sans Pro"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sans-serif;</w:t>
      </w:r>
    </w:p>
    <w:p xmlns:wp14="http://schemas.microsoft.com/office/word/2010/wordml" w:rsidP="48B63680" wp14:paraId="4E9FB720" wp14:textId="1BDE007C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background-color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#f4f4f4;</w:t>
      </w:r>
    </w:p>
    <w:p xmlns:wp14="http://schemas.microsoft.com/office/word/2010/wordml" w:rsidP="48B63680" wp14:paraId="06CA0EFD" wp14:textId="74EA926D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color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black;</w:t>
      </w:r>
    </w:p>
    <w:p xmlns:wp14="http://schemas.microsoft.com/office/word/2010/wordml" w:rsidP="48B63680" wp14:paraId="183B7D45" wp14:textId="0B37A5B9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margin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;</w:t>
      </w:r>
    </w:p>
    <w:p xmlns:wp14="http://schemas.microsoft.com/office/word/2010/wordml" w:rsidP="48B63680" wp14:paraId="43999438" wp14:textId="67D5C14F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padding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;</w:t>
      </w:r>
    </w:p>
    <w:p xmlns:wp14="http://schemas.microsoft.com/office/word/2010/wordml" w:rsidP="48B63680" wp14:paraId="0E26872E" wp14:textId="1F3D2055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}</w:t>
      </w:r>
    </w:p>
    <w:p xmlns:wp14="http://schemas.microsoft.com/office/word/2010/wordml" w:rsidP="48B63680" wp14:paraId="28E1B0E5" wp14:textId="7E1CF46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8B63680" wp14:paraId="65E776B4" wp14:textId="3D686547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nl-NL"/>
        </w:rPr>
        <w:t>canvas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{</w:t>
      </w:r>
    </w:p>
    <w:p xmlns:wp14="http://schemas.microsoft.com/office/word/2010/wordml" w:rsidP="48B63680" wp14:paraId="25B946CB" wp14:textId="5F85DFB1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display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block;</w:t>
      </w:r>
    </w:p>
    <w:p xmlns:wp14="http://schemas.microsoft.com/office/word/2010/wordml" w:rsidP="48B63680" wp14:paraId="798980AE" wp14:textId="11D26A8D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}</w:t>
      </w:r>
    </w:p>
    <w:p xmlns:wp14="http://schemas.microsoft.com/office/word/2010/wordml" w:rsidP="48B63680" wp14:paraId="17F4E17E" wp14:textId="503BAD4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8B63680" wp14:paraId="0A7F305E" wp14:textId="3051805F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8B63680" wp14:paraId="18CCE108" wp14:textId="307318A5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/* Style for another text */</w:t>
      </w:r>
    </w:p>
    <w:p xmlns:wp14="http://schemas.microsoft.com/office/word/2010/wordml" w:rsidP="48B63680" wp14:paraId="40190C2F" wp14:textId="789B7BF6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nl-NL"/>
        </w:rPr>
        <w:t>.highlight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{</w:t>
      </w:r>
    </w:p>
    <w:p xmlns:wp14="http://schemas.microsoft.com/office/word/2010/wordml" w:rsidP="48B63680" wp14:paraId="780FB1FB" wp14:textId="324266A5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color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white;</w:t>
      </w:r>
    </w:p>
    <w:p xmlns:wp14="http://schemas.microsoft.com/office/word/2010/wordml" w:rsidP="48B63680" wp14:paraId="2195E6B6" wp14:textId="6002E78F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font-weight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bold;</w:t>
      </w:r>
    </w:p>
    <w:p xmlns:wp14="http://schemas.microsoft.com/office/word/2010/wordml" w:rsidP="48B63680" wp14:paraId="74FB1062" wp14:textId="42D2AF85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font-size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30px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;</w:t>
      </w:r>
    </w:p>
    <w:p xmlns:wp14="http://schemas.microsoft.com/office/word/2010/wordml" w:rsidP="48B63680" wp14:paraId="60904BF5" wp14:textId="6D678578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text-align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center;</w:t>
      </w:r>
    </w:p>
    <w:p xmlns:wp14="http://schemas.microsoft.com/office/word/2010/wordml" w:rsidP="48B63680" wp14:paraId="2F307D2C" wp14:textId="6FD3DDA1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/* line-height: 1.6; Adjust line spacing */</w:t>
      </w:r>
    </w:p>
    <w:p xmlns:wp14="http://schemas.microsoft.com/office/word/2010/wordml" w:rsidP="48B63680" wp14:paraId="57342D21" wp14:textId="6B375962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width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800px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;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/* Restrict the width for better formatting */</w:t>
      </w:r>
    </w:p>
    <w:p xmlns:wp14="http://schemas.microsoft.com/office/word/2010/wordml" w:rsidP="48B63680" wp14:paraId="347B93E7" wp14:textId="76C7FE41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margin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auto;</w:t>
      </w:r>
    </w:p>
    <w:p xmlns:wp14="http://schemas.microsoft.com/office/word/2010/wordml" w:rsidP="48B63680" wp14:paraId="3343634D" wp14:textId="78A9CE45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font-family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"Source Sans Pro"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monospace;</w:t>
      </w:r>
    </w:p>
    <w:p xmlns:wp14="http://schemas.microsoft.com/office/word/2010/wordml" w:rsidP="48B63680" wp14:paraId="29D29444" wp14:textId="256D3BBF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}</w:t>
      </w:r>
    </w:p>
    <w:p xmlns:wp14="http://schemas.microsoft.com/office/word/2010/wordml" w:rsidP="48B63680" wp14:paraId="5F74C9AE" wp14:textId="5C68FB8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8B63680" wp14:paraId="12F50A9C" wp14:textId="4C1D9817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/* Style for a specific text */</w:t>
      </w:r>
    </w:p>
    <w:p xmlns:wp14="http://schemas.microsoft.com/office/word/2010/wordml" w:rsidP="48B63680" wp14:paraId="34BB8D33" wp14:textId="6EB79772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nl-NL"/>
        </w:rPr>
        <w:t>.lowlight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{</w:t>
      </w:r>
    </w:p>
    <w:p xmlns:wp14="http://schemas.microsoft.com/office/word/2010/wordml" w:rsidP="48B63680" wp14:paraId="5F57DEC1" wp14:textId="6E54618D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color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lightgrey;</w:t>
      </w:r>
    </w:p>
    <w:p xmlns:wp14="http://schemas.microsoft.com/office/word/2010/wordml" w:rsidP="48B63680" wp14:paraId="6FF4078F" wp14:textId="65A8B8E1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font-size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18px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;</w:t>
      </w:r>
    </w:p>
    <w:p xmlns:wp14="http://schemas.microsoft.com/office/word/2010/wordml" w:rsidP="48B63680" wp14:paraId="44F3CB20" wp14:textId="5415303E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text-align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 center;</w:t>
      </w:r>
    </w:p>
    <w:p xmlns:wp14="http://schemas.microsoft.com/office/word/2010/wordml" w:rsidP="48B63680" wp14:paraId="0724545F" wp14:textId="47A3160B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line-height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1.6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;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/* Adjust line spacing */</w:t>
      </w:r>
    </w:p>
    <w:p xmlns:wp14="http://schemas.microsoft.com/office/word/2010/wordml" w:rsidP="48B63680" wp14:paraId="5B3299EE" wp14:textId="13EDEDB1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width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400px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;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/* Restrict the width for better formatting */</w:t>
      </w:r>
    </w:p>
    <w:p xmlns:wp14="http://schemas.microsoft.com/office/word/2010/wordml" w:rsidP="48B63680" wp14:paraId="7380FFEA" wp14:textId="55647BAE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margin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auto;</w:t>
      </w:r>
    </w:p>
    <w:p xmlns:wp14="http://schemas.microsoft.com/office/word/2010/wordml" w:rsidP="48B63680" wp14:paraId="0233AC13" wp14:textId="77135F1A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nl-NL"/>
        </w:rPr>
        <w:t>font-family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"Source Sans Pro"</w:t>
      </w: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monospace;</w:t>
      </w:r>
    </w:p>
    <w:p xmlns:wp14="http://schemas.microsoft.com/office/word/2010/wordml" w:rsidP="48B63680" wp14:paraId="2F4198CE" wp14:textId="1B2B05DC">
      <w:pPr>
        <w:shd w:val="clear" w:color="auto" w:fill="1E1E1E"/>
        <w:spacing w:before="0" w:beforeAutospacing="off" w:after="0" w:afterAutospacing="off" w:line="285" w:lineRule="auto"/>
      </w:pPr>
      <w:r w:rsidRPr="48B63680" w:rsidR="0DB88D4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}</w:t>
      </w:r>
    </w:p>
    <w:p xmlns:wp14="http://schemas.microsoft.com/office/word/2010/wordml" w:rsidP="48B63680" wp14:paraId="723722D1" wp14:textId="691895BD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8B63680" wp14:paraId="4CF32577" wp14:textId="00F79D5B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p14:paraId="7B5CAEB5" wp14:textId="3F7462C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42CB7"/>
    <w:rsid w:val="0DB88D4D"/>
    <w:rsid w:val="48B63680"/>
    <w:rsid w:val="7B24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2CB7"/>
  <w15:chartTrackingRefBased/>
  <w15:docId w15:val="{F355713A-3DFE-4B60-9B21-1DC46660A6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2024-12-05T10:26:41.9621811Z</dcterms:created>
  <dcterms:modified xsi:type="dcterms:W3CDTF">2024-12-05T10:27:24.7360724Z</dcterms:modified>
  <dc:creator>Hilten, Evelijn van</dc:creator>
  <lastModifiedBy>Hilten, Evelijn van</lastModifiedBy>
</coreProperties>
</file>