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8005B" w14:textId="77AF12C9" w:rsidR="00857B1A" w:rsidRDefault="00857B1A" w:rsidP="00857B1A">
      <w:pPr>
        <w:pStyle w:val="Nadpis2"/>
      </w:pPr>
      <w:r>
        <w:t xml:space="preserve">Textové súbory </w:t>
      </w:r>
    </w:p>
    <w:p w14:paraId="53A58A1B" w14:textId="199C1560" w:rsidR="00857B1A" w:rsidRDefault="00857B1A" w:rsidP="00857B1A">
      <w:pPr>
        <w:pStyle w:val="cislovanie"/>
        <w:numPr>
          <w:ilvl w:val="0"/>
          <w:numId w:val="2"/>
        </w:numPr>
        <w:jc w:val="left"/>
        <w:rPr>
          <w:rFonts w:ascii="Calibri" w:hAnsi="Calibri" w:cs="Calibri"/>
        </w:rPr>
      </w:pPr>
      <w:r>
        <w:rPr>
          <w:rFonts w:ascii="Calibri" w:hAnsi="Calibri" w:cs="Calibri"/>
        </w:rPr>
        <w:t>Načítajte z textového súboru 10 čísel zapísaných do riadku, oddelených medzerou a vypíšte ich druhé mocniny. Modifikujte program tak, že čísla budú zapísané každé samostatne v jednom riadku. Zapíšte mocniny do iného textového súboru. Pridajte ich na koniec pôvodného.</w:t>
      </w:r>
    </w:p>
    <w:p w14:paraId="4AB24D88" w14:textId="77777777" w:rsidR="00857B1A" w:rsidRDefault="00857B1A" w:rsidP="00857B1A">
      <w:pPr>
        <w:pStyle w:val="cislovanie"/>
        <w:numPr>
          <w:ilvl w:val="0"/>
          <w:numId w:val="0"/>
        </w:numPr>
        <w:ind w:left="340"/>
        <w:jc w:val="left"/>
        <w:rPr>
          <w:rFonts w:ascii="Calibri" w:hAnsi="Calibri" w:cs="Calibri"/>
        </w:rPr>
      </w:pPr>
    </w:p>
    <w:p w14:paraId="3983A0D0" w14:textId="10AFFE0F" w:rsidR="00857B1A" w:rsidRDefault="00857B1A" w:rsidP="00857B1A">
      <w:pPr>
        <w:pStyle w:val="cislovanie"/>
        <w:numPr>
          <w:ilvl w:val="0"/>
          <w:numId w:val="2"/>
        </w:numPr>
        <w:jc w:val="left"/>
        <w:rPr>
          <w:rFonts w:ascii="Calibri" w:hAnsi="Calibri" w:cs="Calibri"/>
        </w:rPr>
      </w:pPr>
      <w:r w:rsidRPr="00857B1A">
        <w:rPr>
          <w:rFonts w:ascii="Calibri" w:hAnsi="Calibri" w:cs="Calibri"/>
        </w:rPr>
        <w:t>Napíšte program, ktorý k zadanému textovému súboru vytvorí frekvenčnú tabuľku hlások, ktoré sa v ňom nachádzajú. Zistite, ako je to s frekvenciou hlások v slovenčine a porovnajte svoj výsledok s reálnym stavom.</w:t>
      </w:r>
      <w:r w:rsidRPr="00857B1A">
        <w:rPr>
          <w:rFonts w:ascii="Calibri" w:hAnsi="Calibri" w:cs="Calibri"/>
        </w:rPr>
        <w:br/>
      </w:r>
    </w:p>
    <w:p w14:paraId="267251DD" w14:textId="136F8D12" w:rsidR="00857B1A" w:rsidRDefault="00857B1A" w:rsidP="00857B1A">
      <w:pPr>
        <w:pStyle w:val="cislovanie"/>
        <w:numPr>
          <w:ilvl w:val="0"/>
          <w:numId w:val="2"/>
        </w:numPr>
        <w:jc w:val="left"/>
        <w:rPr>
          <w:rFonts w:ascii="Calibri" w:hAnsi="Calibri" w:cs="Calibri"/>
        </w:rPr>
      </w:pPr>
      <w:r w:rsidRPr="00857B1A">
        <w:rPr>
          <w:rFonts w:ascii="Calibri" w:hAnsi="Calibri" w:cs="Calibri"/>
        </w:rPr>
        <w:t>Nájdite v textovom súbore najdlhšie slovo a spočítajte, koľko slov dĺžky 1, 2, atď. sa tam vyskytuje.</w:t>
      </w:r>
    </w:p>
    <w:p w14:paraId="39284864" w14:textId="77777777" w:rsidR="00857B1A" w:rsidRPr="00857B1A" w:rsidRDefault="00857B1A" w:rsidP="00857B1A">
      <w:pPr>
        <w:pStyle w:val="cislovanie"/>
        <w:numPr>
          <w:ilvl w:val="0"/>
          <w:numId w:val="0"/>
        </w:numPr>
        <w:ind w:left="340"/>
        <w:jc w:val="left"/>
        <w:rPr>
          <w:rFonts w:ascii="Calibri" w:hAnsi="Calibri" w:cs="Calibri"/>
        </w:rPr>
      </w:pPr>
    </w:p>
    <w:p w14:paraId="4FD8E8AE" w14:textId="77777777" w:rsidR="00857B1A" w:rsidRDefault="00857B1A" w:rsidP="00857B1A">
      <w:pPr>
        <w:pStyle w:val="cislovanie"/>
        <w:jc w:val="left"/>
        <w:rPr>
          <w:rFonts w:ascii="Calibri" w:hAnsi="Calibri" w:cs="Calibri"/>
        </w:rPr>
      </w:pPr>
      <w:r w:rsidRPr="00857B1A">
        <w:rPr>
          <w:rFonts w:ascii="Calibri" w:hAnsi="Calibri" w:cs="Calibri"/>
        </w:rPr>
        <w:t>Vytvorte program, ktorý vytvorí zašifrovanú kópiu vášho súboru. Každý riadok je v nej zapísaný odzadu. Iba bodka a čiarka, ak sa nachádzajú na konci riadku, zostanú na svojom mieste.</w:t>
      </w:r>
    </w:p>
    <w:p w14:paraId="6B57EDD1" w14:textId="77777777" w:rsidR="00857B1A" w:rsidRPr="00857B1A" w:rsidRDefault="00857B1A" w:rsidP="00857B1A">
      <w:pPr>
        <w:pStyle w:val="cislovanie"/>
        <w:numPr>
          <w:ilvl w:val="0"/>
          <w:numId w:val="0"/>
        </w:numPr>
        <w:ind w:left="340"/>
        <w:jc w:val="left"/>
        <w:rPr>
          <w:rFonts w:ascii="Calibri" w:hAnsi="Calibri" w:cs="Calibri"/>
        </w:rPr>
      </w:pPr>
    </w:p>
    <w:p w14:paraId="4F63314E" w14:textId="77777777" w:rsidR="00857B1A" w:rsidRDefault="00857B1A" w:rsidP="00857B1A">
      <w:pPr>
        <w:pStyle w:val="cislovanie"/>
        <w:jc w:val="left"/>
        <w:rPr>
          <w:rFonts w:ascii="Calibri" w:hAnsi="Calibri" w:cs="Calibri"/>
        </w:rPr>
      </w:pPr>
      <w:r w:rsidRPr="00857B1A">
        <w:rPr>
          <w:rFonts w:ascii="Calibri" w:hAnsi="Calibri" w:cs="Calibri"/>
        </w:rPr>
        <w:t>Vytvorte program, ktorý zašifruje dokument tak, že ho rozdelí na dva súbory. Ak by sme jeden z nich vytlačili na priesvitný papier a položili ho na druhý, vytvoria pôvodný dokument.</w:t>
      </w:r>
    </w:p>
    <w:p w14:paraId="11E6D37F" w14:textId="77777777" w:rsidR="00857B1A" w:rsidRPr="00857B1A" w:rsidRDefault="00857B1A" w:rsidP="00857B1A">
      <w:pPr>
        <w:pStyle w:val="cislovanie"/>
        <w:numPr>
          <w:ilvl w:val="0"/>
          <w:numId w:val="0"/>
        </w:numPr>
        <w:jc w:val="left"/>
        <w:rPr>
          <w:rFonts w:ascii="Calibri" w:hAnsi="Calibri" w:cs="Calibri"/>
        </w:rPr>
      </w:pPr>
    </w:p>
    <w:p w14:paraId="155EC2B8" w14:textId="77777777" w:rsidR="00857B1A" w:rsidRDefault="00857B1A" w:rsidP="00857B1A">
      <w:pPr>
        <w:pStyle w:val="cislovanie"/>
        <w:jc w:val="left"/>
        <w:rPr>
          <w:rFonts w:ascii="Calibri" w:hAnsi="Calibri" w:cs="Calibri"/>
        </w:rPr>
      </w:pPr>
      <w:r w:rsidRPr="00857B1A">
        <w:rPr>
          <w:rFonts w:ascii="Calibri" w:hAnsi="Calibri" w:cs="Calibri"/>
        </w:rPr>
        <w:t>Napíšte program, ktorý vám pomôže nezabudnúť na narodeniny vašich blízkych a priateľov. V textovom súbore je zapísané meno, priezvisko a dátum narodenia (trojica čísel – deň, mesiac, rok). Ak používateľ zadá deň a mesiac, počítač vypíše meno všetkých ľudí, ktorí majú v tento deň narodeniny. Vypíše aj o koľké narodeniny ide. Ak používateľ zadá len mesiac, vypíšu sa všetci ľudia, ktorí v tom mesiaci oslavujú narodeniny</w:t>
      </w:r>
    </w:p>
    <w:p w14:paraId="492D2572" w14:textId="77777777" w:rsidR="00857B1A" w:rsidRPr="00857B1A" w:rsidRDefault="00857B1A" w:rsidP="00857B1A">
      <w:pPr>
        <w:pStyle w:val="cislovanie"/>
        <w:numPr>
          <w:ilvl w:val="0"/>
          <w:numId w:val="0"/>
        </w:numPr>
        <w:jc w:val="left"/>
        <w:rPr>
          <w:rFonts w:ascii="Calibri" w:hAnsi="Calibri" w:cs="Calibri"/>
        </w:rPr>
      </w:pPr>
    </w:p>
    <w:p w14:paraId="6F60C8DC" w14:textId="77777777" w:rsidR="00857B1A" w:rsidRPr="00857B1A" w:rsidRDefault="00857B1A" w:rsidP="00857B1A">
      <w:pPr>
        <w:pStyle w:val="cislovanie"/>
        <w:jc w:val="left"/>
        <w:rPr>
          <w:rFonts w:ascii="Calibri" w:hAnsi="Calibri" w:cs="Calibri"/>
        </w:rPr>
      </w:pPr>
      <w:r w:rsidRPr="00857B1A">
        <w:rPr>
          <w:rFonts w:ascii="Calibri" w:hAnsi="Calibri" w:cs="Calibri"/>
        </w:rPr>
        <w:t>Vytvorte program, ktorý pomôže zákazníkovi zistiť, či sa vo virtuálnom kníhkupectve vyskytuje kniha podľa  jeho želania. V textovom súbore sú zapísané všetky knihy. Záznam obsahuje v jednom riadku meno autora, názov diela, vydavateľstvo (za každým z nich je ;), rok vydania a cenu knihy. Používateľ zadá napr. meno autora a vypíšu sa mu všetky jeho diela (aj vydavateľstvo, cena a rok vydania). Alebo zadá cenové rozpätie, v ktorom by knihu kúpil, a vypíšu sa mu všetky knihy zo zadaného intervalu. Môže zadať napr. aj vydavateľstvo a rok vydania a vypíšu sa len knihy, ktoré vyšli v danom kníhkupectve v zadanom roku. Na záver program vypíše počet kníh, ktoré zodpovedajú zadanej požiadavke.</w:t>
      </w:r>
    </w:p>
    <w:p w14:paraId="5D4A7968" w14:textId="77777777" w:rsidR="00857B1A" w:rsidRPr="00857B1A" w:rsidRDefault="00857B1A" w:rsidP="00857B1A">
      <w:pPr>
        <w:rPr>
          <w:rFonts w:ascii="Calibri" w:hAnsi="Calibri" w:cs="Calibri"/>
        </w:rPr>
      </w:pPr>
    </w:p>
    <w:sectPr w:rsidR="00857B1A" w:rsidRPr="00857B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344C1"/>
    <w:multiLevelType w:val="hybridMultilevel"/>
    <w:tmpl w:val="ABB24C9C"/>
    <w:lvl w:ilvl="0" w:tplc="890E4EA0">
      <w:start w:val="1"/>
      <w:numFmt w:val="decimal"/>
      <w:pStyle w:val="cislovanie"/>
      <w:lvlText w:val="%1."/>
      <w:lvlJc w:val="left"/>
      <w:pPr>
        <w:tabs>
          <w:tab w:val="num" w:pos="360"/>
        </w:tabs>
        <w:ind w:left="340" w:hanging="34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915938622">
    <w:abstractNumId w:val="0"/>
  </w:num>
  <w:num w:numId="2" w16cid:durableId="21063379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B1A"/>
    <w:rsid w:val="003C64D4"/>
    <w:rsid w:val="00857B1A"/>
    <w:rsid w:val="00D25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8C3E2"/>
  <w15:chartTrackingRefBased/>
  <w15:docId w15:val="{37EF3F9F-F05F-444B-964B-D3A7261B3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857B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unhideWhenUsed/>
    <w:qFormat/>
    <w:rsid w:val="00857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857B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857B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857B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857B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857B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857B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857B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857B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rsid w:val="00857B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857B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857B1A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857B1A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857B1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857B1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857B1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857B1A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857B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857B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857B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857B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857B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857B1A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857B1A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857B1A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857B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857B1A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857B1A"/>
    <w:rPr>
      <w:b/>
      <w:bCs/>
      <w:smallCaps/>
      <w:color w:val="0F4761" w:themeColor="accent1" w:themeShade="BF"/>
      <w:spacing w:val="5"/>
    </w:rPr>
  </w:style>
  <w:style w:type="paragraph" w:customStyle="1" w:styleId="cislovanie">
    <w:name w:val="cislovanie"/>
    <w:basedOn w:val="Normlny"/>
    <w:rsid w:val="00857B1A"/>
    <w:pPr>
      <w:widowControl w:val="0"/>
      <w:numPr>
        <w:numId w:val="1"/>
      </w:numPr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Times New Roman" w:eastAsia="Times New Roman" w:hAnsi="Times New Roman" w:cs="Times New Roman"/>
      <w:kern w:val="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A36C7CEA973C542B5263A0D3A13145D" ma:contentTypeVersion="14" ma:contentTypeDescription="Umožňuje vytvoriť nový dokument." ma:contentTypeScope="" ma:versionID="7d5be7f36e0b0b512f96f50cbd84c1c8">
  <xsd:schema xmlns:xsd="http://www.w3.org/2001/XMLSchema" xmlns:xs="http://www.w3.org/2001/XMLSchema" xmlns:p="http://schemas.microsoft.com/office/2006/metadata/properties" xmlns:ns3="218a5648-25f7-498a-ac69-e7bf56cce570" xmlns:ns4="1faea7fb-7f42-4eaf-b923-76af1fa00174" targetNamespace="http://schemas.microsoft.com/office/2006/metadata/properties" ma:root="true" ma:fieldsID="dad543c3c772d156df6e0a93e12ab3d6" ns3:_="" ns4:_="">
    <xsd:import namespace="218a5648-25f7-498a-ac69-e7bf56cce570"/>
    <xsd:import namespace="1faea7fb-7f42-4eaf-b923-76af1fa0017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8a5648-25f7-498a-ac69-e7bf56cce57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aea7fb-7f42-4eaf-b923-76af1fa00174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Zdieľa sa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Zdieľané s podrobnosťa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Príkaz hash indikátora zdieľani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18a5648-25f7-498a-ac69-e7bf56cce570" xsi:nil="true"/>
  </documentManagement>
</p:properties>
</file>

<file path=customXml/itemProps1.xml><?xml version="1.0" encoding="utf-8"?>
<ds:datastoreItem xmlns:ds="http://schemas.openxmlformats.org/officeDocument/2006/customXml" ds:itemID="{087FAEDC-D1DE-434F-906F-914A51BFFA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8a5648-25f7-498a-ac69-e7bf56cce570"/>
    <ds:schemaRef ds:uri="1faea7fb-7f42-4eaf-b923-76af1fa001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FB39B85-BB1A-4640-8947-47EAB8703A1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B41F8AC-D3EA-4228-AA4C-044B7248F2E9}">
  <ds:schemaRefs>
    <ds:schemaRef ds:uri="http://www.w3.org/XML/1998/namespace"/>
    <ds:schemaRef ds:uri="218a5648-25f7-498a-ac69-e7bf56cce570"/>
    <ds:schemaRef ds:uri="http://schemas.microsoft.com/office/2006/documentManagement/types"/>
    <ds:schemaRef ds:uri="http://purl.org/dc/terms/"/>
    <ds:schemaRef ds:uri="http://schemas.microsoft.com/office/2006/metadata/properties"/>
    <ds:schemaRef ds:uri="http://purl.org/dc/dcmitype/"/>
    <ds:schemaRef ds:uri="1faea7fb-7f42-4eaf-b923-76af1fa00174"/>
    <ds:schemaRef ds:uri="http://schemas.microsoft.com/office/infopath/2007/PartnerControls"/>
    <ds:schemaRef ds:uri="http://schemas.openxmlformats.org/package/2006/metadata/core-properties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310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Radim Kovařík</dc:creator>
  <cp:keywords/>
  <dc:description/>
  <cp:lastModifiedBy>Radim Kovařík</cp:lastModifiedBy>
  <cp:revision>2</cp:revision>
  <dcterms:created xsi:type="dcterms:W3CDTF">2025-11-25T09:08:00Z</dcterms:created>
  <dcterms:modified xsi:type="dcterms:W3CDTF">2025-11-25T09:08:00Z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0x0101004A36C7CEA973C542B5263A0D3A13145D</vt:lpwstr>
  </property>
</Properties>
</file>