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190C" w14:textId="77777777" w:rsidR="00094E50" w:rsidRPr="00B62AA8" w:rsidRDefault="00094E50" w:rsidP="00094E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proofErr w:type="spellStart"/>
      <w:r w:rsidRPr="00B62AA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Cvičenia</w:t>
      </w:r>
      <w:proofErr w:type="spellEnd"/>
    </w:p>
    <w:p w14:paraId="36DEB129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183F3688" w14:textId="77777777" w:rsidR="00094E50" w:rsidRPr="00B62AA8" w:rsidRDefault="00094E50" w:rsidP="00094E5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Pomocou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operácie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**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vieme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vypočítať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mocniny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čísel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Ak je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exponentom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napríklad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zlomok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1/2</w:t>
      </w:r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vypočítame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tým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druhú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Zapíš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v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Pythone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4C1BC191" w14:textId="77777777" w:rsidR="00094E50" w:rsidRPr="00B62AA8" w:rsidRDefault="00094E50" w:rsidP="00094E50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druhú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z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</w:t>
      </w:r>
    </w:p>
    <w:p w14:paraId="5FDDC06D" w14:textId="77777777" w:rsidR="00094E50" w:rsidRPr="00B62AA8" w:rsidRDefault="00094E50" w:rsidP="00094E50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tretiu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z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5</w:t>
      </w:r>
    </w:p>
    <w:p w14:paraId="592BECE3" w14:textId="77777777" w:rsidR="00094E50" w:rsidRPr="00B62AA8" w:rsidRDefault="00094E50" w:rsidP="00094E50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piatu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z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1024</w:t>
      </w:r>
    </w:p>
    <w:p w14:paraId="052BB1C3" w14:textId="77777777" w:rsidR="00094E50" w:rsidRPr="00B62AA8" w:rsidRDefault="00094E50" w:rsidP="00094E50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desiatu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z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1024</w:t>
      </w:r>
    </w:p>
    <w:p w14:paraId="784F2B87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1045C1E6" w14:textId="77777777" w:rsidR="00094E50" w:rsidRPr="00B62AA8" w:rsidRDefault="00094E50" w:rsidP="00094E5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Ludolfovo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pi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rôzni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matematici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v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histórii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počítali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podľa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zaujímavých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magických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vzorcov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.</w:t>
      </w:r>
    </w:p>
    <w:p w14:paraId="5F2C3EBD" w14:textId="77777777" w:rsidR="00094E50" w:rsidRPr="00B62AA8" w:rsidRDefault="00094E50" w:rsidP="00094E50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predpokladaj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že</w:t>
      </w:r>
      <w:proofErr w:type="spellEnd"/>
    </w:p>
    <w:p w14:paraId="3F6FBC9D" w14:textId="77777777" w:rsidR="00094E50" w:rsidRPr="00B62AA8" w:rsidRDefault="00094E50" w:rsidP="00094E5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pi = 3.141592653589793</w:t>
      </w:r>
    </w:p>
    <w:p w14:paraId="3CA3B8B7" w14:textId="77777777" w:rsidR="00094E50" w:rsidRPr="00B62AA8" w:rsidRDefault="00094E50" w:rsidP="00094E50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zisti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so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vzorcov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k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tomuto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priblížil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najviac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6FF20A9C" w14:textId="77777777" w:rsidR="00094E50" w:rsidRPr="00B62AA8" w:rsidRDefault="00094E50" w:rsidP="00094E50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podiel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223</w:t>
      </w:r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71</w:t>
      </w:r>
    </w:p>
    <w:p w14:paraId="338E037A" w14:textId="77777777" w:rsidR="00094E50" w:rsidRPr="00B62AA8" w:rsidRDefault="00094E50" w:rsidP="00094E50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súčet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zlomkov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22/17</w:t>
      </w:r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37/47</w:t>
      </w:r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88/83</w:t>
      </w:r>
    </w:p>
    <w:p w14:paraId="6A281C16" w14:textId="77777777" w:rsidR="00094E50" w:rsidRPr="00B62AA8" w:rsidRDefault="00094E50" w:rsidP="00094E50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druhá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mocnina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99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lomeno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súčin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2206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krát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druhá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z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</w:t>
      </w:r>
    </w:p>
    <w:p w14:paraId="1FCA5DBF" w14:textId="77777777" w:rsidR="00094E50" w:rsidRPr="00B62AA8" w:rsidRDefault="00094E50" w:rsidP="00094E50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druhá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z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5</w:t>
      </w:r>
      <w:r w:rsidRPr="00B62AA8">
        <w:rPr>
          <w:rFonts w:ascii="Times New Roman" w:hAnsi="Times New Roman" w:cs="Times New Roman"/>
          <w:lang w:val="en-GB" w:eastAsia="en-GB"/>
        </w:rPr>
        <w:t xml:space="preserve">, k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tomu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plus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6</w:t>
      </w:r>
      <w:r w:rsidRPr="00B62AA8">
        <w:rPr>
          <w:rFonts w:ascii="Times New Roman" w:hAnsi="Times New Roman" w:cs="Times New Roman"/>
          <w:lang w:val="en-GB" w:eastAsia="en-GB"/>
        </w:rPr>
        <w:t xml:space="preserve">, to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celé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druhá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k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tomu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plus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7</w:t>
      </w:r>
      <w:r w:rsidRPr="00B62AA8">
        <w:rPr>
          <w:rFonts w:ascii="Times New Roman" w:hAnsi="Times New Roman" w:cs="Times New Roman"/>
          <w:lang w:val="en-GB" w:eastAsia="en-GB"/>
        </w:rPr>
        <w:t xml:space="preserve"> a to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celé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opäť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druhá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odmocnina</w:t>
      </w:r>
      <w:proofErr w:type="spellEnd"/>
    </w:p>
    <w:p w14:paraId="317B357D" w14:textId="77777777" w:rsidR="00094E50" w:rsidRPr="00B62AA8" w:rsidRDefault="00094E50" w:rsidP="00094E50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100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lomeno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11222.11122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to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celé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193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odmocnina</w:t>
      </w:r>
      <w:proofErr w:type="spellEnd"/>
    </w:p>
    <w:p w14:paraId="5EBFD2BA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00040D01" w14:textId="77777777" w:rsidR="00094E50" w:rsidRPr="00B62AA8" w:rsidRDefault="00094E50" w:rsidP="00094E5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Napíš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program,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pomocou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príkazu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input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prečíta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meno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študenta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jeho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vek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Potom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to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vypíše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pomocou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príkazu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print</w:t>
      </w:r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tiež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vypíše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informáciu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jeho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veku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rok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gramStart"/>
      <w:r w:rsidRPr="00B62AA8">
        <w:rPr>
          <w:rFonts w:ascii="Times New Roman" w:hAnsi="Times New Roman" w:cs="Times New Roman"/>
          <w:lang w:val="en-GB" w:eastAsia="en-GB"/>
        </w:rPr>
        <w:t>a</w:t>
      </w:r>
      <w:proofErr w:type="gram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aj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o 10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rokov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spustení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programu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dostať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takýto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výpis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36739443" w14:textId="77777777" w:rsidR="00094E50" w:rsidRPr="00B62AA8" w:rsidRDefault="00094E50" w:rsidP="00094E50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meno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: Ema</w:t>
      </w:r>
    </w:p>
    <w:p w14:paraId="0B0BB153" w14:textId="77777777" w:rsidR="00094E50" w:rsidRPr="00B62AA8" w:rsidRDefault="00094E50" w:rsidP="00094E50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vek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: 17</w:t>
      </w:r>
    </w:p>
    <w:p w14:paraId="5A9E7C77" w14:textId="77777777" w:rsidR="00094E50" w:rsidRPr="00B62AA8" w:rsidRDefault="00094E50" w:rsidP="00094E50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Ema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má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17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rokov</w:t>
      </w:r>
      <w:proofErr w:type="spellEnd"/>
    </w:p>
    <w:p w14:paraId="0D19CDBB" w14:textId="77777777" w:rsidR="00094E50" w:rsidRPr="00B62AA8" w:rsidRDefault="00094E50" w:rsidP="00094E50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Ema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bude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mať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o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rok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18</w:t>
      </w:r>
    </w:p>
    <w:p w14:paraId="31F63303" w14:textId="77777777" w:rsidR="00094E50" w:rsidRPr="00B62AA8" w:rsidRDefault="00094E50" w:rsidP="00094E50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Ema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bude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mať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o 10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rokov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27</w:t>
      </w:r>
    </w:p>
    <w:p w14:paraId="4D0FB6C8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6EE3F570" w14:textId="77777777" w:rsidR="00094E50" w:rsidRPr="00B62AA8" w:rsidRDefault="00094E50" w:rsidP="00094E50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Napíš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program,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prečíta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polomer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kruhu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vypíše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obvod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gramStart"/>
      <w:r w:rsidRPr="00B62AA8">
        <w:rPr>
          <w:rFonts w:ascii="Times New Roman" w:hAnsi="Times New Roman" w:cs="Times New Roman"/>
          <w:lang w:val="en-GB" w:eastAsia="en-GB"/>
        </w:rPr>
        <w:t>a</w:t>
      </w:r>
      <w:proofErr w:type="gram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obsah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tohto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kruhu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predpokladať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že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pi = 3.14159</w:t>
      </w:r>
      <w:r w:rsidRPr="00B62AA8">
        <w:rPr>
          <w:rFonts w:ascii="Times New Roman" w:hAnsi="Times New Roman" w:cs="Times New Roman"/>
          <w:lang w:val="en-GB" w:eastAsia="en-GB"/>
        </w:rPr>
        <w:t xml:space="preserve">.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spustení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dostať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3A4BC146" w14:textId="77777777" w:rsidR="00094E50" w:rsidRPr="00B62AA8" w:rsidRDefault="00094E50" w:rsidP="00094E50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polomer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: 10</w:t>
      </w:r>
    </w:p>
    <w:p w14:paraId="07427060" w14:textId="77777777" w:rsidR="00094E50" w:rsidRPr="00B62AA8" w:rsidRDefault="00094E50" w:rsidP="00094E50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obvod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je 62.8318</w:t>
      </w:r>
    </w:p>
    <w:p w14:paraId="1ADDD377" w14:textId="77777777" w:rsidR="00094E50" w:rsidRPr="00B62AA8" w:rsidRDefault="00094E50" w:rsidP="00094E50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obsah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je 314.159</w:t>
      </w:r>
    </w:p>
    <w:p w14:paraId="4B0645BC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4AAE1E67" w14:textId="77777777" w:rsidR="00094E50" w:rsidRPr="00B62AA8" w:rsidRDefault="00094E50" w:rsidP="00094E5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Napíš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program,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prečíta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nejaké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(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aspoň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štvorciferné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)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celé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Potom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do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štyroch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riadkov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postupne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vypíše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14D13ED8" w14:textId="77777777" w:rsidR="00094E50" w:rsidRPr="00B62AA8" w:rsidRDefault="00094E50" w:rsidP="00094E50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celočíselne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delené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</w:t>
      </w:r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zvyšok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delení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</w:t>
      </w:r>
    </w:p>
    <w:p w14:paraId="3A64ADC0" w14:textId="77777777" w:rsidR="00094E50" w:rsidRPr="00B62AA8" w:rsidRDefault="00094E50" w:rsidP="00094E50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celočíselne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delené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100</w:t>
      </w:r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zvyšok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delení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100</w:t>
      </w:r>
    </w:p>
    <w:p w14:paraId="436A6AF4" w14:textId="77777777" w:rsidR="00094E50" w:rsidRPr="00B62AA8" w:rsidRDefault="00094E50" w:rsidP="00094E50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celočíselne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delené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1000</w:t>
      </w:r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zvyšok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delení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1000</w:t>
      </w:r>
    </w:p>
    <w:p w14:paraId="6495E210" w14:textId="77777777" w:rsidR="00094E50" w:rsidRPr="00B62AA8" w:rsidRDefault="00094E50" w:rsidP="00094E50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lastRenderedPageBreak/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celočíselne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delené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10000</w:t>
      </w:r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zvyšok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delení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10000</w:t>
      </w:r>
    </w:p>
    <w:p w14:paraId="650E6E54" w14:textId="77777777" w:rsidR="00094E50" w:rsidRPr="00B62AA8" w:rsidRDefault="00094E50" w:rsidP="00094E50">
      <w:pPr>
        <w:spacing w:before="100" w:beforeAutospacing="1" w:after="100" w:afterAutospacing="1"/>
        <w:ind w:left="720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Takto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vieme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rozložiť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dané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dve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časti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spustení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dostať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75AB89A5" w14:textId="77777777" w:rsidR="00094E50" w:rsidRPr="00B62AA8" w:rsidRDefault="00094E50" w:rsidP="0009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číslo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: 98765</w:t>
      </w:r>
    </w:p>
    <w:p w14:paraId="50CC65D1" w14:textId="77777777" w:rsidR="00094E50" w:rsidRPr="00B62AA8" w:rsidRDefault="00094E50" w:rsidP="0009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9876 5</w:t>
      </w:r>
    </w:p>
    <w:p w14:paraId="4C6AEBE6" w14:textId="77777777" w:rsidR="00094E50" w:rsidRPr="00B62AA8" w:rsidRDefault="00094E50" w:rsidP="0009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987 65</w:t>
      </w:r>
    </w:p>
    <w:p w14:paraId="3CE8C2C0" w14:textId="77777777" w:rsidR="00094E50" w:rsidRPr="00B62AA8" w:rsidRDefault="00094E50" w:rsidP="0009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98 765</w:t>
      </w:r>
    </w:p>
    <w:p w14:paraId="488424AE" w14:textId="77777777" w:rsidR="00094E50" w:rsidRPr="00B62AA8" w:rsidRDefault="00094E50" w:rsidP="0009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9 8765</w:t>
      </w:r>
    </w:p>
    <w:p w14:paraId="107FF464" w14:textId="77777777" w:rsidR="00094E50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17CF5741" w14:textId="77777777" w:rsidR="00094E50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08531190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75D57695" w14:textId="77777777" w:rsidR="00094E50" w:rsidRPr="00B62AA8" w:rsidRDefault="00094E50" w:rsidP="00094E50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Napíš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program,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prečíta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tri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slová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vypíše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všetkých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6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rôznych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permutácií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spustení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dostať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193337F4" w14:textId="77777777" w:rsidR="00094E50" w:rsidRPr="00B62AA8" w:rsidRDefault="00094E50" w:rsidP="00094E50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1.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slovo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: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biela</w:t>
      </w:r>
      <w:proofErr w:type="spellEnd"/>
    </w:p>
    <w:p w14:paraId="5CF64F00" w14:textId="77777777" w:rsidR="00094E50" w:rsidRPr="00B62AA8" w:rsidRDefault="00094E50" w:rsidP="00094E50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2.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slovo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: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modrá</w:t>
      </w:r>
      <w:proofErr w:type="spellEnd"/>
    </w:p>
    <w:p w14:paraId="70419827" w14:textId="77777777" w:rsidR="00094E50" w:rsidRPr="00B62AA8" w:rsidRDefault="00094E50" w:rsidP="00094E50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3.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slovo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: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červená</w:t>
      </w:r>
      <w:proofErr w:type="spellEnd"/>
    </w:p>
    <w:p w14:paraId="1F76F240" w14:textId="77777777" w:rsidR="00094E50" w:rsidRPr="00B62AA8" w:rsidRDefault="00094E50" w:rsidP="00094E50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biela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modrá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červená</w:t>
      </w:r>
      <w:proofErr w:type="spellEnd"/>
    </w:p>
    <w:p w14:paraId="31385240" w14:textId="77777777" w:rsidR="00094E50" w:rsidRPr="00B62AA8" w:rsidRDefault="00094E50" w:rsidP="00094E50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biela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červená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modrá</w:t>
      </w:r>
      <w:proofErr w:type="spellEnd"/>
    </w:p>
    <w:p w14:paraId="58B82249" w14:textId="77777777" w:rsidR="00094E50" w:rsidRPr="00B62AA8" w:rsidRDefault="00094E50" w:rsidP="00094E50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modrá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biela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červená</w:t>
      </w:r>
      <w:proofErr w:type="spellEnd"/>
    </w:p>
    <w:p w14:paraId="2B083DD6" w14:textId="77777777" w:rsidR="00094E50" w:rsidRPr="00B62AA8" w:rsidRDefault="00094E50" w:rsidP="00094E50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modrá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červená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biela</w:t>
      </w:r>
      <w:proofErr w:type="spellEnd"/>
    </w:p>
    <w:p w14:paraId="7639031F" w14:textId="77777777" w:rsidR="00094E50" w:rsidRPr="00B62AA8" w:rsidRDefault="00094E50" w:rsidP="00094E50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červená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biela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modrá</w:t>
      </w:r>
      <w:proofErr w:type="spellEnd"/>
    </w:p>
    <w:p w14:paraId="0439A7F0" w14:textId="77777777" w:rsidR="00094E50" w:rsidRPr="00B62AA8" w:rsidRDefault="00094E50" w:rsidP="00094E50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červená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modrá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biela</w:t>
      </w:r>
      <w:proofErr w:type="spellEnd"/>
    </w:p>
    <w:p w14:paraId="32EC566A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2FBBEB23" w14:textId="77777777" w:rsidR="00094E50" w:rsidRPr="00B62AA8" w:rsidRDefault="00094E50" w:rsidP="00094E50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Napíš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program,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prečíta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nejaký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text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vypíše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ho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do 10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riadkov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pomocou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operácie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viacnásobného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zreťazenia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špeciálneho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znaku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'\n'</w:t>
      </w:r>
      <w:r w:rsidRPr="00B62AA8">
        <w:rPr>
          <w:rFonts w:ascii="Times New Roman" w:hAnsi="Times New Roman" w:cs="Times New Roman"/>
          <w:lang w:val="en-GB" w:eastAsia="en-GB"/>
        </w:rPr>
        <w:t xml:space="preserve">.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spustení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dostať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57387442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text: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2BD0D9F3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06460E2E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489AB874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72A30764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735F6B94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2EAF0E78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0CCAD542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5C63F946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025EEA65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0E52D0C1" w14:textId="77777777" w:rsidR="00094E50" w:rsidRPr="00B62AA8" w:rsidRDefault="00094E50" w:rsidP="00094E50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programujem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v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Pythone</w:t>
      </w:r>
      <w:proofErr w:type="spellEnd"/>
    </w:p>
    <w:p w14:paraId="1A1F281A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38522977" w14:textId="77777777" w:rsidR="00094E50" w:rsidRPr="00B62AA8" w:rsidRDefault="00094E50" w:rsidP="00094E50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r w:rsidRPr="00B62AA8">
        <w:rPr>
          <w:rFonts w:ascii="Times New Roman" w:hAnsi="Times New Roman" w:cs="Times New Roman"/>
          <w:lang w:val="en-GB" w:eastAsia="en-GB"/>
        </w:rPr>
        <w:t xml:space="preserve">Euro je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zavedené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Slovensku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od 1.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januára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2009.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Zisti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koľko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je to do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dnes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približne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Predpokladaj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že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každý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rok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365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každý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mesiac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30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Potom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vypočítaj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koľko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je to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hodín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gramStart"/>
      <w:r w:rsidRPr="00B62AA8">
        <w:rPr>
          <w:rFonts w:ascii="Times New Roman" w:hAnsi="Times New Roman" w:cs="Times New Roman"/>
          <w:lang w:val="en-GB" w:eastAsia="en-GB"/>
        </w:rPr>
        <w:t>a</w:t>
      </w:r>
      <w:proofErr w:type="gram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aj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sekúnd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spustení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dostať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430D80AA" w14:textId="77777777" w:rsidR="00094E50" w:rsidRPr="00B62AA8" w:rsidRDefault="00094E50" w:rsidP="00094E50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počet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dní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gram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je ????</w:t>
      </w:r>
      <w:proofErr w:type="gramEnd"/>
    </w:p>
    <w:p w14:paraId="780DC9B4" w14:textId="77777777" w:rsidR="00094E50" w:rsidRPr="00B62AA8" w:rsidRDefault="00094E50" w:rsidP="00094E50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počet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hodín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gram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je ?????</w:t>
      </w:r>
      <w:proofErr w:type="gramEnd"/>
    </w:p>
    <w:p w14:paraId="43FFF753" w14:textId="77777777" w:rsidR="00094E50" w:rsidRPr="00B62AA8" w:rsidRDefault="00094E50" w:rsidP="00094E50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počet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sekúnd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gram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je ?????????</w:t>
      </w:r>
      <w:proofErr w:type="gramEnd"/>
    </w:p>
    <w:p w14:paraId="4DC00B96" w14:textId="77777777" w:rsidR="00094E50" w:rsidRPr="00B62AA8" w:rsidRDefault="00094E50" w:rsidP="00094E50">
      <w:pPr>
        <w:spacing w:before="100" w:beforeAutospacing="1" w:after="100" w:afterAutospacing="1"/>
        <w:ind w:left="720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Takto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by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mohol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vypočítať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počet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hodín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sekúnd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aj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pre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svoj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vek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.</w:t>
      </w:r>
    </w:p>
    <w:p w14:paraId="5B894A90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3CFE64AF" w14:textId="77777777" w:rsidR="00094E50" w:rsidRPr="00B62AA8" w:rsidRDefault="00094E50" w:rsidP="00094E50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r w:rsidRPr="00B62AA8">
        <w:rPr>
          <w:rFonts w:ascii="Times New Roman" w:hAnsi="Times New Roman" w:cs="Times New Roman"/>
          <w:lang w:val="en-GB" w:eastAsia="en-GB"/>
        </w:rPr>
        <w:lastRenderedPageBreak/>
        <w:t xml:space="preserve">Do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jedného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bajtu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(8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bitov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)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môžeme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zapísať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od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B62AA8">
        <w:rPr>
          <w:rFonts w:ascii="Times New Roman" w:hAnsi="Times New Roman" w:cs="Times New Roman"/>
          <w:lang w:val="en-GB" w:eastAsia="en-GB"/>
        </w:rPr>
        <w:t xml:space="preserve"> do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255</w:t>
      </w:r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Keď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máme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dvojbajtovú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pamäť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môžeme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sem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zapísať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až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do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256*256-1</w:t>
      </w:r>
      <w:r w:rsidRPr="00B62AA8">
        <w:rPr>
          <w:rFonts w:ascii="Times New Roman" w:hAnsi="Times New Roman" w:cs="Times New Roman"/>
          <w:lang w:val="en-GB" w:eastAsia="en-GB"/>
        </w:rPr>
        <w:t xml:space="preserve">. Do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trojbajtovej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pamäte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zmestí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do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256*256*256-1</w:t>
      </w:r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Napíš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program,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ktorému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zadáme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počet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bajtov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a ten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potom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vypíše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maximálne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zapísať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do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takejto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pamäte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Program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vyskúšaj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pre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rôzne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počty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bajtov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napríklad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06695669" w14:textId="77777777" w:rsidR="00094E50" w:rsidRPr="00B62AA8" w:rsidRDefault="00094E50" w:rsidP="00094E5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počet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bajtov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: 4</w:t>
      </w:r>
    </w:p>
    <w:p w14:paraId="12249C8A" w14:textId="77777777" w:rsidR="00094E50" w:rsidRPr="00B62AA8" w:rsidRDefault="00094E50" w:rsidP="00094E5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maximálna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hodnota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je 4294967295</w:t>
      </w:r>
    </w:p>
    <w:p w14:paraId="21961BEC" w14:textId="77777777" w:rsidR="00094E50" w:rsidRPr="00B62AA8" w:rsidRDefault="00094E50" w:rsidP="00094E50">
      <w:pPr>
        <w:spacing w:before="100" w:beforeAutospacing="1" w:after="100" w:afterAutospacing="1"/>
        <w:ind w:left="720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Aké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veľké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zmestí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do 100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bajtov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alebo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jedného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kilobajtu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?</w:t>
      </w:r>
    </w:p>
    <w:p w14:paraId="16B9F2A5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769E6979" w14:textId="77777777" w:rsidR="00094E50" w:rsidRPr="00B62AA8" w:rsidRDefault="00094E50" w:rsidP="00094E50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r w:rsidRPr="00B62AA8">
        <w:rPr>
          <w:rFonts w:ascii="Times New Roman" w:hAnsi="Times New Roman" w:cs="Times New Roman"/>
          <w:lang w:val="en-GB" w:eastAsia="en-GB"/>
        </w:rPr>
        <w:t xml:space="preserve">V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jednom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starodávnom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príbehu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políčka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šachovnice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kládli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zrniečka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ryže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: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1.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políčko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1</w:t>
      </w:r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zrnko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ryže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ďalšie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</w:t>
      </w:r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každom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ďalšom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je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dvojnásobok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predchádzajúceho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Napíš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program,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vypíše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koľko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zrniek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bude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n</w:t>
      </w:r>
      <w:r w:rsidRPr="00B62AA8">
        <w:rPr>
          <w:rFonts w:ascii="Times New Roman" w:hAnsi="Times New Roman" w:cs="Times New Roman"/>
          <w:lang w:val="en-GB" w:eastAsia="en-GB"/>
        </w:rPr>
        <w:t xml:space="preserve">-tom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políčku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spustení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dostať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36413660" w14:textId="77777777" w:rsidR="00094E50" w:rsidRPr="00B62AA8" w:rsidRDefault="00094E50" w:rsidP="00094E50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n: 5</w:t>
      </w:r>
    </w:p>
    <w:p w14:paraId="7ECFDE9B" w14:textId="77777777" w:rsidR="00094E50" w:rsidRPr="00B62AA8" w:rsidRDefault="00094E50" w:rsidP="00094E50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na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5.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políčku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bude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16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zrniek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ryže</w:t>
      </w:r>
      <w:proofErr w:type="spellEnd"/>
    </w:p>
    <w:p w14:paraId="079BE96E" w14:textId="77777777" w:rsidR="00094E50" w:rsidRPr="00B62AA8" w:rsidRDefault="00094E50" w:rsidP="00094E50">
      <w:pPr>
        <w:spacing w:before="100" w:beforeAutospacing="1" w:after="100" w:afterAutospacing="1"/>
        <w:ind w:left="720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Zisti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počet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zrniek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ryže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na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64.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políčku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šachovnice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.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Odhadni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koľko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je to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ton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ryže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keď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50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zrniek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váži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asi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1 gram.</w:t>
      </w:r>
    </w:p>
    <w:p w14:paraId="0356E407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37768376" w14:textId="77777777" w:rsidR="00094E50" w:rsidRPr="00B62AA8" w:rsidRDefault="00094E50" w:rsidP="00094E50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proofErr w:type="spellStart"/>
      <w:r w:rsidRPr="00B62AA8">
        <w:rPr>
          <w:rFonts w:ascii="Times New Roman" w:hAnsi="Times New Roman" w:cs="Times New Roman"/>
          <w:lang w:val="en-GB" w:eastAsia="en-GB"/>
        </w:rPr>
        <w:t>Napíš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program,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ktorý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prečíta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dve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celé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čísla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a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vypíše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ich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ako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takúto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rovnosť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so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súčtom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, ale </w:t>
      </w:r>
      <w:r w:rsidRPr="00B62AA8">
        <w:rPr>
          <w:rFonts w:ascii="Times New Roman" w:hAnsi="Times New Roman" w:cs="Times New Roman"/>
          <w:b/>
          <w:bCs/>
          <w:lang w:val="en-GB" w:eastAsia="en-GB"/>
        </w:rPr>
        <w:t xml:space="preserve">bez </w:t>
      </w:r>
      <w:proofErr w:type="spellStart"/>
      <w:r w:rsidRPr="00B62AA8">
        <w:rPr>
          <w:rFonts w:ascii="Times New Roman" w:hAnsi="Times New Roman" w:cs="Times New Roman"/>
          <w:b/>
          <w:bCs/>
          <w:lang w:val="en-GB" w:eastAsia="en-GB"/>
        </w:rPr>
        <w:t>medzier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: </w:t>
      </w: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27+342=369</w:t>
      </w:r>
      <w:r w:rsidRPr="00B62AA8">
        <w:rPr>
          <w:rFonts w:ascii="Times New Roman" w:hAnsi="Times New Roman" w:cs="Times New Roman"/>
          <w:lang w:val="en-GB" w:eastAsia="en-GB"/>
        </w:rPr>
        <w:t xml:space="preserve">. Po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spustení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teda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môžeš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Pr="00B62AA8">
        <w:rPr>
          <w:rFonts w:ascii="Times New Roman" w:hAnsi="Times New Roman" w:cs="Times New Roman"/>
          <w:lang w:val="en-GB" w:eastAsia="en-GB"/>
        </w:rPr>
        <w:t>dostať</w:t>
      </w:r>
      <w:proofErr w:type="spellEnd"/>
      <w:r w:rsidRPr="00B62AA8">
        <w:rPr>
          <w:rFonts w:ascii="Times New Roman" w:hAnsi="Times New Roman" w:cs="Times New Roman"/>
          <w:lang w:val="en-GB" w:eastAsia="en-GB"/>
        </w:rPr>
        <w:t>:</w:t>
      </w:r>
    </w:p>
    <w:p w14:paraId="589E1211" w14:textId="77777777" w:rsidR="00094E50" w:rsidRPr="00B62AA8" w:rsidRDefault="00094E50" w:rsidP="00094E50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1.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číslo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: 27</w:t>
      </w:r>
    </w:p>
    <w:p w14:paraId="43280BF7" w14:textId="77777777" w:rsidR="00094E50" w:rsidRPr="00B62AA8" w:rsidRDefault="00094E50" w:rsidP="00094E50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zadaj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 xml:space="preserve"> 2. </w:t>
      </w:r>
      <w:proofErr w:type="spellStart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číslo</w:t>
      </w:r>
      <w:proofErr w:type="spellEnd"/>
      <w:r w:rsidRPr="00B62AA8">
        <w:rPr>
          <w:rFonts w:ascii="Courier New" w:hAnsi="Courier New" w:cs="Courier New"/>
          <w:sz w:val="20"/>
          <w:szCs w:val="20"/>
          <w:lang w:val="en-GB" w:eastAsia="en-GB"/>
        </w:rPr>
        <w:t>: 342</w:t>
      </w:r>
    </w:p>
    <w:p w14:paraId="725FCAE2" w14:textId="77777777" w:rsidR="00094E50" w:rsidRPr="00B62AA8" w:rsidRDefault="00094E50" w:rsidP="00094E50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B62AA8">
        <w:rPr>
          <w:rFonts w:ascii="Courier New" w:hAnsi="Courier New" w:cs="Courier New"/>
          <w:sz w:val="20"/>
          <w:szCs w:val="20"/>
          <w:lang w:val="en-GB" w:eastAsia="en-GB"/>
        </w:rPr>
        <w:t>27+342=369</w:t>
      </w:r>
    </w:p>
    <w:p w14:paraId="5FF73D3B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2AF4E776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</w:p>
    <w:p w14:paraId="10606A58" w14:textId="77777777" w:rsidR="00094E50" w:rsidRPr="00B62AA8" w:rsidRDefault="00094E50" w:rsidP="00094E50">
      <w:pPr>
        <w:rPr>
          <w:rFonts w:ascii="Times New Roman" w:eastAsia="Times New Roman" w:hAnsi="Times New Roman" w:cs="Times New Roman"/>
          <w:lang w:val="en-GB" w:eastAsia="en-GB"/>
        </w:rPr>
      </w:pPr>
      <w:r w:rsidRPr="00B62AA8">
        <w:rPr>
          <w:rFonts w:ascii="Times New Roman" w:eastAsia="Times New Roman" w:hAnsi="Times New Roman" w:cs="Times New Roman"/>
          <w:lang w:val="en-GB" w:eastAsia="en-GB"/>
        </w:rPr>
        <w:t xml:space="preserve">. </w:t>
      </w:r>
    </w:p>
    <w:p w14:paraId="5DDC6897" w14:textId="77777777" w:rsidR="00094E50" w:rsidRDefault="00094E50" w:rsidP="00094E50"/>
    <w:p w14:paraId="45731572" w14:textId="77777777" w:rsidR="00094E50" w:rsidRDefault="00094E50"/>
    <w:sectPr w:rsidR="00094E50" w:rsidSect="006563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C93"/>
    <w:multiLevelType w:val="multilevel"/>
    <w:tmpl w:val="2068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86117"/>
    <w:multiLevelType w:val="multilevel"/>
    <w:tmpl w:val="19203F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16AF6"/>
    <w:multiLevelType w:val="multilevel"/>
    <w:tmpl w:val="819807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62695"/>
    <w:multiLevelType w:val="multilevel"/>
    <w:tmpl w:val="BD249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24E29"/>
    <w:multiLevelType w:val="multilevel"/>
    <w:tmpl w:val="9576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9D7643A"/>
    <w:multiLevelType w:val="multilevel"/>
    <w:tmpl w:val="89364F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2392C"/>
    <w:multiLevelType w:val="multilevel"/>
    <w:tmpl w:val="1192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4722BAF"/>
    <w:multiLevelType w:val="multilevel"/>
    <w:tmpl w:val="423EC7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6400C"/>
    <w:multiLevelType w:val="multilevel"/>
    <w:tmpl w:val="FF78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78A62A6"/>
    <w:multiLevelType w:val="multilevel"/>
    <w:tmpl w:val="4750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6834CCC"/>
    <w:multiLevelType w:val="multilevel"/>
    <w:tmpl w:val="C8AA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A415C3B"/>
    <w:multiLevelType w:val="multilevel"/>
    <w:tmpl w:val="18F839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37DD4"/>
    <w:multiLevelType w:val="multilevel"/>
    <w:tmpl w:val="2C9C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77C41CF"/>
    <w:multiLevelType w:val="multilevel"/>
    <w:tmpl w:val="B81EEB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7579E"/>
    <w:multiLevelType w:val="multilevel"/>
    <w:tmpl w:val="27008F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B57F4"/>
    <w:multiLevelType w:val="multilevel"/>
    <w:tmpl w:val="71B6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ACE05D7"/>
    <w:multiLevelType w:val="multilevel"/>
    <w:tmpl w:val="5532CB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A45EB"/>
    <w:multiLevelType w:val="multilevel"/>
    <w:tmpl w:val="B42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F1A6024"/>
    <w:multiLevelType w:val="multilevel"/>
    <w:tmpl w:val="1E7251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926496">
    <w:abstractNumId w:val="0"/>
  </w:num>
  <w:num w:numId="2" w16cid:durableId="1513495481">
    <w:abstractNumId w:val="3"/>
  </w:num>
  <w:num w:numId="3" w16cid:durableId="1366174131">
    <w:abstractNumId w:val="14"/>
  </w:num>
  <w:num w:numId="4" w16cid:durableId="1652901252">
    <w:abstractNumId w:val="5"/>
  </w:num>
  <w:num w:numId="5" w16cid:durableId="260113280">
    <w:abstractNumId w:val="2"/>
  </w:num>
  <w:num w:numId="6" w16cid:durableId="1870606878">
    <w:abstractNumId w:val="18"/>
  </w:num>
  <w:num w:numId="7" w16cid:durableId="1949778909">
    <w:abstractNumId w:val="1"/>
  </w:num>
  <w:num w:numId="8" w16cid:durableId="1257321143">
    <w:abstractNumId w:val="7"/>
  </w:num>
  <w:num w:numId="9" w16cid:durableId="1101413516">
    <w:abstractNumId w:val="13"/>
  </w:num>
  <w:num w:numId="10" w16cid:durableId="317536735">
    <w:abstractNumId w:val="11"/>
  </w:num>
  <w:num w:numId="11" w16cid:durableId="1358502117">
    <w:abstractNumId w:val="16"/>
  </w:num>
  <w:num w:numId="12" w16cid:durableId="886648123">
    <w:abstractNumId w:val="15"/>
  </w:num>
  <w:num w:numId="13" w16cid:durableId="1618028748">
    <w:abstractNumId w:val="8"/>
  </w:num>
  <w:num w:numId="14" w16cid:durableId="1263337840">
    <w:abstractNumId w:val="4"/>
  </w:num>
  <w:num w:numId="15" w16cid:durableId="1631788306">
    <w:abstractNumId w:val="12"/>
  </w:num>
  <w:num w:numId="16" w16cid:durableId="1829636937">
    <w:abstractNumId w:val="9"/>
  </w:num>
  <w:num w:numId="17" w16cid:durableId="494347891">
    <w:abstractNumId w:val="6"/>
  </w:num>
  <w:num w:numId="18" w16cid:durableId="901872060">
    <w:abstractNumId w:val="17"/>
  </w:num>
  <w:num w:numId="19" w16cid:durableId="84421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50"/>
    <w:rsid w:val="000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79BA"/>
  <w15:chartTrackingRefBased/>
  <w15:docId w15:val="{ECEE82CB-1E7A-43DE-9ABD-B5DA16A4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94E5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Kovařík</dc:creator>
  <cp:keywords/>
  <dc:description/>
  <cp:lastModifiedBy>Radim Kovařík</cp:lastModifiedBy>
  <cp:revision>1</cp:revision>
  <dcterms:created xsi:type="dcterms:W3CDTF">2023-09-18T06:49:00Z</dcterms:created>
  <dcterms:modified xsi:type="dcterms:W3CDTF">2023-09-18T06:50:00Z</dcterms:modified>
</cp:coreProperties>
</file>