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EFBAA" w14:textId="77777777" w:rsidR="00A01779" w:rsidRPr="00A01779" w:rsidRDefault="00A01779" w:rsidP="00A01779">
      <w:pPr>
        <w:shd w:val="clear" w:color="auto" w:fill="FFFFFF"/>
        <w:spacing w:before="300" w:after="150" w:line="240" w:lineRule="auto"/>
        <w:outlineLvl w:val="2"/>
        <w:rPr>
          <w:rFonts w:ascii="Ubuntu" w:eastAsia="Times New Roman" w:hAnsi="Ubuntu" w:cs="Times New Roman"/>
          <w:color w:val="333333"/>
          <w:kern w:val="0"/>
          <w:sz w:val="36"/>
          <w:szCs w:val="36"/>
          <w:lang w:eastAsia="sk-SK"/>
          <w14:ligatures w14:val="none"/>
        </w:rPr>
      </w:pPr>
      <w:r w:rsidRPr="00A01779">
        <w:rPr>
          <w:rFonts w:ascii="Ubuntu" w:eastAsia="Times New Roman" w:hAnsi="Ubuntu" w:cs="Times New Roman"/>
          <w:color w:val="333333"/>
          <w:kern w:val="0"/>
          <w:sz w:val="36"/>
          <w:szCs w:val="36"/>
          <w:lang w:eastAsia="sk-SK"/>
          <w14:ligatures w14:val="none"/>
        </w:rPr>
        <w:t>Zhrnutie parametrov grafických príkazov</w:t>
      </w:r>
    </w:p>
    <w:p w14:paraId="61D9758F" w14:textId="77777777" w:rsidR="00A01779" w:rsidRPr="00A01779" w:rsidRDefault="00A01779" w:rsidP="00A01779">
      <w:pPr>
        <w:spacing w:before="150" w:after="15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  <w:t>texty</w:t>
      </w:r>
    </w:p>
    <w:p w14:paraId="6E7FDD64" w14:textId="77777777" w:rsidR="00A01779" w:rsidRPr="00A01779" w:rsidRDefault="00A01779" w:rsidP="00A0177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canvas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create_text</w:t>
      </w:r>
      <w:proofErr w:type="spellEnd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(x, y, 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...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)        </w:t>
      </w:r>
      <w:r w:rsidRPr="00A01779">
        <w:rPr>
          <w:rFonts w:ascii="Consolas" w:eastAsia="Times New Roman" w:hAnsi="Consolas" w:cs="Courier New"/>
          <w:i/>
          <w:iCs/>
          <w:color w:val="408090"/>
          <w:kern w:val="0"/>
          <w:sz w:val="20"/>
          <w:szCs w:val="20"/>
          <w:lang w:eastAsia="sk-SK"/>
          <w14:ligatures w14:val="none"/>
        </w:rPr>
        <w:t># súradnica jedného bodu</w:t>
      </w:r>
    </w:p>
    <w:p w14:paraId="3A5D3B7E" w14:textId="77777777" w:rsidR="00A01779" w:rsidRPr="00A01779" w:rsidRDefault="00A01779" w:rsidP="00A01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text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vypisovaný text</w:t>
      </w:r>
    </w:p>
    <w:p w14:paraId="25C0157C" w14:textId="77777777" w:rsidR="00A01779" w:rsidRPr="00A01779" w:rsidRDefault="00A01779" w:rsidP="00A01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font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písmo a veľkosť</w:t>
      </w:r>
    </w:p>
    <w:p w14:paraId="5504FF2D" w14:textId="77777777" w:rsidR="00A01779" w:rsidRPr="00A01779" w:rsidRDefault="00A01779" w:rsidP="00A0177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buď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'meno veľkosť'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pre jednoslovné meno fontu</w:t>
      </w:r>
    </w:p>
    <w:p w14:paraId="3BBE45FA" w14:textId="77777777" w:rsidR="00A01779" w:rsidRPr="00A01779" w:rsidRDefault="00A01779" w:rsidP="00A0177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alebo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('meno', veľkosť)</w:t>
      </w:r>
    </w:p>
    <w:p w14:paraId="0D8F5F7D" w14:textId="77777777" w:rsidR="00A01779" w:rsidRPr="00A01779" w:rsidRDefault="00A01779" w:rsidP="00A01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fill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farba textu</w:t>
      </w:r>
    </w:p>
    <w:p w14:paraId="504F05D1" w14:textId="77777777" w:rsidR="00A01779" w:rsidRPr="00A01779" w:rsidRDefault="00A01779" w:rsidP="00A01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angle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uhol otočenia v stupňoch</w:t>
      </w:r>
    </w:p>
    <w:p w14:paraId="029F00BD" w14:textId="77777777" w:rsidR="00A01779" w:rsidRPr="00A01779" w:rsidRDefault="00A01779" w:rsidP="00A01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anchor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ukotvenie (pozícia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(x, y)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)</w:t>
      </w:r>
    </w:p>
    <w:p w14:paraId="28EC1606" w14:textId="77777777" w:rsidR="00A01779" w:rsidRPr="00A01779" w:rsidRDefault="00A01779" w:rsidP="00A0177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jedno z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'center'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nw</w:t>
      </w:r>
      <w:proofErr w:type="spellEnd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'n'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ne</w:t>
      </w:r>
      <w:proofErr w:type="spellEnd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'e'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se</w:t>
      </w:r>
      <w:proofErr w:type="spellEnd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's'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sw</w:t>
      </w:r>
      <w:proofErr w:type="spellEnd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'w'</w:t>
      </w:r>
    </w:p>
    <w:p w14:paraId="0415A2FA" w14:textId="77777777" w:rsidR="00A01779" w:rsidRPr="00A01779" w:rsidRDefault="00A01779" w:rsidP="00A01779">
      <w:pPr>
        <w:spacing w:before="150" w:after="15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  <w:t>obdĺžniky</w:t>
      </w:r>
    </w:p>
    <w:p w14:paraId="4D19FD2D" w14:textId="77777777" w:rsidR="00A01779" w:rsidRPr="00A01779" w:rsidRDefault="00A01779" w:rsidP="00A0177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canvas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create_rectangle</w:t>
      </w:r>
      <w:proofErr w:type="spellEnd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(x, y, x, y, 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...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)     </w:t>
      </w:r>
      <w:r w:rsidRPr="00A01779">
        <w:rPr>
          <w:rFonts w:ascii="Consolas" w:eastAsia="Times New Roman" w:hAnsi="Consolas" w:cs="Courier New"/>
          <w:i/>
          <w:iCs/>
          <w:color w:val="408090"/>
          <w:kern w:val="0"/>
          <w:sz w:val="20"/>
          <w:szCs w:val="20"/>
          <w:lang w:eastAsia="sk-SK"/>
          <w14:ligatures w14:val="none"/>
        </w:rPr>
        <w:t># súradnice dvoch bodov</w:t>
      </w:r>
    </w:p>
    <w:p w14:paraId="79129590" w14:textId="77777777" w:rsidR="00A01779" w:rsidRPr="00A01779" w:rsidRDefault="00A01779" w:rsidP="00A01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width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hrúbka obrysu</w:t>
      </w:r>
    </w:p>
    <w:p w14:paraId="5900BCEE" w14:textId="77777777" w:rsidR="00A01779" w:rsidRPr="00A01779" w:rsidRDefault="00A01779" w:rsidP="00A0177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0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obrysu</w:t>
      </w:r>
    </w:p>
    <w:p w14:paraId="0C5CEDFA" w14:textId="77777777" w:rsidR="00A01779" w:rsidRPr="00A01779" w:rsidRDefault="00A01779" w:rsidP="00A01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outline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farba obrysu</w:t>
      </w:r>
    </w:p>
    <w:p w14:paraId="6422386E" w14:textId="77777777" w:rsidR="00A01779" w:rsidRPr="00A01779" w:rsidRDefault="00A01779" w:rsidP="00A0177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obrysu</w:t>
      </w:r>
    </w:p>
    <w:p w14:paraId="0FDBBF09" w14:textId="77777777" w:rsidR="00A01779" w:rsidRPr="00A01779" w:rsidRDefault="00A01779" w:rsidP="00A01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fill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farba výplne</w:t>
      </w:r>
    </w:p>
    <w:p w14:paraId="7C3C8565" w14:textId="77777777" w:rsidR="00A01779" w:rsidRPr="00A01779" w:rsidRDefault="00A01779" w:rsidP="00A0177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výplne</w:t>
      </w:r>
    </w:p>
    <w:p w14:paraId="38D67EAF" w14:textId="77777777" w:rsidR="00A01779" w:rsidRPr="00A01779" w:rsidRDefault="00A01779" w:rsidP="00A01779">
      <w:pPr>
        <w:spacing w:before="150" w:after="15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  <w:t>elipsy</w:t>
      </w:r>
    </w:p>
    <w:p w14:paraId="17C6D751" w14:textId="77777777" w:rsidR="00A01779" w:rsidRPr="00A01779" w:rsidRDefault="00A01779" w:rsidP="00A0177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canvas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create_oval</w:t>
      </w:r>
      <w:proofErr w:type="spellEnd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(x, y, x, y, 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...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)       </w:t>
      </w:r>
      <w:r w:rsidRPr="00A01779">
        <w:rPr>
          <w:rFonts w:ascii="Consolas" w:eastAsia="Times New Roman" w:hAnsi="Consolas" w:cs="Courier New"/>
          <w:i/>
          <w:iCs/>
          <w:color w:val="408090"/>
          <w:kern w:val="0"/>
          <w:sz w:val="20"/>
          <w:szCs w:val="20"/>
          <w:lang w:eastAsia="sk-SK"/>
          <w14:ligatures w14:val="none"/>
        </w:rPr>
        <w:t># súradnice dvoch bodov</w:t>
      </w:r>
    </w:p>
    <w:p w14:paraId="423F0CCD" w14:textId="77777777" w:rsidR="00A01779" w:rsidRPr="00A01779" w:rsidRDefault="00A01779" w:rsidP="00A0177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width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hrúbka obrysu</w:t>
      </w:r>
    </w:p>
    <w:p w14:paraId="07DAEE2A" w14:textId="77777777" w:rsidR="00A01779" w:rsidRPr="00A01779" w:rsidRDefault="00A01779" w:rsidP="00A01779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0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obrysu</w:t>
      </w:r>
    </w:p>
    <w:p w14:paraId="74EF84FD" w14:textId="77777777" w:rsidR="00A01779" w:rsidRPr="00A01779" w:rsidRDefault="00A01779" w:rsidP="00A0177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outline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farba obrysu</w:t>
      </w:r>
    </w:p>
    <w:p w14:paraId="23CDE5E8" w14:textId="77777777" w:rsidR="00A01779" w:rsidRPr="00A01779" w:rsidRDefault="00A01779" w:rsidP="00A01779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obrysu</w:t>
      </w:r>
    </w:p>
    <w:p w14:paraId="2CF9C2D5" w14:textId="77777777" w:rsidR="00A01779" w:rsidRPr="00A01779" w:rsidRDefault="00A01779" w:rsidP="00A0177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fill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farba výplne</w:t>
      </w:r>
    </w:p>
    <w:p w14:paraId="04B43F26" w14:textId="77777777" w:rsidR="00A01779" w:rsidRPr="00A01779" w:rsidRDefault="00A01779" w:rsidP="00A01779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výplne</w:t>
      </w:r>
    </w:p>
    <w:p w14:paraId="11E73926" w14:textId="77777777" w:rsidR="00A01779" w:rsidRPr="00A01779" w:rsidRDefault="00A01779" w:rsidP="00A01779">
      <w:pPr>
        <w:spacing w:before="150" w:after="15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  <w:t>lomené čiary</w:t>
      </w:r>
    </w:p>
    <w:p w14:paraId="6E881DF3" w14:textId="77777777" w:rsidR="00A01779" w:rsidRPr="00A01779" w:rsidRDefault="00A01779" w:rsidP="00A0177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canvas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create_line</w:t>
      </w:r>
      <w:proofErr w:type="spellEnd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(x, y, x, y, x, y, x, y, 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...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)      </w:t>
      </w:r>
      <w:r w:rsidRPr="00A01779">
        <w:rPr>
          <w:rFonts w:ascii="Consolas" w:eastAsia="Times New Roman" w:hAnsi="Consolas" w:cs="Courier New"/>
          <w:i/>
          <w:iCs/>
          <w:color w:val="408090"/>
          <w:kern w:val="0"/>
          <w:sz w:val="20"/>
          <w:szCs w:val="20"/>
          <w:lang w:eastAsia="sk-SK"/>
          <w14:ligatures w14:val="none"/>
        </w:rPr>
        <w:t># súradnice aspoň dvoch bodov</w:t>
      </w:r>
    </w:p>
    <w:p w14:paraId="76F1E77D" w14:textId="77777777" w:rsidR="00A01779" w:rsidRPr="00A01779" w:rsidRDefault="00A01779" w:rsidP="00A0177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width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hrúbka čiary</w:t>
      </w:r>
    </w:p>
    <w:p w14:paraId="394A9C20" w14:textId="77777777" w:rsidR="00A01779" w:rsidRPr="00A01779" w:rsidRDefault="00A01779" w:rsidP="00A0177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fill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farba čiary</w:t>
      </w:r>
    </w:p>
    <w:p w14:paraId="7E5438E2" w14:textId="77777777" w:rsidR="00A01779" w:rsidRPr="00A01779" w:rsidRDefault="00A01779" w:rsidP="00A0177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arrow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šípka na konci čiary</w:t>
      </w:r>
    </w:p>
    <w:p w14:paraId="00173E53" w14:textId="77777777" w:rsidR="00A01779" w:rsidRPr="00A01779" w:rsidRDefault="00A01779" w:rsidP="00A0177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jedno z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first</w:t>
      </w:r>
      <w:proofErr w:type="spellEnd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last</w:t>
      </w:r>
      <w:proofErr w:type="spellEnd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both</w:t>
      </w:r>
      <w:proofErr w:type="spellEnd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</w:t>
      </w:r>
    </w:p>
    <w:p w14:paraId="16BEB253" w14:textId="77777777" w:rsidR="00A01779" w:rsidRPr="00A01779" w:rsidRDefault="00A01779" w:rsidP="00A01779">
      <w:pPr>
        <w:spacing w:before="150" w:after="15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sk-SK"/>
          <w14:ligatures w14:val="none"/>
        </w:rPr>
        <w:t>polygóny</w:t>
      </w:r>
    </w:p>
    <w:p w14:paraId="2CCBC829" w14:textId="77777777" w:rsidR="00A01779" w:rsidRPr="00A01779" w:rsidRDefault="00A01779" w:rsidP="00A0177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canvas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>create_polygon</w:t>
      </w:r>
      <w:proofErr w:type="spellEnd"/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(x, y, x, y, x, y, x, y, </w:t>
      </w:r>
      <w:r w:rsidRPr="00A01779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sk-SK"/>
          <w14:ligatures w14:val="none"/>
        </w:rPr>
        <w:t>...</w:t>
      </w:r>
      <w:r w:rsidRPr="00A01779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)       </w:t>
      </w:r>
      <w:r w:rsidRPr="00A01779">
        <w:rPr>
          <w:rFonts w:ascii="Consolas" w:eastAsia="Times New Roman" w:hAnsi="Consolas" w:cs="Courier New"/>
          <w:i/>
          <w:iCs/>
          <w:color w:val="408090"/>
          <w:kern w:val="0"/>
          <w:sz w:val="20"/>
          <w:szCs w:val="20"/>
          <w:lang w:eastAsia="sk-SK"/>
          <w14:ligatures w14:val="none"/>
        </w:rPr>
        <w:t># súradnice aspoň dvoch bodov</w:t>
      </w:r>
    </w:p>
    <w:p w14:paraId="20CAA242" w14:textId="77777777" w:rsidR="00A01779" w:rsidRPr="00A01779" w:rsidRDefault="00A01779" w:rsidP="00A0177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lastRenderedPageBreak/>
        <w:t>width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hrúbka obrysu</w:t>
      </w:r>
    </w:p>
    <w:p w14:paraId="18BF8BAE" w14:textId="77777777" w:rsidR="00A01779" w:rsidRPr="00A01779" w:rsidRDefault="00A01779" w:rsidP="00A01779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0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obrysu</w:t>
      </w:r>
    </w:p>
    <w:p w14:paraId="075E538D" w14:textId="77777777" w:rsidR="00A01779" w:rsidRPr="00A01779" w:rsidRDefault="00A01779" w:rsidP="00A0177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outline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farba obrysu</w:t>
      </w:r>
    </w:p>
    <w:p w14:paraId="48B80AAF" w14:textId="77777777" w:rsidR="00A01779" w:rsidRPr="00A01779" w:rsidRDefault="00A01779" w:rsidP="00A01779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obrysu</w:t>
      </w:r>
    </w:p>
    <w:p w14:paraId="577EB9D5" w14:textId="77777777" w:rsidR="00A01779" w:rsidRPr="00A01779" w:rsidRDefault="00A01779" w:rsidP="00A0177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fill</w:t>
      </w:r>
      <w:proofErr w:type="spellEnd"/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= farba výplne</w:t>
      </w:r>
    </w:p>
    <w:p w14:paraId="33AC0D8D" w14:textId="77777777" w:rsidR="00A01779" w:rsidRPr="00A01779" w:rsidRDefault="00A01779" w:rsidP="00A01779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hodnota </w:t>
      </w:r>
      <w:r w:rsidRPr="00A01779">
        <w:rPr>
          <w:rFonts w:ascii="Consolas" w:eastAsia="Times New Roman" w:hAnsi="Consolas" w:cs="Courier New"/>
          <w:color w:val="36648B"/>
          <w:kern w:val="0"/>
          <w:sz w:val="19"/>
          <w:szCs w:val="19"/>
          <w:shd w:val="clear" w:color="auto" w:fill="F0F8FF"/>
          <w:lang w:eastAsia="sk-SK"/>
          <w14:ligatures w14:val="none"/>
        </w:rPr>
        <w:t>''</w:t>
      </w:r>
      <w:r w:rsidRPr="00A01779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 označuje bez výplne</w:t>
      </w:r>
    </w:p>
    <w:p w14:paraId="7FCD5439" w14:textId="77777777" w:rsidR="00082E50" w:rsidRPr="00A01779" w:rsidRDefault="00082E50" w:rsidP="00A01779"/>
    <w:sectPr w:rsidR="00082E50" w:rsidRPr="00A017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6C09"/>
    <w:multiLevelType w:val="multilevel"/>
    <w:tmpl w:val="A27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650EB"/>
    <w:multiLevelType w:val="multilevel"/>
    <w:tmpl w:val="FC6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32933"/>
    <w:multiLevelType w:val="multilevel"/>
    <w:tmpl w:val="638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71028"/>
    <w:multiLevelType w:val="multilevel"/>
    <w:tmpl w:val="E31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035BB"/>
    <w:multiLevelType w:val="multilevel"/>
    <w:tmpl w:val="2EE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103293">
    <w:abstractNumId w:val="3"/>
  </w:num>
  <w:num w:numId="2" w16cid:durableId="602417034">
    <w:abstractNumId w:val="4"/>
  </w:num>
  <w:num w:numId="3" w16cid:durableId="1694112975">
    <w:abstractNumId w:val="2"/>
  </w:num>
  <w:num w:numId="4" w16cid:durableId="178859770">
    <w:abstractNumId w:val="1"/>
  </w:num>
  <w:num w:numId="5" w16cid:durableId="26361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79"/>
    <w:rsid w:val="00082E50"/>
    <w:rsid w:val="008D10DB"/>
    <w:rsid w:val="00A0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E18B1"/>
  <w15:chartTrackingRefBased/>
  <w15:docId w15:val="{9BBA681E-52CC-4200-885C-17D46D84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3">
    <w:name w:val="heading 3"/>
    <w:basedOn w:val="Normlny"/>
    <w:link w:val="Nadpis3Char"/>
    <w:uiPriority w:val="9"/>
    <w:qFormat/>
    <w:rsid w:val="00A017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sk-SK"/>
      <w14:ligatures w14:val="none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uiPriority w:val="9"/>
    <w:rsid w:val="00A01779"/>
    <w:rPr>
      <w:rFonts w:ascii="Times New Roman" w:eastAsia="Times New Roman" w:hAnsi="Times New Roman" w:cs="Times New Roman"/>
      <w:b/>
      <w:bCs/>
      <w:kern w:val="0"/>
      <w:sz w:val="27"/>
      <w:szCs w:val="27"/>
      <w:lang w:eastAsia="sk-SK"/>
      <w14:ligatures w14:val="none"/>
    </w:rPr>
  </w:style>
  <w:style w:type="paragraph" w:customStyle="1" w:styleId="topic-title">
    <w:name w:val="topic-title"/>
    <w:basedOn w:val="Normlny"/>
    <w:rsid w:val="00A01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A01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k-SK"/>
      <w14:ligatures w14:val="none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A01779"/>
    <w:rPr>
      <w:rFonts w:ascii="Courier New" w:eastAsia="Times New Roman" w:hAnsi="Courier New" w:cs="Courier New"/>
      <w:kern w:val="0"/>
      <w:sz w:val="20"/>
      <w:szCs w:val="20"/>
      <w:lang w:eastAsia="sk-SK"/>
      <w14:ligatures w14:val="none"/>
    </w:rPr>
  </w:style>
  <w:style w:type="character" w:customStyle="1" w:styleId="n">
    <w:name w:val="n"/>
    <w:basedOn w:val="Predvolenpsmoodseku"/>
    <w:rsid w:val="00A01779"/>
  </w:style>
  <w:style w:type="character" w:customStyle="1" w:styleId="o">
    <w:name w:val="o"/>
    <w:basedOn w:val="Predvolenpsmoodseku"/>
    <w:rsid w:val="00A01779"/>
  </w:style>
  <w:style w:type="character" w:customStyle="1" w:styleId="p">
    <w:name w:val="p"/>
    <w:basedOn w:val="Predvolenpsmoodseku"/>
    <w:rsid w:val="00A01779"/>
  </w:style>
  <w:style w:type="character" w:customStyle="1" w:styleId="c1">
    <w:name w:val="c1"/>
    <w:basedOn w:val="Predvolenpsmoodseku"/>
    <w:rsid w:val="00A01779"/>
  </w:style>
  <w:style w:type="paragraph" w:styleId="Normlnywebov">
    <w:name w:val="Normal (Web)"/>
    <w:basedOn w:val="Normlny"/>
    <w:uiPriority w:val="99"/>
    <w:semiHidden/>
    <w:unhideWhenUsed/>
    <w:rsid w:val="00A01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KdHTML">
    <w:name w:val="HTML Code"/>
    <w:basedOn w:val="Predvolenpsmoodseku"/>
    <w:uiPriority w:val="99"/>
    <w:semiHidden/>
    <w:unhideWhenUsed/>
    <w:rsid w:val="00A01779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Predvolenpsmoodseku"/>
    <w:rsid w:val="00A01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8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0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87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90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0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10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</cp:revision>
  <dcterms:created xsi:type="dcterms:W3CDTF">2023-12-04T08:05:00Z</dcterms:created>
  <dcterms:modified xsi:type="dcterms:W3CDTF">2023-12-04T08:05:00Z</dcterms:modified>
</cp:coreProperties>
</file>