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AFC10" w14:textId="77777777" w:rsidR="00B605CB" w:rsidRDefault="00B605CB" w:rsidP="00B605CB"/>
    <w:p w14:paraId="4A04EFEB" w14:textId="77777777" w:rsidR="00B605CB" w:rsidRDefault="00B605CB" w:rsidP="00B605CB"/>
    <w:p w14:paraId="1464D60E" w14:textId="2F462635" w:rsidR="00FA7344" w:rsidRDefault="00D8595F" w:rsidP="0002120B">
      <w:pPr>
        <w:jc w:val="center"/>
        <w:rPr>
          <w:b/>
          <w:sz w:val="28"/>
          <w:szCs w:val="28"/>
        </w:rPr>
      </w:pPr>
      <w:proofErr w:type="spellStart"/>
      <w:proofErr w:type="gramStart"/>
      <w:r>
        <w:rPr>
          <w:b/>
          <w:sz w:val="72"/>
          <w:szCs w:val="72"/>
        </w:rPr>
        <w:t>wbgt</w:t>
      </w:r>
      <w:proofErr w:type="spellEnd"/>
      <w:r w:rsidR="002F49DE">
        <w:rPr>
          <w:b/>
          <w:sz w:val="72"/>
          <w:szCs w:val="72"/>
        </w:rPr>
        <w:t xml:space="preserve"> </w:t>
      </w:r>
      <w:r w:rsidR="00D8674C">
        <w:rPr>
          <w:b/>
          <w:sz w:val="72"/>
          <w:szCs w:val="72"/>
        </w:rPr>
        <w:t xml:space="preserve"> v</w:t>
      </w:r>
      <w:r w:rsidR="002F49DE">
        <w:rPr>
          <w:b/>
          <w:sz w:val="72"/>
          <w:szCs w:val="72"/>
        </w:rPr>
        <w:t>1.01</w:t>
      </w:r>
      <w:proofErr w:type="gramEnd"/>
    </w:p>
    <w:p w14:paraId="7B749FD7" w14:textId="77777777" w:rsidR="00FA7344" w:rsidRPr="00FA7344" w:rsidRDefault="00FA7344" w:rsidP="00FA7344">
      <w:pPr>
        <w:jc w:val="center"/>
        <w:rPr>
          <w:b/>
          <w:sz w:val="28"/>
          <w:szCs w:val="28"/>
        </w:rPr>
      </w:pPr>
    </w:p>
    <w:p w14:paraId="3BA31AE2" w14:textId="7E478653" w:rsidR="00FA7344" w:rsidRDefault="0002120B" w:rsidP="00375323">
      <w:pPr>
        <w:jc w:val="center"/>
        <w:rPr>
          <w:b/>
          <w:sz w:val="72"/>
          <w:szCs w:val="72"/>
        </w:rPr>
      </w:pPr>
      <w:r>
        <w:rPr>
          <w:noProof/>
          <w:sz w:val="22"/>
          <w:szCs w:val="22"/>
          <w:lang w:val="nl-NL"/>
        </w:rPr>
        <w:drawing>
          <wp:inline distT="0" distB="0" distL="0" distR="0" wp14:anchorId="7CA023CD" wp14:editId="296C35E1">
            <wp:extent cx="3657600" cy="5734757"/>
            <wp:effectExtent l="0" t="0" r="0" b="5715"/>
            <wp:docPr id="1109096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09607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579" cy="575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D2F2" w14:textId="74D54B01" w:rsidR="003E3E70" w:rsidRDefault="00083B3D" w:rsidP="0002120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software to </w:t>
      </w:r>
      <w:r w:rsidR="0002120B">
        <w:rPr>
          <w:b/>
          <w:sz w:val="40"/>
          <w:szCs w:val="40"/>
        </w:rPr>
        <w:t>get wet</w:t>
      </w:r>
      <w:r w:rsidR="00375323">
        <w:rPr>
          <w:b/>
          <w:sz w:val="40"/>
          <w:szCs w:val="40"/>
        </w:rPr>
        <w:t>-</w:t>
      </w:r>
      <w:r w:rsidR="0002120B">
        <w:rPr>
          <w:b/>
          <w:sz w:val="40"/>
          <w:szCs w:val="40"/>
        </w:rPr>
        <w:t>bulb</w:t>
      </w:r>
      <w:r w:rsidR="00375323">
        <w:rPr>
          <w:b/>
          <w:sz w:val="40"/>
          <w:szCs w:val="40"/>
        </w:rPr>
        <w:t>-</w:t>
      </w:r>
      <w:r w:rsidR="0002120B">
        <w:rPr>
          <w:b/>
          <w:sz w:val="40"/>
          <w:szCs w:val="40"/>
        </w:rPr>
        <w:t>globe</w:t>
      </w:r>
      <w:r w:rsidR="00375323">
        <w:rPr>
          <w:b/>
          <w:sz w:val="40"/>
          <w:szCs w:val="40"/>
        </w:rPr>
        <w:t>-</w:t>
      </w:r>
      <w:r w:rsidR="0002120B">
        <w:rPr>
          <w:b/>
          <w:sz w:val="40"/>
          <w:szCs w:val="40"/>
        </w:rPr>
        <w:t>temperature values</w:t>
      </w:r>
      <w:r w:rsidR="002F49DE">
        <w:rPr>
          <w:b/>
          <w:sz w:val="40"/>
          <w:szCs w:val="40"/>
        </w:rPr>
        <w:t xml:space="preserve"> </w:t>
      </w:r>
    </w:p>
    <w:p w14:paraId="1D4CFAE3" w14:textId="77777777" w:rsidR="00F632EF" w:rsidRDefault="00F632EF" w:rsidP="00F632EF">
      <w:pPr>
        <w:rPr>
          <w:b/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5"/>
        <w:gridCol w:w="990"/>
        <w:gridCol w:w="6629"/>
      </w:tblGrid>
      <w:tr w:rsidR="0020455B" w:rsidRPr="0020455B" w14:paraId="53D96CFF" w14:textId="77777777" w:rsidTr="00360E6F">
        <w:tc>
          <w:tcPr>
            <w:tcW w:w="1435" w:type="dxa"/>
            <w:shd w:val="clear" w:color="auto" w:fill="00B0F0"/>
          </w:tcPr>
          <w:p w14:paraId="1A4AF351" w14:textId="026DE9EE" w:rsidR="0020455B" w:rsidRPr="0020455B" w:rsidRDefault="0020455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date</w:t>
            </w:r>
          </w:p>
        </w:tc>
        <w:tc>
          <w:tcPr>
            <w:tcW w:w="990" w:type="dxa"/>
            <w:shd w:val="clear" w:color="auto" w:fill="00B0F0"/>
          </w:tcPr>
          <w:p w14:paraId="4865217F" w14:textId="649BF7B5" w:rsidR="0020455B" w:rsidRPr="0020455B" w:rsidRDefault="0020455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version</w:t>
            </w:r>
          </w:p>
        </w:tc>
        <w:tc>
          <w:tcPr>
            <w:tcW w:w="6629" w:type="dxa"/>
            <w:shd w:val="clear" w:color="auto" w:fill="00B0F0"/>
          </w:tcPr>
          <w:p w14:paraId="6AC2F261" w14:textId="56A2638B" w:rsidR="0020455B" w:rsidRPr="0020455B" w:rsidRDefault="0020455B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comments</w:t>
            </w:r>
          </w:p>
        </w:tc>
      </w:tr>
      <w:tr w:rsidR="0020455B" w:rsidRPr="0020455B" w14:paraId="16E5AB39" w14:textId="77777777" w:rsidTr="0020455B">
        <w:tc>
          <w:tcPr>
            <w:tcW w:w="1435" w:type="dxa"/>
          </w:tcPr>
          <w:p w14:paraId="573752D8" w14:textId="78D814C9" w:rsidR="0020455B" w:rsidRPr="0020455B" w:rsidRDefault="00F7500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21</w:t>
            </w:r>
            <w:r w:rsidR="00D8595F">
              <w:rPr>
                <w:sz w:val="20"/>
                <w:szCs w:val="20"/>
              </w:rPr>
              <w:t>-jul-2026</w:t>
            </w:r>
          </w:p>
        </w:tc>
        <w:tc>
          <w:tcPr>
            <w:tcW w:w="990" w:type="dxa"/>
          </w:tcPr>
          <w:p w14:paraId="00720B01" w14:textId="03070FCD" w:rsidR="0020455B" w:rsidRPr="0020455B" w:rsidRDefault="00C61B1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</w:t>
            </w:r>
            <w:r w:rsidR="002F49DE">
              <w:rPr>
                <w:sz w:val="20"/>
                <w:szCs w:val="20"/>
              </w:rPr>
              <w:t>1.01</w:t>
            </w:r>
          </w:p>
        </w:tc>
        <w:tc>
          <w:tcPr>
            <w:tcW w:w="6629" w:type="dxa"/>
          </w:tcPr>
          <w:p w14:paraId="321CD35F" w14:textId="214DDBFA" w:rsidR="0020455B" w:rsidRPr="0020455B" w:rsidRDefault="0020455B">
            <w:pPr>
              <w:rPr>
                <w:sz w:val="20"/>
                <w:szCs w:val="20"/>
              </w:rPr>
            </w:pPr>
            <w:r w:rsidRPr="0020455B">
              <w:rPr>
                <w:sz w:val="20"/>
                <w:szCs w:val="20"/>
              </w:rPr>
              <w:t>initial version</w:t>
            </w:r>
          </w:p>
        </w:tc>
      </w:tr>
    </w:tbl>
    <w:p w14:paraId="2AD2EEC8" w14:textId="5F9C20E3" w:rsidR="00600B2F" w:rsidRDefault="00600B2F" w:rsidP="00612FF4">
      <w:pPr>
        <w:pStyle w:val="Heading1"/>
        <w:numPr>
          <w:ilvl w:val="0"/>
          <w:numId w:val="0"/>
        </w:numPr>
        <w:rPr>
          <w:highlight w:val="lightGray"/>
        </w:rPr>
      </w:pPr>
    </w:p>
    <w:p w14:paraId="03A698AF" w14:textId="77777777" w:rsidR="00600B2F" w:rsidRDefault="00600B2F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2701394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03C0AC7" w14:textId="20167107" w:rsidR="00EB6A34" w:rsidRDefault="00EB6A34">
          <w:pPr>
            <w:pStyle w:val="TOCHeading"/>
          </w:pPr>
          <w:r>
            <w:t>Table of Contents</w:t>
          </w:r>
        </w:p>
        <w:p w14:paraId="1C4EA3E0" w14:textId="4E675A07" w:rsidR="008B636D" w:rsidRDefault="00EB6A34">
          <w:pPr>
            <w:pStyle w:val="TOC1"/>
            <w:tabs>
              <w:tab w:val="left" w:pos="480"/>
              <w:tab w:val="right" w:leader="dot" w:pos="9054"/>
            </w:tabs>
            <w:rPr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5904291" w:history="1">
            <w:r w:rsidR="008B636D" w:rsidRPr="00472CB8">
              <w:rPr>
                <w:rStyle w:val="Hyperlink"/>
                <w:noProof/>
              </w:rPr>
              <w:t>1</w:t>
            </w:r>
            <w:r w:rsidR="008B636D">
              <w:rPr>
                <w:noProof/>
                <w:kern w:val="2"/>
                <w14:ligatures w14:val="standardContextual"/>
              </w:rPr>
              <w:tab/>
            </w:r>
            <w:r w:rsidR="008B636D" w:rsidRPr="00472CB8">
              <w:rPr>
                <w:rStyle w:val="Hyperlink"/>
                <w:noProof/>
              </w:rPr>
              <w:t>Introduction</w:t>
            </w:r>
            <w:r w:rsidR="008B636D">
              <w:rPr>
                <w:noProof/>
                <w:webHidden/>
              </w:rPr>
              <w:tab/>
            </w:r>
            <w:r w:rsidR="008B636D">
              <w:rPr>
                <w:noProof/>
                <w:webHidden/>
              </w:rPr>
              <w:fldChar w:fldCharType="begin"/>
            </w:r>
            <w:r w:rsidR="008B636D">
              <w:rPr>
                <w:noProof/>
                <w:webHidden/>
              </w:rPr>
              <w:instrText xml:space="preserve"> PAGEREF _Toc235904291 \h </w:instrText>
            </w:r>
            <w:r w:rsidR="008B636D">
              <w:rPr>
                <w:noProof/>
                <w:webHidden/>
              </w:rPr>
            </w:r>
            <w:r w:rsidR="008B636D">
              <w:rPr>
                <w:noProof/>
                <w:webHidden/>
              </w:rPr>
              <w:fldChar w:fldCharType="separate"/>
            </w:r>
            <w:r w:rsidR="008B636D">
              <w:rPr>
                <w:noProof/>
                <w:webHidden/>
              </w:rPr>
              <w:t>3</w:t>
            </w:r>
            <w:r w:rsidR="008B636D">
              <w:rPr>
                <w:noProof/>
                <w:webHidden/>
              </w:rPr>
              <w:fldChar w:fldCharType="end"/>
            </w:r>
          </w:hyperlink>
        </w:p>
        <w:p w14:paraId="0FF19854" w14:textId="008AC8CC" w:rsidR="008B636D" w:rsidRDefault="008B636D">
          <w:pPr>
            <w:pStyle w:val="TOC1"/>
            <w:tabs>
              <w:tab w:val="left" w:pos="480"/>
              <w:tab w:val="right" w:leader="dot" w:pos="9054"/>
            </w:tabs>
            <w:rPr>
              <w:noProof/>
              <w:kern w:val="2"/>
              <w14:ligatures w14:val="standardContextual"/>
            </w:rPr>
          </w:pPr>
          <w:hyperlink w:anchor="_Toc235904292" w:history="1">
            <w:r w:rsidRPr="00472CB8">
              <w:rPr>
                <w:rStyle w:val="Hyperlink"/>
                <w:noProof/>
              </w:rPr>
              <w:t>2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472CB8">
              <w:rPr>
                <w:rStyle w:val="Hyperlink"/>
                <w:noProof/>
              </w:rPr>
              <w:t>Google Colab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7AB9" w14:textId="00062D30" w:rsidR="008B636D" w:rsidRDefault="008B636D">
          <w:pPr>
            <w:pStyle w:val="TOC1"/>
            <w:tabs>
              <w:tab w:val="left" w:pos="480"/>
              <w:tab w:val="right" w:leader="dot" w:pos="9054"/>
            </w:tabs>
            <w:rPr>
              <w:noProof/>
              <w:kern w:val="2"/>
              <w14:ligatures w14:val="standardContextual"/>
            </w:rPr>
          </w:pPr>
          <w:hyperlink w:anchor="_Toc235904293" w:history="1">
            <w:r w:rsidRPr="00472CB8">
              <w:rPr>
                <w:rStyle w:val="Hyperlink"/>
                <w:noProof/>
                <w:lang w:val="nl-NL"/>
              </w:rPr>
              <w:t>3</w:t>
            </w:r>
            <w:r>
              <w:rPr>
                <w:noProof/>
                <w:kern w:val="2"/>
                <w14:ligatures w14:val="standardContextual"/>
              </w:rPr>
              <w:tab/>
            </w:r>
            <w:r w:rsidRPr="00472CB8">
              <w:rPr>
                <w:rStyle w:val="Hyperlink"/>
                <w:noProof/>
                <w:lang w:val="nl-NL"/>
              </w:rPr>
              <w:t>Gebruik “&lt;getWBGT”&gt;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_Toc235904293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5C11" w14:textId="7D09EB7D" w:rsidR="00EB6A34" w:rsidRDefault="00EB6A34">
          <w:r>
            <w:rPr>
              <w:b/>
              <w:bCs/>
              <w:noProof/>
            </w:rPr>
            <w:fldChar w:fldCharType="end"/>
          </w:r>
        </w:p>
      </w:sdtContent>
    </w:sdt>
    <w:p w14:paraId="758738D4" w14:textId="77777777" w:rsidR="00612FF4" w:rsidRDefault="00612FF4" w:rsidP="00612FF4">
      <w:pPr>
        <w:pStyle w:val="Heading1"/>
        <w:numPr>
          <w:ilvl w:val="0"/>
          <w:numId w:val="0"/>
        </w:numPr>
        <w:rPr>
          <w:highlight w:val="lightGray"/>
        </w:rPr>
      </w:pPr>
    </w:p>
    <w:p w14:paraId="3CA94A4A" w14:textId="77777777" w:rsidR="00612FF4" w:rsidRDefault="00612FF4">
      <w:pPr>
        <w:rPr>
          <w:rFonts w:asciiTheme="majorHAnsi" w:eastAsiaTheme="majorEastAsia" w:hAnsiTheme="majorHAnsi" w:cstheme="majorBidi"/>
          <w:b/>
          <w:bCs/>
          <w:color w:val="345A8A" w:themeColor="accent1" w:themeShade="B5"/>
          <w:sz w:val="32"/>
          <w:szCs w:val="32"/>
          <w:highlight w:val="lightGray"/>
        </w:rPr>
      </w:pPr>
      <w:r>
        <w:rPr>
          <w:highlight w:val="lightGray"/>
        </w:rPr>
        <w:br w:type="page"/>
      </w:r>
    </w:p>
    <w:p w14:paraId="4E3E406D" w14:textId="119BDFAB" w:rsidR="007E3251" w:rsidRDefault="002F49DE" w:rsidP="002F49DE">
      <w:pPr>
        <w:pStyle w:val="Heading1"/>
      </w:pPr>
      <w:bookmarkStart w:id="0" w:name="_Toc235904291"/>
      <w:proofErr w:type="spellStart"/>
      <w:r w:rsidRPr="002F49DE">
        <w:lastRenderedPageBreak/>
        <w:t>Introducti</w:t>
      </w:r>
      <w:bookmarkEnd w:id="0"/>
      <w:r w:rsidR="00AE1B58">
        <w:t>e</w:t>
      </w:r>
      <w:proofErr w:type="spellEnd"/>
    </w:p>
    <w:p w14:paraId="72F95392" w14:textId="77777777" w:rsidR="002F49DE" w:rsidRDefault="002F49DE" w:rsidP="002F49DE">
      <w:pPr>
        <w:jc w:val="both"/>
      </w:pPr>
    </w:p>
    <w:p w14:paraId="311F91C9" w14:textId="132C525C" w:rsidR="00D91E97" w:rsidRDefault="005A0E63" w:rsidP="008521D9">
      <w:pPr>
        <w:jc w:val="both"/>
        <w:rPr>
          <w:lang w:val="nl-NL"/>
        </w:rPr>
      </w:pPr>
      <w:r>
        <w:rPr>
          <w:lang w:val="nl-NL"/>
        </w:rPr>
        <w:t>Sporten in warme omstandigheden kan gevaarlijk</w:t>
      </w:r>
      <w:r w:rsidR="008521D9">
        <w:rPr>
          <w:lang w:val="nl-NL"/>
        </w:rPr>
        <w:t>, er kan zelfs een hitteberoerte ontstaan</w:t>
      </w:r>
      <w:r w:rsidR="00A60384">
        <w:rPr>
          <w:lang w:val="nl-NL"/>
        </w:rPr>
        <w:t>. Daarom hebben veel sportbonden waaronder de atletiekunie richtlijnen opgesteld wann</w:t>
      </w:r>
      <w:r w:rsidR="00622AED">
        <w:rPr>
          <w:lang w:val="nl-NL"/>
        </w:rPr>
        <w:t>e</w:t>
      </w:r>
      <w:r w:rsidR="00A60384">
        <w:rPr>
          <w:lang w:val="nl-NL"/>
        </w:rPr>
        <w:t xml:space="preserve">er trainingen en wedstrijden </w:t>
      </w:r>
      <w:r w:rsidR="006F3A60">
        <w:rPr>
          <w:lang w:val="nl-NL"/>
        </w:rPr>
        <w:t>worden afgelast (REFERENTIE ATLETIEKUNIE). Vaak zijn deze richtlijnen overgenomen</w:t>
      </w:r>
      <w:r w:rsidR="00E379F6">
        <w:rPr>
          <w:lang w:val="nl-NL"/>
        </w:rPr>
        <w:t xml:space="preserve"> </w:t>
      </w:r>
      <w:r w:rsidR="006F3A60">
        <w:rPr>
          <w:lang w:val="nl-NL"/>
        </w:rPr>
        <w:t xml:space="preserve">van de American </w:t>
      </w:r>
      <w:r w:rsidR="00D91E97">
        <w:rPr>
          <w:lang w:val="nl-NL"/>
        </w:rPr>
        <w:t>College</w:t>
      </w:r>
      <w:r w:rsidR="006F5375">
        <w:rPr>
          <w:lang w:val="nl-NL"/>
        </w:rPr>
        <w:t xml:space="preserve"> of Sport </w:t>
      </w:r>
      <w:proofErr w:type="spellStart"/>
      <w:r w:rsidR="006F5375">
        <w:rPr>
          <w:lang w:val="nl-NL"/>
        </w:rPr>
        <w:t>Medicine</w:t>
      </w:r>
      <w:proofErr w:type="spellEnd"/>
      <w:r w:rsidR="006F5375">
        <w:rPr>
          <w:lang w:val="nl-NL"/>
        </w:rPr>
        <w:t xml:space="preserve"> (ACSM) die deze </w:t>
      </w:r>
      <w:r w:rsidR="00D91E97">
        <w:rPr>
          <w:lang w:val="nl-NL"/>
        </w:rPr>
        <w:t>richtlijnen</w:t>
      </w:r>
      <w:r w:rsidR="006F5375">
        <w:rPr>
          <w:lang w:val="nl-NL"/>
        </w:rPr>
        <w:t xml:space="preserve"> in 1994 </w:t>
      </w:r>
      <w:r w:rsidR="00D91E97">
        <w:rPr>
          <w:lang w:val="nl-NL"/>
        </w:rPr>
        <w:t>gepresenteerd heeft (REFERENTTIE ACSM)</w:t>
      </w:r>
    </w:p>
    <w:p w14:paraId="675352E8" w14:textId="77777777" w:rsidR="00D91E97" w:rsidRDefault="00D91E97" w:rsidP="008521D9">
      <w:pPr>
        <w:jc w:val="both"/>
        <w:rPr>
          <w:lang w:val="nl-NL"/>
        </w:rPr>
      </w:pPr>
    </w:p>
    <w:p w14:paraId="5971779C" w14:textId="640BC759" w:rsidR="00D91E97" w:rsidRDefault="004979B8" w:rsidP="008521D9">
      <w:pPr>
        <w:jc w:val="both"/>
        <w:rPr>
          <w:lang w:val="nl-NL"/>
        </w:rPr>
      </w:pPr>
      <w:r>
        <w:rPr>
          <w:lang w:val="nl-NL"/>
        </w:rPr>
        <w:t xml:space="preserve">De richtlijnen zijn gebaseerd op de Wet </w:t>
      </w:r>
      <w:proofErr w:type="spellStart"/>
      <w:r>
        <w:rPr>
          <w:lang w:val="nl-NL"/>
        </w:rPr>
        <w:t>Bulb</w:t>
      </w:r>
      <w:proofErr w:type="spellEnd"/>
      <w:r>
        <w:rPr>
          <w:lang w:val="nl-NL"/>
        </w:rPr>
        <w:t xml:space="preserve"> Globe </w:t>
      </w:r>
      <w:proofErr w:type="spellStart"/>
      <w:r>
        <w:rPr>
          <w:lang w:val="nl-NL"/>
        </w:rPr>
        <w:t>Temperature</w:t>
      </w:r>
      <w:proofErr w:type="spellEnd"/>
      <w:r>
        <w:rPr>
          <w:lang w:val="nl-NL"/>
        </w:rPr>
        <w:t xml:space="preserve"> (WBGT), een maat die rekening houdt met </w:t>
      </w:r>
      <w:r w:rsidR="00E379F6">
        <w:rPr>
          <w:lang w:val="nl-NL"/>
        </w:rPr>
        <w:t>t</w:t>
      </w:r>
      <w:r>
        <w:rPr>
          <w:lang w:val="nl-NL"/>
        </w:rPr>
        <w:t>emperatuur, relatieve luchtvochtigheid</w:t>
      </w:r>
      <w:r w:rsidR="0006560F">
        <w:rPr>
          <w:lang w:val="nl-NL"/>
        </w:rPr>
        <w:t xml:space="preserve">, zonkracht en wind. Lang waren de </w:t>
      </w:r>
      <w:r w:rsidR="00914DF3">
        <w:rPr>
          <w:lang w:val="nl-NL"/>
        </w:rPr>
        <w:t>WBGT-waarden</w:t>
      </w:r>
      <w:r w:rsidR="0006560F">
        <w:rPr>
          <w:lang w:val="nl-NL"/>
        </w:rPr>
        <w:t xml:space="preserve"> in Nederland niet beschikbaar. </w:t>
      </w:r>
      <w:r w:rsidR="001C470F">
        <w:rPr>
          <w:lang w:val="nl-NL"/>
        </w:rPr>
        <w:t xml:space="preserve">Echter in juni 2026 heeft </w:t>
      </w:r>
      <w:r w:rsidR="00FD5F16">
        <w:rPr>
          <w:lang w:val="nl-NL"/>
        </w:rPr>
        <w:t>de</w:t>
      </w:r>
      <w:r w:rsidR="001C470F">
        <w:rPr>
          <w:lang w:val="nl-NL"/>
        </w:rPr>
        <w:t xml:space="preserve"> </w:t>
      </w:r>
      <w:r w:rsidR="002C1768">
        <w:rPr>
          <w:lang w:val="nl-NL"/>
        </w:rPr>
        <w:t>KNMI</w:t>
      </w:r>
      <w:r w:rsidR="00FD5F16">
        <w:rPr>
          <w:lang w:val="nl-NL"/>
        </w:rPr>
        <w:t xml:space="preserve"> de </w:t>
      </w:r>
      <w:r w:rsidR="002C1768">
        <w:rPr>
          <w:lang w:val="nl-NL"/>
        </w:rPr>
        <w:t>hittekracht</w:t>
      </w:r>
      <w:r w:rsidR="001C470F">
        <w:rPr>
          <w:lang w:val="nl-NL"/>
        </w:rPr>
        <w:t xml:space="preserve"> </w:t>
      </w:r>
      <w:r w:rsidR="00914DF3">
        <w:rPr>
          <w:lang w:val="nl-NL"/>
        </w:rPr>
        <w:t>geïntroduceerd</w:t>
      </w:r>
      <w:r w:rsidR="001C470F">
        <w:rPr>
          <w:lang w:val="nl-NL"/>
        </w:rPr>
        <w:t xml:space="preserve">, een maat van 0-10 </w:t>
      </w:r>
      <w:r w:rsidR="00FD5F16">
        <w:rPr>
          <w:lang w:val="nl-NL"/>
        </w:rPr>
        <w:t xml:space="preserve">en </w:t>
      </w:r>
      <w:r w:rsidR="001C470F">
        <w:rPr>
          <w:lang w:val="nl-NL"/>
        </w:rPr>
        <w:t>afgeleid van WBGT (REFERENTIE KNMI)</w:t>
      </w:r>
      <w:r w:rsidR="00914DF3">
        <w:rPr>
          <w:lang w:val="nl-NL"/>
        </w:rPr>
        <w:t>. Het KNMI voorspeld</w:t>
      </w:r>
      <w:r w:rsidR="00304743">
        <w:rPr>
          <w:lang w:val="nl-NL"/>
        </w:rPr>
        <w:t>t</w:t>
      </w:r>
      <w:r w:rsidR="00914DF3">
        <w:rPr>
          <w:lang w:val="nl-NL"/>
        </w:rPr>
        <w:t xml:space="preserve"> </w:t>
      </w:r>
      <w:r w:rsidR="006974C1">
        <w:rPr>
          <w:lang w:val="nl-NL"/>
        </w:rPr>
        <w:t>één</w:t>
      </w:r>
      <w:r w:rsidR="00914DF3">
        <w:rPr>
          <w:lang w:val="nl-NL"/>
        </w:rPr>
        <w:t xml:space="preserve"> dag van </w:t>
      </w:r>
      <w:r w:rsidR="006974C1">
        <w:rPr>
          <w:lang w:val="nl-NL"/>
        </w:rPr>
        <w:t>tevoren</w:t>
      </w:r>
      <w:r w:rsidR="00914DF3">
        <w:rPr>
          <w:lang w:val="nl-NL"/>
        </w:rPr>
        <w:t xml:space="preserve"> de verwachte hittekracht</w:t>
      </w:r>
      <w:r w:rsidR="00304743">
        <w:rPr>
          <w:lang w:val="nl-NL"/>
        </w:rPr>
        <w:t xml:space="preserve">. </w:t>
      </w:r>
      <w:r w:rsidR="00C11CFB">
        <w:rPr>
          <w:lang w:val="nl-NL"/>
        </w:rPr>
        <w:t xml:space="preserve">Zie hiervoor de KNMI app </w:t>
      </w:r>
    </w:p>
    <w:p w14:paraId="6C2184CA" w14:textId="108EB706" w:rsidR="00914DF3" w:rsidRDefault="00914DF3" w:rsidP="008521D9">
      <w:pPr>
        <w:jc w:val="both"/>
        <w:rPr>
          <w:lang w:val="nl-NL"/>
        </w:rPr>
      </w:pPr>
    </w:p>
    <w:p w14:paraId="28866E89" w14:textId="1FDC4595" w:rsidR="004979B8" w:rsidRDefault="00914DF3" w:rsidP="008521D9">
      <w:pPr>
        <w:jc w:val="both"/>
        <w:rPr>
          <w:lang w:val="nl-NL"/>
        </w:rPr>
      </w:pPr>
      <w:r>
        <w:rPr>
          <w:lang w:val="nl-NL"/>
        </w:rPr>
        <w:t xml:space="preserve">Ook zijn tegenwoordig via het Open Data Platform van het KNMI </w:t>
      </w:r>
      <w:r w:rsidR="00E36C75">
        <w:rPr>
          <w:lang w:val="nl-NL"/>
        </w:rPr>
        <w:t xml:space="preserve">(REFERENTIE OPRN </w:t>
      </w:r>
      <w:r w:rsidR="00165894">
        <w:rPr>
          <w:lang w:val="nl-NL"/>
        </w:rPr>
        <w:t xml:space="preserve">DATA PLATFORM) de gemeten </w:t>
      </w:r>
      <w:r w:rsidR="002C1768">
        <w:rPr>
          <w:lang w:val="nl-NL"/>
        </w:rPr>
        <w:t>WBGT-waarden</w:t>
      </w:r>
      <w:r w:rsidR="00165894">
        <w:rPr>
          <w:lang w:val="nl-NL"/>
        </w:rPr>
        <w:t xml:space="preserve"> voor ieder weerstation n Nederland (dus ook Gilze-Rijen) </w:t>
      </w:r>
      <w:r w:rsidR="002C1768">
        <w:rPr>
          <w:lang w:val="nl-NL"/>
        </w:rPr>
        <w:t xml:space="preserve">binnen 10 minuten beschikbaar. Dit maakt het mogelijk een grafiek te maken </w:t>
      </w:r>
      <w:r w:rsidR="001F5413">
        <w:rPr>
          <w:lang w:val="nl-NL"/>
        </w:rPr>
        <w:t xml:space="preserve">van de </w:t>
      </w:r>
      <w:r w:rsidR="00084C30">
        <w:rPr>
          <w:lang w:val="nl-NL"/>
        </w:rPr>
        <w:t>WBGT-temperatuur</w:t>
      </w:r>
      <w:r w:rsidR="001F5413">
        <w:rPr>
          <w:lang w:val="nl-NL"/>
        </w:rPr>
        <w:t xml:space="preserve">, helaas van het verleden, voorspelde </w:t>
      </w:r>
      <w:r w:rsidR="00F90F92">
        <w:rPr>
          <w:lang w:val="nl-NL"/>
        </w:rPr>
        <w:t>WBGT-waarden</w:t>
      </w:r>
      <w:r w:rsidR="001F5413">
        <w:rPr>
          <w:lang w:val="nl-NL"/>
        </w:rPr>
        <w:t xml:space="preserve"> zijn (nog) niet beschik</w:t>
      </w:r>
      <w:r w:rsidR="00304743">
        <w:rPr>
          <w:lang w:val="nl-NL"/>
        </w:rPr>
        <w:t xml:space="preserve">baar. </w:t>
      </w:r>
    </w:p>
    <w:p w14:paraId="0399D6F1" w14:textId="77777777" w:rsidR="002A59C1" w:rsidRDefault="002A59C1" w:rsidP="008521D9">
      <w:pPr>
        <w:jc w:val="both"/>
        <w:rPr>
          <w:lang w:val="nl-NL"/>
        </w:rPr>
      </w:pPr>
    </w:p>
    <w:p w14:paraId="216B14A5" w14:textId="62E3BAF4" w:rsidR="002A201F" w:rsidRDefault="002A59C1" w:rsidP="008521D9">
      <w:pPr>
        <w:jc w:val="both"/>
        <w:rPr>
          <w:lang w:val="nl-NL"/>
        </w:rPr>
      </w:pPr>
      <w:r>
        <w:rPr>
          <w:lang w:val="nl-NL"/>
        </w:rPr>
        <w:t>Om deze gegevens te downloaden is in 1</w:t>
      </w:r>
      <w:r w:rsidRPr="002A59C1">
        <w:rPr>
          <w:vertAlign w:val="superscript"/>
          <w:lang w:val="nl-NL"/>
        </w:rPr>
        <w:t>e</w:t>
      </w:r>
      <w:r>
        <w:rPr>
          <w:lang w:val="nl-NL"/>
        </w:rPr>
        <w:t xml:space="preserve"> instantie een </w:t>
      </w:r>
      <w:proofErr w:type="spellStart"/>
      <w:r>
        <w:rPr>
          <w:lang w:val="nl-NL"/>
        </w:rPr>
        <w:t>Matlab</w:t>
      </w:r>
      <w:proofErr w:type="spellEnd"/>
      <w:r>
        <w:rPr>
          <w:lang w:val="nl-NL"/>
        </w:rPr>
        <w:t xml:space="preserve"> programma ontwikkeld, dat gebruikt kan worden op PC, tablet en </w:t>
      </w:r>
      <w:r w:rsidR="00C559C6">
        <w:rPr>
          <w:lang w:val="nl-NL"/>
        </w:rPr>
        <w:t>smartphone</w:t>
      </w:r>
      <w:r w:rsidR="00446010">
        <w:rPr>
          <w:lang w:val="nl-NL"/>
        </w:rPr>
        <w:t xml:space="preserve">. </w:t>
      </w:r>
      <w:proofErr w:type="spellStart"/>
      <w:r w:rsidR="002A201F">
        <w:rPr>
          <w:lang w:val="nl-NL"/>
        </w:rPr>
        <w:t>Matlab</w:t>
      </w:r>
      <w:proofErr w:type="spellEnd"/>
      <w:r w:rsidR="002A201F">
        <w:rPr>
          <w:lang w:val="nl-NL"/>
        </w:rPr>
        <w:t xml:space="preserve"> is echter </w:t>
      </w:r>
      <w:r w:rsidR="00F528F0">
        <w:rPr>
          <w:lang w:val="nl-NL"/>
        </w:rPr>
        <w:t xml:space="preserve">niet </w:t>
      </w:r>
      <w:r w:rsidR="002A201F">
        <w:rPr>
          <w:lang w:val="nl-NL"/>
        </w:rPr>
        <w:t>voor</w:t>
      </w:r>
      <w:r w:rsidR="00F528F0">
        <w:rPr>
          <w:lang w:val="nl-NL"/>
        </w:rPr>
        <w:t xml:space="preserve"> </w:t>
      </w:r>
      <w:r w:rsidR="002A201F">
        <w:rPr>
          <w:lang w:val="nl-NL"/>
        </w:rPr>
        <w:t>iedereen beschikbaar</w:t>
      </w:r>
      <w:r w:rsidR="0001754E">
        <w:rPr>
          <w:lang w:val="nl-NL"/>
        </w:rPr>
        <w:t>. Om toestanden met de Apple Store e</w:t>
      </w:r>
      <w:r w:rsidR="008B636D">
        <w:rPr>
          <w:lang w:val="nl-NL"/>
        </w:rPr>
        <w:t>n</w:t>
      </w:r>
      <w:r w:rsidR="0001754E">
        <w:rPr>
          <w:lang w:val="nl-NL"/>
        </w:rPr>
        <w:t xml:space="preserve"> Google Play te voorkomen is </w:t>
      </w:r>
      <w:r w:rsidR="00485A3A">
        <w:rPr>
          <w:lang w:val="nl-NL"/>
        </w:rPr>
        <w:t>het programma herschreven in Jupyler Notebook</w:t>
      </w:r>
      <w:r w:rsidR="00B41927">
        <w:rPr>
          <w:lang w:val="nl-NL"/>
        </w:rPr>
        <w:t xml:space="preserve"> (python code)</w:t>
      </w:r>
      <w:r w:rsidR="00485A3A">
        <w:rPr>
          <w:lang w:val="nl-NL"/>
        </w:rPr>
        <w:t xml:space="preserve">. </w:t>
      </w:r>
      <w:r w:rsidR="00F90F92">
        <w:rPr>
          <w:lang w:val="nl-NL"/>
        </w:rPr>
        <w:t>Middels</w:t>
      </w:r>
      <w:r w:rsidR="00347437">
        <w:rPr>
          <w:lang w:val="nl-NL"/>
        </w:rPr>
        <w:t xml:space="preserve"> </w:t>
      </w:r>
      <w:r w:rsidR="00673A0A">
        <w:rPr>
          <w:lang w:val="nl-NL"/>
        </w:rPr>
        <w:t xml:space="preserve">Google Colab kan iedereen met een Gmail account </w:t>
      </w:r>
      <w:r w:rsidR="00347437">
        <w:rPr>
          <w:lang w:val="nl-NL"/>
        </w:rPr>
        <w:t>het programma gebruiken.</w:t>
      </w:r>
    </w:p>
    <w:p w14:paraId="10484661" w14:textId="77777777" w:rsidR="00F90F92" w:rsidRDefault="00F90F92" w:rsidP="008521D9">
      <w:pPr>
        <w:jc w:val="both"/>
        <w:rPr>
          <w:lang w:val="nl-NL"/>
        </w:rPr>
      </w:pPr>
    </w:p>
    <w:p w14:paraId="410FB5A0" w14:textId="560888DA" w:rsidR="002A201F" w:rsidRDefault="00033FFB" w:rsidP="008521D9">
      <w:pPr>
        <w:jc w:val="both"/>
        <w:rPr>
          <w:lang w:val="nl-NL"/>
        </w:rPr>
      </w:pPr>
      <w:r>
        <w:rPr>
          <w:lang w:val="nl-NL"/>
        </w:rPr>
        <w:t xml:space="preserve">Misschien wordt er van het programma </w:t>
      </w:r>
      <w:r w:rsidR="000F3F82">
        <w:rPr>
          <w:lang w:val="nl-NL"/>
        </w:rPr>
        <w:t>‘</w:t>
      </w:r>
      <w:r>
        <w:rPr>
          <w:lang w:val="nl-NL"/>
        </w:rPr>
        <w:t xml:space="preserve">n keer een webversie ontwikkeld. </w:t>
      </w:r>
      <w:r w:rsidR="002B5738">
        <w:rPr>
          <w:lang w:val="nl-NL"/>
        </w:rPr>
        <w:t xml:space="preserve">Tot dan zal het minder </w:t>
      </w:r>
      <w:r w:rsidR="00084C30">
        <w:rPr>
          <w:lang w:val="nl-NL"/>
        </w:rPr>
        <w:t>gebruikersvriendelijke</w:t>
      </w:r>
      <w:r w:rsidR="002B5738">
        <w:rPr>
          <w:lang w:val="nl-NL"/>
        </w:rPr>
        <w:t xml:space="preserve"> Google </w:t>
      </w:r>
      <w:proofErr w:type="spellStart"/>
      <w:r w:rsidR="002B5738">
        <w:rPr>
          <w:lang w:val="nl-NL"/>
        </w:rPr>
        <w:t>Colab</w:t>
      </w:r>
      <w:proofErr w:type="spellEnd"/>
      <w:r w:rsidR="002B5738">
        <w:rPr>
          <w:lang w:val="nl-NL"/>
        </w:rPr>
        <w:t xml:space="preserve"> gebruikt moeten worden. Dit document bevat </w:t>
      </w:r>
      <w:r w:rsidR="00084C30">
        <w:rPr>
          <w:lang w:val="nl-NL"/>
        </w:rPr>
        <w:t>de handleiding voor het gebruik</w:t>
      </w:r>
    </w:p>
    <w:p w14:paraId="33F94310" w14:textId="1B3AFC35" w:rsidR="002F49DE" w:rsidRDefault="00084C30" w:rsidP="002F49DE">
      <w:pPr>
        <w:pStyle w:val="Heading1"/>
      </w:pPr>
      <w:bookmarkStart w:id="1" w:name="_Toc235904292"/>
      <w:r>
        <w:t xml:space="preserve">Google </w:t>
      </w:r>
      <w:proofErr w:type="spellStart"/>
      <w:r>
        <w:t>Colab</w:t>
      </w:r>
      <w:bookmarkEnd w:id="1"/>
      <w:proofErr w:type="spellEnd"/>
    </w:p>
    <w:p w14:paraId="0A9D5272" w14:textId="77777777" w:rsidR="004D2BC0" w:rsidRDefault="004D2BC0" w:rsidP="004D2BC0"/>
    <w:p w14:paraId="07674188" w14:textId="45BFE512" w:rsidR="004D2BC0" w:rsidRDefault="004D2BC0" w:rsidP="004D2BC0">
      <w:pPr>
        <w:rPr>
          <w:lang w:val="nl-NL"/>
        </w:rPr>
      </w:pPr>
      <w:r w:rsidRPr="000D0115">
        <w:rPr>
          <w:lang w:val="nl-NL"/>
        </w:rPr>
        <w:t xml:space="preserve">Google Colab is een </w:t>
      </w:r>
      <w:r w:rsidR="000D0115" w:rsidRPr="000D0115">
        <w:rPr>
          <w:lang w:val="nl-NL"/>
        </w:rPr>
        <w:t>onli</w:t>
      </w:r>
      <w:r w:rsidR="000D0115">
        <w:rPr>
          <w:lang w:val="nl-NL"/>
        </w:rPr>
        <w:t>ne omgeving waar men Python code kan schrijven en uitvoeren</w:t>
      </w:r>
      <w:r w:rsidR="005D09B9">
        <w:rPr>
          <w:lang w:val="nl-NL"/>
        </w:rPr>
        <w:t>. Het kan door iedereen gebruikt worden met een google-account (</w:t>
      </w:r>
      <w:proofErr w:type="spellStart"/>
      <w:r w:rsidR="005D09B9">
        <w:rPr>
          <w:lang w:val="nl-NL"/>
        </w:rPr>
        <w:t>gmail</w:t>
      </w:r>
      <w:proofErr w:type="spellEnd"/>
      <w:r w:rsidR="005D09B9">
        <w:rPr>
          <w:lang w:val="nl-NL"/>
        </w:rPr>
        <w:t>)</w:t>
      </w:r>
    </w:p>
    <w:p w14:paraId="089B6B8B" w14:textId="77777777" w:rsidR="005D09B9" w:rsidRDefault="005D09B9" w:rsidP="004D2BC0">
      <w:pPr>
        <w:rPr>
          <w:lang w:val="nl-NL"/>
        </w:rPr>
      </w:pPr>
    </w:p>
    <w:p w14:paraId="47531A67" w14:textId="203FD9EA" w:rsidR="005D09B9" w:rsidRDefault="0022425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>Zorg ervoor dat je op je PC, tablet of smartphone ingelogd bent bij Google</w:t>
      </w:r>
    </w:p>
    <w:p w14:paraId="6EE23BFA" w14:textId="0D40D2D8" w:rsidR="0022425D" w:rsidRDefault="0022425D">
      <w:pPr>
        <w:pStyle w:val="ListParagraph"/>
        <w:numPr>
          <w:ilvl w:val="0"/>
          <w:numId w:val="2"/>
        </w:numPr>
        <w:rPr>
          <w:lang w:val="nl-NL"/>
        </w:rPr>
      </w:pPr>
      <w:r>
        <w:rPr>
          <w:lang w:val="nl-NL"/>
        </w:rPr>
        <w:t xml:space="preserve">Start Google </w:t>
      </w:r>
      <w:proofErr w:type="spellStart"/>
      <w:r>
        <w:rPr>
          <w:lang w:val="nl-NL"/>
        </w:rPr>
        <w:t>Colab</w:t>
      </w:r>
      <w:proofErr w:type="spellEnd"/>
      <w:r>
        <w:rPr>
          <w:lang w:val="nl-NL"/>
        </w:rPr>
        <w:t xml:space="preserve"> op met de volgende </w:t>
      </w:r>
      <w:proofErr w:type="gramStart"/>
      <w:r>
        <w:rPr>
          <w:lang w:val="nl-NL"/>
        </w:rPr>
        <w:t>URL :</w:t>
      </w:r>
      <w:proofErr w:type="gramEnd"/>
    </w:p>
    <w:p w14:paraId="1D1BF80B" w14:textId="77777777" w:rsidR="0022425D" w:rsidRDefault="0022425D" w:rsidP="0022425D">
      <w:pPr>
        <w:ind w:left="284"/>
        <w:rPr>
          <w:lang w:val="nl-NL"/>
        </w:rPr>
      </w:pPr>
    </w:p>
    <w:p w14:paraId="301F9B62" w14:textId="2D2B7EA8" w:rsidR="0022425D" w:rsidRPr="0022425D" w:rsidRDefault="00785807" w:rsidP="00785807">
      <w:pPr>
        <w:ind w:left="852" w:firstLine="284"/>
        <w:rPr>
          <w:lang w:val="nl-NL"/>
        </w:rPr>
      </w:pPr>
      <w:hyperlink r:id="rId9" w:history="1">
        <w:r w:rsidRPr="00785807">
          <w:rPr>
            <w:rStyle w:val="Hyperlink"/>
            <w:lang w:val="nl-NL"/>
          </w:rPr>
          <w:t>https://colab.research.google.com</w:t>
        </w:r>
      </w:hyperlink>
    </w:p>
    <w:p w14:paraId="6CAD4854" w14:textId="77777777" w:rsidR="002F49DE" w:rsidRDefault="002F49DE" w:rsidP="002F49DE">
      <w:pPr>
        <w:rPr>
          <w:lang w:val="nl-NL"/>
        </w:rPr>
      </w:pPr>
    </w:p>
    <w:p w14:paraId="3F465757" w14:textId="706859F0" w:rsidR="009F3291" w:rsidRDefault="009F3291">
      <w:pPr>
        <w:pStyle w:val="ListParagraph"/>
        <w:numPr>
          <w:ilvl w:val="0"/>
          <w:numId w:val="3"/>
        </w:numPr>
        <w:jc w:val="both"/>
        <w:rPr>
          <w:lang w:val="nl-NL"/>
        </w:rPr>
      </w:pPr>
      <w:r>
        <w:rPr>
          <w:lang w:val="nl-NL"/>
        </w:rPr>
        <w:t xml:space="preserve">Als je ingelogd bent krijg je het </w:t>
      </w:r>
      <w:r w:rsidR="00990334">
        <w:rPr>
          <w:lang w:val="nl-NL"/>
        </w:rPr>
        <w:t xml:space="preserve">ongeveer </w:t>
      </w:r>
      <w:r>
        <w:rPr>
          <w:lang w:val="nl-NL"/>
        </w:rPr>
        <w:t>volgende scherm te zien. Mocht je nog niet. Ingelogd zijn dan kan dit met de button rechtsboven</w:t>
      </w:r>
      <w:r w:rsidR="00990334">
        <w:rPr>
          <w:lang w:val="nl-NL"/>
        </w:rPr>
        <w:t xml:space="preserve">. De bestanden zijn bestanden die op mijn google-drive staan, in </w:t>
      </w:r>
      <w:proofErr w:type="gramStart"/>
      <w:r w:rsidR="00990334">
        <w:rPr>
          <w:lang w:val="nl-NL"/>
        </w:rPr>
        <w:t>jou</w:t>
      </w:r>
      <w:proofErr w:type="gramEnd"/>
      <w:r w:rsidR="00990334">
        <w:rPr>
          <w:lang w:val="nl-NL"/>
        </w:rPr>
        <w:t xml:space="preserve"> geval zal dit anders zijn </w:t>
      </w:r>
    </w:p>
    <w:p w14:paraId="001B34F2" w14:textId="77777777" w:rsidR="009F3291" w:rsidRDefault="009F3291" w:rsidP="009F3291">
      <w:pPr>
        <w:rPr>
          <w:lang w:val="nl-NL"/>
        </w:rPr>
      </w:pPr>
    </w:p>
    <w:p w14:paraId="756CADA9" w14:textId="3821E083" w:rsidR="001808A5" w:rsidRDefault="001808A5" w:rsidP="009F3291">
      <w:pPr>
        <w:rPr>
          <w:lang w:val="nl-NL"/>
        </w:rPr>
      </w:pPr>
      <w:r w:rsidRPr="001808A5">
        <w:rPr>
          <w:noProof/>
          <w:lang w:val="nl-NL"/>
        </w:rPr>
        <w:lastRenderedPageBreak/>
        <w:drawing>
          <wp:inline distT="0" distB="0" distL="0" distR="0" wp14:anchorId="06AEC99A" wp14:editId="285A1800">
            <wp:extent cx="5755640" cy="3270250"/>
            <wp:effectExtent l="0" t="0" r="0" b="6350"/>
            <wp:docPr id="588256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56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D3319" w14:textId="77777777" w:rsidR="001808A5" w:rsidRDefault="001808A5" w:rsidP="009F3291">
      <w:pPr>
        <w:rPr>
          <w:lang w:val="nl-NL"/>
        </w:rPr>
      </w:pPr>
    </w:p>
    <w:p w14:paraId="5BE3AF57" w14:textId="77777777" w:rsidR="004B5C5D" w:rsidRDefault="004B5C5D" w:rsidP="009F3291">
      <w:pPr>
        <w:rPr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86"/>
        <w:gridCol w:w="5078"/>
      </w:tblGrid>
      <w:tr w:rsidR="00FE4F84" w14:paraId="040C7D60" w14:textId="77777777" w:rsidTr="008B636D">
        <w:tc>
          <w:tcPr>
            <w:tcW w:w="4135" w:type="dxa"/>
          </w:tcPr>
          <w:p w14:paraId="0B8AD90D" w14:textId="77777777" w:rsidR="00FE4F84" w:rsidRDefault="00FE4F84" w:rsidP="008832A7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 xml:space="preserve">Kies nu </w:t>
            </w:r>
            <w:r w:rsidR="00001290">
              <w:rPr>
                <w:lang w:val="nl-NL"/>
              </w:rPr>
              <w:t>“Upload notebook” boven in het scherm. ’n Scherm vergelijkbaar met de afbeelding rechts verschijnt nu</w:t>
            </w:r>
          </w:p>
          <w:p w14:paraId="07A40D09" w14:textId="77777777" w:rsidR="008832A7" w:rsidRDefault="008832A7" w:rsidP="008832A7">
            <w:pPr>
              <w:jc w:val="both"/>
              <w:rPr>
                <w:lang w:val="nl-NL"/>
              </w:rPr>
            </w:pPr>
          </w:p>
          <w:p w14:paraId="55BDBEB2" w14:textId="7905BE2F" w:rsidR="008832A7" w:rsidRDefault="008832A7" w:rsidP="008832A7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>Kies nu Git</w:t>
            </w:r>
            <w:r w:rsidR="00E30FA6">
              <w:rPr>
                <w:lang w:val="nl-NL"/>
              </w:rPr>
              <w:t>Hub</w:t>
            </w:r>
            <w:r w:rsidR="00AE7681">
              <w:rPr>
                <w:lang w:val="nl-NL"/>
              </w:rPr>
              <w:t xml:space="preserve">. Er wordt nu gevraagd om </w:t>
            </w:r>
            <w:r w:rsidR="008A5E0C">
              <w:rPr>
                <w:lang w:val="nl-NL"/>
              </w:rPr>
              <w:t>een GitHub UR</w:t>
            </w:r>
            <w:r w:rsidR="00914240">
              <w:rPr>
                <w:lang w:val="nl-NL"/>
              </w:rPr>
              <w:t xml:space="preserve">L of een gebruikersnaam </w:t>
            </w:r>
            <w:r w:rsidR="008A5E0C">
              <w:rPr>
                <w:lang w:val="nl-NL"/>
              </w:rPr>
              <w:t xml:space="preserve">in te vullen. </w:t>
            </w:r>
          </w:p>
          <w:p w14:paraId="65F22DCD" w14:textId="676DF748" w:rsidR="008A5E0C" w:rsidRDefault="008A5E0C" w:rsidP="008832A7">
            <w:pPr>
              <w:jc w:val="both"/>
              <w:rPr>
                <w:lang w:val="nl-NL"/>
              </w:rPr>
            </w:pPr>
          </w:p>
          <w:p w14:paraId="40FC6362" w14:textId="786D8B2B" w:rsidR="006545FE" w:rsidRDefault="00914240" w:rsidP="006545FE">
            <w:pPr>
              <w:rPr>
                <w:lang w:val="nl-NL"/>
              </w:rPr>
            </w:pPr>
            <w:r>
              <w:rPr>
                <w:lang w:val="nl-NL"/>
              </w:rPr>
              <w:t xml:space="preserve">Vul hier </w:t>
            </w:r>
            <w:proofErr w:type="gramStart"/>
            <w:r>
              <w:rPr>
                <w:lang w:val="nl-NL"/>
              </w:rPr>
              <w:t>in :</w:t>
            </w:r>
            <w:proofErr w:type="gramEnd"/>
            <w:r>
              <w:rPr>
                <w:lang w:val="nl-NL"/>
              </w:rPr>
              <w:t xml:space="preserve"> </w:t>
            </w:r>
            <w:proofErr w:type="spellStart"/>
            <w:r>
              <w:rPr>
                <w:lang w:val="nl-NL"/>
              </w:rPr>
              <w:t>JanMenssen</w:t>
            </w:r>
            <w:proofErr w:type="spellEnd"/>
          </w:p>
          <w:p w14:paraId="41EC09C7" w14:textId="77777777" w:rsidR="006545FE" w:rsidRDefault="006545FE" w:rsidP="006545FE">
            <w:pPr>
              <w:rPr>
                <w:lang w:val="nl-NL"/>
              </w:rPr>
            </w:pPr>
          </w:p>
          <w:p w14:paraId="5B090B93" w14:textId="12A9075C" w:rsidR="00001290" w:rsidRDefault="00A90F5C" w:rsidP="009F3291">
            <w:pPr>
              <w:rPr>
                <w:lang w:val="nl-NL"/>
              </w:rPr>
            </w:pPr>
            <w:r>
              <w:rPr>
                <w:lang w:val="nl-NL"/>
              </w:rPr>
              <w:t>Vul dit in en druk op de loep (NIET op return)</w:t>
            </w:r>
          </w:p>
        </w:tc>
        <w:tc>
          <w:tcPr>
            <w:tcW w:w="4919" w:type="dxa"/>
          </w:tcPr>
          <w:p w14:paraId="050DF8BF" w14:textId="545D8793" w:rsidR="00FE4F84" w:rsidRDefault="008832A7" w:rsidP="009F3291">
            <w:pPr>
              <w:rPr>
                <w:lang w:val="nl-NL"/>
              </w:rPr>
            </w:pPr>
            <w:r w:rsidRPr="008832A7">
              <w:rPr>
                <w:noProof/>
                <w:lang w:val="nl-NL"/>
              </w:rPr>
              <w:drawing>
                <wp:inline distT="0" distB="0" distL="0" distR="0" wp14:anchorId="23270079" wp14:editId="2E1E95B9">
                  <wp:extent cx="3087370" cy="2380585"/>
                  <wp:effectExtent l="0" t="0" r="0" b="0"/>
                  <wp:docPr id="7514682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14682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1847" cy="2461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4F84" w14:paraId="3CB05C00" w14:textId="77777777" w:rsidTr="008B636D">
        <w:tc>
          <w:tcPr>
            <w:tcW w:w="4135" w:type="dxa"/>
          </w:tcPr>
          <w:p w14:paraId="6E327203" w14:textId="77777777" w:rsidR="00FE4F84" w:rsidRDefault="00FE4F84" w:rsidP="009F3291">
            <w:pPr>
              <w:rPr>
                <w:lang w:val="nl-NL"/>
              </w:rPr>
            </w:pPr>
          </w:p>
        </w:tc>
        <w:tc>
          <w:tcPr>
            <w:tcW w:w="4919" w:type="dxa"/>
          </w:tcPr>
          <w:p w14:paraId="204CC864" w14:textId="77777777" w:rsidR="00FE4F84" w:rsidRDefault="00FE4F84" w:rsidP="009F3291">
            <w:pPr>
              <w:rPr>
                <w:lang w:val="nl-NL"/>
              </w:rPr>
            </w:pPr>
          </w:p>
        </w:tc>
      </w:tr>
      <w:tr w:rsidR="00FE4F84" w14:paraId="09B36DFB" w14:textId="77777777" w:rsidTr="008B636D">
        <w:tc>
          <w:tcPr>
            <w:tcW w:w="4135" w:type="dxa"/>
          </w:tcPr>
          <w:p w14:paraId="79EAD64B" w14:textId="1C2C8003" w:rsidR="00FE4F84" w:rsidRDefault="002E5442" w:rsidP="009F3291">
            <w:pPr>
              <w:rPr>
                <w:lang w:val="nl-NL"/>
              </w:rPr>
            </w:pPr>
            <w:r>
              <w:rPr>
                <w:lang w:val="nl-NL"/>
              </w:rPr>
              <w:t xml:space="preserve">Het volgende scherm verschijnt nu </w:t>
            </w:r>
            <w:r w:rsidR="00E918EA">
              <w:rPr>
                <w:lang w:val="nl-NL"/>
              </w:rPr>
              <w:t>(zie rechts)</w:t>
            </w:r>
          </w:p>
          <w:p w14:paraId="616190E0" w14:textId="77777777" w:rsidR="006021C7" w:rsidRDefault="006021C7" w:rsidP="009F3291">
            <w:pPr>
              <w:rPr>
                <w:lang w:val="nl-NL"/>
              </w:rPr>
            </w:pPr>
          </w:p>
          <w:p w14:paraId="4BFA5BF0" w14:textId="0F0E0F09" w:rsidR="006021C7" w:rsidRDefault="006021C7" w:rsidP="00E918EA">
            <w:pPr>
              <w:jc w:val="both"/>
              <w:rPr>
                <w:lang w:val="nl-NL"/>
              </w:rPr>
            </w:pPr>
            <w:r>
              <w:rPr>
                <w:lang w:val="nl-NL"/>
              </w:rPr>
              <w:t xml:space="preserve">Kies nu </w:t>
            </w:r>
            <w:r w:rsidR="00F31699">
              <w:rPr>
                <w:lang w:val="nl-NL"/>
              </w:rPr>
              <w:t>&lt;</w:t>
            </w:r>
            <w:proofErr w:type="spellStart"/>
            <w:r w:rsidR="004B5C5D">
              <w:rPr>
                <w:lang w:val="nl-NL"/>
              </w:rPr>
              <w:t>getWBGT.ipynb</w:t>
            </w:r>
            <w:proofErr w:type="spellEnd"/>
            <w:r w:rsidR="00F31699">
              <w:rPr>
                <w:lang w:val="nl-NL"/>
              </w:rPr>
              <w:t>&gt;</w:t>
            </w:r>
            <w:r w:rsidR="004B5C5D">
              <w:rPr>
                <w:lang w:val="nl-NL"/>
              </w:rPr>
              <w:t xml:space="preserve"> Het programma wordt nu geopend en is klaar voor gebruik. </w:t>
            </w:r>
          </w:p>
          <w:p w14:paraId="06FBF956" w14:textId="71781DA6" w:rsidR="004B5C5D" w:rsidRDefault="004B5C5D" w:rsidP="009F3291">
            <w:pPr>
              <w:rPr>
                <w:lang w:val="nl-NL"/>
              </w:rPr>
            </w:pPr>
          </w:p>
          <w:p w14:paraId="26E73665" w14:textId="7B0155F6" w:rsidR="004B5C5D" w:rsidRDefault="004B5C5D" w:rsidP="009F3291">
            <w:pPr>
              <w:rPr>
                <w:lang w:val="nl-NL"/>
              </w:rPr>
            </w:pPr>
            <w:r>
              <w:rPr>
                <w:lang w:val="nl-NL"/>
              </w:rPr>
              <w:t>Zie hiervoor het volgende hoofdstuk</w:t>
            </w:r>
          </w:p>
          <w:p w14:paraId="50AD6D43" w14:textId="77777777" w:rsidR="002478DE" w:rsidRDefault="002478DE" w:rsidP="009F3291">
            <w:pPr>
              <w:rPr>
                <w:lang w:val="nl-NL"/>
              </w:rPr>
            </w:pPr>
          </w:p>
          <w:p w14:paraId="54C64444" w14:textId="15A4E2DF" w:rsidR="002478DE" w:rsidRDefault="002478DE" w:rsidP="009F3291">
            <w:pPr>
              <w:rPr>
                <w:lang w:val="nl-NL"/>
              </w:rPr>
            </w:pPr>
          </w:p>
        </w:tc>
        <w:tc>
          <w:tcPr>
            <w:tcW w:w="4919" w:type="dxa"/>
          </w:tcPr>
          <w:p w14:paraId="5535BD7E" w14:textId="35680B3E" w:rsidR="00FE4F84" w:rsidRDefault="002478DE" w:rsidP="009F3291">
            <w:pPr>
              <w:rPr>
                <w:lang w:val="nl-NL"/>
              </w:rPr>
            </w:pPr>
            <w:r w:rsidRPr="002478DE">
              <w:rPr>
                <w:noProof/>
                <w:lang w:val="nl-NL"/>
              </w:rPr>
              <w:drawing>
                <wp:inline distT="0" distB="0" distL="0" distR="0" wp14:anchorId="738428C1" wp14:editId="055A1F23">
                  <wp:extent cx="2949320" cy="2269584"/>
                  <wp:effectExtent l="0" t="0" r="0" b="3810"/>
                  <wp:docPr id="672778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778934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9875" cy="2300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F7064" w14:textId="537AFAA4" w:rsidR="00D54B6A" w:rsidRDefault="00D54B6A" w:rsidP="009F3291">
      <w:pPr>
        <w:rPr>
          <w:lang w:val="nl-NL"/>
        </w:rPr>
      </w:pPr>
    </w:p>
    <w:p w14:paraId="38C557D6" w14:textId="3F1CFCB3" w:rsidR="002F49DE" w:rsidRDefault="00D54B6A" w:rsidP="00380E44">
      <w:pPr>
        <w:pStyle w:val="Heading1"/>
        <w:rPr>
          <w:lang w:val="nl-NL"/>
        </w:rPr>
      </w:pPr>
      <w:r>
        <w:rPr>
          <w:lang w:val="nl-NL"/>
        </w:rPr>
        <w:br w:type="page"/>
      </w:r>
      <w:bookmarkStart w:id="2" w:name="_Toc235904293"/>
      <w:r w:rsidR="009E0339">
        <w:rPr>
          <w:lang w:val="nl-NL"/>
        </w:rPr>
        <w:lastRenderedPageBreak/>
        <w:t>Gebruik “</w:t>
      </w:r>
      <w:r w:rsidR="00FD6D00">
        <w:rPr>
          <w:lang w:val="nl-NL"/>
        </w:rPr>
        <w:t>&lt;</w:t>
      </w:r>
      <w:proofErr w:type="spellStart"/>
      <w:r w:rsidR="00FD6D00">
        <w:rPr>
          <w:lang w:val="nl-NL"/>
        </w:rPr>
        <w:t>g</w:t>
      </w:r>
      <w:r w:rsidR="009E0339">
        <w:rPr>
          <w:lang w:val="nl-NL"/>
        </w:rPr>
        <w:t>etWBGT</w:t>
      </w:r>
      <w:proofErr w:type="spellEnd"/>
      <w:r w:rsidR="009E0339">
        <w:rPr>
          <w:lang w:val="nl-NL"/>
        </w:rPr>
        <w:t>”</w:t>
      </w:r>
      <w:r w:rsidR="00FD6D00">
        <w:rPr>
          <w:lang w:val="nl-NL"/>
        </w:rPr>
        <w:t>&gt;</w:t>
      </w:r>
      <w:bookmarkEnd w:id="2"/>
    </w:p>
    <w:p w14:paraId="7E3D6F4D" w14:textId="77777777" w:rsidR="00303F0A" w:rsidRDefault="00303F0A" w:rsidP="00303F0A">
      <w:pPr>
        <w:rPr>
          <w:lang w:val="nl-NL"/>
        </w:rPr>
      </w:pPr>
    </w:p>
    <w:p w14:paraId="5F8F5134" w14:textId="16EF8C0E" w:rsidR="00303F0A" w:rsidRDefault="00303F0A" w:rsidP="00374AF1">
      <w:pPr>
        <w:jc w:val="both"/>
        <w:rPr>
          <w:lang w:val="nl-NL"/>
        </w:rPr>
      </w:pPr>
      <w:r>
        <w:rPr>
          <w:lang w:val="nl-NL"/>
        </w:rPr>
        <w:t xml:space="preserve">Als het programma geopend is </w:t>
      </w:r>
      <w:r w:rsidR="003353AF">
        <w:rPr>
          <w:lang w:val="nl-NL"/>
        </w:rPr>
        <w:t>zie je het volgende scherm</w:t>
      </w:r>
      <w:r w:rsidR="00FD6D00">
        <w:rPr>
          <w:lang w:val="nl-NL"/>
        </w:rPr>
        <w:t xml:space="preserve"> (</w:t>
      </w:r>
      <w:proofErr w:type="spellStart"/>
      <w:r w:rsidR="00FD6D00">
        <w:rPr>
          <w:lang w:val="nl-NL"/>
        </w:rPr>
        <w:t>afrduk</w:t>
      </w:r>
      <w:proofErr w:type="spellEnd"/>
      <w:r w:rsidR="00FD6D00">
        <w:rPr>
          <w:lang w:val="nl-NL"/>
        </w:rPr>
        <w:t xml:space="preserve"> is van een PC-scherm. Zoals eerder gemeld is &lt;</w:t>
      </w:r>
      <w:proofErr w:type="spellStart"/>
      <w:r w:rsidR="00FD6D00">
        <w:rPr>
          <w:lang w:val="nl-NL"/>
        </w:rPr>
        <w:t>getWBGT</w:t>
      </w:r>
      <w:proofErr w:type="spellEnd"/>
      <w:r w:rsidR="00FD6D00">
        <w:rPr>
          <w:lang w:val="nl-NL"/>
        </w:rPr>
        <w:t xml:space="preserve">&gt; een </w:t>
      </w:r>
      <w:proofErr w:type="spellStart"/>
      <w:r w:rsidR="00FD6D00">
        <w:rPr>
          <w:lang w:val="nl-NL"/>
        </w:rPr>
        <w:t>Jupyler</w:t>
      </w:r>
      <w:proofErr w:type="spellEnd"/>
      <w:r w:rsidR="00FD6D00">
        <w:rPr>
          <w:lang w:val="nl-NL"/>
        </w:rPr>
        <w:t xml:space="preserve"> Notebook. Een Jupyler Notebook bestaat uit cellen die te</w:t>
      </w:r>
      <w:r w:rsidR="00742BB1">
        <w:rPr>
          <w:lang w:val="nl-NL"/>
        </w:rPr>
        <w:t xml:space="preserve">kst of code bevatten. </w:t>
      </w:r>
      <w:proofErr w:type="gramStart"/>
      <w:r w:rsidR="00742BB1">
        <w:rPr>
          <w:lang w:val="nl-NL"/>
        </w:rPr>
        <w:t>Indien</w:t>
      </w:r>
      <w:proofErr w:type="gramEnd"/>
      <w:r w:rsidR="00742BB1">
        <w:rPr>
          <w:lang w:val="nl-NL"/>
        </w:rPr>
        <w:t xml:space="preserve"> zo’n cel code </w:t>
      </w:r>
      <w:proofErr w:type="spellStart"/>
      <w:r w:rsidR="00BB0B46">
        <w:rPr>
          <w:lang w:val="nl-NL"/>
        </w:rPr>
        <w:t>code</w:t>
      </w:r>
      <w:proofErr w:type="spellEnd"/>
      <w:r w:rsidR="00BB0B46">
        <w:rPr>
          <w:lang w:val="nl-NL"/>
        </w:rPr>
        <w:t xml:space="preserve"> bevat kan die uitgevoerde worden door op </w:t>
      </w:r>
      <w:r w:rsidR="00DA1724">
        <w:rPr>
          <w:lang w:val="nl-NL"/>
        </w:rPr>
        <w:t xml:space="preserve">de cel te klikken. Er verschijnt </w:t>
      </w:r>
      <w:r w:rsidR="00374AF1">
        <w:rPr>
          <w:lang w:val="nl-NL"/>
        </w:rPr>
        <w:t>link</w:t>
      </w:r>
      <w:r w:rsidR="00DA1724">
        <w:rPr>
          <w:lang w:val="nl-NL"/>
        </w:rPr>
        <w:t>sboven in de cel een zwart “</w:t>
      </w:r>
      <w:proofErr w:type="spellStart"/>
      <w:r w:rsidR="00DA1724">
        <w:rPr>
          <w:lang w:val="nl-NL"/>
        </w:rPr>
        <w:t>play</w:t>
      </w:r>
      <w:proofErr w:type="spellEnd"/>
      <w:r w:rsidR="00DA1724">
        <w:rPr>
          <w:lang w:val="nl-NL"/>
        </w:rPr>
        <w:t xml:space="preserve">” </w:t>
      </w:r>
      <w:r w:rsidR="003C3C13">
        <w:rPr>
          <w:lang w:val="nl-NL"/>
        </w:rPr>
        <w:t>button (</w:t>
      </w:r>
      <w:r w:rsidR="00DA1724">
        <w:rPr>
          <w:lang w:val="nl-NL"/>
        </w:rPr>
        <w:t>driehoekje</w:t>
      </w:r>
      <w:r w:rsidR="003C3C13">
        <w:rPr>
          <w:lang w:val="nl-NL"/>
        </w:rPr>
        <w:t xml:space="preserve"> - </w:t>
      </w:r>
      <w:r w:rsidR="00DA1724">
        <w:rPr>
          <w:lang w:val="nl-NL"/>
        </w:rPr>
        <w:t>zie de afbeelding)</w:t>
      </w:r>
    </w:p>
    <w:p w14:paraId="4CFA9F52" w14:textId="77777777" w:rsidR="003353AF" w:rsidRDefault="003353AF" w:rsidP="00303F0A">
      <w:pPr>
        <w:rPr>
          <w:lang w:val="nl-NL"/>
        </w:rPr>
      </w:pPr>
    </w:p>
    <w:p w14:paraId="147F57D1" w14:textId="324B3B09" w:rsidR="002D113B" w:rsidRPr="00303F0A" w:rsidRDefault="003353AF" w:rsidP="00303F0A">
      <w:pPr>
        <w:rPr>
          <w:lang w:val="nl-NL"/>
        </w:rPr>
      </w:pPr>
      <w:r w:rsidRPr="003353AF">
        <w:rPr>
          <w:noProof/>
          <w:lang w:val="nl-NL"/>
        </w:rPr>
        <w:drawing>
          <wp:inline distT="0" distB="0" distL="0" distR="0" wp14:anchorId="0B248916" wp14:editId="6AEF4E2C">
            <wp:extent cx="5755640" cy="4325620"/>
            <wp:effectExtent l="0" t="0" r="0" b="5080"/>
            <wp:docPr id="33399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3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432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B375" w14:textId="77777777" w:rsidR="009E0339" w:rsidRDefault="009E0339" w:rsidP="009E0339">
      <w:pPr>
        <w:rPr>
          <w:lang w:val="nl-NL"/>
        </w:rPr>
      </w:pPr>
    </w:p>
    <w:p w14:paraId="5486DAE3" w14:textId="77777777" w:rsidR="009E0339" w:rsidRPr="009E0339" w:rsidRDefault="009E0339" w:rsidP="009E0339">
      <w:pPr>
        <w:rPr>
          <w:lang w:val="nl-NL"/>
        </w:rPr>
      </w:pPr>
    </w:p>
    <w:p w14:paraId="600089C4" w14:textId="3EB54869" w:rsidR="00105FFB" w:rsidRDefault="00F643A4">
      <w:pPr>
        <w:pStyle w:val="ListParagraph"/>
        <w:numPr>
          <w:ilvl w:val="0"/>
          <w:numId w:val="3"/>
        </w:numPr>
        <w:jc w:val="both"/>
        <w:rPr>
          <w:lang w:val="nl-NL"/>
        </w:rPr>
      </w:pPr>
      <w:r>
        <w:rPr>
          <w:lang w:val="nl-NL"/>
        </w:rPr>
        <w:t xml:space="preserve">De </w:t>
      </w:r>
      <w:r>
        <w:rPr>
          <w:lang w:val="nl-NL"/>
        </w:rPr>
        <w:tab/>
      </w:r>
      <w:r w:rsidR="00095CAA">
        <w:rPr>
          <w:lang w:val="nl-NL"/>
        </w:rPr>
        <w:t>1</w:t>
      </w:r>
      <w:r w:rsidR="00095CAA" w:rsidRPr="00095CAA">
        <w:rPr>
          <w:vertAlign w:val="superscript"/>
          <w:lang w:val="nl-NL"/>
        </w:rPr>
        <w:t>e</w:t>
      </w:r>
      <w:r w:rsidR="00095CAA">
        <w:rPr>
          <w:lang w:val="nl-NL"/>
        </w:rPr>
        <w:t xml:space="preserve"> </w:t>
      </w:r>
      <w:proofErr w:type="spellStart"/>
      <w:r w:rsidR="00095CAA">
        <w:rPr>
          <w:lang w:val="nl-NL"/>
        </w:rPr>
        <w:t>cell</w:t>
      </w:r>
      <w:proofErr w:type="spellEnd"/>
      <w:r w:rsidR="00095CAA">
        <w:rPr>
          <w:lang w:val="nl-NL"/>
        </w:rPr>
        <w:t xml:space="preserve"> is nodig voor initiatie. Aan Google </w:t>
      </w:r>
      <w:proofErr w:type="spellStart"/>
      <w:r w:rsidR="00095CAA">
        <w:rPr>
          <w:lang w:val="nl-NL"/>
        </w:rPr>
        <w:t>Colab</w:t>
      </w:r>
      <w:proofErr w:type="spellEnd"/>
      <w:r w:rsidR="00095CAA">
        <w:rPr>
          <w:lang w:val="nl-NL"/>
        </w:rPr>
        <w:t xml:space="preserve"> moet verteld worden waar het benodigde programma staat.</w:t>
      </w:r>
      <w:r w:rsidR="00105FFB">
        <w:rPr>
          <w:lang w:val="nl-NL"/>
        </w:rPr>
        <w:t xml:space="preserve"> Door nu </w:t>
      </w:r>
      <w:r w:rsidR="003C3C13">
        <w:rPr>
          <w:lang w:val="nl-NL"/>
        </w:rPr>
        <w:t xml:space="preserve">op de </w:t>
      </w:r>
      <w:proofErr w:type="spellStart"/>
      <w:r w:rsidR="003C3C13">
        <w:rPr>
          <w:lang w:val="nl-NL"/>
        </w:rPr>
        <w:t>play</w:t>
      </w:r>
      <w:proofErr w:type="spellEnd"/>
      <w:r w:rsidR="003C3C13">
        <w:rPr>
          <w:lang w:val="nl-NL"/>
        </w:rPr>
        <w:t xml:space="preserve">-button </w:t>
      </w:r>
      <w:r w:rsidR="00763DF8">
        <w:rPr>
          <w:lang w:val="nl-NL"/>
        </w:rPr>
        <w:t>te klikken in de 1</w:t>
      </w:r>
      <w:r w:rsidR="00763DF8" w:rsidRPr="00763DF8">
        <w:rPr>
          <w:vertAlign w:val="superscript"/>
          <w:lang w:val="nl-NL"/>
        </w:rPr>
        <w:t>e</w:t>
      </w:r>
      <w:r w:rsidR="00763DF8">
        <w:rPr>
          <w:lang w:val="nl-NL"/>
        </w:rPr>
        <w:t xml:space="preserve"> </w:t>
      </w:r>
      <w:proofErr w:type="spellStart"/>
      <w:r w:rsidR="00763DF8">
        <w:rPr>
          <w:lang w:val="nl-NL"/>
        </w:rPr>
        <w:t>cell</w:t>
      </w:r>
      <w:proofErr w:type="spellEnd"/>
      <w:r w:rsidR="00763DF8">
        <w:rPr>
          <w:lang w:val="nl-NL"/>
        </w:rPr>
        <w:t xml:space="preserve"> wordt de code in deze </w:t>
      </w:r>
      <w:proofErr w:type="spellStart"/>
      <w:r w:rsidR="00763DF8">
        <w:rPr>
          <w:lang w:val="nl-NL"/>
        </w:rPr>
        <w:t>cell</w:t>
      </w:r>
      <w:proofErr w:type="spellEnd"/>
      <w:r w:rsidR="00763DF8">
        <w:rPr>
          <w:lang w:val="nl-NL"/>
        </w:rPr>
        <w:t xml:space="preserve"> uitgevoerd. (</w:t>
      </w:r>
      <w:r w:rsidR="009B0207">
        <w:rPr>
          <w:lang w:val="nl-NL"/>
        </w:rPr>
        <w:t>Klik</w:t>
      </w:r>
      <w:r w:rsidR="00047850">
        <w:rPr>
          <w:lang w:val="nl-NL"/>
        </w:rPr>
        <w:t xml:space="preserve"> </w:t>
      </w:r>
      <w:r w:rsidR="00763DF8">
        <w:rPr>
          <w:lang w:val="nl-NL"/>
        </w:rPr>
        <w:t>op uit</w:t>
      </w:r>
      <w:r w:rsidR="00BF705E">
        <w:rPr>
          <w:lang w:val="nl-NL"/>
        </w:rPr>
        <w:t xml:space="preserve">voeren als je n melding krijgt dat het programma niet </w:t>
      </w:r>
      <w:r w:rsidR="00337F2B">
        <w:rPr>
          <w:lang w:val="nl-NL"/>
        </w:rPr>
        <w:t>geautoriseerd</w:t>
      </w:r>
      <w:r w:rsidR="00BF705E">
        <w:rPr>
          <w:lang w:val="nl-NL"/>
        </w:rPr>
        <w:t xml:space="preserve"> is door Google)</w:t>
      </w:r>
    </w:p>
    <w:p w14:paraId="60944C01" w14:textId="77777777" w:rsidR="00BF705E" w:rsidRDefault="00BF705E" w:rsidP="00BF705E">
      <w:pPr>
        <w:jc w:val="both"/>
        <w:rPr>
          <w:lang w:val="nl-NL"/>
        </w:rPr>
      </w:pPr>
    </w:p>
    <w:p w14:paraId="0BEAE135" w14:textId="3EA8EFB1" w:rsidR="00BF705E" w:rsidRDefault="00BF705E">
      <w:pPr>
        <w:pStyle w:val="ListParagraph"/>
        <w:numPr>
          <w:ilvl w:val="0"/>
          <w:numId w:val="3"/>
        </w:numPr>
        <w:jc w:val="both"/>
        <w:rPr>
          <w:lang w:val="nl-NL"/>
        </w:rPr>
      </w:pPr>
      <w:r>
        <w:rPr>
          <w:lang w:val="nl-NL"/>
        </w:rPr>
        <w:t xml:space="preserve">Na </w:t>
      </w:r>
      <w:r w:rsidR="00374AF1">
        <w:rPr>
          <w:lang w:val="nl-NL"/>
        </w:rPr>
        <w:t>n paar seconden zal links onder de cel de tekst “</w:t>
      </w:r>
      <w:proofErr w:type="spellStart"/>
      <w:r w:rsidR="009B0207">
        <w:rPr>
          <w:lang w:val="nl-NL"/>
        </w:rPr>
        <w:t>neces</w:t>
      </w:r>
      <w:r w:rsidR="00AB2F15">
        <w:rPr>
          <w:lang w:val="nl-NL"/>
        </w:rPr>
        <w:t>sar</w:t>
      </w:r>
      <w:r w:rsidR="009B0207">
        <w:rPr>
          <w:lang w:val="nl-NL"/>
        </w:rPr>
        <w:t>y</w:t>
      </w:r>
      <w:proofErr w:type="spellEnd"/>
      <w:r w:rsidR="00047850">
        <w:rPr>
          <w:lang w:val="nl-NL"/>
        </w:rPr>
        <w:t xml:space="preserve"> </w:t>
      </w:r>
      <w:r w:rsidR="009B0207">
        <w:rPr>
          <w:lang w:val="nl-NL"/>
        </w:rPr>
        <w:t xml:space="preserve">files </w:t>
      </w:r>
      <w:proofErr w:type="spellStart"/>
      <w:r w:rsidR="009B0207">
        <w:rPr>
          <w:lang w:val="nl-NL"/>
        </w:rPr>
        <w:t>copied</w:t>
      </w:r>
      <w:proofErr w:type="spellEnd"/>
      <w:r w:rsidR="009B0207">
        <w:rPr>
          <w:lang w:val="nl-NL"/>
        </w:rPr>
        <w:t xml:space="preserve"> …</w:t>
      </w:r>
      <w:r w:rsidR="00374AF1">
        <w:rPr>
          <w:lang w:val="nl-NL"/>
        </w:rPr>
        <w:t xml:space="preserve">” </w:t>
      </w:r>
      <w:r w:rsidR="009B0207">
        <w:rPr>
          <w:lang w:val="nl-NL"/>
        </w:rPr>
        <w:t xml:space="preserve">verschijnen. Het programma is nu gekopieerd en kan gebruikt worden. </w:t>
      </w:r>
    </w:p>
    <w:p w14:paraId="67E36D71" w14:textId="77777777" w:rsidR="00AB2F15" w:rsidRPr="00AB2F15" w:rsidRDefault="00AB2F15" w:rsidP="00AB2F15">
      <w:pPr>
        <w:pStyle w:val="ListParagraph"/>
        <w:rPr>
          <w:lang w:val="nl-NL"/>
        </w:rPr>
      </w:pPr>
    </w:p>
    <w:p w14:paraId="09B4606A" w14:textId="79E78016" w:rsidR="00AB2F15" w:rsidRDefault="00AB2F15">
      <w:pPr>
        <w:pStyle w:val="ListParagraph"/>
        <w:numPr>
          <w:ilvl w:val="0"/>
          <w:numId w:val="3"/>
        </w:numPr>
        <w:jc w:val="both"/>
        <w:rPr>
          <w:lang w:val="nl-NL"/>
        </w:rPr>
      </w:pPr>
      <w:r>
        <w:rPr>
          <w:lang w:val="nl-NL"/>
        </w:rPr>
        <w:t xml:space="preserve">De handelingen beschreven in de vorige 2 puntten hoeven </w:t>
      </w:r>
      <w:r w:rsidR="00667136">
        <w:rPr>
          <w:lang w:val="nl-NL"/>
        </w:rPr>
        <w:t>alleen maar uitgevoerd worden bij opnieuw opstarten</w:t>
      </w:r>
    </w:p>
    <w:p w14:paraId="42574BCC" w14:textId="77777777" w:rsidR="00667136" w:rsidRPr="00667136" w:rsidRDefault="00667136" w:rsidP="00667136">
      <w:pPr>
        <w:pStyle w:val="ListParagraph"/>
        <w:rPr>
          <w:lang w:val="nl-NL"/>
        </w:rPr>
      </w:pPr>
    </w:p>
    <w:p w14:paraId="78F0A0D7" w14:textId="6179EEA3" w:rsidR="00667136" w:rsidRDefault="00667136">
      <w:pPr>
        <w:pStyle w:val="ListParagraph"/>
        <w:numPr>
          <w:ilvl w:val="0"/>
          <w:numId w:val="3"/>
        </w:numPr>
        <w:jc w:val="both"/>
        <w:rPr>
          <w:lang w:val="nl-NL"/>
        </w:rPr>
      </w:pPr>
      <w:r w:rsidRPr="005761F1">
        <w:rPr>
          <w:lang w:val="nl-NL"/>
        </w:rPr>
        <w:t xml:space="preserve">De </w:t>
      </w:r>
      <w:proofErr w:type="spellStart"/>
      <w:r w:rsidRPr="005761F1">
        <w:rPr>
          <w:lang w:val="nl-NL"/>
        </w:rPr>
        <w:t>cell</w:t>
      </w:r>
      <w:proofErr w:type="spellEnd"/>
      <w:r w:rsidRPr="005761F1">
        <w:rPr>
          <w:lang w:val="nl-NL"/>
        </w:rPr>
        <w:t xml:space="preserve"> met de tekst “</w:t>
      </w:r>
      <w:proofErr w:type="spellStart"/>
      <w:r w:rsidRPr="005761F1">
        <w:rPr>
          <w:lang w:val="nl-NL"/>
        </w:rPr>
        <w:t>Reload</w:t>
      </w:r>
      <w:proofErr w:type="spellEnd"/>
      <w:r w:rsidRPr="005761F1">
        <w:rPr>
          <w:lang w:val="nl-NL"/>
        </w:rPr>
        <w:t xml:space="preserve"> </w:t>
      </w:r>
      <w:proofErr w:type="spellStart"/>
      <w:r w:rsidR="005761F1" w:rsidRPr="005761F1">
        <w:rPr>
          <w:lang w:val="nl-NL"/>
        </w:rPr>
        <w:t>if</w:t>
      </w:r>
      <w:proofErr w:type="spellEnd"/>
      <w:r w:rsidR="005761F1" w:rsidRPr="005761F1">
        <w:rPr>
          <w:lang w:val="nl-NL"/>
        </w:rPr>
        <w:t xml:space="preserve"> </w:t>
      </w:r>
      <w:proofErr w:type="spellStart"/>
      <w:r w:rsidR="005761F1" w:rsidRPr="005761F1">
        <w:rPr>
          <w:lang w:val="nl-NL"/>
        </w:rPr>
        <w:t>necessary</w:t>
      </w:r>
      <w:proofErr w:type="spellEnd"/>
      <w:r w:rsidR="005761F1" w:rsidRPr="005761F1">
        <w:rPr>
          <w:lang w:val="nl-NL"/>
        </w:rPr>
        <w:t xml:space="preserve"> (files </w:t>
      </w:r>
      <w:proofErr w:type="spellStart"/>
      <w:r w:rsidR="005761F1" w:rsidRPr="005761F1">
        <w:rPr>
          <w:lang w:val="nl-NL"/>
        </w:rPr>
        <w:t>changed</w:t>
      </w:r>
      <w:proofErr w:type="spellEnd"/>
      <w:r w:rsidR="005761F1" w:rsidRPr="005761F1">
        <w:rPr>
          <w:lang w:val="nl-NL"/>
        </w:rPr>
        <w:t>) hoeft NIET uitgevoerd</w:t>
      </w:r>
      <w:r w:rsidR="005761F1">
        <w:rPr>
          <w:lang w:val="nl-NL"/>
        </w:rPr>
        <w:t xml:space="preserve"> te worden (dit is voor de ontwikkelaar)</w:t>
      </w:r>
    </w:p>
    <w:p w14:paraId="0F38AB4F" w14:textId="77777777" w:rsidR="005761F1" w:rsidRPr="005761F1" w:rsidRDefault="005761F1" w:rsidP="005761F1">
      <w:pPr>
        <w:pStyle w:val="ListParagraph"/>
        <w:rPr>
          <w:lang w:val="nl-NL"/>
        </w:rPr>
      </w:pPr>
    </w:p>
    <w:p w14:paraId="1F8A1447" w14:textId="70A0D42D" w:rsidR="005761F1" w:rsidRDefault="006E3787" w:rsidP="006E3787">
      <w:pPr>
        <w:jc w:val="both"/>
        <w:rPr>
          <w:lang w:val="nl-NL"/>
        </w:rPr>
      </w:pPr>
      <w:r>
        <w:rPr>
          <w:lang w:val="nl-NL"/>
        </w:rPr>
        <w:t>Nu kan het programma uitgevoerd worden. Dit gaat als volgt</w:t>
      </w:r>
    </w:p>
    <w:p w14:paraId="35359971" w14:textId="77777777" w:rsidR="006E3787" w:rsidRDefault="006E3787" w:rsidP="006E3787">
      <w:pPr>
        <w:jc w:val="both"/>
        <w:rPr>
          <w:lang w:val="nl-NL"/>
        </w:rPr>
      </w:pPr>
    </w:p>
    <w:p w14:paraId="1CF5E2FE" w14:textId="15B5BAB5" w:rsidR="005D17AD" w:rsidRPr="00D5735C" w:rsidRDefault="005D17AD">
      <w:pPr>
        <w:pStyle w:val="ListParagraph"/>
        <w:numPr>
          <w:ilvl w:val="0"/>
          <w:numId w:val="4"/>
        </w:numPr>
        <w:jc w:val="both"/>
        <w:rPr>
          <w:lang w:val="nl-NL"/>
        </w:rPr>
      </w:pPr>
      <w:proofErr w:type="spellStart"/>
      <w:r w:rsidRPr="00914240">
        <w:t>Selecteer</w:t>
      </w:r>
      <w:proofErr w:type="spellEnd"/>
      <w:r w:rsidRPr="00914240">
        <w:t xml:space="preserve"> de 3</w:t>
      </w:r>
      <w:r w:rsidRPr="00914240">
        <w:rPr>
          <w:vertAlign w:val="superscript"/>
        </w:rPr>
        <w:t>e</w:t>
      </w:r>
      <w:r w:rsidRPr="00914240">
        <w:t xml:space="preserve"> cell (de cell </w:t>
      </w:r>
      <w:proofErr w:type="spellStart"/>
      <w:r w:rsidRPr="00914240">
        <w:t>onder</w:t>
      </w:r>
      <w:proofErr w:type="spellEnd"/>
      <w:r w:rsidRPr="00914240">
        <w:t xml:space="preserve"> “and now run the code”. </w:t>
      </w:r>
      <w:r w:rsidRPr="00D5735C">
        <w:rPr>
          <w:lang w:val="nl-NL"/>
        </w:rPr>
        <w:t>Er verschijnt een “</w:t>
      </w:r>
      <w:proofErr w:type="spellStart"/>
      <w:r w:rsidRPr="00D5735C">
        <w:rPr>
          <w:lang w:val="nl-NL"/>
        </w:rPr>
        <w:t>play</w:t>
      </w:r>
      <w:proofErr w:type="spellEnd"/>
      <w:r w:rsidRPr="00D5735C">
        <w:rPr>
          <w:lang w:val="nl-NL"/>
        </w:rPr>
        <w:t xml:space="preserve">” button linksboven in de </w:t>
      </w:r>
      <w:proofErr w:type="spellStart"/>
      <w:r w:rsidRPr="00D5735C">
        <w:rPr>
          <w:lang w:val="nl-NL"/>
        </w:rPr>
        <w:t>cell</w:t>
      </w:r>
      <w:proofErr w:type="spellEnd"/>
      <w:r w:rsidR="006B30E1" w:rsidRPr="00D5735C">
        <w:rPr>
          <w:lang w:val="nl-NL"/>
        </w:rPr>
        <w:t>. Klik op deze button</w:t>
      </w:r>
    </w:p>
    <w:p w14:paraId="51C04D8F" w14:textId="77777777" w:rsidR="005360F4" w:rsidRPr="00D5735C" w:rsidRDefault="005360F4" w:rsidP="005360F4">
      <w:pPr>
        <w:pStyle w:val="ListParagraph"/>
        <w:jc w:val="both"/>
        <w:rPr>
          <w:lang w:val="nl-NL"/>
        </w:rPr>
      </w:pPr>
    </w:p>
    <w:p w14:paraId="5D5C200E" w14:textId="7FED94AA" w:rsidR="006B30E1" w:rsidRPr="00D5735C" w:rsidRDefault="006B30E1">
      <w:pPr>
        <w:pStyle w:val="ListParagraph"/>
        <w:numPr>
          <w:ilvl w:val="0"/>
          <w:numId w:val="4"/>
        </w:numPr>
        <w:jc w:val="both"/>
        <w:rPr>
          <w:lang w:val="nl-NL"/>
        </w:rPr>
      </w:pPr>
      <w:r w:rsidRPr="00D5735C">
        <w:rPr>
          <w:lang w:val="nl-NL"/>
        </w:rPr>
        <w:t xml:space="preserve">Het </w:t>
      </w:r>
      <w:r w:rsidR="004452B6" w:rsidRPr="00D5735C">
        <w:rPr>
          <w:lang w:val="nl-NL"/>
        </w:rPr>
        <w:t>programma</w:t>
      </w:r>
      <w:r w:rsidRPr="00D5735C">
        <w:rPr>
          <w:lang w:val="nl-NL"/>
        </w:rPr>
        <w:t xml:space="preserve"> vraagt nu om een </w:t>
      </w:r>
      <w:r w:rsidR="00D5735C" w:rsidRPr="00D5735C">
        <w:rPr>
          <w:lang w:val="nl-NL"/>
        </w:rPr>
        <w:t>begintijd</w:t>
      </w:r>
      <w:r w:rsidRPr="00D5735C">
        <w:rPr>
          <w:lang w:val="nl-NL"/>
        </w:rPr>
        <w:t xml:space="preserve">. Default is dit 6 uur voor de </w:t>
      </w:r>
      <w:r w:rsidR="00D5735C" w:rsidRPr="00D5735C">
        <w:rPr>
          <w:lang w:val="nl-NL"/>
        </w:rPr>
        <w:t>huidige</w:t>
      </w:r>
      <w:r w:rsidRPr="00D5735C">
        <w:rPr>
          <w:lang w:val="nl-NL"/>
        </w:rPr>
        <w:t xml:space="preserve"> tijd. Als je het daar mee eens bent kun je gewoon op </w:t>
      </w:r>
      <w:r w:rsidR="00FF3F00" w:rsidRPr="00D5735C">
        <w:rPr>
          <w:lang w:val="nl-NL"/>
        </w:rPr>
        <w:t xml:space="preserve">return klikken. Anders moet je een andere tijd invoeren (LET OP, kies hetzelfde format </w:t>
      </w:r>
      <w:r w:rsidR="005360F4" w:rsidRPr="00D5735C">
        <w:rPr>
          <w:lang w:val="nl-NL"/>
        </w:rPr>
        <w:t>als aangegeven</w:t>
      </w:r>
    </w:p>
    <w:p w14:paraId="775316C2" w14:textId="77777777" w:rsidR="005360F4" w:rsidRPr="00D5735C" w:rsidRDefault="005360F4" w:rsidP="005360F4">
      <w:pPr>
        <w:pStyle w:val="ListParagraph"/>
        <w:rPr>
          <w:lang w:val="nl-NL"/>
        </w:rPr>
      </w:pPr>
    </w:p>
    <w:p w14:paraId="22687626" w14:textId="5E1964FC" w:rsidR="001B587F" w:rsidRPr="00D5735C" w:rsidRDefault="005360F4">
      <w:pPr>
        <w:pStyle w:val="ListParagraph"/>
        <w:numPr>
          <w:ilvl w:val="0"/>
          <w:numId w:val="4"/>
        </w:numPr>
        <w:jc w:val="both"/>
        <w:rPr>
          <w:lang w:val="nl-NL"/>
        </w:rPr>
      </w:pPr>
      <w:r w:rsidRPr="00D5735C">
        <w:rPr>
          <w:lang w:val="nl-NL"/>
        </w:rPr>
        <w:t xml:space="preserve">Het volgende is om de eindtijd in te voeren. Dit is standaard de huidige tijd. </w:t>
      </w:r>
      <w:r w:rsidR="00A17D0B" w:rsidRPr="00D5735C">
        <w:rPr>
          <w:lang w:val="nl-NL"/>
        </w:rPr>
        <w:t>Ook hier kun je op RETURN drukken als dit goed is of een andere tijd (let op het format) invoeren.</w:t>
      </w:r>
    </w:p>
    <w:p w14:paraId="52D0704F" w14:textId="69599017" w:rsidR="002F49DE" w:rsidRPr="001B587F" w:rsidRDefault="00FF3F00" w:rsidP="001B587F">
      <w:pPr>
        <w:jc w:val="both"/>
        <w:rPr>
          <w:lang w:val="nl-NL"/>
        </w:rPr>
      </w:pPr>
      <w:r w:rsidRPr="00FF3F00">
        <w:rPr>
          <w:noProof/>
          <w:lang w:val="nl-NL"/>
        </w:rPr>
        <w:drawing>
          <wp:inline distT="0" distB="0" distL="0" distR="0" wp14:anchorId="6A0B9C67" wp14:editId="4A91F43A">
            <wp:extent cx="5755640" cy="1405890"/>
            <wp:effectExtent l="0" t="0" r="0" b="3810"/>
            <wp:docPr id="189151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514994" name="Picture 1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5640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C601C" w14:textId="77777777" w:rsidR="002F49DE" w:rsidRPr="005D17AD" w:rsidRDefault="002F49DE" w:rsidP="002F49DE">
      <w:pPr>
        <w:rPr>
          <w:lang w:val="nl-NL"/>
        </w:rPr>
      </w:pPr>
    </w:p>
    <w:p w14:paraId="363BE9D9" w14:textId="735A7C38" w:rsidR="00AA7FD8" w:rsidRDefault="00E93093">
      <w:pPr>
        <w:pStyle w:val="ListParagraph"/>
        <w:numPr>
          <w:ilvl w:val="0"/>
          <w:numId w:val="5"/>
        </w:numPr>
        <w:jc w:val="both"/>
        <w:rPr>
          <w:lang w:val="nl-NL"/>
        </w:rPr>
      </w:pPr>
      <w:r>
        <w:rPr>
          <w:lang w:val="nl-NL"/>
        </w:rPr>
        <w:t xml:space="preserve">Het programma meldt nu </w:t>
      </w:r>
      <w:r w:rsidR="00C45456">
        <w:rPr>
          <w:lang w:val="nl-NL"/>
        </w:rPr>
        <w:t>“</w:t>
      </w:r>
      <w:proofErr w:type="gramStart"/>
      <w:r w:rsidR="00C45456">
        <w:rPr>
          <w:lang w:val="nl-NL"/>
        </w:rPr>
        <w:t>XX files</w:t>
      </w:r>
      <w:proofErr w:type="gramEnd"/>
      <w:r w:rsidR="00C45456">
        <w:rPr>
          <w:lang w:val="nl-NL"/>
        </w:rPr>
        <w:t xml:space="preserve"> </w:t>
      </w:r>
      <w:proofErr w:type="spellStart"/>
      <w:r w:rsidR="00C45456">
        <w:rPr>
          <w:lang w:val="nl-NL"/>
        </w:rPr>
        <w:t>received</w:t>
      </w:r>
      <w:proofErr w:type="spellEnd"/>
      <w:r w:rsidR="00C45456">
        <w:rPr>
          <w:lang w:val="nl-NL"/>
        </w:rPr>
        <w:t xml:space="preserve">” </w:t>
      </w:r>
      <w:r>
        <w:rPr>
          <w:lang w:val="nl-NL"/>
        </w:rPr>
        <w:t xml:space="preserve">(één file per 10 minuten). Deze files moeten </w:t>
      </w:r>
      <w:r w:rsidR="00307D67">
        <w:rPr>
          <w:lang w:val="nl-NL"/>
        </w:rPr>
        <w:t>één voor éé</w:t>
      </w:r>
      <w:r w:rsidR="00BD61FA">
        <w:rPr>
          <w:lang w:val="nl-NL"/>
        </w:rPr>
        <w:t xml:space="preserve">n gelezen worden van de </w:t>
      </w:r>
      <w:r w:rsidR="00940536">
        <w:rPr>
          <w:lang w:val="nl-NL"/>
        </w:rPr>
        <w:t>KNMI-site</w:t>
      </w:r>
      <w:r w:rsidR="00BD61FA">
        <w:rPr>
          <w:lang w:val="nl-NL"/>
        </w:rPr>
        <w:t xml:space="preserve"> en worden verwerkt. Dit kost wat tijd maar de status van de verwerking wordt gemeld.</w:t>
      </w:r>
    </w:p>
    <w:p w14:paraId="5FBE9CF2" w14:textId="77777777" w:rsidR="00BD61FA" w:rsidRDefault="00BD61FA" w:rsidP="00940536">
      <w:pPr>
        <w:jc w:val="both"/>
        <w:rPr>
          <w:lang w:val="nl-NL"/>
        </w:rPr>
      </w:pPr>
    </w:p>
    <w:p w14:paraId="4A8A6BAD" w14:textId="0333D294" w:rsidR="007579CD" w:rsidRDefault="007579CD">
      <w:pPr>
        <w:pStyle w:val="ListParagraph"/>
        <w:numPr>
          <w:ilvl w:val="0"/>
          <w:numId w:val="5"/>
        </w:numPr>
        <w:jc w:val="both"/>
        <w:rPr>
          <w:lang w:val="nl-NL"/>
        </w:rPr>
      </w:pPr>
      <w:r>
        <w:rPr>
          <w:lang w:val="nl-NL"/>
        </w:rPr>
        <w:t xml:space="preserve">Na het ontvangen van de laatste file wordt er een plaatje gemaakt ongeveer gelijk aan de voorkant van deze handleiding en wordt de hittekracht en </w:t>
      </w:r>
      <w:r w:rsidR="00940536">
        <w:rPr>
          <w:lang w:val="nl-NL"/>
        </w:rPr>
        <w:t>WBGT-waarde</w:t>
      </w:r>
      <w:r>
        <w:rPr>
          <w:lang w:val="nl-NL"/>
        </w:rPr>
        <w:t xml:space="preserve"> in een tabel weergegeven </w:t>
      </w:r>
    </w:p>
    <w:p w14:paraId="62343FF6" w14:textId="77777777" w:rsidR="007579CD" w:rsidRPr="007579CD" w:rsidRDefault="007579CD" w:rsidP="007579CD">
      <w:pPr>
        <w:pStyle w:val="ListParagraph"/>
        <w:rPr>
          <w:lang w:val="nl-NL"/>
        </w:rPr>
      </w:pPr>
    </w:p>
    <w:p w14:paraId="4DD0E6D4" w14:textId="7FC74F82" w:rsidR="007579CD" w:rsidRDefault="007579CD" w:rsidP="0030032C">
      <w:pPr>
        <w:jc w:val="both"/>
        <w:rPr>
          <w:lang w:val="nl-NL"/>
        </w:rPr>
      </w:pPr>
      <w:r w:rsidRPr="007579CD">
        <w:rPr>
          <w:lang w:val="nl-NL"/>
        </w:rPr>
        <w:t xml:space="preserve">Temperatuur in het witte of gele gebied betekent veilig. </w:t>
      </w:r>
      <w:r w:rsidR="00940536">
        <w:rPr>
          <w:lang w:val="nl-NL"/>
        </w:rPr>
        <w:t xml:space="preserve">Een temperatuur </w:t>
      </w:r>
      <w:r w:rsidR="00FB55A9">
        <w:rPr>
          <w:lang w:val="nl-NL"/>
        </w:rPr>
        <w:t xml:space="preserve">in het oranje vak (26-28 </w:t>
      </w:r>
      <w:proofErr w:type="spellStart"/>
      <w:r w:rsidR="00FB55A9" w:rsidRPr="00FB55A9">
        <w:rPr>
          <w:vertAlign w:val="superscript"/>
          <w:lang w:val="nl-NL"/>
        </w:rPr>
        <w:t>o</w:t>
      </w:r>
      <w:r w:rsidR="00FB55A9">
        <w:rPr>
          <w:lang w:val="nl-NL"/>
        </w:rPr>
        <w:t>C</w:t>
      </w:r>
      <w:proofErr w:type="spellEnd"/>
      <w:r w:rsidR="00FB55A9">
        <w:rPr>
          <w:lang w:val="nl-NL"/>
        </w:rPr>
        <w:t xml:space="preserve">) betekent dat er beter niet gesport kan worden voor niet geheel fitte en niet-geacclimatiseerde sporters. Het rode gebied geeft aan dat er gevaar is voor iedereen en dat trainingen en wedstrijden beter afgelast kunnen worden </w:t>
      </w:r>
    </w:p>
    <w:p w14:paraId="53564940" w14:textId="77777777" w:rsidR="0030032C" w:rsidRPr="007579CD" w:rsidRDefault="0030032C" w:rsidP="007579CD">
      <w:pPr>
        <w:rPr>
          <w:lang w:val="nl-NL"/>
        </w:rPr>
      </w:pPr>
    </w:p>
    <w:p w14:paraId="3A842709" w14:textId="77777777" w:rsidR="00AA7FD8" w:rsidRPr="005D17AD" w:rsidRDefault="00AA7FD8" w:rsidP="00AA7FD8">
      <w:pPr>
        <w:rPr>
          <w:lang w:val="nl-NL"/>
        </w:rPr>
      </w:pPr>
    </w:p>
    <w:p w14:paraId="6393D7DB" w14:textId="77777777" w:rsidR="00637307" w:rsidRPr="005D17AD" w:rsidRDefault="00637307" w:rsidP="00637307">
      <w:pPr>
        <w:jc w:val="both"/>
        <w:rPr>
          <w:lang w:val="nl-NL"/>
        </w:rPr>
      </w:pPr>
    </w:p>
    <w:p w14:paraId="204010AA" w14:textId="77777777" w:rsidR="00AA7FD8" w:rsidRPr="005D17AD" w:rsidRDefault="00AA7FD8" w:rsidP="00AA7FD8">
      <w:pPr>
        <w:jc w:val="both"/>
        <w:rPr>
          <w:lang w:val="nl-NL"/>
        </w:rPr>
      </w:pPr>
    </w:p>
    <w:p w14:paraId="0E5D772D" w14:textId="77777777" w:rsidR="00AA7FD8" w:rsidRPr="005D17AD" w:rsidRDefault="00AA7FD8" w:rsidP="00AA7FD8">
      <w:pPr>
        <w:jc w:val="both"/>
        <w:rPr>
          <w:lang w:val="nl-NL"/>
        </w:rPr>
      </w:pPr>
    </w:p>
    <w:p w14:paraId="11106808" w14:textId="77777777" w:rsidR="00AA7FD8" w:rsidRPr="005D17AD" w:rsidRDefault="00AA7FD8" w:rsidP="00AA7FD8">
      <w:pPr>
        <w:rPr>
          <w:lang w:val="nl-NL"/>
        </w:rPr>
      </w:pPr>
    </w:p>
    <w:p w14:paraId="08222F85" w14:textId="77777777" w:rsidR="00AA7FD8" w:rsidRPr="005D17AD" w:rsidRDefault="00AA7FD8" w:rsidP="00AA7FD8">
      <w:pPr>
        <w:rPr>
          <w:lang w:val="nl-NL"/>
        </w:rPr>
      </w:pPr>
    </w:p>
    <w:sectPr w:rsidR="00AA7FD8" w:rsidRPr="005D17AD" w:rsidSect="00612FF4">
      <w:headerReference w:type="default" r:id="rId15"/>
      <w:footerReference w:type="default" r:id="rId16"/>
      <w:pgSz w:w="11900" w:h="16840"/>
      <w:pgMar w:top="1418" w:right="1418" w:bottom="1418" w:left="1418" w:header="340" w:footer="34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9C1A39" w14:textId="77777777" w:rsidR="00792294" w:rsidRDefault="00792294" w:rsidP="00251E47">
      <w:r>
        <w:separator/>
      </w:r>
    </w:p>
  </w:endnote>
  <w:endnote w:type="continuationSeparator" w:id="0">
    <w:p w14:paraId="7AD28970" w14:textId="77777777" w:rsidR="00792294" w:rsidRDefault="00792294" w:rsidP="00251E47">
      <w:r>
        <w:continuationSeparator/>
      </w:r>
    </w:p>
  </w:endnote>
  <w:endnote w:type="continuationNotice" w:id="1">
    <w:p w14:paraId="7431EBDF" w14:textId="77777777" w:rsidR="00792294" w:rsidRDefault="0079229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Times New Roman"/>
    <w:panose1 w:val="020B0600040502020204"/>
    <w:charset w:val="00"/>
    <w:family w:val="auto"/>
    <w:pitch w:val="variable"/>
    <w:sig w:usb0="00000000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9D6B0C" w14:textId="77777777" w:rsidR="001B2153" w:rsidRDefault="001B2153" w:rsidP="000A52DF">
    <w:pPr>
      <w:pStyle w:val="Footer"/>
      <w:tabs>
        <w:tab w:val="clear" w:pos="4320"/>
        <w:tab w:val="clear" w:pos="8640"/>
      </w:tabs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62337" behindDoc="0" locked="0" layoutInCell="1" allowOverlap="1" wp14:anchorId="7615478E" wp14:editId="23DD567B">
          <wp:simplePos x="0" y="0"/>
          <wp:positionH relativeFrom="column">
            <wp:posOffset>-620128</wp:posOffset>
          </wp:positionH>
          <wp:positionV relativeFrom="paragraph">
            <wp:posOffset>-117475</wp:posOffset>
          </wp:positionV>
          <wp:extent cx="967692" cy="725769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7692" cy="725769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20"/>
        <w:szCs w:val="20"/>
      </w:rPr>
      <w:tab/>
    </w:r>
    <w:r>
      <w:rPr>
        <w:sz w:val="20"/>
        <w:szCs w:val="20"/>
      </w:rPr>
      <w:tab/>
    </w:r>
    <w:r>
      <w:rPr>
        <w:sz w:val="20"/>
        <w:szCs w:val="20"/>
      </w:rPr>
      <w:tab/>
      <w:t xml:space="preserve">Medical </w:t>
    </w:r>
    <w:proofErr w:type="spellStart"/>
    <w:r>
      <w:rPr>
        <w:sz w:val="20"/>
        <w:szCs w:val="20"/>
      </w:rPr>
      <w:t>UltraSound</w:t>
    </w:r>
    <w:proofErr w:type="spellEnd"/>
    <w:r>
      <w:rPr>
        <w:sz w:val="20"/>
        <w:szCs w:val="20"/>
      </w:rPr>
      <w:t xml:space="preserve"> Image Center</w:t>
    </w:r>
  </w:p>
  <w:p w14:paraId="6C205E3C" w14:textId="77777777" w:rsidR="001B2153" w:rsidRDefault="001B2153" w:rsidP="00630588">
    <w:pPr>
      <w:pStyle w:val="Footer"/>
      <w:tabs>
        <w:tab w:val="clear" w:pos="4320"/>
        <w:tab w:val="clear" w:pos="8640"/>
      </w:tabs>
      <w:ind w:left="568" w:firstLine="284"/>
      <w:rPr>
        <w:sz w:val="20"/>
        <w:szCs w:val="20"/>
      </w:rPr>
    </w:pPr>
    <w:r>
      <w:rPr>
        <w:sz w:val="20"/>
        <w:szCs w:val="20"/>
      </w:rPr>
      <w:t>Department Radiology</w:t>
    </w:r>
  </w:p>
  <w:p w14:paraId="30CC0A74" w14:textId="77777777" w:rsidR="001B2153" w:rsidRPr="00D318BC" w:rsidRDefault="001B2153" w:rsidP="00630588">
    <w:pPr>
      <w:pStyle w:val="Footer"/>
      <w:tabs>
        <w:tab w:val="clear" w:pos="4320"/>
        <w:tab w:val="clear" w:pos="8640"/>
      </w:tabs>
      <w:ind w:left="568" w:firstLine="284"/>
      <w:rPr>
        <w:sz w:val="20"/>
        <w:szCs w:val="20"/>
      </w:rPr>
    </w:pPr>
    <w:r w:rsidRPr="00FF3E10">
      <w:rPr>
        <w:sz w:val="20"/>
        <w:szCs w:val="20"/>
      </w:rPr>
      <w:t>Route 766, room 16</w:t>
    </w:r>
    <w:r w:rsidRPr="00FF3E10">
      <w:rPr>
        <w:sz w:val="20"/>
        <w:szCs w:val="20"/>
      </w:rPr>
      <w:tab/>
    </w:r>
    <w:r w:rsidRPr="00FF3E10">
      <w:rPr>
        <w:sz w:val="20"/>
        <w:szCs w:val="20"/>
      </w:rP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rFonts w:ascii="Times New Roman" w:hAnsi="Times New Roman" w:cs="Times New Roman"/>
      </w:rPr>
      <w:t xml:space="preserve">Page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 w:rsidR="00F83D93">
      <w:rPr>
        <w:rFonts w:ascii="Times New Roman" w:hAnsi="Times New Roman" w:cs="Times New Roman"/>
        <w:noProof/>
      </w:rPr>
      <w:t>21</w:t>
    </w:r>
    <w:r>
      <w:rPr>
        <w:rFonts w:ascii="Times New Roman" w:hAnsi="Times New Roman" w:cs="Times New Roman"/>
      </w:rPr>
      <w:fldChar w:fldCharType="end"/>
    </w:r>
    <w:r>
      <w:rPr>
        <w:rFonts w:ascii="Times New Roman" w:hAnsi="Times New Roman" w:cs="Times New Roman"/>
      </w:rPr>
      <w:t xml:space="preserve"> of </w:t>
    </w: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NUMPAGES </w:instrText>
    </w:r>
    <w:r>
      <w:rPr>
        <w:rFonts w:ascii="Times New Roman" w:hAnsi="Times New Roman" w:cs="Times New Roman"/>
      </w:rPr>
      <w:fldChar w:fldCharType="separate"/>
    </w:r>
    <w:r w:rsidR="00F83D93">
      <w:rPr>
        <w:rFonts w:ascii="Times New Roman" w:hAnsi="Times New Roman" w:cs="Times New Roman"/>
        <w:noProof/>
      </w:rPr>
      <w:t>29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481DDD" w14:textId="77777777" w:rsidR="00792294" w:rsidRDefault="00792294" w:rsidP="00251E47">
      <w:r>
        <w:separator/>
      </w:r>
    </w:p>
  </w:footnote>
  <w:footnote w:type="continuationSeparator" w:id="0">
    <w:p w14:paraId="02375C4C" w14:textId="77777777" w:rsidR="00792294" w:rsidRDefault="00792294" w:rsidP="00251E47">
      <w:r>
        <w:continuationSeparator/>
      </w:r>
    </w:p>
  </w:footnote>
  <w:footnote w:type="continuationNotice" w:id="1">
    <w:p w14:paraId="46FF7045" w14:textId="77777777" w:rsidR="00792294" w:rsidRDefault="0079229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AD6E718" w14:textId="2A9A58E3" w:rsidR="001B2153" w:rsidRDefault="001B2153" w:rsidP="00770FE1">
    <w:pPr>
      <w:pStyle w:val="Header"/>
      <w:tabs>
        <w:tab w:val="clear" w:pos="4320"/>
        <w:tab w:val="clear" w:pos="8640"/>
      </w:tabs>
      <w:rPr>
        <w:sz w:val="20"/>
        <w:szCs w:val="20"/>
      </w:rPr>
    </w:pPr>
    <w:r>
      <w:rPr>
        <w:noProof/>
        <w:sz w:val="20"/>
        <w:szCs w:val="20"/>
      </w:rPr>
      <w:drawing>
        <wp:anchor distT="0" distB="0" distL="114300" distR="114300" simplePos="0" relativeHeight="251660289" behindDoc="0" locked="0" layoutInCell="1" allowOverlap="1" wp14:anchorId="3A5A80C8" wp14:editId="3D0B5053">
          <wp:simplePos x="0" y="0"/>
          <wp:positionH relativeFrom="column">
            <wp:posOffset>4686300</wp:posOffset>
          </wp:positionH>
          <wp:positionV relativeFrom="paragraph">
            <wp:posOffset>-1270</wp:posOffset>
          </wp:positionV>
          <wp:extent cx="1714500" cy="553085"/>
          <wp:effectExtent l="0" t="0" r="12700" b="571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adboud logo engel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4500" cy="553085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arto="http://schemas.microsoft.com/office/word/2006/arto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51E47">
      <w:rPr>
        <w:b/>
        <w:sz w:val="20"/>
        <w:szCs w:val="20"/>
      </w:rPr>
      <w:t>F</w:t>
    </w:r>
    <w:r>
      <w:rPr>
        <w:b/>
        <w:sz w:val="20"/>
        <w:szCs w:val="20"/>
      </w:rPr>
      <w:t xml:space="preserve">ile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: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\* MERGEFORMAT </w:instrText>
    </w:r>
    <w:r>
      <w:rPr>
        <w:sz w:val="20"/>
        <w:szCs w:val="20"/>
      </w:rPr>
      <w:fldChar w:fldCharType="separate"/>
    </w:r>
    <w:r w:rsidR="00DE2CB3">
      <w:rPr>
        <w:noProof/>
        <w:sz w:val="20"/>
        <w:szCs w:val="20"/>
      </w:rPr>
      <w:t>controlPump</w:t>
    </w:r>
    <w:r>
      <w:rPr>
        <w:sz w:val="20"/>
        <w:szCs w:val="20"/>
      </w:rPr>
      <w:fldChar w:fldCharType="end"/>
    </w:r>
  </w:p>
  <w:p w14:paraId="316C5EE8" w14:textId="7B59A530" w:rsidR="001B2153" w:rsidRDefault="001B2153" w:rsidP="00770FE1">
    <w:pPr>
      <w:pStyle w:val="Header"/>
      <w:tabs>
        <w:tab w:val="clear" w:pos="4320"/>
        <w:tab w:val="clear" w:pos="8640"/>
      </w:tabs>
      <w:rPr>
        <w:sz w:val="20"/>
        <w:szCs w:val="20"/>
      </w:rPr>
    </w:pPr>
    <w:r>
      <w:rPr>
        <w:b/>
        <w:sz w:val="20"/>
        <w:szCs w:val="20"/>
      </w:rPr>
      <w:t xml:space="preserve">Date </w:t>
    </w:r>
    <w:r>
      <w:rPr>
        <w:b/>
        <w:sz w:val="20"/>
        <w:szCs w:val="20"/>
      </w:rPr>
      <w:tab/>
    </w:r>
    <w:r>
      <w:rPr>
        <w:b/>
        <w:sz w:val="20"/>
        <w:szCs w:val="20"/>
      </w:rPr>
      <w:tab/>
      <w:t xml:space="preserve">: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DATE  \@ "d MMMM yyyy"  \* MERGEFORMAT </w:instrText>
    </w:r>
    <w:r>
      <w:rPr>
        <w:sz w:val="20"/>
        <w:szCs w:val="20"/>
      </w:rPr>
      <w:fldChar w:fldCharType="separate"/>
    </w:r>
    <w:r w:rsidR="00914240">
      <w:rPr>
        <w:noProof/>
        <w:sz w:val="20"/>
        <w:szCs w:val="20"/>
      </w:rPr>
      <w:t>28 July 2026</w:t>
    </w:r>
    <w:r>
      <w:rPr>
        <w:sz w:val="20"/>
        <w:szCs w:val="20"/>
      </w:rPr>
      <w:fldChar w:fldCharType="end"/>
    </w:r>
  </w:p>
  <w:p w14:paraId="2581C64C" w14:textId="720C8BBE" w:rsidR="001B2153" w:rsidRPr="00A21F0D" w:rsidRDefault="001B2153" w:rsidP="00D318BC">
    <w:pPr>
      <w:pStyle w:val="Header"/>
      <w:tabs>
        <w:tab w:val="clear" w:pos="4320"/>
        <w:tab w:val="clear" w:pos="8640"/>
        <w:tab w:val="left" w:pos="284"/>
        <w:tab w:val="left" w:pos="568"/>
        <w:tab w:val="left" w:pos="852"/>
        <w:tab w:val="left" w:pos="1136"/>
        <w:tab w:val="left" w:pos="1420"/>
        <w:tab w:val="left" w:pos="1704"/>
        <w:tab w:val="left" w:pos="1988"/>
        <w:tab w:val="left" w:pos="4029"/>
      </w:tabs>
      <w:rPr>
        <w:sz w:val="20"/>
        <w:szCs w:val="20"/>
      </w:rPr>
    </w:pPr>
    <w:proofErr w:type="gramStart"/>
    <w:r>
      <w:rPr>
        <w:b/>
        <w:sz w:val="20"/>
        <w:szCs w:val="20"/>
      </w:rPr>
      <w:t xml:space="preserve">Author  </w:t>
    </w:r>
    <w:r>
      <w:rPr>
        <w:b/>
        <w:sz w:val="20"/>
        <w:szCs w:val="20"/>
      </w:rPr>
      <w:tab/>
    </w:r>
    <w:proofErr w:type="gramEnd"/>
    <w:r>
      <w:rPr>
        <w:b/>
        <w:sz w:val="20"/>
        <w:szCs w:val="20"/>
      </w:rPr>
      <w:t>:</w:t>
    </w:r>
    <w:r>
      <w:rPr>
        <w:sz w:val="20"/>
        <w:szCs w:val="20"/>
      </w:rPr>
      <w:t xml:space="preserve"> </w:t>
    </w:r>
    <w:r>
      <w:rPr>
        <w:b/>
        <w:sz w:val="20"/>
        <w:szCs w:val="20"/>
      </w:rPr>
      <w:t xml:space="preserve"> </w:t>
    </w:r>
    <w:r w:rsidRPr="00770FE1">
      <w:rPr>
        <w:sz w:val="20"/>
        <w:szCs w:val="20"/>
      </w:rPr>
      <w:fldChar w:fldCharType="begin"/>
    </w:r>
    <w:r w:rsidRPr="00770FE1">
      <w:rPr>
        <w:sz w:val="20"/>
        <w:szCs w:val="20"/>
      </w:rPr>
      <w:instrText xml:space="preserve"> USERNAME  \* MERGEFORMAT </w:instrText>
    </w:r>
    <w:r w:rsidRPr="00770FE1">
      <w:rPr>
        <w:sz w:val="20"/>
        <w:szCs w:val="20"/>
      </w:rPr>
      <w:fldChar w:fldCharType="separate"/>
    </w:r>
    <w:r w:rsidR="00DE2CB3">
      <w:rPr>
        <w:noProof/>
        <w:sz w:val="20"/>
        <w:szCs w:val="20"/>
      </w:rPr>
      <w:t>Menssen, Jan</w:t>
    </w:r>
    <w:r w:rsidRPr="00770FE1">
      <w:rPr>
        <w:sz w:val="20"/>
        <w:szCs w:val="20"/>
      </w:rPr>
      <w:fldChar w:fldCharType="end"/>
    </w:r>
    <w:r>
      <w:rPr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C2A517A"/>
    <w:multiLevelType w:val="hybridMultilevel"/>
    <w:tmpl w:val="A38E1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497FEF"/>
    <w:multiLevelType w:val="hybridMultilevel"/>
    <w:tmpl w:val="80141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8449F2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08917A7"/>
    <w:multiLevelType w:val="hybridMultilevel"/>
    <w:tmpl w:val="09242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614B28"/>
    <w:multiLevelType w:val="hybridMultilevel"/>
    <w:tmpl w:val="E71A7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553158">
    <w:abstractNumId w:val="2"/>
  </w:num>
  <w:num w:numId="2" w16cid:durableId="2116056112">
    <w:abstractNumId w:val="1"/>
  </w:num>
  <w:num w:numId="3" w16cid:durableId="142747133">
    <w:abstractNumId w:val="0"/>
  </w:num>
  <w:num w:numId="4" w16cid:durableId="924536966">
    <w:abstractNumId w:val="4"/>
  </w:num>
  <w:num w:numId="5" w16cid:durableId="943461611">
    <w:abstractNumId w:val="3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28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5CB"/>
    <w:rsid w:val="00001290"/>
    <w:rsid w:val="00002EEE"/>
    <w:rsid w:val="0001754E"/>
    <w:rsid w:val="0002120B"/>
    <w:rsid w:val="000275C5"/>
    <w:rsid w:val="000336FF"/>
    <w:rsid w:val="00033FFB"/>
    <w:rsid w:val="0004107D"/>
    <w:rsid w:val="00041624"/>
    <w:rsid w:val="00042BD1"/>
    <w:rsid w:val="00044D18"/>
    <w:rsid w:val="00047850"/>
    <w:rsid w:val="000619FD"/>
    <w:rsid w:val="0006560F"/>
    <w:rsid w:val="000660F2"/>
    <w:rsid w:val="000666CC"/>
    <w:rsid w:val="00072108"/>
    <w:rsid w:val="00072A26"/>
    <w:rsid w:val="0007358B"/>
    <w:rsid w:val="00080AF9"/>
    <w:rsid w:val="00082E3B"/>
    <w:rsid w:val="00083B3D"/>
    <w:rsid w:val="00084C30"/>
    <w:rsid w:val="00095CAA"/>
    <w:rsid w:val="00096B6F"/>
    <w:rsid w:val="000A14D4"/>
    <w:rsid w:val="000A52DF"/>
    <w:rsid w:val="000B5504"/>
    <w:rsid w:val="000B564B"/>
    <w:rsid w:val="000C575F"/>
    <w:rsid w:val="000D0115"/>
    <w:rsid w:val="000D1590"/>
    <w:rsid w:val="000D58FF"/>
    <w:rsid w:val="000E2B5C"/>
    <w:rsid w:val="000F2F6F"/>
    <w:rsid w:val="000F3F82"/>
    <w:rsid w:val="000F5F33"/>
    <w:rsid w:val="00105FFB"/>
    <w:rsid w:val="00114125"/>
    <w:rsid w:val="00137972"/>
    <w:rsid w:val="00137D67"/>
    <w:rsid w:val="0014069D"/>
    <w:rsid w:val="0014684D"/>
    <w:rsid w:val="00150464"/>
    <w:rsid w:val="00154F6F"/>
    <w:rsid w:val="00164AE0"/>
    <w:rsid w:val="00165894"/>
    <w:rsid w:val="00165BA0"/>
    <w:rsid w:val="001729E2"/>
    <w:rsid w:val="001808A5"/>
    <w:rsid w:val="0018312F"/>
    <w:rsid w:val="001858A1"/>
    <w:rsid w:val="001A06D2"/>
    <w:rsid w:val="001A511B"/>
    <w:rsid w:val="001B1D14"/>
    <w:rsid w:val="001B2153"/>
    <w:rsid w:val="001B587F"/>
    <w:rsid w:val="001C470F"/>
    <w:rsid w:val="001C5785"/>
    <w:rsid w:val="001C7677"/>
    <w:rsid w:val="001D69A4"/>
    <w:rsid w:val="001E1577"/>
    <w:rsid w:val="001E1669"/>
    <w:rsid w:val="001E4210"/>
    <w:rsid w:val="001F0638"/>
    <w:rsid w:val="001F072D"/>
    <w:rsid w:val="001F1BB2"/>
    <w:rsid w:val="001F5413"/>
    <w:rsid w:val="0020263B"/>
    <w:rsid w:val="00202C14"/>
    <w:rsid w:val="0020455B"/>
    <w:rsid w:val="002049E7"/>
    <w:rsid w:val="00206726"/>
    <w:rsid w:val="00206802"/>
    <w:rsid w:val="0022425D"/>
    <w:rsid w:val="00224B6C"/>
    <w:rsid w:val="0022771C"/>
    <w:rsid w:val="00241DDA"/>
    <w:rsid w:val="002478DE"/>
    <w:rsid w:val="00251E47"/>
    <w:rsid w:val="002621DD"/>
    <w:rsid w:val="00265732"/>
    <w:rsid w:val="00266175"/>
    <w:rsid w:val="00272CCC"/>
    <w:rsid w:val="002837FD"/>
    <w:rsid w:val="0028421F"/>
    <w:rsid w:val="0028739B"/>
    <w:rsid w:val="002A1F82"/>
    <w:rsid w:val="002A201F"/>
    <w:rsid w:val="002A4C2C"/>
    <w:rsid w:val="002A59C1"/>
    <w:rsid w:val="002B07EE"/>
    <w:rsid w:val="002B5027"/>
    <w:rsid w:val="002B5738"/>
    <w:rsid w:val="002B6A7D"/>
    <w:rsid w:val="002C1768"/>
    <w:rsid w:val="002C2E69"/>
    <w:rsid w:val="002C3C34"/>
    <w:rsid w:val="002D113B"/>
    <w:rsid w:val="002D34FA"/>
    <w:rsid w:val="002D5BAB"/>
    <w:rsid w:val="002D63DE"/>
    <w:rsid w:val="002D6A26"/>
    <w:rsid w:val="002E0FFA"/>
    <w:rsid w:val="002E2180"/>
    <w:rsid w:val="002E4885"/>
    <w:rsid w:val="002E5442"/>
    <w:rsid w:val="002E7354"/>
    <w:rsid w:val="002E7D02"/>
    <w:rsid w:val="002F42EA"/>
    <w:rsid w:val="002F49DE"/>
    <w:rsid w:val="0030032C"/>
    <w:rsid w:val="00302FCC"/>
    <w:rsid w:val="00303F0A"/>
    <w:rsid w:val="00304743"/>
    <w:rsid w:val="00307D67"/>
    <w:rsid w:val="003114BE"/>
    <w:rsid w:val="0031788F"/>
    <w:rsid w:val="003223F7"/>
    <w:rsid w:val="00322FB1"/>
    <w:rsid w:val="00325CBF"/>
    <w:rsid w:val="00331012"/>
    <w:rsid w:val="003353AF"/>
    <w:rsid w:val="00337F2B"/>
    <w:rsid w:val="00341F9C"/>
    <w:rsid w:val="00346AFE"/>
    <w:rsid w:val="00347437"/>
    <w:rsid w:val="00350E6F"/>
    <w:rsid w:val="00360E6F"/>
    <w:rsid w:val="00361421"/>
    <w:rsid w:val="003617A1"/>
    <w:rsid w:val="00361F52"/>
    <w:rsid w:val="003622B6"/>
    <w:rsid w:val="00372F99"/>
    <w:rsid w:val="003748BF"/>
    <w:rsid w:val="00374AF1"/>
    <w:rsid w:val="00375323"/>
    <w:rsid w:val="00380E44"/>
    <w:rsid w:val="00383161"/>
    <w:rsid w:val="00391284"/>
    <w:rsid w:val="003B504D"/>
    <w:rsid w:val="003C34D9"/>
    <w:rsid w:val="003C3C13"/>
    <w:rsid w:val="003D7B0B"/>
    <w:rsid w:val="003E3E70"/>
    <w:rsid w:val="003E5496"/>
    <w:rsid w:val="004140AF"/>
    <w:rsid w:val="00415118"/>
    <w:rsid w:val="00421B3F"/>
    <w:rsid w:val="00424A14"/>
    <w:rsid w:val="00433E56"/>
    <w:rsid w:val="004412CC"/>
    <w:rsid w:val="00441316"/>
    <w:rsid w:val="004452B6"/>
    <w:rsid w:val="00445F27"/>
    <w:rsid w:val="00446010"/>
    <w:rsid w:val="00452377"/>
    <w:rsid w:val="00456F47"/>
    <w:rsid w:val="00461C05"/>
    <w:rsid w:val="0047637B"/>
    <w:rsid w:val="00485A3A"/>
    <w:rsid w:val="004861FF"/>
    <w:rsid w:val="00487E24"/>
    <w:rsid w:val="00492A28"/>
    <w:rsid w:val="004979B8"/>
    <w:rsid w:val="004A46D2"/>
    <w:rsid w:val="004B5C5D"/>
    <w:rsid w:val="004B6B2E"/>
    <w:rsid w:val="004C6A79"/>
    <w:rsid w:val="004C7A54"/>
    <w:rsid w:val="004C7C7C"/>
    <w:rsid w:val="004D2BC0"/>
    <w:rsid w:val="004D4ACB"/>
    <w:rsid w:val="004E277E"/>
    <w:rsid w:val="004E3DDC"/>
    <w:rsid w:val="004F10EA"/>
    <w:rsid w:val="004F57A1"/>
    <w:rsid w:val="00505420"/>
    <w:rsid w:val="00505AAA"/>
    <w:rsid w:val="00506589"/>
    <w:rsid w:val="00512958"/>
    <w:rsid w:val="00513FD1"/>
    <w:rsid w:val="0051400D"/>
    <w:rsid w:val="005204A8"/>
    <w:rsid w:val="00533BBE"/>
    <w:rsid w:val="005360F4"/>
    <w:rsid w:val="00536B1A"/>
    <w:rsid w:val="005372D6"/>
    <w:rsid w:val="00541EB9"/>
    <w:rsid w:val="0054585A"/>
    <w:rsid w:val="0054623E"/>
    <w:rsid w:val="00557137"/>
    <w:rsid w:val="00560590"/>
    <w:rsid w:val="0056136A"/>
    <w:rsid w:val="00563790"/>
    <w:rsid w:val="00566CDF"/>
    <w:rsid w:val="00566CE4"/>
    <w:rsid w:val="005710B9"/>
    <w:rsid w:val="005761F1"/>
    <w:rsid w:val="00594F6E"/>
    <w:rsid w:val="00596D8A"/>
    <w:rsid w:val="005A0E63"/>
    <w:rsid w:val="005A1617"/>
    <w:rsid w:val="005B21B9"/>
    <w:rsid w:val="005C0EFB"/>
    <w:rsid w:val="005D05B0"/>
    <w:rsid w:val="005D09B9"/>
    <w:rsid w:val="005D17AD"/>
    <w:rsid w:val="005D2AC1"/>
    <w:rsid w:val="005D6E51"/>
    <w:rsid w:val="005E5235"/>
    <w:rsid w:val="005E6A00"/>
    <w:rsid w:val="005E6A87"/>
    <w:rsid w:val="005E7FE7"/>
    <w:rsid w:val="005F1A88"/>
    <w:rsid w:val="00600B2F"/>
    <w:rsid w:val="006021C7"/>
    <w:rsid w:val="00606454"/>
    <w:rsid w:val="00612FF4"/>
    <w:rsid w:val="00622AED"/>
    <w:rsid w:val="00624278"/>
    <w:rsid w:val="006254C1"/>
    <w:rsid w:val="00625943"/>
    <w:rsid w:val="00625AFF"/>
    <w:rsid w:val="00630588"/>
    <w:rsid w:val="00637307"/>
    <w:rsid w:val="00640A2B"/>
    <w:rsid w:val="0065294D"/>
    <w:rsid w:val="006545FE"/>
    <w:rsid w:val="006653CA"/>
    <w:rsid w:val="00667136"/>
    <w:rsid w:val="006710B0"/>
    <w:rsid w:val="00673A0A"/>
    <w:rsid w:val="00680198"/>
    <w:rsid w:val="00685E86"/>
    <w:rsid w:val="0069298A"/>
    <w:rsid w:val="006930F5"/>
    <w:rsid w:val="006974C1"/>
    <w:rsid w:val="006A3A29"/>
    <w:rsid w:val="006B0B40"/>
    <w:rsid w:val="006B178D"/>
    <w:rsid w:val="006B30E1"/>
    <w:rsid w:val="006B3D40"/>
    <w:rsid w:val="006C0531"/>
    <w:rsid w:val="006C093E"/>
    <w:rsid w:val="006C1492"/>
    <w:rsid w:val="006C387C"/>
    <w:rsid w:val="006C4EC4"/>
    <w:rsid w:val="006C77C4"/>
    <w:rsid w:val="006D15E1"/>
    <w:rsid w:val="006D1C37"/>
    <w:rsid w:val="006D32F0"/>
    <w:rsid w:val="006D733A"/>
    <w:rsid w:val="006E02AF"/>
    <w:rsid w:val="006E3787"/>
    <w:rsid w:val="006F24F7"/>
    <w:rsid w:val="006F3A60"/>
    <w:rsid w:val="006F5375"/>
    <w:rsid w:val="007122A7"/>
    <w:rsid w:val="00715409"/>
    <w:rsid w:val="00717BA3"/>
    <w:rsid w:val="00721411"/>
    <w:rsid w:val="0072604C"/>
    <w:rsid w:val="0072667D"/>
    <w:rsid w:val="00726D43"/>
    <w:rsid w:val="00737E0B"/>
    <w:rsid w:val="00741B31"/>
    <w:rsid w:val="0074216D"/>
    <w:rsid w:val="00742BB1"/>
    <w:rsid w:val="00742F54"/>
    <w:rsid w:val="0074536B"/>
    <w:rsid w:val="007579CD"/>
    <w:rsid w:val="00760095"/>
    <w:rsid w:val="007609A0"/>
    <w:rsid w:val="00763DF8"/>
    <w:rsid w:val="007643AF"/>
    <w:rsid w:val="00766F53"/>
    <w:rsid w:val="00770FE1"/>
    <w:rsid w:val="00774F76"/>
    <w:rsid w:val="00776A37"/>
    <w:rsid w:val="00785807"/>
    <w:rsid w:val="00785847"/>
    <w:rsid w:val="00786DFD"/>
    <w:rsid w:val="00787F28"/>
    <w:rsid w:val="00792294"/>
    <w:rsid w:val="00794EF1"/>
    <w:rsid w:val="007A07BE"/>
    <w:rsid w:val="007B2B4E"/>
    <w:rsid w:val="007E3251"/>
    <w:rsid w:val="007E4CAD"/>
    <w:rsid w:val="007F5BDF"/>
    <w:rsid w:val="007F5D94"/>
    <w:rsid w:val="00802400"/>
    <w:rsid w:val="008049C7"/>
    <w:rsid w:val="008055FB"/>
    <w:rsid w:val="00805B36"/>
    <w:rsid w:val="008068CF"/>
    <w:rsid w:val="00806F87"/>
    <w:rsid w:val="00811EE1"/>
    <w:rsid w:val="00812555"/>
    <w:rsid w:val="008171A3"/>
    <w:rsid w:val="00817A69"/>
    <w:rsid w:val="00821D01"/>
    <w:rsid w:val="00821D10"/>
    <w:rsid w:val="00822C1E"/>
    <w:rsid w:val="00822DA4"/>
    <w:rsid w:val="00827362"/>
    <w:rsid w:val="00831A93"/>
    <w:rsid w:val="008347EA"/>
    <w:rsid w:val="00836286"/>
    <w:rsid w:val="0084304A"/>
    <w:rsid w:val="0084768E"/>
    <w:rsid w:val="008510B1"/>
    <w:rsid w:val="00852068"/>
    <w:rsid w:val="008521D9"/>
    <w:rsid w:val="00854E87"/>
    <w:rsid w:val="00856A3F"/>
    <w:rsid w:val="008612EB"/>
    <w:rsid w:val="00864C99"/>
    <w:rsid w:val="008674EC"/>
    <w:rsid w:val="0087230B"/>
    <w:rsid w:val="00881CDF"/>
    <w:rsid w:val="008832A7"/>
    <w:rsid w:val="00883CCA"/>
    <w:rsid w:val="00884EFF"/>
    <w:rsid w:val="00886A74"/>
    <w:rsid w:val="00890EF7"/>
    <w:rsid w:val="0089572D"/>
    <w:rsid w:val="00897C5A"/>
    <w:rsid w:val="008A5E0C"/>
    <w:rsid w:val="008B636D"/>
    <w:rsid w:val="008C1C14"/>
    <w:rsid w:val="008D025F"/>
    <w:rsid w:val="008E0CBA"/>
    <w:rsid w:val="008E63B5"/>
    <w:rsid w:val="008F23AD"/>
    <w:rsid w:val="008F654B"/>
    <w:rsid w:val="0090234A"/>
    <w:rsid w:val="00912753"/>
    <w:rsid w:val="00914240"/>
    <w:rsid w:val="009147B6"/>
    <w:rsid w:val="00914CD1"/>
    <w:rsid w:val="00914DF3"/>
    <w:rsid w:val="00923895"/>
    <w:rsid w:val="00924204"/>
    <w:rsid w:val="00932A35"/>
    <w:rsid w:val="00934726"/>
    <w:rsid w:val="00940536"/>
    <w:rsid w:val="00940BB8"/>
    <w:rsid w:val="00941C63"/>
    <w:rsid w:val="0094458B"/>
    <w:rsid w:val="00946D68"/>
    <w:rsid w:val="00946EFD"/>
    <w:rsid w:val="009545FF"/>
    <w:rsid w:val="009558ED"/>
    <w:rsid w:val="00960F13"/>
    <w:rsid w:val="00961578"/>
    <w:rsid w:val="009640F5"/>
    <w:rsid w:val="00971F69"/>
    <w:rsid w:val="00983DBA"/>
    <w:rsid w:val="009843A6"/>
    <w:rsid w:val="0098771C"/>
    <w:rsid w:val="00990334"/>
    <w:rsid w:val="0099289D"/>
    <w:rsid w:val="009B0207"/>
    <w:rsid w:val="009C4590"/>
    <w:rsid w:val="009C5DAB"/>
    <w:rsid w:val="009E0339"/>
    <w:rsid w:val="009E58DF"/>
    <w:rsid w:val="009E6DB0"/>
    <w:rsid w:val="009F178F"/>
    <w:rsid w:val="009F3291"/>
    <w:rsid w:val="009F3CAB"/>
    <w:rsid w:val="00A0058A"/>
    <w:rsid w:val="00A11517"/>
    <w:rsid w:val="00A17D0B"/>
    <w:rsid w:val="00A20C3C"/>
    <w:rsid w:val="00A21F0D"/>
    <w:rsid w:val="00A25109"/>
    <w:rsid w:val="00A26F68"/>
    <w:rsid w:val="00A3319D"/>
    <w:rsid w:val="00A3347C"/>
    <w:rsid w:val="00A4464A"/>
    <w:rsid w:val="00A45133"/>
    <w:rsid w:val="00A55BB8"/>
    <w:rsid w:val="00A60384"/>
    <w:rsid w:val="00A613D3"/>
    <w:rsid w:val="00A62787"/>
    <w:rsid w:val="00A63E7F"/>
    <w:rsid w:val="00A648EA"/>
    <w:rsid w:val="00A64D59"/>
    <w:rsid w:val="00A85298"/>
    <w:rsid w:val="00A87410"/>
    <w:rsid w:val="00A87CFB"/>
    <w:rsid w:val="00A90F5C"/>
    <w:rsid w:val="00A955EC"/>
    <w:rsid w:val="00A96D3B"/>
    <w:rsid w:val="00A97229"/>
    <w:rsid w:val="00A9768A"/>
    <w:rsid w:val="00AA23D3"/>
    <w:rsid w:val="00AA2A6C"/>
    <w:rsid w:val="00AA5BD1"/>
    <w:rsid w:val="00AA6676"/>
    <w:rsid w:val="00AA7D5D"/>
    <w:rsid w:val="00AA7FD8"/>
    <w:rsid w:val="00AB2F15"/>
    <w:rsid w:val="00AC7AFD"/>
    <w:rsid w:val="00AD454E"/>
    <w:rsid w:val="00AD46AD"/>
    <w:rsid w:val="00AE1B58"/>
    <w:rsid w:val="00AE2487"/>
    <w:rsid w:val="00AE3D34"/>
    <w:rsid w:val="00AE7681"/>
    <w:rsid w:val="00AF123A"/>
    <w:rsid w:val="00AF46A3"/>
    <w:rsid w:val="00AF7D3A"/>
    <w:rsid w:val="00B131E8"/>
    <w:rsid w:val="00B14EA2"/>
    <w:rsid w:val="00B22EBB"/>
    <w:rsid w:val="00B34DA4"/>
    <w:rsid w:val="00B41155"/>
    <w:rsid w:val="00B41927"/>
    <w:rsid w:val="00B41F1D"/>
    <w:rsid w:val="00B533C8"/>
    <w:rsid w:val="00B605CB"/>
    <w:rsid w:val="00B7031F"/>
    <w:rsid w:val="00B73318"/>
    <w:rsid w:val="00B77151"/>
    <w:rsid w:val="00B771F4"/>
    <w:rsid w:val="00B8375C"/>
    <w:rsid w:val="00B86133"/>
    <w:rsid w:val="00B9577A"/>
    <w:rsid w:val="00BA75C2"/>
    <w:rsid w:val="00BB05F8"/>
    <w:rsid w:val="00BB0B46"/>
    <w:rsid w:val="00BB213E"/>
    <w:rsid w:val="00BB2488"/>
    <w:rsid w:val="00BC0CFE"/>
    <w:rsid w:val="00BD22D3"/>
    <w:rsid w:val="00BD2882"/>
    <w:rsid w:val="00BD420B"/>
    <w:rsid w:val="00BD47E7"/>
    <w:rsid w:val="00BD61FA"/>
    <w:rsid w:val="00BD68ED"/>
    <w:rsid w:val="00BE07DE"/>
    <w:rsid w:val="00BE1143"/>
    <w:rsid w:val="00BE3BB5"/>
    <w:rsid w:val="00BE5B37"/>
    <w:rsid w:val="00BE601F"/>
    <w:rsid w:val="00BE73F4"/>
    <w:rsid w:val="00BF3747"/>
    <w:rsid w:val="00BF705E"/>
    <w:rsid w:val="00C07A11"/>
    <w:rsid w:val="00C11CFB"/>
    <w:rsid w:val="00C16591"/>
    <w:rsid w:val="00C17D60"/>
    <w:rsid w:val="00C24965"/>
    <w:rsid w:val="00C278A2"/>
    <w:rsid w:val="00C31E0E"/>
    <w:rsid w:val="00C3298D"/>
    <w:rsid w:val="00C37B1B"/>
    <w:rsid w:val="00C416D7"/>
    <w:rsid w:val="00C41D44"/>
    <w:rsid w:val="00C45456"/>
    <w:rsid w:val="00C559C6"/>
    <w:rsid w:val="00C61B1B"/>
    <w:rsid w:val="00C6383E"/>
    <w:rsid w:val="00C71BC2"/>
    <w:rsid w:val="00C73142"/>
    <w:rsid w:val="00C77B01"/>
    <w:rsid w:val="00C819A0"/>
    <w:rsid w:val="00C957BD"/>
    <w:rsid w:val="00CA0DB7"/>
    <w:rsid w:val="00CA165F"/>
    <w:rsid w:val="00CB0907"/>
    <w:rsid w:val="00CD3C7A"/>
    <w:rsid w:val="00CD7855"/>
    <w:rsid w:val="00CF2710"/>
    <w:rsid w:val="00D01393"/>
    <w:rsid w:val="00D05056"/>
    <w:rsid w:val="00D07F63"/>
    <w:rsid w:val="00D10F19"/>
    <w:rsid w:val="00D265B5"/>
    <w:rsid w:val="00D308F6"/>
    <w:rsid w:val="00D318BC"/>
    <w:rsid w:val="00D326F5"/>
    <w:rsid w:val="00D44F02"/>
    <w:rsid w:val="00D5108D"/>
    <w:rsid w:val="00D52BF2"/>
    <w:rsid w:val="00D52F27"/>
    <w:rsid w:val="00D53D69"/>
    <w:rsid w:val="00D54B6A"/>
    <w:rsid w:val="00D5735C"/>
    <w:rsid w:val="00D66250"/>
    <w:rsid w:val="00D838E9"/>
    <w:rsid w:val="00D85588"/>
    <w:rsid w:val="00D8595F"/>
    <w:rsid w:val="00D8667A"/>
    <w:rsid w:val="00D8674C"/>
    <w:rsid w:val="00D86D6B"/>
    <w:rsid w:val="00D91E97"/>
    <w:rsid w:val="00D92419"/>
    <w:rsid w:val="00D94A0B"/>
    <w:rsid w:val="00DA106B"/>
    <w:rsid w:val="00DA1724"/>
    <w:rsid w:val="00DA1AD1"/>
    <w:rsid w:val="00DA6772"/>
    <w:rsid w:val="00DA6F11"/>
    <w:rsid w:val="00DC14A8"/>
    <w:rsid w:val="00DC52D6"/>
    <w:rsid w:val="00DD35A8"/>
    <w:rsid w:val="00DE2CB3"/>
    <w:rsid w:val="00DF35DD"/>
    <w:rsid w:val="00E0174E"/>
    <w:rsid w:val="00E106FA"/>
    <w:rsid w:val="00E120B1"/>
    <w:rsid w:val="00E2042F"/>
    <w:rsid w:val="00E206B4"/>
    <w:rsid w:val="00E215A5"/>
    <w:rsid w:val="00E24ED0"/>
    <w:rsid w:val="00E30FA6"/>
    <w:rsid w:val="00E36C75"/>
    <w:rsid w:val="00E379F6"/>
    <w:rsid w:val="00E44BE2"/>
    <w:rsid w:val="00E51B17"/>
    <w:rsid w:val="00E51F2F"/>
    <w:rsid w:val="00E574E4"/>
    <w:rsid w:val="00E705E9"/>
    <w:rsid w:val="00E73518"/>
    <w:rsid w:val="00E73891"/>
    <w:rsid w:val="00E82AF1"/>
    <w:rsid w:val="00E83E93"/>
    <w:rsid w:val="00E87653"/>
    <w:rsid w:val="00E900FC"/>
    <w:rsid w:val="00E918EA"/>
    <w:rsid w:val="00E93093"/>
    <w:rsid w:val="00E97347"/>
    <w:rsid w:val="00EA406D"/>
    <w:rsid w:val="00EA448E"/>
    <w:rsid w:val="00EA6122"/>
    <w:rsid w:val="00EB2A5E"/>
    <w:rsid w:val="00EB327C"/>
    <w:rsid w:val="00EB5359"/>
    <w:rsid w:val="00EB6A34"/>
    <w:rsid w:val="00ED49A2"/>
    <w:rsid w:val="00EF372B"/>
    <w:rsid w:val="00F010D6"/>
    <w:rsid w:val="00F018D0"/>
    <w:rsid w:val="00F110C7"/>
    <w:rsid w:val="00F122F8"/>
    <w:rsid w:val="00F160DD"/>
    <w:rsid w:val="00F175AB"/>
    <w:rsid w:val="00F20657"/>
    <w:rsid w:val="00F21965"/>
    <w:rsid w:val="00F27D22"/>
    <w:rsid w:val="00F31699"/>
    <w:rsid w:val="00F528F0"/>
    <w:rsid w:val="00F62680"/>
    <w:rsid w:val="00F632EF"/>
    <w:rsid w:val="00F643A4"/>
    <w:rsid w:val="00F662E6"/>
    <w:rsid w:val="00F71C34"/>
    <w:rsid w:val="00F7500E"/>
    <w:rsid w:val="00F83B7F"/>
    <w:rsid w:val="00F83D93"/>
    <w:rsid w:val="00F86EE4"/>
    <w:rsid w:val="00F90F92"/>
    <w:rsid w:val="00F91444"/>
    <w:rsid w:val="00F962E8"/>
    <w:rsid w:val="00FA7344"/>
    <w:rsid w:val="00FB33F5"/>
    <w:rsid w:val="00FB517F"/>
    <w:rsid w:val="00FB55A9"/>
    <w:rsid w:val="00FC636A"/>
    <w:rsid w:val="00FC7008"/>
    <w:rsid w:val="00FD5F16"/>
    <w:rsid w:val="00FD6D00"/>
    <w:rsid w:val="00FE0886"/>
    <w:rsid w:val="00FE4F84"/>
    <w:rsid w:val="00FF0F54"/>
    <w:rsid w:val="00FF3E10"/>
    <w:rsid w:val="00FF3F00"/>
    <w:rsid w:val="00FF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EB5BAE"/>
  <w14:defaultImageDpi w14:val="300"/>
  <w15:docId w15:val="{50B031C2-A964-4332-A847-49BEFCE91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60DD"/>
    <w:pPr>
      <w:keepNext/>
      <w:keepLines/>
      <w:numPr>
        <w:numId w:val="1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372B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E56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E56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E56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E56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E56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E56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E56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1E4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1E47"/>
  </w:style>
  <w:style w:type="paragraph" w:styleId="Footer">
    <w:name w:val="footer"/>
    <w:basedOn w:val="Normal"/>
    <w:link w:val="FooterChar"/>
    <w:uiPriority w:val="99"/>
    <w:unhideWhenUsed/>
    <w:rsid w:val="00251E4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1E47"/>
  </w:style>
  <w:style w:type="paragraph" w:styleId="BalloonText">
    <w:name w:val="Balloon Text"/>
    <w:basedOn w:val="Normal"/>
    <w:link w:val="BalloonTextChar"/>
    <w:uiPriority w:val="99"/>
    <w:semiHidden/>
    <w:unhideWhenUsed/>
    <w:rsid w:val="00251E4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1E47"/>
    <w:rPr>
      <w:rFonts w:ascii="Lucida Grande" w:hAnsi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914CD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160D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372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827362"/>
    <w:pPr>
      <w:numPr>
        <w:numId w:val="0"/>
      </w:num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82736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362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7362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E5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E56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E56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E5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E5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E5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E5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59"/>
    <w:rsid w:val="002045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87E24"/>
    <w:pPr>
      <w:spacing w:after="20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7858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628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colab.research.google.com/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844732-41C5-4750-8BF4-0A123B036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6</Pages>
  <Words>917</Words>
  <Characters>4819</Characters>
  <Application>Microsoft Office Word</Application>
  <DocSecurity>0</DocSecurity>
  <Lines>166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JanSoft</Company>
  <LinksUpToDate>false</LinksUpToDate>
  <CharactersWithSpaces>5680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Menssen</dc:creator>
  <cp:keywords/>
  <dc:description/>
  <cp:lastModifiedBy>Menssen, Jan</cp:lastModifiedBy>
  <cp:revision>200</cp:revision>
  <cp:lastPrinted>2026-01-22T12:04:00Z</cp:lastPrinted>
  <dcterms:created xsi:type="dcterms:W3CDTF">2026-01-22T17:44:00Z</dcterms:created>
  <dcterms:modified xsi:type="dcterms:W3CDTF">2026-07-28T20:11:00Z</dcterms:modified>
</cp:coreProperties>
</file>