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DD" w:rsidRPr="006848AC" w:rsidRDefault="00A760DD" w:rsidP="00A760DD">
      <w:pPr>
        <w:widowControl w:val="0"/>
        <w:spacing w:after="0" w:line="225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848A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16EA82" wp14:editId="512F6680">
            <wp:extent cx="714375" cy="77152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8AC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Obecní </w:t>
      </w:r>
      <w:proofErr w:type="gramStart"/>
      <w:r w:rsidRPr="006848AC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>úřad  Čeladná</w:t>
      </w:r>
      <w:proofErr w:type="gramEnd"/>
      <w:r w:rsidRPr="006848AC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 xml:space="preserve">, </w:t>
      </w:r>
      <w:r w:rsidRPr="006848AC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č. p. 1</w:t>
      </w:r>
      <w:r w:rsidRPr="006848AC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, </w:t>
      </w:r>
      <w:r w:rsidRPr="006848AC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739 12 Čeladná</w:t>
      </w:r>
    </w:p>
    <w:p w:rsidR="00A760DD" w:rsidRPr="006848AC" w:rsidRDefault="00A760DD" w:rsidP="00A760DD">
      <w:pPr>
        <w:keepNext/>
        <w:tabs>
          <w:tab w:val="left" w:pos="10490"/>
        </w:tabs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A760DD" w:rsidRPr="006848AC" w:rsidRDefault="00A760DD" w:rsidP="00A760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48AC">
        <w:rPr>
          <w:rFonts w:ascii="Times New Roman" w:eastAsia="Times New Roman" w:hAnsi="Times New Roman" w:cs="Times New Roman"/>
          <w:b/>
          <w:bCs/>
          <w:sz w:val="28"/>
          <w:szCs w:val="28"/>
        </w:rPr>
        <w:t>ŽÁDOST O VYDÁNÍ VOLIČSKÉHO PRŮKAZU</w:t>
      </w:r>
      <w:r w:rsidRPr="006848A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pro volb</w:t>
      </w:r>
      <w:r w:rsidR="00F51C12">
        <w:rPr>
          <w:rFonts w:ascii="Times New Roman" w:eastAsia="Times New Roman" w:hAnsi="Times New Roman" w:cs="Times New Roman"/>
          <w:b/>
          <w:bCs/>
          <w:sz w:val="28"/>
          <w:szCs w:val="28"/>
        </w:rPr>
        <w:t>y do Evropského parlamentu</w:t>
      </w:r>
      <w:r w:rsidRPr="006848A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51C12">
        <w:rPr>
          <w:rFonts w:ascii="Times New Roman" w:eastAsia="Times New Roman" w:hAnsi="Times New Roman" w:cs="Times New Roman"/>
          <w:bCs/>
          <w:sz w:val="24"/>
          <w:szCs w:val="24"/>
        </w:rPr>
        <w:t>konané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 dnech 24. a 25.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května  2019</w:t>
      </w:r>
      <w:proofErr w:type="gramEnd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504"/>
        <w:gridCol w:w="7810"/>
      </w:tblGrid>
      <w:tr w:rsidR="00A760DD" w:rsidRPr="006848AC" w:rsidTr="007D7DE2">
        <w:trPr>
          <w:cantSplit/>
        </w:trPr>
        <w:tc>
          <w:tcPr>
            <w:tcW w:w="2504" w:type="dxa"/>
            <w:vAlign w:val="bottom"/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848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Jméno a příjmení:</w:t>
            </w:r>
          </w:p>
        </w:tc>
        <w:tc>
          <w:tcPr>
            <w:tcW w:w="7810" w:type="dxa"/>
            <w:tcBorders>
              <w:bottom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760DD" w:rsidRPr="006848AC" w:rsidTr="007D7DE2">
        <w:trPr>
          <w:cantSplit/>
        </w:trPr>
        <w:tc>
          <w:tcPr>
            <w:tcW w:w="2504" w:type="dxa"/>
            <w:vAlign w:val="bottom"/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848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Datum narození:</w:t>
            </w:r>
          </w:p>
        </w:tc>
        <w:tc>
          <w:tcPr>
            <w:tcW w:w="7810" w:type="dxa"/>
            <w:tcBorders>
              <w:top w:val="dotted" w:sz="12" w:space="0" w:color="auto"/>
              <w:bottom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760DD" w:rsidRPr="006848AC" w:rsidTr="007D7DE2">
        <w:trPr>
          <w:cantSplit/>
        </w:trPr>
        <w:tc>
          <w:tcPr>
            <w:tcW w:w="2504" w:type="dxa"/>
            <w:vMerge w:val="restart"/>
            <w:vAlign w:val="center"/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848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Adresa trvalého pobytu: </w:t>
            </w:r>
            <w:r w:rsidRPr="006848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</w:p>
        </w:tc>
        <w:tc>
          <w:tcPr>
            <w:tcW w:w="7810" w:type="dxa"/>
            <w:tcBorders>
              <w:top w:val="dotted" w:sz="12" w:space="0" w:color="auto"/>
              <w:bottom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760DD" w:rsidRPr="006848AC" w:rsidTr="007D7DE2">
        <w:trPr>
          <w:cantSplit/>
        </w:trPr>
        <w:tc>
          <w:tcPr>
            <w:tcW w:w="2504" w:type="dxa"/>
            <w:vMerge/>
            <w:tcBorders>
              <w:top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before="36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810" w:type="dxa"/>
            <w:tcBorders>
              <w:top w:val="dotted" w:sz="12" w:space="0" w:color="auto"/>
              <w:bottom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A760DD" w:rsidRPr="006848AC" w:rsidRDefault="00A760DD" w:rsidP="00A760DD">
      <w:pPr>
        <w:autoSpaceDE w:val="0"/>
        <w:autoSpaceDN w:val="0"/>
        <w:adjustRightInd w:val="0"/>
        <w:spacing w:before="120" w:after="120" w:line="22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Podle § 30 zákona č. 62/2003</w:t>
      </w:r>
      <w:r w:rsidRPr="006848AC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Sb., </w:t>
      </w:r>
      <w:r>
        <w:rPr>
          <w:rFonts w:ascii="Times New Roman" w:eastAsia="Times New Roman" w:hAnsi="Times New Roman" w:cs="Arial"/>
          <w:bCs/>
          <w:sz w:val="20"/>
          <w:szCs w:val="20"/>
        </w:rPr>
        <w:t xml:space="preserve">o volbách do Evropského parlamentu a o změně některých zákonů, </w:t>
      </w:r>
      <w:r w:rsidRPr="006848AC">
        <w:rPr>
          <w:rFonts w:ascii="Times New Roman" w:eastAsia="Times New Roman" w:hAnsi="Times New Roman" w:cs="Times New Roman"/>
          <w:b/>
          <w:spacing w:val="60"/>
          <w:sz w:val="20"/>
          <w:szCs w:val="20"/>
        </w:rPr>
        <w:t>žádám</w:t>
      </w:r>
      <w:r w:rsidRPr="006848AC">
        <w:rPr>
          <w:rFonts w:ascii="Times New Roman" w:eastAsia="Times New Roman" w:hAnsi="Times New Roman" w:cs="Times New Roman"/>
          <w:sz w:val="20"/>
          <w:szCs w:val="20"/>
        </w:rPr>
        <w:t xml:space="preserve"> o vydání voličského průkazu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.</w:t>
      </w:r>
    </w:p>
    <w:p w:rsidR="00A760DD" w:rsidRDefault="00A760DD" w:rsidP="00A760DD">
      <w:pPr>
        <w:autoSpaceDE w:val="0"/>
        <w:autoSpaceDN w:val="0"/>
        <w:adjustRightInd w:val="0"/>
        <w:spacing w:after="120" w:line="228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198120</wp:posOffset>
                </wp:positionV>
                <wp:extent cx="198120" cy="198120"/>
                <wp:effectExtent l="0" t="0" r="11430" b="11430"/>
                <wp:wrapNone/>
                <wp:docPr id="12" name="Textové po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DD" w:rsidRPr="00944536" w:rsidRDefault="00A760DD" w:rsidP="00A760DD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1.9pt;margin-top:15.6pt;width:15.6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6UjJwIAAFYEAAAOAAAAZHJzL2Uyb0RvYy54bWysVF1u2zAMfh+wOwh6X5xkaJEacYouXYYB&#10;3Q/Q7gCMLNvCJFGTlNjZjXaOXWyUnKZBt70M84NASuRH8iPp5fVgNNtLHxTais8mU86kFVgr21b8&#10;y8Pm1YKzEMHWoNHKih9k4Nerly+WvSvlHDvUtfSMQGwoe1fxLkZXFkUQnTQQJuikpccGvYFIqm+L&#10;2kNP6EYX8+n0sujR186jkCHQ7e34yFcZv2mkiJ+aJsjIdMUpt5hPn89tOovVEsrWg+uUOKYB/5CF&#10;AWUp6AnqFiKwnVe/QRklPAZs4kSgKbBplJC5BqpmNn1WzX0HTuZaiJzgTjSF/wcrPu4/e6Zq6t2c&#10;MwuGevQgh4j7nz+YQy0Z3RNJvQsl2d47so7DGxzIIRcc3B2Kr4FZXHdgW3njPfadhJqSnCXP4sx1&#10;xAkJZNt/wJqCwS5iBhoabxKDxAkjdGrW4dQgSoiJFPJqMZvTi6Cno5wiQPno7HyI7yQaloSKe+p/&#10;Bof9XYij6aNJihVQq3qjtM6Kb7dr7dkeaFY2+cv5PzPTlvUVv7qYX4z1/xVimr8/QRgVaei1MhVf&#10;nIygTKy9tTWlCWUEpUeZqtP2SGNibuQwDtuBDBO3W6wPRKjHcbhpGUno0H/nrKfBrnj4tgMvOdPv&#10;LTXl9SWFpE04V/y5sj1XwAqCqnjkbBTXcdyenfOq7SjSOAYWb6iRjcokP2V1zJuGN7fpuGhpO871&#10;bPX0O1j9AgAA//8DAFBLAwQUAAYACAAAACEAL6Y5wN4AAAAGAQAADwAAAGRycy9kb3ducmV2Lnht&#10;bEyPQUvDQBCF74L/YRnBm90krbHEbEoQeihqoVWox2l2TILZ3ZDdpPHfO570NDze471v8s1sOjHR&#10;4FtnFcSLCATZyunW1gre37Z3axA+oNXYOUsKvsnDpri+yjHT7mIPNB1DLbjE+gwVNCH0mZS+asig&#10;X7ieLHufbjAYWA611ANeuNx0MomiVBpsLS802NNTQ9XXcTQKsE6n14+HdrU7bE/ly67cx88jKXV7&#10;M5ePIALN4S8Mv/iMDgUznd1otRedgiWDBz5xAoLt5T1/dlaQJiuQRS7/4xc/AAAA//8DAFBLAQIt&#10;ABQABgAIAAAAIQC2gziS/gAAAOEBAAATAAAAAAAAAAAAAAAAAAAAAABbQ29udGVudF9UeXBlc10u&#10;eG1sUEsBAi0AFAAGAAgAAAAhADj9If/WAAAAlAEAAAsAAAAAAAAAAAAAAAAALwEAAF9yZWxzLy5y&#10;ZWxzUEsBAi0AFAAGAAgAAAAhAOrjpSMnAgAAVgQAAA4AAAAAAAAAAAAAAAAALgIAAGRycy9lMm9E&#10;b2MueG1sUEsBAi0AFAAGAAgAAAAhAC+mOcDeAAAABgEAAA8AAAAAAAAAAAAAAAAAgQQAAGRycy9k&#10;b3ducmV2LnhtbFBLBQYAAAAABAAEAPMAAACMBQAAAAA=&#10;">
                <v:textbox inset="1mm,1mm,1mm,1mm">
                  <w:txbxContent>
                    <w:p w:rsidR="00A760DD" w:rsidRPr="00944536" w:rsidRDefault="00A760DD" w:rsidP="00A760DD"/>
                  </w:txbxContent>
                </v:textbox>
              </v:shape>
            </w:pict>
          </mc:Fallback>
        </mc:AlternateContent>
      </w:r>
      <w:r w:rsidRPr="006848AC">
        <w:rPr>
          <w:rFonts w:ascii="Times New Roman" w:eastAsia="Times New Roman" w:hAnsi="Times New Roman" w:cs="Times New Roman"/>
          <w:b/>
          <w:bCs/>
          <w:sz w:val="20"/>
          <w:szCs w:val="20"/>
        </w:rPr>
        <w:t>Vydaný voličský průkaz</w:t>
      </w:r>
      <w:r w:rsidRPr="006848AC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*)</w:t>
      </w:r>
      <w:r w:rsidRPr="006848AC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</w:t>
      </w:r>
    </w:p>
    <w:p w:rsidR="00A760DD" w:rsidRPr="006848AC" w:rsidRDefault="00A760DD" w:rsidP="00A760DD">
      <w:pPr>
        <w:autoSpaceDE w:val="0"/>
        <w:autoSpaceDN w:val="0"/>
        <w:adjustRightInd w:val="0"/>
        <w:spacing w:after="120" w:line="228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6848AC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>si</w:t>
      </w:r>
      <w:proofErr w:type="gramEnd"/>
      <w:r w:rsidRPr="006848AC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vyzvednu na Obecním úřadě v Čeladné nejdříve od 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>9. května 2019</w:t>
      </w:r>
      <w:r w:rsidRPr="006848A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6848AC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osobně nebo prostřednictvím zástupce, který předloží</w:t>
      </w:r>
      <w:r w:rsidRPr="006848A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plnou moc s mým úředně ověřeným podpisem</w:t>
      </w:r>
    </w:p>
    <w:p w:rsidR="00A760DD" w:rsidRPr="006848AC" w:rsidRDefault="00A760DD" w:rsidP="00A760DD">
      <w:pPr>
        <w:autoSpaceDE w:val="0"/>
        <w:autoSpaceDN w:val="0"/>
        <w:adjustRightInd w:val="0"/>
        <w:spacing w:after="120" w:line="228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0</wp:posOffset>
                </wp:positionV>
                <wp:extent cx="198120" cy="198120"/>
                <wp:effectExtent l="0" t="0" r="11430" b="11430"/>
                <wp:wrapNone/>
                <wp:docPr id="14" name="Textové po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DD" w:rsidRPr="008D7DF6" w:rsidRDefault="00A760DD" w:rsidP="00A760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14" o:spid="_x0000_s1027" type="#_x0000_t202" style="position:absolute;left:0;text-align:left;margin-left:1.9pt;margin-top:0;width:15.6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sgKgIAAF0EAAAOAAAAZHJzL2Uyb0RvYy54bWysVF2O0zAQfkfiDpbfadrCrnajpqulSxHS&#10;8iPtcgDHcRoL22PGbpNyI87BxZjYbakWeEHkwfLY429mvm8mi5vBGrZTGDS4is8mU86Uk9Bot6n4&#10;58f1iyvOQhSuEQacqvheBX6zfP5s0ftSzaED0yhkBOJC2fuKdzH6siiC7JQVYQJeObpsAa2IZOKm&#10;aFD0hG5NMZ9OL4sesPEIUoVAp3f5ki8TftsqGT+2bVCRmYpTbjGtmNZ6XIvlQpQbFL7T8pCG+Ics&#10;rNCOgp6g7kQUbIv6NyirJUKANk4k2ALaVkuVaqBqZtMn1Tx0wqtUC5ET/Imm8P9g5YfdJ2S6Ie1e&#10;ceaEJY0e1RBh9+M782AUo3MiqfehJN8HT95xeA0DPUgFB38P8ktgDladcBt1iwh9p0RDSc7Gl8XZ&#10;04wTRpC6fw8NBRPbCAloaNGODBInjNBJrP1JIEqIyTHk9dVsTjeSrg77MYIoj489hvhWgWXjpuJI&#10;+idwsbsPMbseXcZYAYxu1tqYZOCmXhlkO0G9sk5fyv+Jm3Gsr/j1xfwi1/9XiGn6/gRhdaSmN9pW&#10;/OrkJMqRtTeuoTRFGYU2eU/VGXegcWQucxiHesiyHdWpodkTrwi5x2kmadMBfuOsp/6uePi6Fag4&#10;M+8cafPykiLTQJwbeG7U54ZwkqAqHjnL21XMQ7T1qDcdRcrd4OCW9Gx14noUPmd1SJ96OKl1mLdx&#10;SM7t5PXrr7D8CQAA//8DAFBLAwQUAAYACAAAACEA3SHt69sAAAAEAQAADwAAAGRycy9kb3ducmV2&#10;LnhtbEyPT0vDQBDF74LfYRnBm92k1SoxmxKEHop/oFXQ4zQ7JsHsbMhu0vjtHU96egxveO/38s3s&#10;OjXREFrPBtJFAoq48rbl2sDb6/bqDlSIyBY7z2TgmwJsivOzHDPrT7yn6RBrJSEcMjTQxNhnWoeq&#10;IYdh4Xti8T794DDKOdTaDniScNfpZZKstcOWpaHBnh4aqr4OozOA9Xp6/rhtr3f77Xv5tCtf0seR&#10;jLm8mMt7UJHm+PcMv/iCDoUwHf3INqjOwErAowHZI+bqRvQomi5BF7n+D1/8AAAA//8DAFBLAQIt&#10;ABQABgAIAAAAIQC2gziS/gAAAOEBAAATAAAAAAAAAAAAAAAAAAAAAABbQ29udGVudF9UeXBlc10u&#10;eG1sUEsBAi0AFAAGAAgAAAAhADj9If/WAAAAlAEAAAsAAAAAAAAAAAAAAAAALwEAAF9yZWxzLy5y&#10;ZWxzUEsBAi0AFAAGAAgAAAAhAM+QmyAqAgAAXQQAAA4AAAAAAAAAAAAAAAAALgIAAGRycy9lMm9E&#10;b2MueG1sUEsBAi0AFAAGAAgAAAAhAN0h7evbAAAABAEAAA8AAAAAAAAAAAAAAAAAhAQAAGRycy9k&#10;b3ducmV2LnhtbFBLBQYAAAAABAAEAPMAAACMBQAAAAA=&#10;">
                <v:textbox inset="1mm,1mm,1mm,1mm">
                  <w:txbxContent>
                    <w:p w:rsidR="00A760DD" w:rsidRPr="008D7DF6" w:rsidRDefault="00A760DD" w:rsidP="00A760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žádám zaslat na tuto adresu nejdříve 9. května 2019</w:t>
      </w:r>
    </w:p>
    <w:p w:rsidR="00A760DD" w:rsidRDefault="00A760DD" w:rsidP="00A760DD">
      <w:pPr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</w:pPr>
    </w:p>
    <w:p w:rsidR="00A760DD" w:rsidRPr="006848AC" w:rsidRDefault="00A760DD" w:rsidP="00A760DD">
      <w:pPr>
        <w:autoSpaceDE w:val="0"/>
        <w:autoSpaceDN w:val="0"/>
        <w:adjustRightInd w:val="0"/>
        <w:spacing w:after="0" w:line="228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ab/>
        <w:t>…………………………………………………………………………………………</w:t>
      </w:r>
      <w:r w:rsidR="008C06CB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……………………………………………………………………………</w:t>
      </w:r>
    </w:p>
    <w:p w:rsidR="00A760DD" w:rsidRPr="006848AC" w:rsidRDefault="00A760DD" w:rsidP="00A760DD">
      <w:pPr>
        <w:autoSpaceDE w:val="0"/>
        <w:autoSpaceDN w:val="0"/>
        <w:adjustRightInd w:val="0"/>
        <w:spacing w:after="0" w:line="228" w:lineRule="auto"/>
        <w:ind w:left="170" w:hanging="17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</w:pPr>
    </w:p>
    <w:p w:rsidR="00A760DD" w:rsidRPr="006848AC" w:rsidRDefault="00A760DD" w:rsidP="00A760DD">
      <w:pPr>
        <w:autoSpaceDE w:val="0"/>
        <w:autoSpaceDN w:val="0"/>
        <w:adjustRightInd w:val="0"/>
        <w:spacing w:after="0" w:line="228" w:lineRule="auto"/>
        <w:ind w:left="170" w:hanging="170"/>
        <w:jc w:val="both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6848AC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*)</w:t>
      </w:r>
      <w:r w:rsidRPr="006848AC">
        <w:rPr>
          <w:rFonts w:ascii="Times New Roman" w:eastAsia="Times New Roman" w:hAnsi="Times New Roman" w:cs="Times New Roman"/>
          <w:bCs/>
          <w:sz w:val="20"/>
          <w:szCs w:val="20"/>
        </w:rPr>
        <w:tab/>
        <w:t>křížkem označte odpovídající</w:t>
      </w:r>
      <w:r w:rsidRPr="006848AC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;</w:t>
      </w:r>
    </w:p>
    <w:p w:rsidR="00A760DD" w:rsidRPr="006848AC" w:rsidRDefault="00A760DD" w:rsidP="00A760DD">
      <w:pPr>
        <w:autoSpaceDE w:val="0"/>
        <w:autoSpaceDN w:val="0"/>
        <w:adjustRightInd w:val="0"/>
        <w:spacing w:after="240" w:line="240" w:lineRule="auto"/>
        <w:ind w:left="1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48AC">
        <w:rPr>
          <w:rFonts w:ascii="Times New Roman" w:eastAsia="Times New Roman" w:hAnsi="Times New Roman" w:cs="Times New Roman"/>
          <w:i/>
          <w:iCs/>
          <w:sz w:val="20"/>
          <w:szCs w:val="20"/>
        </w:rPr>
        <w:t>V případě, že v žádosti nebude uvedeno, jakou formou bude chtít volič převzít voličský průkaz, bude mu voličský průkaz zaslán doporučeně s dodejkou na adresu místa trvalého pobytu.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21"/>
        <w:gridCol w:w="1793"/>
        <w:gridCol w:w="1526"/>
        <w:gridCol w:w="5148"/>
      </w:tblGrid>
      <w:tr w:rsidR="00A760DD" w:rsidRPr="006848AC" w:rsidTr="007D7DE2">
        <w:trPr>
          <w:jc w:val="center"/>
        </w:trPr>
        <w:tc>
          <w:tcPr>
            <w:tcW w:w="828" w:type="dxa"/>
            <w:vAlign w:val="bottom"/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848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Dne</w:t>
            </w:r>
          </w:p>
        </w:tc>
        <w:tc>
          <w:tcPr>
            <w:tcW w:w="1832" w:type="dxa"/>
            <w:tcBorders>
              <w:bottom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45" w:type="dxa"/>
            <w:tcBorders>
              <w:bottom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760DD" w:rsidRPr="006848AC" w:rsidTr="007D7DE2">
        <w:trPr>
          <w:jc w:val="center"/>
        </w:trPr>
        <w:tc>
          <w:tcPr>
            <w:tcW w:w="828" w:type="dxa"/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dotted" w:sz="12" w:space="0" w:color="auto"/>
            </w:tcBorders>
          </w:tcPr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848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vlastnoruční podpis voliče</w:t>
            </w:r>
          </w:p>
          <w:p w:rsidR="00A760DD" w:rsidRPr="006848AC" w:rsidRDefault="00A760DD" w:rsidP="007D7D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848AC">
              <w:rPr>
                <w:rFonts w:ascii="Times New Roman" w:eastAsia="Times New Roman" w:hAnsi="Times New Roman" w:cs="Times New Roman"/>
                <w:sz w:val="20"/>
                <w:szCs w:val="20"/>
              </w:rPr>
              <w:t>(není-li žádost podána osobně,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musí být podpis úředně ověřen)</w:t>
            </w:r>
          </w:p>
        </w:tc>
      </w:tr>
    </w:tbl>
    <w:p w:rsidR="00A760DD" w:rsidRDefault="00A760DD" w:rsidP="00A760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848AC">
        <w:rPr>
          <w:rFonts w:ascii="Times New Roman" w:eastAsia="Times New Roman" w:hAnsi="Times New Roman" w:cs="Times New Roman"/>
          <w:b/>
          <w:sz w:val="20"/>
          <w:szCs w:val="20"/>
        </w:rPr>
        <w:t>Úřední ověření podpisu:</w:t>
      </w:r>
    </w:p>
    <w:p w:rsidR="00A760DD" w:rsidRPr="006848AC" w:rsidRDefault="00A760DD" w:rsidP="00A760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760DD" w:rsidRDefault="00A760DD" w:rsidP="00A760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760DD" w:rsidRDefault="00A760DD" w:rsidP="00A760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C06CB" w:rsidRPr="006848AC" w:rsidRDefault="008C06CB" w:rsidP="00A760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A760DD" w:rsidRPr="00427462" w:rsidRDefault="00A760DD" w:rsidP="00A760DD">
      <w:pPr>
        <w:pBdr>
          <w:top w:val="single" w:sz="4" w:space="1" w:color="auto"/>
        </w:pBdr>
        <w:spacing w:after="40" w:line="240" w:lineRule="auto"/>
        <w:jc w:val="both"/>
        <w:rPr>
          <w:rFonts w:ascii="Times New Roman" w:eastAsia="Times New Roman" w:hAnsi="Times New Roman" w:cs="Times New Roman"/>
          <w:b/>
          <w:i/>
          <w:sz w:val="16"/>
          <w:szCs w:val="16"/>
        </w:rPr>
      </w:pPr>
      <w:r w:rsidRPr="00427462">
        <w:rPr>
          <w:rFonts w:ascii="Times New Roman" w:eastAsia="Times New Roman" w:hAnsi="Times New Roman" w:cs="Times New Roman"/>
          <w:b/>
          <w:i/>
          <w:sz w:val="16"/>
          <w:szCs w:val="16"/>
        </w:rPr>
        <w:t>Poznámky:</w:t>
      </w:r>
    </w:p>
    <w:p w:rsidR="00A760DD" w:rsidRPr="00427462" w:rsidRDefault="00A760DD" w:rsidP="00A760DD">
      <w:pPr>
        <w:spacing w:after="40" w:line="228" w:lineRule="auto"/>
        <w:ind w:left="170" w:hanging="17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427462">
        <w:rPr>
          <w:rFonts w:ascii="Times New Roman" w:eastAsia="Times New Roman" w:hAnsi="Times New Roman" w:cs="Times New Roman"/>
          <w:i/>
          <w:sz w:val="16"/>
          <w:szCs w:val="16"/>
        </w:rPr>
        <w:t>–</w:t>
      </w:r>
      <w:r w:rsidRPr="00427462">
        <w:rPr>
          <w:rFonts w:ascii="Times New Roman" w:eastAsia="Times New Roman" w:hAnsi="Times New Roman" w:cs="Times New Roman"/>
          <w:i/>
          <w:sz w:val="16"/>
          <w:szCs w:val="16"/>
        </w:rPr>
        <w:tab/>
        <w:t>Prosíme vyplnit žádost čitelně</w:t>
      </w:r>
    </w:p>
    <w:p w:rsidR="00A760DD" w:rsidRPr="00427462" w:rsidRDefault="00A760DD" w:rsidP="00A760DD">
      <w:pPr>
        <w:spacing w:after="40" w:line="228" w:lineRule="auto"/>
        <w:ind w:left="170" w:hanging="17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427462">
        <w:rPr>
          <w:rFonts w:ascii="Times New Roman" w:eastAsia="Times New Roman" w:hAnsi="Times New Roman" w:cs="Times New Roman"/>
          <w:i/>
          <w:sz w:val="16"/>
          <w:szCs w:val="16"/>
        </w:rPr>
        <w:t>–</w:t>
      </w:r>
      <w:r w:rsidRPr="00427462">
        <w:rPr>
          <w:rFonts w:ascii="Times New Roman" w:eastAsia="Times New Roman" w:hAnsi="Times New Roman" w:cs="Times New Roman"/>
          <w:i/>
          <w:sz w:val="16"/>
          <w:szCs w:val="16"/>
        </w:rPr>
        <w:tab/>
      </w:r>
      <w:r w:rsidRPr="00427462">
        <w:rPr>
          <w:rFonts w:ascii="Times New Roman" w:eastAsia="Times New Roman" w:hAnsi="Times New Roman" w:cs="Times New Roman"/>
          <w:b/>
          <w:i/>
          <w:spacing w:val="-6"/>
          <w:sz w:val="16"/>
          <w:szCs w:val="16"/>
        </w:rPr>
        <w:t>Konec lhůty pro doručení žádosti v listinné podobě s ověřeným podpisem voliče nebo v elektronické</w:t>
      </w:r>
      <w:r w:rsidRPr="00427462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podobě </w:t>
      </w:r>
      <w:r w:rsidRPr="00427462">
        <w:rPr>
          <w:rFonts w:ascii="Times New Roman" w:eastAsia="Times New Roman" w:hAnsi="Times New Roman" w:cs="Times New Roman"/>
          <w:b/>
          <w:i/>
          <w:spacing w:val="-6"/>
          <w:sz w:val="16"/>
          <w:szCs w:val="16"/>
        </w:rPr>
        <w:t>podepsané uznávaným elektronickým podpisem voliče nebo v elektronické podobě zaslané prostřednictvím</w:t>
      </w:r>
      <w:r w:rsidRPr="00427462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datové schránky je 17. května 2019.</w:t>
      </w:r>
    </w:p>
    <w:p w:rsidR="00A760DD" w:rsidRPr="00427462" w:rsidRDefault="00A760DD" w:rsidP="00A760DD">
      <w:pPr>
        <w:pBdr>
          <w:bottom w:val="single" w:sz="18" w:space="1" w:color="auto"/>
        </w:pBdr>
        <w:spacing w:after="0" w:line="228" w:lineRule="auto"/>
        <w:ind w:left="170" w:hanging="170"/>
        <w:jc w:val="both"/>
        <w:rPr>
          <w:rFonts w:ascii="Times New Roman" w:eastAsia="Times New Roman" w:hAnsi="Times New Roman" w:cs="Times New Roman"/>
          <w:b/>
          <w:i/>
          <w:sz w:val="16"/>
          <w:szCs w:val="16"/>
        </w:rPr>
      </w:pPr>
      <w:r w:rsidRPr="00427462">
        <w:rPr>
          <w:rFonts w:ascii="Times New Roman" w:eastAsia="Times New Roman" w:hAnsi="Times New Roman" w:cs="Times New Roman"/>
          <w:i/>
          <w:sz w:val="16"/>
          <w:szCs w:val="16"/>
        </w:rPr>
        <w:t>–</w:t>
      </w:r>
      <w:r w:rsidRPr="00427462">
        <w:rPr>
          <w:rFonts w:ascii="Times New Roman" w:eastAsia="Times New Roman" w:hAnsi="Times New Roman" w:cs="Times New Roman"/>
          <w:i/>
          <w:sz w:val="16"/>
          <w:szCs w:val="16"/>
        </w:rPr>
        <w:tab/>
      </w:r>
      <w:r w:rsidRPr="00427462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Konec lhůty pro osobní podání žádosti je 22. května 2019 do 16:00 hodin na Obecním úřadě , </w:t>
      </w:r>
      <w:proofErr w:type="gramStart"/>
      <w:r w:rsidRPr="00427462">
        <w:rPr>
          <w:rFonts w:ascii="Times New Roman" w:eastAsia="Times New Roman" w:hAnsi="Times New Roman" w:cs="Times New Roman"/>
          <w:b/>
          <w:i/>
          <w:sz w:val="16"/>
          <w:szCs w:val="16"/>
        </w:rPr>
        <w:t>č.p.</w:t>
      </w:r>
      <w:proofErr w:type="gramEnd"/>
      <w:r w:rsidRPr="00427462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1, 739 12 Čeladná</w:t>
      </w:r>
    </w:p>
    <w:p w:rsidR="00A760DD" w:rsidRPr="006A0593" w:rsidRDefault="00A760DD" w:rsidP="00A760DD">
      <w:pPr>
        <w:tabs>
          <w:tab w:val="right" w:leader="dot" w:pos="4253"/>
        </w:tabs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Vydaný voličský průkaz č. </w:t>
      </w: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:rsidR="00A760DD" w:rsidRPr="006A0593" w:rsidRDefault="00A760DD" w:rsidP="00A760DD">
      <w:pPr>
        <w:tabs>
          <w:tab w:val="left" w:leader="dot" w:pos="7371"/>
          <w:tab w:val="right" w:leader="dot" w:pos="10204"/>
        </w:tabs>
        <w:autoSpaceDE w:val="0"/>
        <w:autoSpaceDN w:val="0"/>
        <w:adjustRightInd w:val="0"/>
        <w:spacing w:before="40" w:after="40" w:line="360" w:lineRule="auto"/>
        <w:ind w:left="170" w:hanging="170"/>
        <w:rPr>
          <w:rFonts w:ascii="Times New Roman" w:eastAsia="Times New Roman" w:hAnsi="Times New Roman" w:cs="Times New Roman"/>
          <w:sz w:val="16"/>
          <w:szCs w:val="16"/>
        </w:rPr>
      </w:pP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>–</w:t>
      </w: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  <w:t xml:space="preserve">převzal </w:t>
      </w:r>
      <w:proofErr w:type="gramStart"/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>žadatel  na</w:t>
      </w:r>
      <w:proofErr w:type="gramEnd"/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Obecním úřadě v Čeladné  osobně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 xml:space="preserve">dne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  <w:t xml:space="preserve"> podpis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A760DD" w:rsidRPr="006A0593" w:rsidRDefault="00A760DD" w:rsidP="00A760DD">
      <w:pPr>
        <w:autoSpaceDE w:val="0"/>
        <w:autoSpaceDN w:val="0"/>
        <w:adjustRightInd w:val="0"/>
        <w:spacing w:after="0" w:line="360" w:lineRule="auto"/>
        <w:ind w:left="170" w:hanging="170"/>
        <w:rPr>
          <w:rFonts w:ascii="Times New Roman" w:eastAsia="Times New Roman" w:hAnsi="Times New Roman" w:cs="Times New Roman"/>
          <w:sz w:val="16"/>
          <w:szCs w:val="16"/>
        </w:rPr>
      </w:pP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>–</w:t>
      </w: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  <w:t xml:space="preserve">převzala za žadatele jiná osoba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>na základě plné moci s ověřeným podpisem voliče:</w:t>
      </w:r>
    </w:p>
    <w:p w:rsidR="00A760DD" w:rsidRPr="006A0593" w:rsidRDefault="00A760DD" w:rsidP="00A760DD">
      <w:pPr>
        <w:tabs>
          <w:tab w:val="left" w:leader="dot" w:pos="5387"/>
          <w:tab w:val="left" w:leader="dot" w:pos="8080"/>
        </w:tabs>
        <w:autoSpaceDE w:val="0"/>
        <w:autoSpaceDN w:val="0"/>
        <w:adjustRightInd w:val="0"/>
        <w:spacing w:after="0" w:line="360" w:lineRule="auto"/>
        <w:ind w:left="170"/>
        <w:rPr>
          <w:rFonts w:ascii="Times New Roman" w:eastAsia="Times New Roman" w:hAnsi="Times New Roman" w:cs="Times New Roman"/>
          <w:sz w:val="16"/>
          <w:szCs w:val="16"/>
        </w:rPr>
      </w:pPr>
      <w:r w:rsidRPr="006A0593">
        <w:rPr>
          <w:rFonts w:ascii="Times New Roman" w:eastAsia="Times New Roman" w:hAnsi="Times New Roman" w:cs="Times New Roman"/>
          <w:sz w:val="16"/>
          <w:szCs w:val="16"/>
        </w:rPr>
        <w:t xml:space="preserve">jméno a příjmení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  <w:t xml:space="preserve">, datum narození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  <w:t>,</w:t>
      </w:r>
    </w:p>
    <w:p w:rsidR="00A760DD" w:rsidRPr="00427462" w:rsidRDefault="00A760DD" w:rsidP="00A760DD">
      <w:pPr>
        <w:tabs>
          <w:tab w:val="left" w:leader="dot" w:pos="5857"/>
          <w:tab w:val="left" w:leader="dot" w:pos="7371"/>
          <w:tab w:val="right" w:leader="dot" w:pos="10204"/>
        </w:tabs>
        <w:autoSpaceDE w:val="0"/>
        <w:autoSpaceDN w:val="0"/>
        <w:adjustRightInd w:val="0"/>
        <w:spacing w:after="0" w:line="360" w:lineRule="auto"/>
        <w:ind w:left="170"/>
        <w:rPr>
          <w:rFonts w:ascii="Times New Roman" w:eastAsia="Times New Roman" w:hAnsi="Times New Roman" w:cs="Times New Roman"/>
          <w:sz w:val="16"/>
          <w:szCs w:val="16"/>
        </w:rPr>
      </w:pPr>
      <w:r w:rsidRPr="006A0593">
        <w:rPr>
          <w:rFonts w:ascii="Times New Roman" w:eastAsia="Times New Roman" w:hAnsi="Times New Roman" w:cs="Times New Roman"/>
          <w:sz w:val="16"/>
          <w:szCs w:val="16"/>
        </w:rPr>
        <w:t xml:space="preserve">bytem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  <w:t xml:space="preserve">; dne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  <w:t xml:space="preserve"> podpis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A760DD" w:rsidRPr="006A0593" w:rsidRDefault="00A760DD" w:rsidP="00A760DD">
      <w:pPr>
        <w:tabs>
          <w:tab w:val="left" w:leader="dot" w:pos="4253"/>
        </w:tabs>
        <w:autoSpaceDE w:val="0"/>
        <w:autoSpaceDN w:val="0"/>
        <w:adjustRightInd w:val="0"/>
        <w:spacing w:before="40" w:after="0" w:line="360" w:lineRule="auto"/>
        <w:ind w:left="170" w:hanging="170"/>
        <w:rPr>
          <w:rFonts w:ascii="Times New Roman" w:eastAsia="Times New Roman" w:hAnsi="Times New Roman" w:cs="Times New Roman"/>
          <w:sz w:val="16"/>
          <w:szCs w:val="16"/>
        </w:rPr>
      </w:pP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>–</w:t>
      </w:r>
      <w:r w:rsidRPr="006A0593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  <w:t xml:space="preserve">byl zaslán žadateli poštou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 xml:space="preserve">dne </w:t>
      </w:r>
      <w:r w:rsidRPr="006A0593"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A760DD" w:rsidRPr="006A0593" w:rsidRDefault="00A760DD" w:rsidP="00A760DD">
      <w:pPr>
        <w:tabs>
          <w:tab w:val="left" w:leader="dot" w:pos="5857"/>
          <w:tab w:val="left" w:leader="dot" w:pos="7371"/>
          <w:tab w:val="right" w:leader="dot" w:pos="10204"/>
        </w:tabs>
        <w:autoSpaceDE w:val="0"/>
        <w:autoSpaceDN w:val="0"/>
        <w:adjustRightInd w:val="0"/>
        <w:spacing w:after="0" w:line="360" w:lineRule="auto"/>
        <w:ind w:left="170"/>
        <w:rPr>
          <w:rFonts w:ascii="Times New Roman" w:eastAsia="Times New Roman" w:hAnsi="Times New Roman" w:cs="Times New Roman"/>
          <w:sz w:val="16"/>
          <w:szCs w:val="16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PLNÁ MOC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Já, níže podepsaný(á)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Jméno a příjmení zmocnitele</w:t>
      </w:r>
      <w:r w:rsidR="008C06CB">
        <w:rPr>
          <w:rFonts w:ascii="Times New Roman" w:hAnsi="Times New Roman" w:cs="Times New Roman"/>
          <w:sz w:val="24"/>
          <w:szCs w:val="24"/>
        </w:rPr>
        <w:t>: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narození</w:t>
      </w:r>
      <w:r w:rsidR="008C06CB">
        <w:rPr>
          <w:rFonts w:ascii="Times New Roman" w:hAnsi="Times New Roman" w:cs="Times New Roman"/>
          <w:sz w:val="24"/>
          <w:szCs w:val="24"/>
        </w:rPr>
        <w:t>: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Adresa místa trvalého pobytu: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60DD" w:rsidRDefault="00A760DD" w:rsidP="00A760DD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zmocňuji tímto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Jméno a příjmení zmocněnce</w:t>
      </w:r>
      <w:r w:rsidR="008C06CB">
        <w:rPr>
          <w:rFonts w:ascii="Times New Roman" w:hAnsi="Times New Roman" w:cs="Times New Roman"/>
          <w:sz w:val="24"/>
          <w:szCs w:val="24"/>
        </w:rPr>
        <w:t>: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narození</w:t>
      </w:r>
      <w:r w:rsidR="008C06CB">
        <w:rPr>
          <w:rFonts w:ascii="Times New Roman" w:hAnsi="Times New Roman" w:cs="Times New Roman"/>
          <w:sz w:val="24"/>
          <w:szCs w:val="24"/>
        </w:rPr>
        <w:t>: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Adresa místa trvalého pobytu: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8C06CB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nejdříve dne 9. k</w:t>
      </w:r>
      <w:r w:rsidR="00A760DD">
        <w:rPr>
          <w:rFonts w:ascii="Times New Roman" w:hAnsi="Times New Roman" w:cs="Times New Roman"/>
          <w:sz w:val="24"/>
          <w:szCs w:val="24"/>
        </w:rPr>
        <w:t xml:space="preserve">větna 2019 </w:t>
      </w:r>
      <w:proofErr w:type="gramStart"/>
      <w:r w:rsidR="00A760DD">
        <w:rPr>
          <w:rFonts w:ascii="Times New Roman" w:hAnsi="Times New Roman" w:cs="Times New Roman"/>
          <w:sz w:val="24"/>
          <w:szCs w:val="24"/>
        </w:rPr>
        <w:t>převzal(a) od</w:t>
      </w:r>
      <w:proofErr w:type="gramEnd"/>
      <w:r w:rsidR="00A760DD">
        <w:rPr>
          <w:rFonts w:ascii="Times New Roman" w:hAnsi="Times New Roman" w:cs="Times New Roman"/>
          <w:sz w:val="24"/>
          <w:szCs w:val="24"/>
        </w:rPr>
        <w:t xml:space="preserve"> Obecního úřadu v Čeladné můj voličský průkaz vydaný na základě mé žádosti o vydání voličského průkazu pro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0DD">
        <w:rPr>
          <w:rFonts w:ascii="Times New Roman" w:hAnsi="Times New Roman" w:cs="Times New Roman"/>
          <w:sz w:val="24"/>
          <w:szCs w:val="24"/>
        </w:rPr>
        <w:t>volby do Evropského parlamentu, které se uskuteční ve dnech 24. a 25. května 2019.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………………dne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…..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úředně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ověřený podpis zmocnitele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Uvedení zmocnění v plném rozsahu přijímám.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……………………………dne ………………. </w:t>
      </w:r>
      <w:proofErr w:type="gramStart"/>
      <w:r>
        <w:rPr>
          <w:rFonts w:ascii="Times New Roman" w:hAnsi="Times New Roman" w:cs="Times New Roman"/>
          <w:sz w:val="24"/>
          <w:szCs w:val="24"/>
        </w:rPr>
        <w:t>podpis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zmocněnce</w:t>
      </w: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0DD" w:rsidRDefault="00A760DD" w:rsidP="00A76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C6F" w:rsidRDefault="008B0C6F" w:rsidP="00697648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8B0C6F" w:rsidSect="00735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48"/>
    <w:rsid w:val="00450BF3"/>
    <w:rsid w:val="004903E8"/>
    <w:rsid w:val="00530E21"/>
    <w:rsid w:val="00566D0E"/>
    <w:rsid w:val="005E796D"/>
    <w:rsid w:val="00697648"/>
    <w:rsid w:val="007139F7"/>
    <w:rsid w:val="00735B6D"/>
    <w:rsid w:val="00804E8E"/>
    <w:rsid w:val="008B0C6F"/>
    <w:rsid w:val="008C06CB"/>
    <w:rsid w:val="008D2C43"/>
    <w:rsid w:val="009D590A"/>
    <w:rsid w:val="00A72AB4"/>
    <w:rsid w:val="00A760DD"/>
    <w:rsid w:val="00AC2A05"/>
    <w:rsid w:val="00BC62D3"/>
    <w:rsid w:val="00BD1000"/>
    <w:rsid w:val="00BD719A"/>
    <w:rsid w:val="00CA2E33"/>
    <w:rsid w:val="00D56D4D"/>
    <w:rsid w:val="00E03A9B"/>
    <w:rsid w:val="00E21AB8"/>
    <w:rsid w:val="00EA356A"/>
    <w:rsid w:val="00F5116D"/>
    <w:rsid w:val="00F51C12"/>
    <w:rsid w:val="00F633DD"/>
    <w:rsid w:val="00FB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97648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7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76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97648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7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76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</dc:creator>
  <cp:lastModifiedBy>Milatová Kateřina</cp:lastModifiedBy>
  <cp:revision>10</cp:revision>
  <cp:lastPrinted>2018-09-12T08:08:00Z</cp:lastPrinted>
  <dcterms:created xsi:type="dcterms:W3CDTF">2018-11-21T10:38:00Z</dcterms:created>
  <dcterms:modified xsi:type="dcterms:W3CDTF">2019-05-09T10:39:00Z</dcterms:modified>
</cp:coreProperties>
</file>