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823F5" w14:textId="66A40CE3" w:rsidR="00296762" w:rsidRPr="005A4A4D" w:rsidRDefault="00296762" w:rsidP="354DC609">
      <w:pPr>
        <w:jc w:val="center"/>
        <w:rPr>
          <w:rFonts w:ascii="Arial" w:eastAsia="Arial" w:hAnsi="Arial" w:cs="Arial"/>
          <w:sz w:val="24"/>
          <w:szCs w:val="24"/>
        </w:rPr>
      </w:pPr>
    </w:p>
    <w:p w14:paraId="23EDF221" w14:textId="77777777" w:rsidR="00296762" w:rsidRPr="005A4A4D" w:rsidRDefault="00296762" w:rsidP="354DC609">
      <w:pPr>
        <w:pStyle w:val="DefinitionTerm"/>
        <w:rPr>
          <w:rFonts w:eastAsia="Arial" w:cs="Arial"/>
        </w:rPr>
      </w:pPr>
    </w:p>
    <w:p w14:paraId="7A6E9382" w14:textId="0BE88111" w:rsidR="00296762" w:rsidRPr="005A4A4D" w:rsidRDefault="354DC609" w:rsidP="354DC609">
      <w:pPr>
        <w:pStyle w:val="DefinitionTerm"/>
        <w:numPr>
          <w:ilvl w:val="0"/>
          <w:numId w:val="2"/>
        </w:numPr>
        <w:rPr>
          <w:rFonts w:eastAsia="Arial" w:cs="Arial"/>
          <w:b/>
          <w:bCs/>
          <w:u w:val="single"/>
        </w:rPr>
      </w:pPr>
      <w:r w:rsidRPr="005A4A4D">
        <w:rPr>
          <w:rFonts w:eastAsia="Arial" w:cs="Arial"/>
          <w:b/>
          <w:bCs/>
          <w:u w:val="single"/>
        </w:rPr>
        <w:t>Místa určená k  překračování vnitřních hranic České republiky</w:t>
      </w:r>
    </w:p>
    <w:p w14:paraId="36316267" w14:textId="7EE53001" w:rsidR="00296762" w:rsidRPr="005A4A4D" w:rsidRDefault="354DC609" w:rsidP="00067059">
      <w:pPr>
        <w:pStyle w:val="DefinitionTerm"/>
        <w:tabs>
          <w:tab w:val="left" w:pos="1890"/>
        </w:tabs>
        <w:rPr>
          <w:rFonts w:eastAsia="Arial" w:cs="Arial"/>
          <w:b/>
          <w:bCs/>
          <w:u w:val="single"/>
        </w:rPr>
      </w:pPr>
      <w:r w:rsidRPr="005A4A4D">
        <w:rPr>
          <w:rFonts w:eastAsia="Arial" w:cs="Arial"/>
          <w:b/>
          <w:bCs/>
          <w:u w:val="single"/>
        </w:rPr>
        <w:t xml:space="preserve">   </w:t>
      </w:r>
    </w:p>
    <w:p w14:paraId="54CCB103" w14:textId="41AEFE5E" w:rsidR="00296762" w:rsidRPr="005A4A4D" w:rsidRDefault="354DC609" w:rsidP="354DC609">
      <w:pPr>
        <w:pStyle w:val="Nadpis1"/>
        <w:rPr>
          <w:rFonts w:eastAsia="Arial" w:cs="Arial"/>
          <w:b w:val="0"/>
        </w:rPr>
      </w:pPr>
      <w:r w:rsidRPr="005A4A4D">
        <w:rPr>
          <w:rFonts w:eastAsia="Arial" w:cs="Arial"/>
        </w:rPr>
        <w:t>Rakousko</w:t>
      </w:r>
    </w:p>
    <w:p w14:paraId="7ED6CC57" w14:textId="0FF2D031" w:rsidR="354DC609" w:rsidRPr="005A4A4D" w:rsidRDefault="354DC609" w:rsidP="354DC609">
      <w:pPr>
        <w:rPr>
          <w:rFonts w:ascii="Arial" w:eastAsia="Arial" w:hAnsi="Arial" w:cs="Arial"/>
        </w:rPr>
      </w:pPr>
    </w:p>
    <w:tbl>
      <w:tblPr>
        <w:tblStyle w:val="Mkatabulky"/>
        <w:tblW w:w="9060" w:type="dxa"/>
        <w:tblInd w:w="-426" w:type="dxa"/>
        <w:tblLook w:val="04A0" w:firstRow="1" w:lastRow="0" w:firstColumn="1" w:lastColumn="0" w:noHBand="0" w:noVBand="1"/>
        <w:tblCaption w:val=""/>
        <w:tblDescription w:val=""/>
      </w:tblPr>
      <w:tblGrid>
        <w:gridCol w:w="4740"/>
        <w:gridCol w:w="4320"/>
      </w:tblGrid>
      <w:tr w:rsidR="003569DC" w:rsidRPr="005A4A4D" w14:paraId="6980ECA6" w14:textId="77777777" w:rsidTr="1565AB1B">
        <w:tc>
          <w:tcPr>
            <w:tcW w:w="4740" w:type="dxa"/>
            <w:shd w:val="clear" w:color="auto" w:fill="E7E6E6" w:themeFill="background2"/>
            <w:vAlign w:val="center"/>
          </w:tcPr>
          <w:p w14:paraId="25B3C05A" w14:textId="45CF043F" w:rsidR="003569DC" w:rsidRPr="005A4A4D" w:rsidRDefault="1565AB1B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Silniční: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7BE70A3E" w14:textId="7A7B0B18" w:rsidR="003569DC" w:rsidRPr="005A4A4D" w:rsidRDefault="354DC609" w:rsidP="354DC609">
            <w:pPr>
              <w:tabs>
                <w:tab w:val="left" w:pos="940"/>
              </w:tabs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Hraniční úsek/hraniční znak:</w:t>
            </w:r>
          </w:p>
        </w:tc>
      </w:tr>
      <w:tr w:rsidR="003569DC" w:rsidRPr="005A4A4D" w14:paraId="2FEE02E4" w14:textId="77777777" w:rsidTr="1565AB1B">
        <w:tc>
          <w:tcPr>
            <w:tcW w:w="4740" w:type="dxa"/>
            <w:vAlign w:val="center"/>
          </w:tcPr>
          <w:p w14:paraId="6B05CF03" w14:textId="1D4A03BB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Dolní Dvořiště – Wullowitz</w:t>
            </w:r>
          </w:p>
        </w:tc>
        <w:tc>
          <w:tcPr>
            <w:tcW w:w="4320" w:type="dxa"/>
            <w:vAlign w:val="center"/>
          </w:tcPr>
          <w:p w14:paraId="3566922C" w14:textId="5EA8D4C0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III/29 - III/30 - III/30b</w:t>
            </w:r>
          </w:p>
          <w:p w14:paraId="58E3A2EB" w14:textId="3B02687E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(III/30 - III/30-2)</w:t>
            </w:r>
          </w:p>
        </w:tc>
      </w:tr>
      <w:tr w:rsidR="003569DC" w:rsidRPr="005A4A4D" w14:paraId="4D31AED0" w14:textId="77777777" w:rsidTr="1565AB1B">
        <w:tc>
          <w:tcPr>
            <w:tcW w:w="4740" w:type="dxa"/>
            <w:vAlign w:val="center"/>
          </w:tcPr>
          <w:p w14:paraId="12038D86" w14:textId="15340BD4" w:rsidR="003569DC" w:rsidRPr="005A4A4D" w:rsidRDefault="003569DC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České Velenice – Gmünd</w:t>
            </w:r>
            <w:r w:rsidR="002A4A37" w:rsidRPr="005A4A4D">
              <w:rPr>
                <w:rFonts w:ascii="Arial" w:eastAsia="Arial" w:hAnsi="Arial" w:cs="Arial"/>
              </w:rPr>
              <w:t xml:space="preserve"> - Böhmzeil</w:t>
            </w:r>
            <w:r w:rsidR="002A4A37" w:rsidRPr="005A4A4D">
              <w:rPr>
                <w:rFonts w:ascii="Arial" w:hAnsi="Arial" w:cs="Arial"/>
              </w:rPr>
              <w:tab/>
            </w:r>
          </w:p>
        </w:tc>
        <w:tc>
          <w:tcPr>
            <w:tcW w:w="4320" w:type="dxa"/>
            <w:vAlign w:val="center"/>
          </w:tcPr>
          <w:p w14:paraId="4429D8A1" w14:textId="77777777" w:rsidR="002A4A37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V/39 - V/39-1</w:t>
            </w:r>
          </w:p>
          <w:p w14:paraId="2D5912C4" w14:textId="1468825D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(V/39 - V/39-1)</w:t>
            </w:r>
          </w:p>
        </w:tc>
      </w:tr>
      <w:tr w:rsidR="003569DC" w:rsidRPr="005A4A4D" w14:paraId="041B0C12" w14:textId="77777777" w:rsidTr="1565AB1B">
        <w:tc>
          <w:tcPr>
            <w:tcW w:w="4740" w:type="dxa"/>
            <w:vAlign w:val="center"/>
          </w:tcPr>
          <w:p w14:paraId="060C3197" w14:textId="0610DA6A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Nová Bystřice – Grametten</w:t>
            </w:r>
          </w:p>
        </w:tc>
        <w:tc>
          <w:tcPr>
            <w:tcW w:w="4320" w:type="dxa"/>
            <w:vAlign w:val="center"/>
          </w:tcPr>
          <w:p w14:paraId="4A58A5D4" w14:textId="3D387245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VI/44 - VI/44-1</w:t>
            </w:r>
          </w:p>
          <w:p w14:paraId="1CD72109" w14:textId="4BD7F096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(VI/44 - VI/44-1)</w:t>
            </w:r>
          </w:p>
        </w:tc>
      </w:tr>
      <w:tr w:rsidR="003569DC" w:rsidRPr="005A4A4D" w14:paraId="6CFC5A9D" w14:textId="77777777" w:rsidTr="1565AB1B">
        <w:tc>
          <w:tcPr>
            <w:tcW w:w="4740" w:type="dxa"/>
            <w:vAlign w:val="center"/>
          </w:tcPr>
          <w:p w14:paraId="1CAAD20D" w14:textId="13E14AAA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Hatě – Kleinhaugsdorf</w:t>
            </w:r>
          </w:p>
        </w:tc>
        <w:tc>
          <w:tcPr>
            <w:tcW w:w="4320" w:type="dxa"/>
            <w:vAlign w:val="center"/>
          </w:tcPr>
          <w:p w14:paraId="581E8280" w14:textId="03D23591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VIII/43-04,05 - VIII/44 - VIII/45</w:t>
            </w:r>
          </w:p>
          <w:p w14:paraId="60490973" w14:textId="206BC840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(VIII/43-13 - VIII/45)</w:t>
            </w:r>
          </w:p>
        </w:tc>
      </w:tr>
      <w:tr w:rsidR="003569DC" w:rsidRPr="005A4A4D" w14:paraId="3626306E" w14:textId="77777777" w:rsidTr="1565AB1B">
        <w:tc>
          <w:tcPr>
            <w:tcW w:w="4740" w:type="dxa"/>
            <w:vAlign w:val="center"/>
          </w:tcPr>
          <w:p w14:paraId="282D3112" w14:textId="1FDEF7D2" w:rsidR="003569DC" w:rsidRPr="005A4A4D" w:rsidRDefault="354DC609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Mikulov – Drasenhofen</w:t>
            </w:r>
          </w:p>
        </w:tc>
        <w:tc>
          <w:tcPr>
            <w:tcW w:w="4320" w:type="dxa"/>
            <w:vAlign w:val="center"/>
          </w:tcPr>
          <w:p w14:paraId="6CB4E51F" w14:textId="6D89013A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IX/72-4 - IX/73</w:t>
            </w:r>
          </w:p>
          <w:p w14:paraId="68C05914" w14:textId="0B44D0E3" w:rsidR="003569DC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(IX/73Ö - IX/73C)</w:t>
            </w:r>
          </w:p>
        </w:tc>
      </w:tr>
    </w:tbl>
    <w:p w14:paraId="4EF4C15E" w14:textId="77777777" w:rsidR="00296762" w:rsidRPr="005A4A4D" w:rsidRDefault="00296762" w:rsidP="354DC609">
      <w:pPr>
        <w:ind w:left="-426"/>
        <w:rPr>
          <w:rFonts w:ascii="Arial" w:eastAsia="Arial" w:hAnsi="Arial" w:cs="Arial"/>
        </w:rPr>
      </w:pPr>
    </w:p>
    <w:p w14:paraId="55D0CBD2" w14:textId="77777777" w:rsidR="00296762" w:rsidRPr="005A4A4D" w:rsidRDefault="354DC609" w:rsidP="354DC609">
      <w:pPr>
        <w:pStyle w:val="Nadpis1"/>
        <w:rPr>
          <w:rFonts w:eastAsia="Arial" w:cs="Arial"/>
        </w:rPr>
      </w:pPr>
      <w:r w:rsidRPr="005A4A4D">
        <w:rPr>
          <w:rFonts w:eastAsia="Arial" w:cs="Arial"/>
        </w:rPr>
        <w:t xml:space="preserve">Německo </w:t>
      </w:r>
    </w:p>
    <w:p w14:paraId="0CB5532D" w14:textId="3F44A0B3" w:rsidR="00296762" w:rsidRPr="005A4A4D" w:rsidRDefault="00296762" w:rsidP="354DC609">
      <w:pPr>
        <w:rPr>
          <w:rFonts w:ascii="Arial" w:eastAsia="Arial" w:hAnsi="Arial" w:cs="Arial"/>
        </w:rPr>
      </w:pPr>
    </w:p>
    <w:tbl>
      <w:tblPr>
        <w:tblStyle w:val="Mkatabulky"/>
        <w:tblW w:w="0" w:type="auto"/>
        <w:tblInd w:w="-426" w:type="dxa"/>
        <w:tblLook w:val="04A0" w:firstRow="1" w:lastRow="0" w:firstColumn="1" w:lastColumn="0" w:noHBand="0" w:noVBand="1"/>
      </w:tblPr>
      <w:tblGrid>
        <w:gridCol w:w="4755"/>
        <w:gridCol w:w="4305"/>
      </w:tblGrid>
      <w:tr w:rsidR="354DC609" w:rsidRPr="005A4A4D" w14:paraId="20A65B97" w14:textId="77777777" w:rsidTr="1565AB1B">
        <w:tc>
          <w:tcPr>
            <w:tcW w:w="4755" w:type="dxa"/>
            <w:shd w:val="clear" w:color="auto" w:fill="E7E6E6" w:themeFill="background2"/>
          </w:tcPr>
          <w:p w14:paraId="2AD5FC6D" w14:textId="4E2134B3" w:rsidR="354DC609" w:rsidRPr="005A4A4D" w:rsidRDefault="1565AB1B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Silniční:</w:t>
            </w:r>
          </w:p>
        </w:tc>
        <w:tc>
          <w:tcPr>
            <w:tcW w:w="4305" w:type="dxa"/>
            <w:shd w:val="clear" w:color="auto" w:fill="E7E6E6" w:themeFill="background2"/>
          </w:tcPr>
          <w:p w14:paraId="3FE0E335" w14:textId="72201F05" w:rsidR="354DC609" w:rsidRPr="005A4A4D" w:rsidRDefault="354DC609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Hraniční úsek/hraniční znak:</w:t>
            </w:r>
          </w:p>
        </w:tc>
      </w:tr>
      <w:tr w:rsidR="354DC609" w:rsidRPr="005A4A4D" w14:paraId="00FDF437" w14:textId="77777777" w:rsidTr="1565AB1B">
        <w:tc>
          <w:tcPr>
            <w:tcW w:w="4755" w:type="dxa"/>
            <w:vAlign w:val="center"/>
          </w:tcPr>
          <w:p w14:paraId="039C2B5A" w14:textId="6E68C0E8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Strážný - Phillippsreut</w:t>
            </w:r>
          </w:p>
        </w:tc>
        <w:tc>
          <w:tcPr>
            <w:tcW w:w="4305" w:type="dxa"/>
            <w:vAlign w:val="center"/>
          </w:tcPr>
          <w:p w14:paraId="7BDCF116" w14:textId="4CAFA325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XII/1 - XII/2</w:t>
            </w:r>
          </w:p>
        </w:tc>
      </w:tr>
      <w:tr w:rsidR="354DC609" w:rsidRPr="005A4A4D" w14:paraId="3157B653" w14:textId="77777777" w:rsidTr="1565AB1B">
        <w:tc>
          <w:tcPr>
            <w:tcW w:w="4755" w:type="dxa"/>
            <w:vAlign w:val="center"/>
          </w:tcPr>
          <w:p w14:paraId="3C6AC043" w14:textId="03072C7E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Pomezí nad Ohří - Schirnding</w:t>
            </w:r>
          </w:p>
        </w:tc>
        <w:tc>
          <w:tcPr>
            <w:tcW w:w="4305" w:type="dxa"/>
            <w:vAlign w:val="center"/>
          </w:tcPr>
          <w:p w14:paraId="3F3B5ABF" w14:textId="71D6965E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III/1 - III/2</w:t>
            </w:r>
          </w:p>
        </w:tc>
      </w:tr>
      <w:tr w:rsidR="354DC609" w:rsidRPr="005A4A4D" w14:paraId="3969F883" w14:textId="77777777" w:rsidTr="1565AB1B">
        <w:tc>
          <w:tcPr>
            <w:tcW w:w="4755" w:type="dxa"/>
            <w:vAlign w:val="center"/>
          </w:tcPr>
          <w:p w14:paraId="4E113C0B" w14:textId="745A8362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Rozvadov- Waidhaus (dálnice)</w:t>
            </w:r>
          </w:p>
        </w:tc>
        <w:tc>
          <w:tcPr>
            <w:tcW w:w="4305" w:type="dxa"/>
            <w:vAlign w:val="center"/>
          </w:tcPr>
          <w:p w14:paraId="43E9FF78" w14:textId="247D642C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VI/4/6 - VI/4/6/0/1</w:t>
            </w:r>
          </w:p>
        </w:tc>
      </w:tr>
      <w:tr w:rsidR="354DC609" w:rsidRPr="005A4A4D" w14:paraId="02E5F917" w14:textId="77777777" w:rsidTr="1565AB1B">
        <w:tc>
          <w:tcPr>
            <w:tcW w:w="4755" w:type="dxa"/>
            <w:vAlign w:val="center"/>
          </w:tcPr>
          <w:p w14:paraId="4ADE1313" w14:textId="08983006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Folmava – Furth im Wald/Schafberg</w:t>
            </w:r>
          </w:p>
        </w:tc>
        <w:tc>
          <w:tcPr>
            <w:tcW w:w="4305" w:type="dxa"/>
            <w:vAlign w:val="center"/>
          </w:tcPr>
          <w:p w14:paraId="0ACA491C" w14:textId="10DB345A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VIII/18 - VIII/19</w:t>
            </w:r>
          </w:p>
        </w:tc>
      </w:tr>
      <w:tr w:rsidR="354DC609" w:rsidRPr="005A4A4D" w14:paraId="0726FCD5" w14:textId="77777777" w:rsidTr="1565AB1B">
        <w:tc>
          <w:tcPr>
            <w:tcW w:w="4755" w:type="dxa"/>
            <w:vAlign w:val="center"/>
          </w:tcPr>
          <w:p w14:paraId="48B03107" w14:textId="455A8B99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Železná Ruda – Bayerisch Eisenstein</w:t>
            </w:r>
          </w:p>
        </w:tc>
        <w:tc>
          <w:tcPr>
            <w:tcW w:w="4305" w:type="dxa"/>
            <w:vAlign w:val="center"/>
          </w:tcPr>
          <w:p w14:paraId="1500FB5E" w14:textId="05992051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X/1 - X/2</w:t>
            </w:r>
          </w:p>
        </w:tc>
      </w:tr>
      <w:tr w:rsidR="354DC609" w:rsidRPr="005A4A4D" w14:paraId="0627F6D0" w14:textId="77777777" w:rsidTr="1565AB1B">
        <w:tc>
          <w:tcPr>
            <w:tcW w:w="4755" w:type="dxa"/>
            <w:vAlign w:val="center"/>
          </w:tcPr>
          <w:p w14:paraId="71306BE1" w14:textId="7D50CFE5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Krásný Les – Breitenau (dálnice)</w:t>
            </w:r>
          </w:p>
        </w:tc>
        <w:tc>
          <w:tcPr>
            <w:tcW w:w="4305" w:type="dxa"/>
            <w:vAlign w:val="center"/>
          </w:tcPr>
          <w:p w14:paraId="69D9F16A" w14:textId="7A5A8380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IX/11/5 - IX/11/6</w:t>
            </w:r>
          </w:p>
        </w:tc>
      </w:tr>
      <w:tr w:rsidR="354DC609" w:rsidRPr="005A4A4D" w14:paraId="1A4F7CD4" w14:textId="77777777" w:rsidTr="1565AB1B">
        <w:tc>
          <w:tcPr>
            <w:tcW w:w="4755" w:type="dxa"/>
            <w:vAlign w:val="center"/>
          </w:tcPr>
          <w:p w14:paraId="676A0D1D" w14:textId="645DE8DA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Hora Sv. Šebestiána - Reitzenhain</w:t>
            </w:r>
          </w:p>
        </w:tc>
        <w:tc>
          <w:tcPr>
            <w:tcW w:w="4305" w:type="dxa"/>
            <w:vAlign w:val="center"/>
          </w:tcPr>
          <w:p w14:paraId="12E4D1A9" w14:textId="3D5A8344" w:rsidR="354DC609" w:rsidRPr="005A4A4D" w:rsidRDefault="1565AB1B" w:rsidP="354DC609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XIV/14 - XIV/14/1</w:t>
            </w:r>
          </w:p>
        </w:tc>
      </w:tr>
    </w:tbl>
    <w:p w14:paraId="24C78472" w14:textId="2A2A44E8" w:rsidR="00296762" w:rsidRPr="005A4A4D" w:rsidRDefault="00296762" w:rsidP="354DC609">
      <w:pPr>
        <w:ind w:left="-426"/>
        <w:rPr>
          <w:rFonts w:ascii="Arial" w:eastAsia="Arial" w:hAnsi="Arial" w:cs="Arial"/>
        </w:rPr>
      </w:pPr>
    </w:p>
    <w:p w14:paraId="5FC03375" w14:textId="77777777" w:rsidR="00296762" w:rsidRPr="005A4A4D" w:rsidRDefault="354DC609" w:rsidP="354DC609">
      <w:pPr>
        <w:pStyle w:val="Nadpis1"/>
        <w:rPr>
          <w:rFonts w:eastAsia="Arial" w:cs="Arial"/>
        </w:rPr>
      </w:pPr>
      <w:r w:rsidRPr="005A4A4D">
        <w:rPr>
          <w:rFonts w:eastAsia="Arial" w:cs="Arial"/>
        </w:rPr>
        <w:t>Letiště</w:t>
      </w:r>
    </w:p>
    <w:p w14:paraId="6B830A3C" w14:textId="77777777" w:rsidR="00296762" w:rsidRPr="005A4A4D" w:rsidRDefault="00296762" w:rsidP="354DC609">
      <w:pPr>
        <w:rPr>
          <w:rFonts w:ascii="Arial" w:eastAsia="Arial" w:hAnsi="Arial" w:cs="Arial"/>
        </w:rPr>
      </w:pPr>
    </w:p>
    <w:p w14:paraId="1D2C8DDE" w14:textId="77777777" w:rsidR="00296762" w:rsidRPr="005A4A4D" w:rsidRDefault="354DC609" w:rsidP="354DC609">
      <w:pPr>
        <w:ind w:left="-426" w:firstLine="426"/>
        <w:rPr>
          <w:rFonts w:ascii="Arial" w:eastAsia="Arial" w:hAnsi="Arial" w:cs="Arial"/>
        </w:rPr>
      </w:pPr>
      <w:r w:rsidRPr="005A4A4D">
        <w:rPr>
          <w:rFonts w:ascii="Arial" w:eastAsia="Arial" w:hAnsi="Arial" w:cs="Arial"/>
        </w:rPr>
        <w:t>Praha/Ruzyně</w:t>
      </w:r>
    </w:p>
    <w:p w14:paraId="514B510B" w14:textId="6782B543" w:rsidR="00296762" w:rsidRPr="005A4A4D" w:rsidRDefault="354DC609" w:rsidP="354DC609">
      <w:pPr>
        <w:ind w:left="-426" w:firstLine="426"/>
        <w:rPr>
          <w:rFonts w:ascii="Arial" w:eastAsia="Arial" w:hAnsi="Arial" w:cs="Arial"/>
        </w:rPr>
      </w:pPr>
      <w:r w:rsidRPr="005A4A4D">
        <w:rPr>
          <w:rFonts w:ascii="Arial" w:eastAsia="Arial" w:hAnsi="Arial" w:cs="Arial"/>
        </w:rPr>
        <w:t>Kbely</w:t>
      </w:r>
      <w:r w:rsidR="00296762" w:rsidRPr="005A4A4D">
        <w:rPr>
          <w:rFonts w:ascii="Arial" w:hAnsi="Arial" w:cs="Arial"/>
        </w:rPr>
        <w:br/>
      </w:r>
    </w:p>
    <w:p w14:paraId="1C70C28E" w14:textId="77777777" w:rsidR="00296762" w:rsidRPr="005A4A4D" w:rsidRDefault="00296762" w:rsidP="354DC609">
      <w:pPr>
        <w:rPr>
          <w:rFonts w:ascii="Arial" w:eastAsia="Arial" w:hAnsi="Arial" w:cs="Arial"/>
        </w:rPr>
      </w:pPr>
      <w:r w:rsidRPr="005A4A4D">
        <w:rPr>
          <w:rFonts w:ascii="Arial" w:eastAsia="Arial" w:hAnsi="Arial" w:cs="Arial"/>
        </w:rPr>
        <w:br w:type="page"/>
      </w:r>
    </w:p>
    <w:p w14:paraId="770DCD1C" w14:textId="77777777" w:rsidR="00296762" w:rsidRPr="005A4A4D" w:rsidRDefault="00296762" w:rsidP="354DC609">
      <w:pPr>
        <w:ind w:left="-426"/>
        <w:rPr>
          <w:rFonts w:ascii="Arial" w:eastAsia="Arial" w:hAnsi="Arial" w:cs="Arial"/>
        </w:rPr>
      </w:pPr>
    </w:p>
    <w:p w14:paraId="2563A79B" w14:textId="6C0D82BF" w:rsidR="00296762" w:rsidRPr="005A4A4D" w:rsidRDefault="354DC609" w:rsidP="354DC609">
      <w:pPr>
        <w:pStyle w:val="DefinitionTerm"/>
        <w:numPr>
          <w:ilvl w:val="0"/>
          <w:numId w:val="2"/>
        </w:numPr>
        <w:rPr>
          <w:rFonts w:eastAsia="Arial" w:cs="Arial"/>
          <w:b/>
          <w:bCs/>
          <w:u w:val="single"/>
        </w:rPr>
      </w:pPr>
      <w:r w:rsidRPr="005A4A4D">
        <w:rPr>
          <w:rFonts w:eastAsia="Arial" w:cs="Arial"/>
          <w:b/>
          <w:bCs/>
          <w:u w:val="single"/>
        </w:rPr>
        <w:t>Další místa určená k  překračování vnitřních hranic</w:t>
      </w:r>
    </w:p>
    <w:p w14:paraId="7B21AD29" w14:textId="685AFD14" w:rsidR="00296762" w:rsidRPr="005A4A4D" w:rsidRDefault="354DC609" w:rsidP="354DC609">
      <w:pPr>
        <w:pStyle w:val="DefinitionList"/>
        <w:rPr>
          <w:rFonts w:eastAsia="Arial" w:cs="Arial"/>
        </w:rPr>
      </w:pPr>
      <w:r w:rsidRPr="005A4A4D">
        <w:rPr>
          <w:rFonts w:eastAsia="Arial" w:cs="Arial"/>
        </w:rPr>
        <w:t xml:space="preserve">Pro </w:t>
      </w:r>
      <w:r w:rsidR="00672605" w:rsidRPr="00672605">
        <w:rPr>
          <w:rFonts w:eastAsia="Arial" w:cs="Arial"/>
        </w:rPr>
        <w:t>nákladní silniční dopravu</w:t>
      </w:r>
      <w:r w:rsidR="00E420B0">
        <w:rPr>
          <w:rFonts w:eastAsia="Arial" w:cs="Arial"/>
        </w:rPr>
        <w:t xml:space="preserve"> při dodržení dopravních omezení</w:t>
      </w:r>
      <w:r w:rsidR="00672605" w:rsidRPr="00672605">
        <w:rPr>
          <w:rFonts w:eastAsia="Arial" w:cs="Arial"/>
        </w:rPr>
        <w:t xml:space="preserve">, </w:t>
      </w:r>
      <w:r w:rsidRPr="005A4A4D">
        <w:rPr>
          <w:rFonts w:eastAsia="Arial" w:cs="Arial"/>
        </w:rPr>
        <w:t>osoby prokazatelně pravidelně překračující vnitřní hranice, zejména přeshraniční pracovníky a další osoby, a to v době od 5:00 do 23:00.</w:t>
      </w:r>
    </w:p>
    <w:p w14:paraId="55FD0584" w14:textId="77777777" w:rsidR="00296762" w:rsidRPr="005A4A4D" w:rsidRDefault="00296762" w:rsidP="354DC609">
      <w:pPr>
        <w:pStyle w:val="Nadpis1"/>
        <w:numPr>
          <w:ilvl w:val="0"/>
          <w:numId w:val="0"/>
        </w:numPr>
        <w:ind w:left="283"/>
        <w:rPr>
          <w:rFonts w:eastAsia="Arial" w:cs="Arial"/>
          <w:b w:val="0"/>
        </w:rPr>
      </w:pPr>
      <w:bookmarkStart w:id="0" w:name="_GoBack"/>
      <w:bookmarkEnd w:id="0"/>
    </w:p>
    <w:p w14:paraId="66C96A19" w14:textId="275036DD" w:rsidR="00296762" w:rsidRPr="005A4A4D" w:rsidRDefault="354DC609" w:rsidP="354DC609">
      <w:pPr>
        <w:pStyle w:val="Nadpis1"/>
        <w:numPr>
          <w:ilvl w:val="0"/>
          <w:numId w:val="3"/>
        </w:numPr>
        <w:rPr>
          <w:rFonts w:eastAsia="Arial" w:cs="Arial"/>
        </w:rPr>
      </w:pPr>
      <w:r w:rsidRPr="005A4A4D">
        <w:rPr>
          <w:rFonts w:eastAsia="Arial" w:cs="Arial"/>
        </w:rPr>
        <w:t>Rakousko</w:t>
      </w:r>
    </w:p>
    <w:p w14:paraId="4B557561" w14:textId="77777777" w:rsidR="00296762" w:rsidRPr="005A4A4D" w:rsidRDefault="00296762" w:rsidP="354DC609">
      <w:pPr>
        <w:rPr>
          <w:rFonts w:ascii="Arial" w:eastAsia="Arial" w:hAnsi="Arial" w:cs="Arial"/>
          <w:lang w:eastAsia="cs-CZ"/>
        </w:rPr>
      </w:pPr>
    </w:p>
    <w:tbl>
      <w:tblPr>
        <w:tblStyle w:val="Mkatabulky"/>
        <w:tblW w:w="0" w:type="auto"/>
        <w:tblInd w:w="-426" w:type="dxa"/>
        <w:tblLook w:val="04A0" w:firstRow="1" w:lastRow="0" w:firstColumn="1" w:lastColumn="0" w:noHBand="0" w:noVBand="1"/>
      </w:tblPr>
      <w:tblGrid>
        <w:gridCol w:w="4740"/>
        <w:gridCol w:w="4320"/>
      </w:tblGrid>
      <w:tr w:rsidR="354DC609" w:rsidRPr="005A4A4D" w14:paraId="7CD0C17F" w14:textId="77777777" w:rsidTr="1565AB1B">
        <w:tc>
          <w:tcPr>
            <w:tcW w:w="4740" w:type="dxa"/>
            <w:shd w:val="clear" w:color="auto" w:fill="E7E6E6" w:themeFill="background2"/>
            <w:vAlign w:val="center"/>
          </w:tcPr>
          <w:p w14:paraId="19CDEA87" w14:textId="66461691" w:rsidR="354DC609" w:rsidRPr="005A4A4D" w:rsidRDefault="1565AB1B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Silniční: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429C4E51" w14:textId="217CD8C5" w:rsidR="354DC609" w:rsidRPr="005A4A4D" w:rsidRDefault="354DC609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Hraniční úsek/hraniční znak:</w:t>
            </w:r>
          </w:p>
        </w:tc>
      </w:tr>
      <w:tr w:rsidR="354DC609" w:rsidRPr="005A4A4D" w14:paraId="1E7A670C" w14:textId="77777777" w:rsidTr="1565AB1B">
        <w:tc>
          <w:tcPr>
            <w:tcW w:w="4740" w:type="dxa"/>
            <w:vAlign w:val="center"/>
          </w:tcPr>
          <w:p w14:paraId="52172BFE" w14:textId="79A1D501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Vratěnín – Oberthürnau</w:t>
            </w:r>
          </w:p>
        </w:tc>
        <w:tc>
          <w:tcPr>
            <w:tcW w:w="4320" w:type="dxa"/>
            <w:vAlign w:val="center"/>
          </w:tcPr>
          <w:p w14:paraId="40C1C71A" w14:textId="1F481594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VII/44-3 - VII/45</w:t>
            </w:r>
          </w:p>
          <w:p w14:paraId="77A484EC" w14:textId="2DCF96B9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(VII/44-6 - VII/45)</w:t>
            </w:r>
          </w:p>
        </w:tc>
      </w:tr>
      <w:tr w:rsidR="354DC609" w:rsidRPr="005A4A4D" w14:paraId="6904A82B" w14:textId="77777777" w:rsidTr="1565AB1B">
        <w:tc>
          <w:tcPr>
            <w:tcW w:w="4740" w:type="dxa"/>
            <w:vAlign w:val="center"/>
          </w:tcPr>
          <w:p w14:paraId="1D19CF84" w14:textId="12C41068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Valtice – Schrattenberg</w:t>
            </w:r>
          </w:p>
        </w:tc>
        <w:tc>
          <w:tcPr>
            <w:tcW w:w="4320" w:type="dxa"/>
            <w:vAlign w:val="center"/>
          </w:tcPr>
          <w:p w14:paraId="24FBC0CE" w14:textId="3835032C" w:rsidR="354DC609" w:rsidRPr="005A4A4D" w:rsidRDefault="354DC609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X/17-3 - X/18</w:t>
            </w:r>
          </w:p>
          <w:p w14:paraId="12842F77" w14:textId="037A38A1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(X/17-6 - X/18)</w:t>
            </w:r>
          </w:p>
        </w:tc>
      </w:tr>
      <w:tr w:rsidR="354DC609" w:rsidRPr="005A4A4D" w14:paraId="570C83BD" w14:textId="77777777" w:rsidTr="1565AB1B">
        <w:tc>
          <w:tcPr>
            <w:tcW w:w="4740" w:type="dxa"/>
            <w:vAlign w:val="center"/>
          </w:tcPr>
          <w:p w14:paraId="277AC492" w14:textId="67A846B2" w:rsidR="354DC609" w:rsidRPr="005A4A4D" w:rsidRDefault="354DC609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Hevlín – Laa an der Thaya</w:t>
            </w:r>
          </w:p>
        </w:tc>
        <w:tc>
          <w:tcPr>
            <w:tcW w:w="4320" w:type="dxa"/>
            <w:vAlign w:val="center"/>
          </w:tcPr>
          <w:p w14:paraId="2DC09FAD" w14:textId="55FE68E1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IX/26 - IX/26-1</w:t>
            </w:r>
          </w:p>
          <w:p w14:paraId="54F1B949" w14:textId="4AB74B09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(IX/26 - IX/26-1)</w:t>
            </w:r>
          </w:p>
        </w:tc>
      </w:tr>
    </w:tbl>
    <w:p w14:paraId="21D03DE7" w14:textId="65C0AD7F" w:rsidR="354DC609" w:rsidRPr="005A4A4D" w:rsidRDefault="354DC609" w:rsidP="354DC609">
      <w:pPr>
        <w:ind w:left="-426"/>
        <w:rPr>
          <w:rFonts w:ascii="Arial" w:eastAsia="Arial" w:hAnsi="Arial" w:cs="Arial"/>
          <w:b/>
          <w:bCs/>
        </w:rPr>
      </w:pPr>
    </w:p>
    <w:p w14:paraId="3328ECE7" w14:textId="4DC338FE" w:rsidR="00296762" w:rsidRPr="005A4A4D" w:rsidRDefault="00296762" w:rsidP="354DC609">
      <w:pPr>
        <w:pStyle w:val="DefinitionTerm"/>
        <w:ind w:left="-426"/>
        <w:rPr>
          <w:rFonts w:eastAsia="Arial" w:cs="Arial"/>
        </w:rPr>
      </w:pPr>
    </w:p>
    <w:p w14:paraId="04D41C28" w14:textId="2884F3D0" w:rsidR="00296762" w:rsidRPr="005A4A4D" w:rsidRDefault="354DC609" w:rsidP="354DC609">
      <w:pPr>
        <w:pStyle w:val="Nadpis1"/>
        <w:numPr>
          <w:ilvl w:val="0"/>
          <w:numId w:val="3"/>
        </w:numPr>
        <w:rPr>
          <w:rFonts w:eastAsia="Arial" w:cs="Arial"/>
        </w:rPr>
      </w:pPr>
      <w:r w:rsidRPr="005A4A4D">
        <w:rPr>
          <w:rFonts w:eastAsia="Arial" w:cs="Arial"/>
        </w:rPr>
        <w:t>Německo</w:t>
      </w:r>
    </w:p>
    <w:p w14:paraId="5848E1FA" w14:textId="4C3F70CE" w:rsidR="00296762" w:rsidRPr="005A4A4D" w:rsidRDefault="00296762" w:rsidP="354DC609">
      <w:pPr>
        <w:rPr>
          <w:rFonts w:ascii="Arial" w:eastAsia="Arial" w:hAnsi="Arial" w:cs="Arial"/>
          <w:lang w:eastAsia="cs-CZ"/>
        </w:rPr>
      </w:pPr>
    </w:p>
    <w:tbl>
      <w:tblPr>
        <w:tblStyle w:val="Mkatabulky"/>
        <w:tblW w:w="0" w:type="auto"/>
        <w:tblInd w:w="-426" w:type="dxa"/>
        <w:tblLook w:val="04A0" w:firstRow="1" w:lastRow="0" w:firstColumn="1" w:lastColumn="0" w:noHBand="0" w:noVBand="1"/>
      </w:tblPr>
      <w:tblGrid>
        <w:gridCol w:w="4740"/>
        <w:gridCol w:w="4320"/>
      </w:tblGrid>
      <w:tr w:rsidR="354DC609" w:rsidRPr="005A4A4D" w14:paraId="0E59C03C" w14:textId="77777777" w:rsidTr="1565AB1B">
        <w:tc>
          <w:tcPr>
            <w:tcW w:w="4740" w:type="dxa"/>
            <w:shd w:val="clear" w:color="auto" w:fill="E7E6E6" w:themeFill="background2"/>
            <w:vAlign w:val="center"/>
          </w:tcPr>
          <w:p w14:paraId="4274D40F" w14:textId="7D653D19" w:rsidR="354DC609" w:rsidRPr="005A4A4D" w:rsidRDefault="1565AB1B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Silniční:</w:t>
            </w:r>
          </w:p>
        </w:tc>
        <w:tc>
          <w:tcPr>
            <w:tcW w:w="4320" w:type="dxa"/>
            <w:shd w:val="clear" w:color="auto" w:fill="E7E6E6" w:themeFill="background2"/>
            <w:vAlign w:val="center"/>
          </w:tcPr>
          <w:p w14:paraId="12BABFDC" w14:textId="348FCD48" w:rsidR="354DC609" w:rsidRPr="005A4A4D" w:rsidRDefault="354DC609" w:rsidP="354DC609">
            <w:pPr>
              <w:rPr>
                <w:rFonts w:ascii="Arial" w:eastAsia="Arial" w:hAnsi="Arial" w:cs="Arial"/>
                <w:b/>
                <w:bCs/>
              </w:rPr>
            </w:pPr>
            <w:r w:rsidRPr="005A4A4D">
              <w:rPr>
                <w:rFonts w:ascii="Arial" w:eastAsia="Arial" w:hAnsi="Arial" w:cs="Arial"/>
                <w:b/>
                <w:bCs/>
              </w:rPr>
              <w:t>Hraniční úsek/hraniční znak:</w:t>
            </w:r>
          </w:p>
        </w:tc>
      </w:tr>
      <w:tr w:rsidR="354DC609" w:rsidRPr="005A4A4D" w14:paraId="3DB601AF" w14:textId="77777777" w:rsidTr="1565AB1B">
        <w:tc>
          <w:tcPr>
            <w:tcW w:w="4740" w:type="dxa"/>
            <w:vAlign w:val="center"/>
          </w:tcPr>
          <w:p w14:paraId="428CE63C" w14:textId="2994E503" w:rsidR="354DC609" w:rsidRPr="005A4A4D" w:rsidRDefault="1565AB1B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Všeruby – Eschlkam</w:t>
            </w:r>
          </w:p>
        </w:tc>
        <w:tc>
          <w:tcPr>
            <w:tcW w:w="4320" w:type="dxa"/>
            <w:vAlign w:val="center"/>
          </w:tcPr>
          <w:p w14:paraId="74E3945A" w14:textId="46DEC5CB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IX/1 - IX/2</w:t>
            </w:r>
          </w:p>
        </w:tc>
      </w:tr>
      <w:tr w:rsidR="354DC609" w:rsidRPr="005A4A4D" w14:paraId="59FB2F9D" w14:textId="77777777" w:rsidTr="1565AB1B">
        <w:tc>
          <w:tcPr>
            <w:tcW w:w="4740" w:type="dxa"/>
            <w:vAlign w:val="center"/>
          </w:tcPr>
          <w:p w14:paraId="2A9D1B5E" w14:textId="2C1DFD37" w:rsidR="354DC609" w:rsidRPr="005A4A4D" w:rsidRDefault="1565AB1B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Jiříkov – Neugersdorf</w:t>
            </w:r>
          </w:p>
        </w:tc>
        <w:tc>
          <w:tcPr>
            <w:tcW w:w="4320" w:type="dxa"/>
            <w:vAlign w:val="center"/>
          </w:tcPr>
          <w:p w14:paraId="6878A8F6" w14:textId="318C2DC2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III/6 - III/7</w:t>
            </w:r>
          </w:p>
        </w:tc>
      </w:tr>
      <w:tr w:rsidR="354DC609" w:rsidRPr="005A4A4D" w14:paraId="71D7AC09" w14:textId="77777777" w:rsidTr="1565AB1B">
        <w:tc>
          <w:tcPr>
            <w:tcW w:w="4740" w:type="dxa"/>
            <w:vAlign w:val="center"/>
          </w:tcPr>
          <w:p w14:paraId="5CD5BC90" w14:textId="48B2049D" w:rsidR="354DC609" w:rsidRPr="005A4A4D" w:rsidRDefault="1565AB1B" w:rsidP="00681DC6">
            <w:pPr>
              <w:rPr>
                <w:rFonts w:ascii="Arial" w:eastAsia="Arial" w:hAnsi="Arial" w:cs="Arial"/>
              </w:rPr>
            </w:pPr>
            <w:r w:rsidRPr="005A4A4D">
              <w:rPr>
                <w:rFonts w:ascii="Arial" w:eastAsia="Arial" w:hAnsi="Arial" w:cs="Arial"/>
              </w:rPr>
              <w:t>Vojtanov –Schönberg</w:t>
            </w:r>
          </w:p>
        </w:tc>
        <w:tc>
          <w:tcPr>
            <w:tcW w:w="4320" w:type="dxa"/>
            <w:vAlign w:val="center"/>
          </w:tcPr>
          <w:p w14:paraId="6A0C632D" w14:textId="3A9BA155" w:rsidR="354DC609" w:rsidRPr="005A4A4D" w:rsidRDefault="1565AB1B" w:rsidP="354DC609">
            <w:pPr>
              <w:rPr>
                <w:rFonts w:ascii="Arial" w:hAnsi="Arial" w:cs="Arial"/>
              </w:rPr>
            </w:pPr>
            <w:r w:rsidRPr="005A4A4D">
              <w:rPr>
                <w:rFonts w:ascii="Arial" w:eastAsia="Courier" w:hAnsi="Arial" w:cs="Arial"/>
              </w:rPr>
              <w:t>XXI/22/23 - XXI/22/24</w:t>
            </w:r>
          </w:p>
        </w:tc>
      </w:tr>
      <w:tr w:rsidR="354DC609" w:rsidRPr="005A4A4D" w14:paraId="58AAFABB" w14:textId="77777777" w:rsidTr="009775ED">
        <w:tc>
          <w:tcPr>
            <w:tcW w:w="4740" w:type="dxa"/>
            <w:shd w:val="clear" w:color="auto" w:fill="auto"/>
            <w:vAlign w:val="center"/>
          </w:tcPr>
          <w:p w14:paraId="3373A19B" w14:textId="468C0325" w:rsidR="354DC609" w:rsidRPr="009775ED" w:rsidRDefault="354DC609" w:rsidP="00681DC6">
            <w:pPr>
              <w:rPr>
                <w:rFonts w:ascii="Arial" w:eastAsia="Arial" w:hAnsi="Arial" w:cs="Arial"/>
              </w:rPr>
            </w:pPr>
            <w:r w:rsidRPr="009775ED">
              <w:rPr>
                <w:rFonts w:ascii="Arial" w:eastAsia="Arial" w:hAnsi="Arial" w:cs="Arial"/>
              </w:rPr>
              <w:t>Cínovec - Altenberg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34B6F7EB" w14:textId="544B29C2" w:rsidR="354DC609" w:rsidRPr="009775ED" w:rsidRDefault="1565AB1B">
            <w:pPr>
              <w:rPr>
                <w:rFonts w:ascii="Arial" w:hAnsi="Arial" w:cs="Arial"/>
              </w:rPr>
            </w:pPr>
            <w:r w:rsidRPr="009775ED">
              <w:rPr>
                <w:rFonts w:ascii="Arial" w:eastAsia="Courier" w:hAnsi="Arial" w:cs="Arial"/>
              </w:rPr>
              <w:t>X/15/2 - X/15/3</w:t>
            </w:r>
          </w:p>
        </w:tc>
      </w:tr>
      <w:tr w:rsidR="009775ED" w:rsidRPr="005A4A4D" w14:paraId="70FB7E32" w14:textId="77777777" w:rsidTr="009775ED">
        <w:tc>
          <w:tcPr>
            <w:tcW w:w="4740" w:type="dxa"/>
            <w:shd w:val="clear" w:color="auto" w:fill="auto"/>
            <w:vAlign w:val="center"/>
          </w:tcPr>
          <w:p w14:paraId="506AADCE" w14:textId="31B228C8" w:rsidR="009775ED" w:rsidRPr="009775ED" w:rsidRDefault="009775ED" w:rsidP="009775ED">
            <w:pPr>
              <w:rPr>
                <w:rFonts w:ascii="Arial" w:eastAsia="Arial" w:hAnsi="Arial" w:cs="Arial"/>
              </w:rPr>
            </w:pPr>
            <w:r w:rsidRPr="009775ED">
              <w:rPr>
                <w:rFonts w:ascii="Arial" w:eastAsia="Arial" w:hAnsi="Arial" w:cs="Arial"/>
              </w:rPr>
              <w:t xml:space="preserve">Petrovice – Lückendorf 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279A9965" w14:textId="1D21B890" w:rsidR="009775ED" w:rsidRPr="009775ED" w:rsidRDefault="009775ED" w:rsidP="009775ED">
            <w:pPr>
              <w:rPr>
                <w:rFonts w:ascii="Arial" w:eastAsia="Courier" w:hAnsi="Arial" w:cs="Arial"/>
              </w:rPr>
            </w:pPr>
            <w:r w:rsidRPr="009775ED">
              <w:rPr>
                <w:rFonts w:ascii="Arial" w:eastAsia="Arial" w:hAnsi="Arial" w:cs="Arial"/>
              </w:rPr>
              <w:t>I/11 – I/12</w:t>
            </w:r>
          </w:p>
        </w:tc>
      </w:tr>
      <w:tr w:rsidR="009775ED" w:rsidRPr="005A4A4D" w14:paraId="14F87F05" w14:textId="77777777" w:rsidTr="009775ED">
        <w:tc>
          <w:tcPr>
            <w:tcW w:w="4740" w:type="dxa"/>
            <w:shd w:val="clear" w:color="auto" w:fill="auto"/>
            <w:vAlign w:val="center"/>
          </w:tcPr>
          <w:p w14:paraId="7B254171" w14:textId="018E3035" w:rsidR="009775ED" w:rsidRPr="009775ED" w:rsidRDefault="0010364A" w:rsidP="009775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Boží dar – Oberwiesenthal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F4C80DD" w14:textId="0375EFBB" w:rsidR="009775ED" w:rsidRPr="009775ED" w:rsidRDefault="009775ED" w:rsidP="009775ED">
            <w:pPr>
              <w:rPr>
                <w:rFonts w:ascii="Arial" w:eastAsia="Courier" w:hAnsi="Arial" w:cs="Arial"/>
              </w:rPr>
            </w:pPr>
            <w:r w:rsidRPr="009775ED">
              <w:rPr>
                <w:rFonts w:ascii="Arial" w:eastAsia="Arial" w:hAnsi="Arial" w:cs="Arial"/>
              </w:rPr>
              <w:t>XVII/1 – XVII/2</w:t>
            </w:r>
          </w:p>
        </w:tc>
      </w:tr>
    </w:tbl>
    <w:p w14:paraId="2BD7EDEC" w14:textId="63D43AA0" w:rsidR="354DC609" w:rsidRPr="005A4A4D" w:rsidRDefault="354DC609" w:rsidP="354DC609">
      <w:pPr>
        <w:ind w:left="-426"/>
        <w:rPr>
          <w:rFonts w:ascii="Arial" w:eastAsia="Arial" w:hAnsi="Arial" w:cs="Arial"/>
        </w:rPr>
      </w:pPr>
    </w:p>
    <w:p w14:paraId="7F121D8A" w14:textId="4E094AA6" w:rsidR="00296762" w:rsidRPr="005A4A4D" w:rsidRDefault="00296762" w:rsidP="354DC609">
      <w:pPr>
        <w:ind w:left="-426"/>
        <w:rPr>
          <w:rFonts w:ascii="Arial" w:eastAsia="Arial" w:hAnsi="Arial" w:cs="Arial"/>
        </w:rPr>
      </w:pPr>
    </w:p>
    <w:p w14:paraId="0303C785" w14:textId="61A6528A" w:rsidR="354DC609" w:rsidRPr="005A4A4D" w:rsidRDefault="354DC609" w:rsidP="1565AB1B">
      <w:pPr>
        <w:ind w:left="-426"/>
        <w:rPr>
          <w:rFonts w:ascii="Arial" w:eastAsia="Arial" w:hAnsi="Arial" w:cs="Arial"/>
        </w:rPr>
      </w:pPr>
    </w:p>
    <w:p w14:paraId="5A4336D7" w14:textId="0C9E024A" w:rsidR="00CC08E6" w:rsidRPr="005A4A4D" w:rsidRDefault="00CC08E6" w:rsidP="354DC609">
      <w:pPr>
        <w:ind w:left="-426"/>
        <w:rPr>
          <w:rFonts w:ascii="Arial" w:eastAsia="Arial" w:hAnsi="Arial" w:cs="Arial"/>
        </w:rPr>
        <w:sectPr w:rsidR="00CC08E6" w:rsidRPr="005A4A4D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3E6BDE" w14:textId="527E250C" w:rsidR="005E5316" w:rsidRPr="005A4A4D" w:rsidRDefault="1565AB1B" w:rsidP="00681DC6">
      <w:pPr>
        <w:pStyle w:val="DefinitionTerm"/>
        <w:numPr>
          <w:ilvl w:val="0"/>
          <w:numId w:val="2"/>
        </w:numPr>
        <w:rPr>
          <w:rFonts w:eastAsia="Arial" w:cs="Arial"/>
          <w:b/>
          <w:bCs/>
          <w:u w:val="single"/>
        </w:rPr>
      </w:pPr>
      <w:r w:rsidRPr="005A4A4D">
        <w:rPr>
          <w:rFonts w:eastAsia="Arial" w:cs="Arial"/>
          <w:b/>
          <w:bCs/>
          <w:u w:val="single"/>
        </w:rPr>
        <w:lastRenderedPageBreak/>
        <w:t>Vzor potvrzení pro přeshraniční pracovníky</w:t>
      </w:r>
    </w:p>
    <w:p w14:paraId="66F6E1EE" w14:textId="781202FB" w:rsidR="00681DC6" w:rsidRPr="005A4A4D" w:rsidRDefault="00681DC6" w:rsidP="00681DC6">
      <w:pPr>
        <w:ind w:firstLine="360"/>
        <w:rPr>
          <w:rFonts w:ascii="Arial" w:hAnsi="Arial" w:cs="Arial"/>
          <w:b/>
          <w:u w:val="single"/>
        </w:rPr>
      </w:pPr>
      <w:r w:rsidRPr="005A4A4D">
        <w:rPr>
          <w:rFonts w:ascii="Arial" w:hAnsi="Arial" w:cs="Arial"/>
          <w:b/>
          <w:u w:val="single"/>
        </w:rPr>
        <w:t>/Musterzertifikat für grenzüberschreitende Pendler</w:t>
      </w:r>
    </w:p>
    <w:p w14:paraId="2FE137FC" w14:textId="66093E5C" w:rsidR="00681DC6" w:rsidRPr="005A4A4D" w:rsidRDefault="00681DC6" w:rsidP="00681DC6">
      <w:pPr>
        <w:rPr>
          <w:rFonts w:ascii="Arial" w:hAnsi="Arial" w:cs="Arial"/>
          <w:b/>
          <w:u w:val="single"/>
        </w:rPr>
      </w:pPr>
    </w:p>
    <w:p w14:paraId="6E2D7CA9" w14:textId="77777777" w:rsidR="00681DC6" w:rsidRPr="005A4A4D" w:rsidRDefault="00681DC6" w:rsidP="00681DC6">
      <w:pPr>
        <w:jc w:val="center"/>
        <w:rPr>
          <w:rFonts w:ascii="Arial" w:hAnsi="Arial" w:cs="Arial"/>
          <w:b/>
          <w:u w:val="single"/>
        </w:rPr>
      </w:pPr>
      <w:r w:rsidRPr="005A4A4D">
        <w:rPr>
          <w:rFonts w:ascii="Arial" w:hAnsi="Arial" w:cs="Arial"/>
          <w:b/>
          <w:u w:val="single"/>
        </w:rPr>
        <w:t>Potvrzení o výkonu zaměstnání/</w:t>
      </w:r>
      <w:r w:rsidRPr="005A4A4D">
        <w:rPr>
          <w:rFonts w:ascii="Arial" w:hAnsi="Arial" w:cs="Arial"/>
        </w:rPr>
        <w:t xml:space="preserve"> </w:t>
      </w:r>
      <w:r w:rsidRPr="005A4A4D">
        <w:rPr>
          <w:rFonts w:ascii="Arial" w:hAnsi="Arial" w:cs="Arial"/>
          <w:b/>
          <w:u w:val="single"/>
        </w:rPr>
        <w:t>Arbeitsbescheinigung</w:t>
      </w:r>
    </w:p>
    <w:p w14:paraId="62144F7C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403A3E0F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Potvrzuje se, že osoba/ Bestätigt diese Person</w:t>
      </w:r>
    </w:p>
    <w:p w14:paraId="156BA283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Jméno a příjmení/Vor- und Nachname:</w:t>
      </w:r>
    </w:p>
    <w:p w14:paraId="5D4645FE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Datum narození/Geburtsdatum:</w:t>
      </w:r>
    </w:p>
    <w:p w14:paraId="6BF80946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Bydliště/Wohnsitz:</w:t>
      </w:r>
    </w:p>
    <w:p w14:paraId="2588A0C4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058C4D0F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pracuje u /arbeitet bei</w:t>
      </w:r>
    </w:p>
    <w:p w14:paraId="7274E15B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08F66702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Název společnosti/úřadu/organizace / Name der Firma / Behörde / Organisation:</w:t>
      </w:r>
    </w:p>
    <w:p w14:paraId="6FDA7072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2A18B283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Místo výkonu práce/Arbeitsplatz:</w:t>
      </w:r>
    </w:p>
    <w:p w14:paraId="1085110D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5BEBE1CF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0342A3FC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2E99AF99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 xml:space="preserve">Dále se potvrzuje, že místo výkonu práce se nachází ve vzdálenosti 100 km od státní hranice České republiky. </w:t>
      </w:r>
    </w:p>
    <w:p w14:paraId="58F24B23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Es wird auch bestätigt, dass sich der Arbeitsplatz in einer Entfernung von 100 km von der Staatsgrenze der Tschechischen Republik befindet.</w:t>
      </w:r>
    </w:p>
    <w:p w14:paraId="6239644A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4EC95E46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1E3272C8" w14:textId="77777777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V/In ……………………  dne/am ………………… …………………………………</w:t>
      </w:r>
    </w:p>
    <w:p w14:paraId="106A23D9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1F01DEB5" w14:textId="77777777" w:rsidR="00681DC6" w:rsidRPr="005A4A4D" w:rsidRDefault="00681DC6" w:rsidP="00681DC6">
      <w:pPr>
        <w:rPr>
          <w:rFonts w:ascii="Arial" w:hAnsi="Arial" w:cs="Arial"/>
        </w:rPr>
      </w:pPr>
    </w:p>
    <w:p w14:paraId="070EAF61" w14:textId="77777777" w:rsidR="00681DC6" w:rsidRPr="005A4A4D" w:rsidRDefault="00681DC6" w:rsidP="00681DC6">
      <w:pPr>
        <w:ind w:left="-426"/>
        <w:rPr>
          <w:rFonts w:ascii="Arial" w:hAnsi="Arial" w:cs="Arial"/>
        </w:rPr>
      </w:pPr>
    </w:p>
    <w:p w14:paraId="52EDF05B" w14:textId="4F0828B6" w:rsidR="00681DC6" w:rsidRPr="005A4A4D" w:rsidRDefault="00681DC6" w:rsidP="00681DC6">
      <w:pPr>
        <w:ind w:left="-426"/>
        <w:rPr>
          <w:rFonts w:ascii="Arial" w:hAnsi="Arial" w:cs="Arial"/>
        </w:rPr>
      </w:pPr>
      <w:r w:rsidRPr="005A4A4D">
        <w:rPr>
          <w:rFonts w:ascii="Arial" w:hAnsi="Arial" w:cs="Arial"/>
        </w:rPr>
        <w:t>Razítko a podpis zaměstnavatele /Stempel und die Unterschrift des Arbeitgebers</w:t>
      </w:r>
    </w:p>
    <w:p w14:paraId="55B6B2B4" w14:textId="5E889282" w:rsidR="00296762" w:rsidRPr="005A4A4D" w:rsidRDefault="00296762" w:rsidP="1565AB1B">
      <w:pPr>
        <w:ind w:left="-426"/>
        <w:rPr>
          <w:rFonts w:ascii="Arial" w:eastAsia="Arial" w:hAnsi="Arial" w:cs="Arial"/>
        </w:rPr>
      </w:pPr>
    </w:p>
    <w:p w14:paraId="3E8F502F" w14:textId="77777777" w:rsidR="00296762" w:rsidRPr="005A4A4D" w:rsidRDefault="00296762" w:rsidP="00111EF0">
      <w:pPr>
        <w:jc w:val="center"/>
        <w:rPr>
          <w:rFonts w:ascii="Arial" w:hAnsi="Arial" w:cs="Arial"/>
          <w:sz w:val="24"/>
        </w:rPr>
      </w:pPr>
    </w:p>
    <w:sectPr w:rsidR="00296762" w:rsidRPr="005A4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345A3" w14:textId="77777777" w:rsidR="008E04F9" w:rsidRDefault="008E04F9" w:rsidP="00111EF0">
      <w:pPr>
        <w:spacing w:after="0" w:line="240" w:lineRule="auto"/>
      </w:pPr>
      <w:r>
        <w:separator/>
      </w:r>
    </w:p>
  </w:endnote>
  <w:endnote w:type="continuationSeparator" w:id="0">
    <w:p w14:paraId="7E9CCCEA" w14:textId="77777777" w:rsidR="008E04F9" w:rsidRDefault="008E04F9" w:rsidP="00111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43C9D" w14:textId="77777777" w:rsidR="008E04F9" w:rsidRDefault="008E04F9" w:rsidP="00111EF0">
      <w:pPr>
        <w:spacing w:after="0" w:line="240" w:lineRule="auto"/>
      </w:pPr>
      <w:r>
        <w:separator/>
      </w:r>
    </w:p>
  </w:footnote>
  <w:footnote w:type="continuationSeparator" w:id="0">
    <w:p w14:paraId="49579A30" w14:textId="77777777" w:rsidR="008E04F9" w:rsidRDefault="008E04F9" w:rsidP="00111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B7145" w14:textId="41B959BC" w:rsidR="00111EF0" w:rsidRPr="009C3E66" w:rsidRDefault="00B92CE0" w:rsidP="00111EF0">
    <w:pPr>
      <w:pStyle w:val="Zhlav"/>
      <w:jc w:val="right"/>
      <w:rPr>
        <w:rFonts w:ascii="Arial" w:hAnsi="Arial" w:cs="Arial"/>
      </w:rPr>
    </w:pPr>
    <w:r>
      <w:rPr>
        <w:rFonts w:ascii="Arial" w:hAnsi="Arial" w:cs="Arial"/>
      </w:rPr>
      <w:t>Příloha</w:t>
    </w:r>
  </w:p>
  <w:p w14:paraId="054323D2" w14:textId="77777777" w:rsidR="00EF2015" w:rsidRPr="00111EF0" w:rsidRDefault="00EF2015" w:rsidP="00111EF0">
    <w:pPr>
      <w:pStyle w:val="Zhlav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67A5C"/>
    <w:multiLevelType w:val="hybridMultilevel"/>
    <w:tmpl w:val="CDDCEC9C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2D55E2"/>
    <w:multiLevelType w:val="singleLevel"/>
    <w:tmpl w:val="AFBA2796"/>
    <w:lvl w:ilvl="0">
      <w:start w:val="1"/>
      <w:numFmt w:val="upperRoman"/>
      <w:pStyle w:val="Nadpis1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none"/>
      </w:rPr>
    </w:lvl>
  </w:abstractNum>
  <w:abstractNum w:abstractNumId="2" w15:restartNumberingAfterBreak="0">
    <w:nsid w:val="5770212C"/>
    <w:multiLevelType w:val="hybridMultilevel"/>
    <w:tmpl w:val="86C0DAFC"/>
    <w:lvl w:ilvl="0" w:tplc="979EF9E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F0"/>
    <w:rsid w:val="00030E7B"/>
    <w:rsid w:val="00067059"/>
    <w:rsid w:val="000E4E9C"/>
    <w:rsid w:val="000F5A0B"/>
    <w:rsid w:val="0010364A"/>
    <w:rsid w:val="00111EF0"/>
    <w:rsid w:val="00131AE7"/>
    <w:rsid w:val="001B23F7"/>
    <w:rsid w:val="001E046A"/>
    <w:rsid w:val="002812DC"/>
    <w:rsid w:val="00296762"/>
    <w:rsid w:val="002A4A37"/>
    <w:rsid w:val="003569DC"/>
    <w:rsid w:val="003808CD"/>
    <w:rsid w:val="00435F1F"/>
    <w:rsid w:val="00475615"/>
    <w:rsid w:val="004D69BF"/>
    <w:rsid w:val="005A4A4D"/>
    <w:rsid w:val="005E5316"/>
    <w:rsid w:val="00654792"/>
    <w:rsid w:val="00672605"/>
    <w:rsid w:val="00681DC6"/>
    <w:rsid w:val="00714667"/>
    <w:rsid w:val="007736DB"/>
    <w:rsid w:val="00887F95"/>
    <w:rsid w:val="008E04F9"/>
    <w:rsid w:val="009775ED"/>
    <w:rsid w:val="009C3E66"/>
    <w:rsid w:val="00A07962"/>
    <w:rsid w:val="00A61B1B"/>
    <w:rsid w:val="00A75C1F"/>
    <w:rsid w:val="00AC7972"/>
    <w:rsid w:val="00B37345"/>
    <w:rsid w:val="00B92CE0"/>
    <w:rsid w:val="00C9073E"/>
    <w:rsid w:val="00CC08E6"/>
    <w:rsid w:val="00E420B0"/>
    <w:rsid w:val="00E7606F"/>
    <w:rsid w:val="00EE4C0D"/>
    <w:rsid w:val="00EF2015"/>
    <w:rsid w:val="1565AB1B"/>
    <w:rsid w:val="354DC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6616"/>
  <w15:chartTrackingRefBased/>
  <w15:docId w15:val="{40E3B448-4258-4F2A-8213-667B3BE6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96762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1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1EF0"/>
  </w:style>
  <w:style w:type="paragraph" w:styleId="Zpat">
    <w:name w:val="footer"/>
    <w:basedOn w:val="Normln"/>
    <w:link w:val="ZpatChar"/>
    <w:uiPriority w:val="99"/>
    <w:unhideWhenUsed/>
    <w:rsid w:val="00111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1EF0"/>
  </w:style>
  <w:style w:type="character" w:customStyle="1" w:styleId="Nadpis1Char">
    <w:name w:val="Nadpis 1 Char"/>
    <w:basedOn w:val="Standardnpsmoodstavce"/>
    <w:link w:val="Nadpis1"/>
    <w:rsid w:val="00296762"/>
    <w:rPr>
      <w:rFonts w:ascii="Arial" w:eastAsia="Times New Roman" w:hAnsi="Arial" w:cs="Times New Roman"/>
      <w:b/>
      <w:sz w:val="24"/>
      <w:szCs w:val="20"/>
      <w:lang w:eastAsia="cs-CZ"/>
    </w:rPr>
  </w:style>
  <w:style w:type="paragraph" w:customStyle="1" w:styleId="DefinitionTerm">
    <w:name w:val="Definition Term"/>
    <w:basedOn w:val="Normln"/>
    <w:next w:val="DefinitionList"/>
    <w:rsid w:val="00296762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cs-CZ"/>
    </w:rPr>
  </w:style>
  <w:style w:type="paragraph" w:customStyle="1" w:styleId="DefinitionList">
    <w:name w:val="Definition List"/>
    <w:basedOn w:val="Normln"/>
    <w:next w:val="DefinitionTerm"/>
    <w:rsid w:val="00296762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5E5316"/>
    <w:pPr>
      <w:ind w:left="720"/>
      <w:contextualSpacing/>
    </w:pPr>
  </w:style>
  <w:style w:type="table" w:styleId="Mkatabulky">
    <w:name w:val="Table Grid"/>
    <w:basedOn w:val="Normlntabulka"/>
    <w:uiPriority w:val="39"/>
    <w:rsid w:val="00356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C1F9199CE9234195B0FE6CED9417F1" ma:contentTypeVersion="0" ma:contentTypeDescription="Vytvoří nový dokument" ma:contentTypeScope="" ma:versionID="e1001c429ede1a185f548266f66d58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ecb93c72f33e94aa0d8973920a8bbe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FA9B4-C909-4A4E-9CB9-8663575C4167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72F10D-1D82-4B78-9764-E66AB1F5F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E7A82B-5225-43DE-9F6F-2F33F2A054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354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MVCR\martinui</dc:creator>
  <cp:keywords/>
  <dc:description/>
  <cp:lastModifiedBy>MVCR\martinui</cp:lastModifiedBy>
  <cp:revision>14</cp:revision>
  <dcterms:created xsi:type="dcterms:W3CDTF">2020-03-13T18:03:00Z</dcterms:created>
  <dcterms:modified xsi:type="dcterms:W3CDTF">2020-03-15T10:37:00Z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0x01010073C1F9199CE9234195B0FE6CED9417F1</vt:lpwstr>
  </property>
</Properties>
</file>