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lastRenderedPageBreak/>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bookmarkStart w:id="9" w:name="_Toc133502403"/>
      <w:bookmarkStart w:id="10" w:name="_Toc133545157"/>
      <w:bookmarkStart w:id="11" w:name="_Toc133545244"/>
      <w:bookmarkStart w:id="12" w:name="_Toc133545326"/>
      <w:bookmarkStart w:id="13" w:name="_Toc133700000"/>
      <w:bookmarkStart w:id="14" w:name="_Toc133700644"/>
      <w:bookmarkStart w:id="15" w:name="_Toc133701682"/>
      <w:bookmarkStart w:id="16" w:name="_Toc133725087"/>
      <w:r>
        <w:lastRenderedPageBreak/>
        <w:t>ABSTRAKT</w:t>
      </w:r>
      <w:bookmarkEnd w:id="3"/>
      <w:bookmarkEnd w:id="4"/>
      <w:bookmarkEnd w:id="5"/>
      <w:bookmarkEnd w:id="6"/>
      <w:bookmarkEnd w:id="7"/>
      <w:bookmarkEnd w:id="8"/>
      <w:bookmarkEnd w:id="9"/>
      <w:bookmarkEnd w:id="10"/>
      <w:bookmarkEnd w:id="11"/>
      <w:bookmarkEnd w:id="12"/>
      <w:bookmarkEnd w:id="13"/>
      <w:bookmarkEnd w:id="14"/>
      <w:bookmarkEnd w:id="15"/>
      <w:bookmarkEnd w:id="16"/>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17" w:name="_heading=h.3znysh7" w:colFirst="0" w:colLast="0"/>
      <w:bookmarkStart w:id="18" w:name="_Toc132153374"/>
      <w:bookmarkStart w:id="19" w:name="_Toc132174466"/>
      <w:bookmarkStart w:id="20" w:name="_Toc132583354"/>
      <w:bookmarkStart w:id="21" w:name="_Toc132583444"/>
      <w:bookmarkStart w:id="22" w:name="_Toc132769361"/>
      <w:bookmarkStart w:id="23" w:name="_Toc132777764"/>
      <w:bookmarkStart w:id="24" w:name="_Toc133502404"/>
      <w:bookmarkStart w:id="25" w:name="_Toc133545158"/>
      <w:bookmarkStart w:id="26" w:name="_Toc133545245"/>
      <w:bookmarkStart w:id="27" w:name="_Toc133545327"/>
      <w:bookmarkStart w:id="28" w:name="_Toc133700001"/>
      <w:bookmarkStart w:id="29" w:name="_Toc133700645"/>
      <w:bookmarkStart w:id="30" w:name="_Toc133701683"/>
      <w:bookmarkStart w:id="31" w:name="_Toc133725088"/>
      <w:bookmarkEnd w:id="17"/>
      <w:r>
        <w:t>ABSTRACT</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32" w:name="_Toc132153375"/>
      <w:bookmarkStart w:id="33" w:name="_Toc132174467"/>
      <w:bookmarkStart w:id="34" w:name="_Toc132583355"/>
      <w:bookmarkStart w:id="35" w:name="_Toc132583445"/>
      <w:bookmarkStart w:id="36" w:name="_Toc132769362"/>
      <w:bookmarkStart w:id="37" w:name="_Toc132777765"/>
      <w:bookmarkStart w:id="38" w:name="_Toc133502405"/>
      <w:bookmarkStart w:id="39" w:name="_Toc133545159"/>
      <w:bookmarkStart w:id="40" w:name="_Toc133545246"/>
      <w:bookmarkStart w:id="41" w:name="_Toc133545328"/>
      <w:bookmarkStart w:id="42" w:name="_Toc133700002"/>
      <w:bookmarkStart w:id="43" w:name="_Toc133700646"/>
      <w:bookmarkStart w:id="44" w:name="_Toc133701684"/>
      <w:bookmarkStart w:id="45" w:name="_Toc133725089"/>
      <w:r>
        <w:lastRenderedPageBreak/>
        <w:t>čestné prohlášení</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lastRenderedPageBreak/>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27882E2E" w14:textId="77777777" w:rsidR="00BD6B75" w:rsidRDefault="001C2A53" w:rsidP="00686559">
      <w:pPr>
        <w:pStyle w:val="Nadpisy-AbstraktObsah"/>
        <w:rPr>
          <w:noProof/>
        </w:rPr>
      </w:pPr>
      <w:bookmarkStart w:id="46" w:name="_heading=h.2et92p0" w:colFirst="0" w:colLast="0"/>
      <w:bookmarkEnd w:id="46"/>
      <w:r>
        <w:br w:type="page"/>
      </w:r>
      <w:bookmarkStart w:id="47" w:name="_Toc132153376"/>
      <w:bookmarkStart w:id="48" w:name="_Toc132174468"/>
      <w:bookmarkStart w:id="49" w:name="_Toc132583356"/>
      <w:bookmarkStart w:id="50" w:name="_Toc132583446"/>
      <w:bookmarkStart w:id="51" w:name="_Toc132769363"/>
      <w:bookmarkStart w:id="52" w:name="_Toc132777766"/>
      <w:bookmarkStart w:id="53" w:name="_Toc133502406"/>
      <w:bookmarkStart w:id="54" w:name="_Toc133545160"/>
      <w:bookmarkStart w:id="55" w:name="_Toc133545247"/>
      <w:bookmarkStart w:id="56" w:name="_Toc133545329"/>
      <w:bookmarkStart w:id="57" w:name="_Toc133700003"/>
      <w:bookmarkStart w:id="58" w:name="_Toc133700647"/>
      <w:bookmarkStart w:id="59" w:name="_Toc133701685"/>
      <w:bookmarkStart w:id="60" w:name="_Toc133725090"/>
      <w:r>
        <w:lastRenderedPageBreak/>
        <w:t>OBSAH</w:t>
      </w:r>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begin"/>
      </w:r>
      <w:r>
        <w:instrText xml:space="preserve"> TOC \h \u \z </w:instrText>
      </w:r>
      <w:r>
        <w:fldChar w:fldCharType="separate"/>
      </w:r>
    </w:p>
    <w:p w14:paraId="2D4181D4" w14:textId="4BDF7346"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091" w:history="1">
        <w:r w:rsidRPr="00C07468">
          <w:rPr>
            <w:rStyle w:val="Hyperlink"/>
            <w:noProof/>
          </w:rPr>
          <w:t>ÚVOD</w:t>
        </w:r>
        <w:r>
          <w:rPr>
            <w:noProof/>
            <w:webHidden/>
          </w:rPr>
          <w:tab/>
        </w:r>
        <w:r>
          <w:rPr>
            <w:noProof/>
            <w:webHidden/>
          </w:rPr>
          <w:fldChar w:fldCharType="begin"/>
        </w:r>
        <w:r>
          <w:rPr>
            <w:noProof/>
            <w:webHidden/>
          </w:rPr>
          <w:instrText xml:space="preserve"> PAGEREF _Toc133725091 \h </w:instrText>
        </w:r>
        <w:r>
          <w:rPr>
            <w:noProof/>
            <w:webHidden/>
          </w:rPr>
        </w:r>
        <w:r>
          <w:rPr>
            <w:noProof/>
            <w:webHidden/>
          </w:rPr>
          <w:fldChar w:fldCharType="separate"/>
        </w:r>
        <w:r>
          <w:rPr>
            <w:noProof/>
            <w:webHidden/>
          </w:rPr>
          <w:t>10</w:t>
        </w:r>
        <w:r>
          <w:rPr>
            <w:noProof/>
            <w:webHidden/>
          </w:rPr>
          <w:fldChar w:fldCharType="end"/>
        </w:r>
      </w:hyperlink>
    </w:p>
    <w:p w14:paraId="451E6AC5" w14:textId="47DE8C8C"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092" w:history="1">
        <w:r w:rsidRPr="00C07468">
          <w:rPr>
            <w:rStyle w:val="Hyperlink"/>
            <w:noProof/>
          </w:rPr>
          <w:t>1</w:t>
        </w:r>
        <w:r>
          <w:rPr>
            <w:rFonts w:asciiTheme="minorHAnsi" w:eastAsiaTheme="minorEastAsia" w:hAnsiTheme="minorHAnsi" w:cstheme="minorBidi"/>
            <w:b w:val="0"/>
            <w:caps w:val="0"/>
            <w:noProof/>
            <w:sz w:val="22"/>
            <w:szCs w:val="22"/>
            <w:lang w:eastAsia="ja-JP"/>
          </w:rPr>
          <w:tab/>
        </w:r>
        <w:r w:rsidRPr="00C07468">
          <w:rPr>
            <w:rStyle w:val="Hyperlink"/>
            <w:noProof/>
          </w:rPr>
          <w:t>Cíle práce</w:t>
        </w:r>
        <w:r>
          <w:rPr>
            <w:noProof/>
            <w:webHidden/>
          </w:rPr>
          <w:tab/>
        </w:r>
        <w:r>
          <w:rPr>
            <w:noProof/>
            <w:webHidden/>
          </w:rPr>
          <w:fldChar w:fldCharType="begin"/>
        </w:r>
        <w:r>
          <w:rPr>
            <w:noProof/>
            <w:webHidden/>
          </w:rPr>
          <w:instrText xml:space="preserve"> PAGEREF _Toc133725092 \h </w:instrText>
        </w:r>
        <w:r>
          <w:rPr>
            <w:noProof/>
            <w:webHidden/>
          </w:rPr>
        </w:r>
        <w:r>
          <w:rPr>
            <w:noProof/>
            <w:webHidden/>
          </w:rPr>
          <w:fldChar w:fldCharType="separate"/>
        </w:r>
        <w:r>
          <w:rPr>
            <w:noProof/>
            <w:webHidden/>
          </w:rPr>
          <w:t>11</w:t>
        </w:r>
        <w:r>
          <w:rPr>
            <w:noProof/>
            <w:webHidden/>
          </w:rPr>
          <w:fldChar w:fldCharType="end"/>
        </w:r>
      </w:hyperlink>
    </w:p>
    <w:p w14:paraId="3AF2EFB8" w14:textId="7ADD8FDD"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093" w:history="1">
        <w:r w:rsidRPr="00C07468">
          <w:rPr>
            <w:rStyle w:val="Hyperlink"/>
            <w:noProof/>
          </w:rPr>
          <w:t>2</w:t>
        </w:r>
        <w:r>
          <w:rPr>
            <w:rFonts w:asciiTheme="minorHAnsi" w:eastAsiaTheme="minorEastAsia" w:hAnsiTheme="minorHAnsi" w:cstheme="minorBidi"/>
            <w:b w:val="0"/>
            <w:caps w:val="0"/>
            <w:noProof/>
            <w:sz w:val="22"/>
            <w:szCs w:val="22"/>
            <w:lang w:eastAsia="ja-JP"/>
          </w:rPr>
          <w:tab/>
        </w:r>
        <w:r w:rsidRPr="00C07468">
          <w:rPr>
            <w:rStyle w:val="Hyperlink"/>
            <w:noProof/>
          </w:rPr>
          <w:t>Definice pojmů</w:t>
        </w:r>
        <w:r>
          <w:rPr>
            <w:noProof/>
            <w:webHidden/>
          </w:rPr>
          <w:tab/>
        </w:r>
        <w:r>
          <w:rPr>
            <w:noProof/>
            <w:webHidden/>
          </w:rPr>
          <w:fldChar w:fldCharType="begin"/>
        </w:r>
        <w:r>
          <w:rPr>
            <w:noProof/>
            <w:webHidden/>
          </w:rPr>
          <w:instrText xml:space="preserve"> PAGEREF _Toc133725093 \h </w:instrText>
        </w:r>
        <w:r>
          <w:rPr>
            <w:noProof/>
            <w:webHidden/>
          </w:rPr>
        </w:r>
        <w:r>
          <w:rPr>
            <w:noProof/>
            <w:webHidden/>
          </w:rPr>
          <w:fldChar w:fldCharType="separate"/>
        </w:r>
        <w:r>
          <w:rPr>
            <w:noProof/>
            <w:webHidden/>
          </w:rPr>
          <w:t>11</w:t>
        </w:r>
        <w:r>
          <w:rPr>
            <w:noProof/>
            <w:webHidden/>
          </w:rPr>
          <w:fldChar w:fldCharType="end"/>
        </w:r>
      </w:hyperlink>
    </w:p>
    <w:p w14:paraId="14E32BC1" w14:textId="21E7B91A"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094" w:history="1">
        <w:r w:rsidRPr="00C07468">
          <w:rPr>
            <w:rStyle w:val="Hyperlink"/>
            <w:noProof/>
          </w:rPr>
          <w:t>2.1</w:t>
        </w:r>
        <w:r>
          <w:rPr>
            <w:rFonts w:asciiTheme="minorHAnsi" w:eastAsiaTheme="minorEastAsia" w:hAnsiTheme="minorHAnsi" w:cstheme="minorBidi"/>
            <w:noProof/>
            <w:sz w:val="22"/>
            <w:szCs w:val="22"/>
            <w:lang w:eastAsia="ja-JP"/>
          </w:rPr>
          <w:tab/>
        </w:r>
        <w:r w:rsidRPr="00C07468">
          <w:rPr>
            <w:rStyle w:val="Hyperlink"/>
            <w:noProof/>
          </w:rPr>
          <w:t>Propustnost</w:t>
        </w:r>
        <w:r>
          <w:rPr>
            <w:noProof/>
            <w:webHidden/>
          </w:rPr>
          <w:tab/>
        </w:r>
        <w:r>
          <w:rPr>
            <w:noProof/>
            <w:webHidden/>
          </w:rPr>
          <w:fldChar w:fldCharType="begin"/>
        </w:r>
        <w:r>
          <w:rPr>
            <w:noProof/>
            <w:webHidden/>
          </w:rPr>
          <w:instrText xml:space="preserve"> PAGEREF _Toc133725094 \h </w:instrText>
        </w:r>
        <w:r>
          <w:rPr>
            <w:noProof/>
            <w:webHidden/>
          </w:rPr>
        </w:r>
        <w:r>
          <w:rPr>
            <w:noProof/>
            <w:webHidden/>
          </w:rPr>
          <w:fldChar w:fldCharType="separate"/>
        </w:r>
        <w:r>
          <w:rPr>
            <w:noProof/>
            <w:webHidden/>
          </w:rPr>
          <w:t>12</w:t>
        </w:r>
        <w:r>
          <w:rPr>
            <w:noProof/>
            <w:webHidden/>
          </w:rPr>
          <w:fldChar w:fldCharType="end"/>
        </w:r>
      </w:hyperlink>
    </w:p>
    <w:p w14:paraId="6A1250A5" w14:textId="39CC5B3C"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095" w:history="1">
        <w:r w:rsidRPr="00C07468">
          <w:rPr>
            <w:rStyle w:val="Hyperlink"/>
            <w:noProof/>
          </w:rPr>
          <w:t>2.2</w:t>
        </w:r>
        <w:r>
          <w:rPr>
            <w:rFonts w:asciiTheme="minorHAnsi" w:eastAsiaTheme="minorEastAsia" w:hAnsiTheme="minorHAnsi" w:cstheme="minorBidi"/>
            <w:noProof/>
            <w:sz w:val="22"/>
            <w:szCs w:val="22"/>
            <w:lang w:eastAsia="ja-JP"/>
          </w:rPr>
          <w:tab/>
        </w:r>
        <w:r w:rsidRPr="00C07468">
          <w:rPr>
            <w:rStyle w:val="Hyperlink"/>
            <w:noProof/>
            <w:lang w:eastAsia="ja-JP"/>
          </w:rPr>
          <w:t>Úplná propustnost</w:t>
        </w:r>
        <w:r>
          <w:rPr>
            <w:noProof/>
            <w:webHidden/>
          </w:rPr>
          <w:tab/>
        </w:r>
        <w:r>
          <w:rPr>
            <w:noProof/>
            <w:webHidden/>
          </w:rPr>
          <w:fldChar w:fldCharType="begin"/>
        </w:r>
        <w:r>
          <w:rPr>
            <w:noProof/>
            <w:webHidden/>
          </w:rPr>
          <w:instrText xml:space="preserve"> PAGEREF _Toc133725095 \h </w:instrText>
        </w:r>
        <w:r>
          <w:rPr>
            <w:noProof/>
            <w:webHidden/>
          </w:rPr>
        </w:r>
        <w:r>
          <w:rPr>
            <w:noProof/>
            <w:webHidden/>
          </w:rPr>
          <w:fldChar w:fldCharType="separate"/>
        </w:r>
        <w:r>
          <w:rPr>
            <w:noProof/>
            <w:webHidden/>
          </w:rPr>
          <w:t>12</w:t>
        </w:r>
        <w:r>
          <w:rPr>
            <w:noProof/>
            <w:webHidden/>
          </w:rPr>
          <w:fldChar w:fldCharType="end"/>
        </w:r>
      </w:hyperlink>
    </w:p>
    <w:p w14:paraId="5BACB95C" w14:textId="59C15132"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096" w:history="1">
        <w:r w:rsidRPr="00C07468">
          <w:rPr>
            <w:rStyle w:val="Hyperlink"/>
            <w:noProof/>
          </w:rPr>
          <w:t>2.3</w:t>
        </w:r>
        <w:r>
          <w:rPr>
            <w:rFonts w:asciiTheme="minorHAnsi" w:eastAsiaTheme="minorEastAsia" w:hAnsiTheme="minorHAnsi" w:cstheme="minorBidi"/>
            <w:noProof/>
            <w:sz w:val="22"/>
            <w:szCs w:val="22"/>
            <w:lang w:eastAsia="ja-JP"/>
          </w:rPr>
          <w:tab/>
        </w:r>
        <w:r w:rsidRPr="00C07468">
          <w:rPr>
            <w:rStyle w:val="Hyperlink"/>
            <w:noProof/>
            <w:lang w:eastAsia="ja-JP"/>
          </w:rPr>
          <w:t>Částečná propustnost</w:t>
        </w:r>
        <w:r>
          <w:rPr>
            <w:noProof/>
            <w:webHidden/>
          </w:rPr>
          <w:tab/>
        </w:r>
        <w:r>
          <w:rPr>
            <w:noProof/>
            <w:webHidden/>
          </w:rPr>
          <w:fldChar w:fldCharType="begin"/>
        </w:r>
        <w:r>
          <w:rPr>
            <w:noProof/>
            <w:webHidden/>
          </w:rPr>
          <w:instrText xml:space="preserve"> PAGEREF _Toc133725096 \h </w:instrText>
        </w:r>
        <w:r>
          <w:rPr>
            <w:noProof/>
            <w:webHidden/>
          </w:rPr>
        </w:r>
        <w:r>
          <w:rPr>
            <w:noProof/>
            <w:webHidden/>
          </w:rPr>
          <w:fldChar w:fldCharType="separate"/>
        </w:r>
        <w:r>
          <w:rPr>
            <w:noProof/>
            <w:webHidden/>
          </w:rPr>
          <w:t>13</w:t>
        </w:r>
        <w:r>
          <w:rPr>
            <w:noProof/>
            <w:webHidden/>
          </w:rPr>
          <w:fldChar w:fldCharType="end"/>
        </w:r>
      </w:hyperlink>
    </w:p>
    <w:p w14:paraId="0C4FDC16" w14:textId="79E806C4"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097" w:history="1">
        <w:r w:rsidRPr="00C07468">
          <w:rPr>
            <w:rStyle w:val="Hyperlink"/>
            <w:noProof/>
          </w:rPr>
          <w:t>2.4</w:t>
        </w:r>
        <w:r>
          <w:rPr>
            <w:rFonts w:asciiTheme="minorHAnsi" w:eastAsiaTheme="minorEastAsia" w:hAnsiTheme="minorHAnsi" w:cstheme="minorBidi"/>
            <w:noProof/>
            <w:sz w:val="22"/>
            <w:szCs w:val="22"/>
            <w:lang w:eastAsia="ja-JP"/>
          </w:rPr>
          <w:tab/>
        </w:r>
        <w:r w:rsidRPr="00C07468">
          <w:rPr>
            <w:rStyle w:val="Hyperlink"/>
            <w:noProof/>
            <w:lang w:eastAsia="ja-JP"/>
          </w:rPr>
          <w:t>Kritické místo propustnosti</w:t>
        </w:r>
        <w:r>
          <w:rPr>
            <w:noProof/>
            <w:webHidden/>
          </w:rPr>
          <w:tab/>
        </w:r>
        <w:r>
          <w:rPr>
            <w:noProof/>
            <w:webHidden/>
          </w:rPr>
          <w:fldChar w:fldCharType="begin"/>
        </w:r>
        <w:r>
          <w:rPr>
            <w:noProof/>
            <w:webHidden/>
          </w:rPr>
          <w:instrText xml:space="preserve"> PAGEREF _Toc133725097 \h </w:instrText>
        </w:r>
        <w:r>
          <w:rPr>
            <w:noProof/>
            <w:webHidden/>
          </w:rPr>
        </w:r>
        <w:r>
          <w:rPr>
            <w:noProof/>
            <w:webHidden/>
          </w:rPr>
          <w:fldChar w:fldCharType="separate"/>
        </w:r>
        <w:r>
          <w:rPr>
            <w:noProof/>
            <w:webHidden/>
          </w:rPr>
          <w:t>13</w:t>
        </w:r>
        <w:r>
          <w:rPr>
            <w:noProof/>
            <w:webHidden/>
          </w:rPr>
          <w:fldChar w:fldCharType="end"/>
        </w:r>
      </w:hyperlink>
    </w:p>
    <w:p w14:paraId="6EBAED6A" w14:textId="2D5E69E9"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098" w:history="1">
        <w:r w:rsidRPr="00C07468">
          <w:rPr>
            <w:rStyle w:val="Hyperlink"/>
            <w:noProof/>
          </w:rPr>
          <w:t>3</w:t>
        </w:r>
        <w:r>
          <w:rPr>
            <w:rFonts w:asciiTheme="minorHAnsi" w:eastAsiaTheme="minorEastAsia" w:hAnsiTheme="minorHAnsi" w:cstheme="minorBidi"/>
            <w:b w:val="0"/>
            <w:caps w:val="0"/>
            <w:noProof/>
            <w:sz w:val="22"/>
            <w:szCs w:val="22"/>
            <w:lang w:eastAsia="ja-JP"/>
          </w:rPr>
          <w:tab/>
        </w:r>
        <w:r w:rsidRPr="00C07468">
          <w:rPr>
            <w:rStyle w:val="Hyperlink"/>
            <w:noProof/>
          </w:rPr>
          <w:t>teorie grafů</w:t>
        </w:r>
        <w:r>
          <w:rPr>
            <w:noProof/>
            <w:webHidden/>
          </w:rPr>
          <w:tab/>
        </w:r>
        <w:r>
          <w:rPr>
            <w:noProof/>
            <w:webHidden/>
          </w:rPr>
          <w:fldChar w:fldCharType="begin"/>
        </w:r>
        <w:r>
          <w:rPr>
            <w:noProof/>
            <w:webHidden/>
          </w:rPr>
          <w:instrText xml:space="preserve"> PAGEREF _Toc133725098 \h </w:instrText>
        </w:r>
        <w:r>
          <w:rPr>
            <w:noProof/>
            <w:webHidden/>
          </w:rPr>
        </w:r>
        <w:r>
          <w:rPr>
            <w:noProof/>
            <w:webHidden/>
          </w:rPr>
          <w:fldChar w:fldCharType="separate"/>
        </w:r>
        <w:r>
          <w:rPr>
            <w:noProof/>
            <w:webHidden/>
          </w:rPr>
          <w:t>14</w:t>
        </w:r>
        <w:r>
          <w:rPr>
            <w:noProof/>
            <w:webHidden/>
          </w:rPr>
          <w:fldChar w:fldCharType="end"/>
        </w:r>
      </w:hyperlink>
    </w:p>
    <w:p w14:paraId="1432E8E8" w14:textId="3369E6B0"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099" w:history="1">
        <w:r w:rsidRPr="00C07468">
          <w:rPr>
            <w:rStyle w:val="Hyperlink"/>
            <w:noProof/>
            <w:lang w:eastAsia="ja-JP"/>
          </w:rPr>
          <w:t>3.1</w:t>
        </w:r>
        <w:r>
          <w:rPr>
            <w:rFonts w:asciiTheme="minorHAnsi" w:eastAsiaTheme="minorEastAsia" w:hAnsiTheme="minorHAnsi" w:cstheme="minorBidi"/>
            <w:noProof/>
            <w:sz w:val="22"/>
            <w:szCs w:val="22"/>
            <w:lang w:eastAsia="ja-JP"/>
          </w:rPr>
          <w:tab/>
        </w:r>
        <w:r w:rsidRPr="00C07468">
          <w:rPr>
            <w:rStyle w:val="Hyperlink"/>
            <w:noProof/>
            <w:lang w:eastAsia="ja-JP"/>
          </w:rPr>
          <w:t>Eulerovský graf</w:t>
        </w:r>
        <w:r>
          <w:rPr>
            <w:noProof/>
            <w:webHidden/>
          </w:rPr>
          <w:tab/>
        </w:r>
        <w:r>
          <w:rPr>
            <w:noProof/>
            <w:webHidden/>
          </w:rPr>
          <w:fldChar w:fldCharType="begin"/>
        </w:r>
        <w:r>
          <w:rPr>
            <w:noProof/>
            <w:webHidden/>
          </w:rPr>
          <w:instrText xml:space="preserve"> PAGEREF _Toc133725099 \h </w:instrText>
        </w:r>
        <w:r>
          <w:rPr>
            <w:noProof/>
            <w:webHidden/>
          </w:rPr>
        </w:r>
        <w:r>
          <w:rPr>
            <w:noProof/>
            <w:webHidden/>
          </w:rPr>
          <w:fldChar w:fldCharType="separate"/>
        </w:r>
        <w:r>
          <w:rPr>
            <w:noProof/>
            <w:webHidden/>
          </w:rPr>
          <w:t>14</w:t>
        </w:r>
        <w:r>
          <w:rPr>
            <w:noProof/>
            <w:webHidden/>
          </w:rPr>
          <w:fldChar w:fldCharType="end"/>
        </w:r>
      </w:hyperlink>
    </w:p>
    <w:p w14:paraId="001DC741" w14:textId="1852BF69"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0" w:history="1">
        <w:r w:rsidRPr="00C07468">
          <w:rPr>
            <w:rStyle w:val="Hyperlink"/>
            <w:noProof/>
          </w:rPr>
          <w:t>3.2</w:t>
        </w:r>
        <w:r>
          <w:rPr>
            <w:rFonts w:asciiTheme="minorHAnsi" w:eastAsiaTheme="minorEastAsia" w:hAnsiTheme="minorHAnsi" w:cstheme="minorBidi"/>
            <w:noProof/>
            <w:sz w:val="22"/>
            <w:szCs w:val="22"/>
            <w:lang w:eastAsia="ja-JP"/>
          </w:rPr>
          <w:tab/>
        </w:r>
        <w:r w:rsidRPr="00C07468">
          <w:rPr>
            <w:rStyle w:val="Hyperlink"/>
            <w:noProof/>
          </w:rPr>
          <w:t>Dijkstrův algoritmus</w:t>
        </w:r>
        <w:r>
          <w:rPr>
            <w:noProof/>
            <w:webHidden/>
          </w:rPr>
          <w:tab/>
        </w:r>
        <w:r>
          <w:rPr>
            <w:noProof/>
            <w:webHidden/>
          </w:rPr>
          <w:fldChar w:fldCharType="begin"/>
        </w:r>
        <w:r>
          <w:rPr>
            <w:noProof/>
            <w:webHidden/>
          </w:rPr>
          <w:instrText xml:space="preserve"> PAGEREF _Toc133725100 \h </w:instrText>
        </w:r>
        <w:r>
          <w:rPr>
            <w:noProof/>
            <w:webHidden/>
          </w:rPr>
        </w:r>
        <w:r>
          <w:rPr>
            <w:noProof/>
            <w:webHidden/>
          </w:rPr>
          <w:fldChar w:fldCharType="separate"/>
        </w:r>
        <w:r>
          <w:rPr>
            <w:noProof/>
            <w:webHidden/>
          </w:rPr>
          <w:t>15</w:t>
        </w:r>
        <w:r>
          <w:rPr>
            <w:noProof/>
            <w:webHidden/>
          </w:rPr>
          <w:fldChar w:fldCharType="end"/>
        </w:r>
      </w:hyperlink>
    </w:p>
    <w:p w14:paraId="1171BA38" w14:textId="29495A51"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1" w:history="1">
        <w:r w:rsidRPr="00C07468">
          <w:rPr>
            <w:rStyle w:val="Hyperlink"/>
            <w:noProof/>
          </w:rPr>
          <w:t>3.3</w:t>
        </w:r>
        <w:r>
          <w:rPr>
            <w:rFonts w:asciiTheme="minorHAnsi" w:eastAsiaTheme="minorEastAsia" w:hAnsiTheme="minorHAnsi" w:cstheme="minorBidi"/>
            <w:noProof/>
            <w:sz w:val="22"/>
            <w:szCs w:val="22"/>
            <w:lang w:eastAsia="ja-JP"/>
          </w:rPr>
          <w:tab/>
        </w:r>
        <w:r w:rsidRPr="00C07468">
          <w:rPr>
            <w:rStyle w:val="Hyperlink"/>
            <w:noProof/>
          </w:rPr>
          <w:t>Maximální tok a minimální řez</w:t>
        </w:r>
        <w:r>
          <w:rPr>
            <w:noProof/>
            <w:webHidden/>
          </w:rPr>
          <w:tab/>
        </w:r>
        <w:r>
          <w:rPr>
            <w:noProof/>
            <w:webHidden/>
          </w:rPr>
          <w:fldChar w:fldCharType="begin"/>
        </w:r>
        <w:r>
          <w:rPr>
            <w:noProof/>
            <w:webHidden/>
          </w:rPr>
          <w:instrText xml:space="preserve"> PAGEREF _Toc133725101 \h </w:instrText>
        </w:r>
        <w:r>
          <w:rPr>
            <w:noProof/>
            <w:webHidden/>
          </w:rPr>
        </w:r>
        <w:r>
          <w:rPr>
            <w:noProof/>
            <w:webHidden/>
          </w:rPr>
          <w:fldChar w:fldCharType="separate"/>
        </w:r>
        <w:r>
          <w:rPr>
            <w:noProof/>
            <w:webHidden/>
          </w:rPr>
          <w:t>17</w:t>
        </w:r>
        <w:r>
          <w:rPr>
            <w:noProof/>
            <w:webHidden/>
          </w:rPr>
          <w:fldChar w:fldCharType="end"/>
        </w:r>
      </w:hyperlink>
    </w:p>
    <w:p w14:paraId="5301B343" w14:textId="57E9EA3E" w:rsidR="00BD6B75" w:rsidRDefault="00BD6B75">
      <w:pPr>
        <w:pStyle w:val="TOC3"/>
        <w:tabs>
          <w:tab w:val="left" w:pos="1320"/>
          <w:tab w:val="right" w:leader="dot" w:pos="8777"/>
        </w:tabs>
        <w:rPr>
          <w:rFonts w:asciiTheme="minorHAnsi" w:eastAsiaTheme="minorEastAsia" w:hAnsiTheme="minorHAnsi" w:cstheme="minorBidi"/>
          <w:noProof/>
          <w:sz w:val="22"/>
          <w:szCs w:val="22"/>
          <w:lang w:eastAsia="ja-JP"/>
        </w:rPr>
      </w:pPr>
      <w:hyperlink w:anchor="_Toc133725102" w:history="1">
        <w:r w:rsidRPr="00C07468">
          <w:rPr>
            <w:rStyle w:val="Hyperlink"/>
            <w:noProof/>
          </w:rPr>
          <w:t>3.3.1</w:t>
        </w:r>
        <w:r>
          <w:rPr>
            <w:rFonts w:asciiTheme="minorHAnsi" w:eastAsiaTheme="minorEastAsia" w:hAnsiTheme="minorHAnsi" w:cstheme="minorBidi"/>
            <w:noProof/>
            <w:sz w:val="22"/>
            <w:szCs w:val="22"/>
            <w:lang w:eastAsia="ja-JP"/>
          </w:rPr>
          <w:tab/>
        </w:r>
        <w:r w:rsidRPr="00C07468">
          <w:rPr>
            <w:rStyle w:val="Hyperlink"/>
            <w:noProof/>
          </w:rPr>
          <w:t>Maximální tok</w:t>
        </w:r>
        <w:r>
          <w:rPr>
            <w:noProof/>
            <w:webHidden/>
          </w:rPr>
          <w:tab/>
        </w:r>
        <w:r>
          <w:rPr>
            <w:noProof/>
            <w:webHidden/>
          </w:rPr>
          <w:fldChar w:fldCharType="begin"/>
        </w:r>
        <w:r>
          <w:rPr>
            <w:noProof/>
            <w:webHidden/>
          </w:rPr>
          <w:instrText xml:space="preserve"> PAGEREF _Toc133725102 \h </w:instrText>
        </w:r>
        <w:r>
          <w:rPr>
            <w:noProof/>
            <w:webHidden/>
          </w:rPr>
        </w:r>
        <w:r>
          <w:rPr>
            <w:noProof/>
            <w:webHidden/>
          </w:rPr>
          <w:fldChar w:fldCharType="separate"/>
        </w:r>
        <w:r>
          <w:rPr>
            <w:noProof/>
            <w:webHidden/>
          </w:rPr>
          <w:t>18</w:t>
        </w:r>
        <w:r>
          <w:rPr>
            <w:noProof/>
            <w:webHidden/>
          </w:rPr>
          <w:fldChar w:fldCharType="end"/>
        </w:r>
      </w:hyperlink>
    </w:p>
    <w:p w14:paraId="0346ED0A" w14:textId="48EC584C" w:rsidR="00BD6B75" w:rsidRDefault="00BD6B75">
      <w:pPr>
        <w:pStyle w:val="TOC3"/>
        <w:tabs>
          <w:tab w:val="left" w:pos="1320"/>
          <w:tab w:val="right" w:leader="dot" w:pos="8777"/>
        </w:tabs>
        <w:rPr>
          <w:rFonts w:asciiTheme="minorHAnsi" w:eastAsiaTheme="minorEastAsia" w:hAnsiTheme="minorHAnsi" w:cstheme="minorBidi"/>
          <w:noProof/>
          <w:sz w:val="22"/>
          <w:szCs w:val="22"/>
          <w:lang w:eastAsia="ja-JP"/>
        </w:rPr>
      </w:pPr>
      <w:hyperlink w:anchor="_Toc133725103" w:history="1">
        <w:r w:rsidRPr="00C07468">
          <w:rPr>
            <w:rStyle w:val="Hyperlink"/>
            <w:noProof/>
          </w:rPr>
          <w:t>3.3.2</w:t>
        </w:r>
        <w:r>
          <w:rPr>
            <w:rFonts w:asciiTheme="minorHAnsi" w:eastAsiaTheme="minorEastAsia" w:hAnsiTheme="minorHAnsi" w:cstheme="minorBidi"/>
            <w:noProof/>
            <w:sz w:val="22"/>
            <w:szCs w:val="22"/>
            <w:lang w:eastAsia="ja-JP"/>
          </w:rPr>
          <w:tab/>
        </w:r>
        <w:r w:rsidRPr="00C07468">
          <w:rPr>
            <w:rStyle w:val="Hyperlink"/>
            <w:noProof/>
          </w:rPr>
          <w:t>Minimální řez</w:t>
        </w:r>
        <w:r>
          <w:rPr>
            <w:noProof/>
            <w:webHidden/>
          </w:rPr>
          <w:tab/>
        </w:r>
        <w:r>
          <w:rPr>
            <w:noProof/>
            <w:webHidden/>
          </w:rPr>
          <w:fldChar w:fldCharType="begin"/>
        </w:r>
        <w:r>
          <w:rPr>
            <w:noProof/>
            <w:webHidden/>
          </w:rPr>
          <w:instrText xml:space="preserve"> PAGEREF _Toc133725103 \h </w:instrText>
        </w:r>
        <w:r>
          <w:rPr>
            <w:noProof/>
            <w:webHidden/>
          </w:rPr>
        </w:r>
        <w:r>
          <w:rPr>
            <w:noProof/>
            <w:webHidden/>
          </w:rPr>
          <w:fldChar w:fldCharType="separate"/>
        </w:r>
        <w:r>
          <w:rPr>
            <w:noProof/>
            <w:webHidden/>
          </w:rPr>
          <w:t>19</w:t>
        </w:r>
        <w:r>
          <w:rPr>
            <w:noProof/>
            <w:webHidden/>
          </w:rPr>
          <w:fldChar w:fldCharType="end"/>
        </w:r>
      </w:hyperlink>
    </w:p>
    <w:p w14:paraId="53003A33" w14:textId="12C00714"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04" w:history="1">
        <w:r w:rsidRPr="00C07468">
          <w:rPr>
            <w:rStyle w:val="Hyperlink"/>
            <w:noProof/>
            <w:lang w:eastAsia="ja-JP"/>
          </w:rPr>
          <w:t>4</w:t>
        </w:r>
        <w:r>
          <w:rPr>
            <w:rFonts w:asciiTheme="minorHAnsi" w:eastAsiaTheme="minorEastAsia" w:hAnsiTheme="minorHAnsi" w:cstheme="minorBidi"/>
            <w:b w:val="0"/>
            <w:caps w:val="0"/>
            <w:noProof/>
            <w:sz w:val="22"/>
            <w:szCs w:val="22"/>
            <w:lang w:eastAsia="ja-JP"/>
          </w:rPr>
          <w:tab/>
        </w:r>
        <w:r w:rsidRPr="00C07468">
          <w:rPr>
            <w:rStyle w:val="Hyperlink"/>
            <w:noProof/>
            <w:lang w:eastAsia="ja-JP"/>
          </w:rPr>
          <w:t>Algoritmy hledání cesty v bludišti</w:t>
        </w:r>
        <w:r>
          <w:rPr>
            <w:noProof/>
            <w:webHidden/>
          </w:rPr>
          <w:tab/>
        </w:r>
        <w:r>
          <w:rPr>
            <w:noProof/>
            <w:webHidden/>
          </w:rPr>
          <w:fldChar w:fldCharType="begin"/>
        </w:r>
        <w:r>
          <w:rPr>
            <w:noProof/>
            <w:webHidden/>
          </w:rPr>
          <w:instrText xml:space="preserve"> PAGEREF _Toc133725104 \h </w:instrText>
        </w:r>
        <w:r>
          <w:rPr>
            <w:noProof/>
            <w:webHidden/>
          </w:rPr>
        </w:r>
        <w:r>
          <w:rPr>
            <w:noProof/>
            <w:webHidden/>
          </w:rPr>
          <w:fldChar w:fldCharType="separate"/>
        </w:r>
        <w:r>
          <w:rPr>
            <w:noProof/>
            <w:webHidden/>
          </w:rPr>
          <w:t>20</w:t>
        </w:r>
        <w:r>
          <w:rPr>
            <w:noProof/>
            <w:webHidden/>
          </w:rPr>
          <w:fldChar w:fldCharType="end"/>
        </w:r>
      </w:hyperlink>
    </w:p>
    <w:p w14:paraId="4AC59EC1" w14:textId="7181A595"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5" w:history="1">
        <w:r w:rsidRPr="00C07468">
          <w:rPr>
            <w:rStyle w:val="Hyperlink"/>
            <w:noProof/>
          </w:rPr>
          <w:t>4.1</w:t>
        </w:r>
        <w:r>
          <w:rPr>
            <w:rFonts w:asciiTheme="minorHAnsi" w:eastAsiaTheme="minorEastAsia" w:hAnsiTheme="minorHAnsi" w:cstheme="minorBidi"/>
            <w:noProof/>
            <w:sz w:val="22"/>
            <w:szCs w:val="22"/>
            <w:lang w:eastAsia="ja-JP"/>
          </w:rPr>
          <w:tab/>
        </w:r>
        <w:r w:rsidRPr="00C07468">
          <w:rPr>
            <w:rStyle w:val="Hyperlink"/>
            <w:noProof/>
          </w:rPr>
          <w:t xml:space="preserve">Vyplňování slepých konců </w:t>
        </w:r>
        <w:r w:rsidRPr="00C07468">
          <w:rPr>
            <w:rStyle w:val="Hyperlink"/>
            <w:noProof/>
            <w:lang w:eastAsia="ja-JP"/>
          </w:rPr>
          <w:t>(</w:t>
        </w:r>
        <w:r w:rsidRPr="00C07468">
          <w:rPr>
            <w:rStyle w:val="Hyperlink"/>
            <w:noProof/>
          </w:rPr>
          <w:t>breadth-first search</w:t>
        </w:r>
        <w:r w:rsidRPr="00C07468">
          <w:rPr>
            <w:rStyle w:val="Hyperlink"/>
            <w:noProof/>
            <w:lang w:eastAsia="ja-JP"/>
          </w:rPr>
          <w:t>)</w:t>
        </w:r>
        <w:r>
          <w:rPr>
            <w:noProof/>
            <w:webHidden/>
          </w:rPr>
          <w:tab/>
        </w:r>
        <w:r>
          <w:rPr>
            <w:noProof/>
            <w:webHidden/>
          </w:rPr>
          <w:fldChar w:fldCharType="begin"/>
        </w:r>
        <w:r>
          <w:rPr>
            <w:noProof/>
            <w:webHidden/>
          </w:rPr>
          <w:instrText xml:space="preserve"> PAGEREF _Toc133725105 \h </w:instrText>
        </w:r>
        <w:r>
          <w:rPr>
            <w:noProof/>
            <w:webHidden/>
          </w:rPr>
        </w:r>
        <w:r>
          <w:rPr>
            <w:noProof/>
            <w:webHidden/>
          </w:rPr>
          <w:fldChar w:fldCharType="separate"/>
        </w:r>
        <w:r>
          <w:rPr>
            <w:noProof/>
            <w:webHidden/>
          </w:rPr>
          <w:t>20</w:t>
        </w:r>
        <w:r>
          <w:rPr>
            <w:noProof/>
            <w:webHidden/>
          </w:rPr>
          <w:fldChar w:fldCharType="end"/>
        </w:r>
      </w:hyperlink>
    </w:p>
    <w:p w14:paraId="1A6835FF" w14:textId="35E703DD"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6" w:history="1">
        <w:r w:rsidRPr="00C07468">
          <w:rPr>
            <w:rStyle w:val="Hyperlink"/>
            <w:noProof/>
          </w:rPr>
          <w:t>4.2</w:t>
        </w:r>
        <w:r>
          <w:rPr>
            <w:rFonts w:asciiTheme="minorHAnsi" w:eastAsiaTheme="minorEastAsia" w:hAnsiTheme="minorHAnsi" w:cstheme="minorBidi"/>
            <w:noProof/>
            <w:sz w:val="22"/>
            <w:szCs w:val="22"/>
            <w:lang w:eastAsia="ja-JP"/>
          </w:rPr>
          <w:tab/>
        </w:r>
        <w:r w:rsidRPr="00C07468">
          <w:rPr>
            <w:rStyle w:val="Hyperlink"/>
            <w:noProof/>
          </w:rPr>
          <w:t>Prohledávání do hloubky (depth-first search)</w:t>
        </w:r>
        <w:r>
          <w:rPr>
            <w:noProof/>
            <w:webHidden/>
          </w:rPr>
          <w:tab/>
        </w:r>
        <w:r>
          <w:rPr>
            <w:noProof/>
            <w:webHidden/>
          </w:rPr>
          <w:fldChar w:fldCharType="begin"/>
        </w:r>
        <w:r>
          <w:rPr>
            <w:noProof/>
            <w:webHidden/>
          </w:rPr>
          <w:instrText xml:space="preserve"> PAGEREF _Toc133725106 \h </w:instrText>
        </w:r>
        <w:r>
          <w:rPr>
            <w:noProof/>
            <w:webHidden/>
          </w:rPr>
        </w:r>
        <w:r>
          <w:rPr>
            <w:noProof/>
            <w:webHidden/>
          </w:rPr>
          <w:fldChar w:fldCharType="separate"/>
        </w:r>
        <w:r>
          <w:rPr>
            <w:noProof/>
            <w:webHidden/>
          </w:rPr>
          <w:t>21</w:t>
        </w:r>
        <w:r>
          <w:rPr>
            <w:noProof/>
            <w:webHidden/>
          </w:rPr>
          <w:fldChar w:fldCharType="end"/>
        </w:r>
      </w:hyperlink>
    </w:p>
    <w:p w14:paraId="2AEC2FFC" w14:textId="644667D4"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7" w:history="1">
        <w:r w:rsidRPr="00C07468">
          <w:rPr>
            <w:rStyle w:val="Hyperlink"/>
            <w:noProof/>
          </w:rPr>
          <w:t>4.3</w:t>
        </w:r>
        <w:r>
          <w:rPr>
            <w:rFonts w:asciiTheme="minorHAnsi" w:eastAsiaTheme="minorEastAsia" w:hAnsiTheme="minorHAnsi" w:cstheme="minorBidi"/>
            <w:noProof/>
            <w:sz w:val="22"/>
            <w:szCs w:val="22"/>
            <w:lang w:eastAsia="ja-JP"/>
          </w:rPr>
          <w:tab/>
        </w:r>
        <w:r w:rsidRPr="00C07468">
          <w:rPr>
            <w:rStyle w:val="Hyperlink"/>
            <w:noProof/>
          </w:rPr>
          <w:t>Podobnost mezi algoritmy vyplňování a řešení bludiště</w:t>
        </w:r>
        <w:r>
          <w:rPr>
            <w:noProof/>
            <w:webHidden/>
          </w:rPr>
          <w:tab/>
        </w:r>
        <w:r>
          <w:rPr>
            <w:noProof/>
            <w:webHidden/>
          </w:rPr>
          <w:fldChar w:fldCharType="begin"/>
        </w:r>
        <w:r>
          <w:rPr>
            <w:noProof/>
            <w:webHidden/>
          </w:rPr>
          <w:instrText xml:space="preserve"> PAGEREF _Toc133725107 \h </w:instrText>
        </w:r>
        <w:r>
          <w:rPr>
            <w:noProof/>
            <w:webHidden/>
          </w:rPr>
        </w:r>
        <w:r>
          <w:rPr>
            <w:noProof/>
            <w:webHidden/>
          </w:rPr>
          <w:fldChar w:fldCharType="separate"/>
        </w:r>
        <w:r>
          <w:rPr>
            <w:noProof/>
            <w:webHidden/>
          </w:rPr>
          <w:t>21</w:t>
        </w:r>
        <w:r>
          <w:rPr>
            <w:noProof/>
            <w:webHidden/>
          </w:rPr>
          <w:fldChar w:fldCharType="end"/>
        </w:r>
      </w:hyperlink>
    </w:p>
    <w:p w14:paraId="41F9A0CD" w14:textId="533BC216"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08" w:history="1">
        <w:r w:rsidRPr="00C07468">
          <w:rPr>
            <w:rStyle w:val="Hyperlink"/>
            <w:noProof/>
          </w:rPr>
          <w:t>5</w:t>
        </w:r>
        <w:r>
          <w:rPr>
            <w:rFonts w:asciiTheme="minorHAnsi" w:eastAsiaTheme="minorEastAsia" w:hAnsiTheme="minorHAnsi" w:cstheme="minorBidi"/>
            <w:b w:val="0"/>
            <w:caps w:val="0"/>
            <w:noProof/>
            <w:sz w:val="22"/>
            <w:szCs w:val="22"/>
            <w:lang w:eastAsia="ja-JP"/>
          </w:rPr>
          <w:tab/>
        </w:r>
        <w:r w:rsidRPr="00C07468">
          <w:rPr>
            <w:rStyle w:val="Hyperlink"/>
            <w:noProof/>
          </w:rPr>
          <w:t>Kvalita propustnosti</w:t>
        </w:r>
        <w:r>
          <w:rPr>
            <w:noProof/>
            <w:webHidden/>
          </w:rPr>
          <w:tab/>
        </w:r>
        <w:r>
          <w:rPr>
            <w:noProof/>
            <w:webHidden/>
          </w:rPr>
          <w:fldChar w:fldCharType="begin"/>
        </w:r>
        <w:r>
          <w:rPr>
            <w:noProof/>
            <w:webHidden/>
          </w:rPr>
          <w:instrText xml:space="preserve"> PAGEREF _Toc133725108 \h </w:instrText>
        </w:r>
        <w:r>
          <w:rPr>
            <w:noProof/>
            <w:webHidden/>
          </w:rPr>
        </w:r>
        <w:r>
          <w:rPr>
            <w:noProof/>
            <w:webHidden/>
          </w:rPr>
          <w:fldChar w:fldCharType="separate"/>
        </w:r>
        <w:r>
          <w:rPr>
            <w:noProof/>
            <w:webHidden/>
          </w:rPr>
          <w:t>22</w:t>
        </w:r>
        <w:r>
          <w:rPr>
            <w:noProof/>
            <w:webHidden/>
          </w:rPr>
          <w:fldChar w:fldCharType="end"/>
        </w:r>
      </w:hyperlink>
    </w:p>
    <w:p w14:paraId="209AB28A" w14:textId="7BFA74C3"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09" w:history="1">
        <w:r w:rsidRPr="00C07468">
          <w:rPr>
            <w:rStyle w:val="Hyperlink"/>
            <w:noProof/>
          </w:rPr>
          <w:t>5.1</w:t>
        </w:r>
        <w:r>
          <w:rPr>
            <w:rFonts w:asciiTheme="minorHAnsi" w:eastAsiaTheme="minorEastAsia" w:hAnsiTheme="minorHAnsi" w:cstheme="minorBidi"/>
            <w:noProof/>
            <w:sz w:val="22"/>
            <w:szCs w:val="22"/>
            <w:lang w:eastAsia="ja-JP"/>
          </w:rPr>
          <w:tab/>
        </w:r>
        <w:r w:rsidRPr="00C07468">
          <w:rPr>
            <w:rStyle w:val="Hyperlink"/>
            <w:noProof/>
          </w:rPr>
          <w:t>Matematická morfologie</w:t>
        </w:r>
        <w:r>
          <w:rPr>
            <w:noProof/>
            <w:webHidden/>
          </w:rPr>
          <w:tab/>
        </w:r>
        <w:r>
          <w:rPr>
            <w:noProof/>
            <w:webHidden/>
          </w:rPr>
          <w:fldChar w:fldCharType="begin"/>
        </w:r>
        <w:r>
          <w:rPr>
            <w:noProof/>
            <w:webHidden/>
          </w:rPr>
          <w:instrText xml:space="preserve"> PAGEREF _Toc133725109 \h </w:instrText>
        </w:r>
        <w:r>
          <w:rPr>
            <w:noProof/>
            <w:webHidden/>
          </w:rPr>
        </w:r>
        <w:r>
          <w:rPr>
            <w:noProof/>
            <w:webHidden/>
          </w:rPr>
          <w:fldChar w:fldCharType="separate"/>
        </w:r>
        <w:r>
          <w:rPr>
            <w:noProof/>
            <w:webHidden/>
          </w:rPr>
          <w:t>22</w:t>
        </w:r>
        <w:r>
          <w:rPr>
            <w:noProof/>
            <w:webHidden/>
          </w:rPr>
          <w:fldChar w:fldCharType="end"/>
        </w:r>
      </w:hyperlink>
    </w:p>
    <w:p w14:paraId="69C01858" w14:textId="4D2BEF88" w:rsidR="00BD6B75" w:rsidRDefault="00BD6B75">
      <w:pPr>
        <w:pStyle w:val="TOC3"/>
        <w:tabs>
          <w:tab w:val="left" w:pos="1320"/>
          <w:tab w:val="right" w:leader="dot" w:pos="8777"/>
        </w:tabs>
        <w:rPr>
          <w:rFonts w:asciiTheme="minorHAnsi" w:eastAsiaTheme="minorEastAsia" w:hAnsiTheme="minorHAnsi" w:cstheme="minorBidi"/>
          <w:noProof/>
          <w:sz w:val="22"/>
          <w:szCs w:val="22"/>
          <w:lang w:eastAsia="ja-JP"/>
        </w:rPr>
      </w:pPr>
      <w:hyperlink w:anchor="_Toc133725110" w:history="1">
        <w:r w:rsidRPr="00C07468">
          <w:rPr>
            <w:rStyle w:val="Hyperlink"/>
            <w:noProof/>
            <w:lang w:eastAsia="ja-JP"/>
          </w:rPr>
          <w:t>5.1.1</w:t>
        </w:r>
        <w:r>
          <w:rPr>
            <w:rFonts w:asciiTheme="minorHAnsi" w:eastAsiaTheme="minorEastAsia" w:hAnsiTheme="minorHAnsi" w:cstheme="minorBidi"/>
            <w:noProof/>
            <w:sz w:val="22"/>
            <w:szCs w:val="22"/>
            <w:lang w:eastAsia="ja-JP"/>
          </w:rPr>
          <w:tab/>
        </w:r>
        <w:r w:rsidRPr="00C07468">
          <w:rPr>
            <w:rStyle w:val="Hyperlink"/>
            <w:noProof/>
            <w:lang w:eastAsia="ja-JP"/>
          </w:rPr>
          <w:t>Dilatace</w:t>
        </w:r>
        <w:r>
          <w:rPr>
            <w:noProof/>
            <w:webHidden/>
          </w:rPr>
          <w:tab/>
        </w:r>
        <w:r>
          <w:rPr>
            <w:noProof/>
            <w:webHidden/>
          </w:rPr>
          <w:fldChar w:fldCharType="begin"/>
        </w:r>
        <w:r>
          <w:rPr>
            <w:noProof/>
            <w:webHidden/>
          </w:rPr>
          <w:instrText xml:space="preserve"> PAGEREF _Toc133725110 \h </w:instrText>
        </w:r>
        <w:r>
          <w:rPr>
            <w:noProof/>
            <w:webHidden/>
          </w:rPr>
        </w:r>
        <w:r>
          <w:rPr>
            <w:noProof/>
            <w:webHidden/>
          </w:rPr>
          <w:fldChar w:fldCharType="separate"/>
        </w:r>
        <w:r>
          <w:rPr>
            <w:noProof/>
            <w:webHidden/>
          </w:rPr>
          <w:t>23</w:t>
        </w:r>
        <w:r>
          <w:rPr>
            <w:noProof/>
            <w:webHidden/>
          </w:rPr>
          <w:fldChar w:fldCharType="end"/>
        </w:r>
      </w:hyperlink>
    </w:p>
    <w:p w14:paraId="0972DB5D" w14:textId="07D7A118" w:rsidR="00BD6B75" w:rsidRDefault="00BD6B75">
      <w:pPr>
        <w:pStyle w:val="TOC3"/>
        <w:tabs>
          <w:tab w:val="left" w:pos="1320"/>
          <w:tab w:val="right" w:leader="dot" w:pos="8777"/>
        </w:tabs>
        <w:rPr>
          <w:rFonts w:asciiTheme="minorHAnsi" w:eastAsiaTheme="minorEastAsia" w:hAnsiTheme="minorHAnsi" w:cstheme="minorBidi"/>
          <w:noProof/>
          <w:sz w:val="22"/>
          <w:szCs w:val="22"/>
          <w:lang w:eastAsia="ja-JP"/>
        </w:rPr>
      </w:pPr>
      <w:hyperlink w:anchor="_Toc133725111" w:history="1">
        <w:r w:rsidRPr="00C07468">
          <w:rPr>
            <w:rStyle w:val="Hyperlink"/>
            <w:noProof/>
            <w:lang w:eastAsia="ja-JP"/>
          </w:rPr>
          <w:t>5.1.2</w:t>
        </w:r>
        <w:r>
          <w:rPr>
            <w:rFonts w:asciiTheme="minorHAnsi" w:eastAsiaTheme="minorEastAsia" w:hAnsiTheme="minorHAnsi" w:cstheme="minorBidi"/>
            <w:noProof/>
            <w:sz w:val="22"/>
            <w:szCs w:val="22"/>
            <w:lang w:eastAsia="ja-JP"/>
          </w:rPr>
          <w:tab/>
        </w:r>
        <w:r w:rsidRPr="00C07468">
          <w:rPr>
            <w:rStyle w:val="Hyperlink"/>
            <w:noProof/>
            <w:lang w:eastAsia="ja-JP"/>
          </w:rPr>
          <w:t>Eroze</w:t>
        </w:r>
        <w:r>
          <w:rPr>
            <w:noProof/>
            <w:webHidden/>
          </w:rPr>
          <w:tab/>
        </w:r>
        <w:r>
          <w:rPr>
            <w:noProof/>
            <w:webHidden/>
          </w:rPr>
          <w:fldChar w:fldCharType="begin"/>
        </w:r>
        <w:r>
          <w:rPr>
            <w:noProof/>
            <w:webHidden/>
          </w:rPr>
          <w:instrText xml:space="preserve"> PAGEREF _Toc133725111 \h </w:instrText>
        </w:r>
        <w:r>
          <w:rPr>
            <w:noProof/>
            <w:webHidden/>
          </w:rPr>
        </w:r>
        <w:r>
          <w:rPr>
            <w:noProof/>
            <w:webHidden/>
          </w:rPr>
          <w:fldChar w:fldCharType="separate"/>
        </w:r>
        <w:r>
          <w:rPr>
            <w:noProof/>
            <w:webHidden/>
          </w:rPr>
          <w:t>23</w:t>
        </w:r>
        <w:r>
          <w:rPr>
            <w:noProof/>
            <w:webHidden/>
          </w:rPr>
          <w:fldChar w:fldCharType="end"/>
        </w:r>
      </w:hyperlink>
    </w:p>
    <w:p w14:paraId="165627C6" w14:textId="068A3AE8"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12" w:history="1">
        <w:r w:rsidRPr="00C07468">
          <w:rPr>
            <w:rStyle w:val="Hyperlink"/>
            <w:noProof/>
          </w:rPr>
          <w:t>6</w:t>
        </w:r>
        <w:r>
          <w:rPr>
            <w:rFonts w:asciiTheme="minorHAnsi" w:eastAsiaTheme="minorEastAsia" w:hAnsiTheme="minorHAnsi" w:cstheme="minorBidi"/>
            <w:b w:val="0"/>
            <w:caps w:val="0"/>
            <w:noProof/>
            <w:sz w:val="22"/>
            <w:szCs w:val="22"/>
            <w:lang w:eastAsia="ja-JP"/>
          </w:rPr>
          <w:tab/>
        </w:r>
        <w:r w:rsidRPr="00C07468">
          <w:rPr>
            <w:rStyle w:val="Hyperlink"/>
            <w:noProof/>
          </w:rPr>
          <w:t>Další přístup k řešení propustnosti materiálu</w:t>
        </w:r>
        <w:r>
          <w:rPr>
            <w:noProof/>
            <w:webHidden/>
          </w:rPr>
          <w:tab/>
        </w:r>
        <w:r>
          <w:rPr>
            <w:noProof/>
            <w:webHidden/>
          </w:rPr>
          <w:fldChar w:fldCharType="begin"/>
        </w:r>
        <w:r>
          <w:rPr>
            <w:noProof/>
            <w:webHidden/>
          </w:rPr>
          <w:instrText xml:space="preserve"> PAGEREF _Toc133725112 \h </w:instrText>
        </w:r>
        <w:r>
          <w:rPr>
            <w:noProof/>
            <w:webHidden/>
          </w:rPr>
        </w:r>
        <w:r>
          <w:rPr>
            <w:noProof/>
            <w:webHidden/>
          </w:rPr>
          <w:fldChar w:fldCharType="separate"/>
        </w:r>
        <w:r>
          <w:rPr>
            <w:noProof/>
            <w:webHidden/>
          </w:rPr>
          <w:t>24</w:t>
        </w:r>
        <w:r>
          <w:rPr>
            <w:noProof/>
            <w:webHidden/>
          </w:rPr>
          <w:fldChar w:fldCharType="end"/>
        </w:r>
      </w:hyperlink>
    </w:p>
    <w:p w14:paraId="0240981F" w14:textId="08AED57D"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13" w:history="1">
        <w:r w:rsidRPr="00C07468">
          <w:rPr>
            <w:rStyle w:val="Hyperlink"/>
            <w:noProof/>
          </w:rPr>
          <w:t>7</w:t>
        </w:r>
        <w:r>
          <w:rPr>
            <w:rFonts w:asciiTheme="minorHAnsi" w:eastAsiaTheme="minorEastAsia" w:hAnsiTheme="minorHAnsi" w:cstheme="minorBidi"/>
            <w:b w:val="0"/>
            <w:caps w:val="0"/>
            <w:noProof/>
            <w:sz w:val="22"/>
            <w:szCs w:val="22"/>
            <w:lang w:eastAsia="ja-JP"/>
          </w:rPr>
          <w:tab/>
        </w:r>
        <w:r w:rsidRPr="00C07468">
          <w:rPr>
            <w:rStyle w:val="Hyperlink"/>
            <w:noProof/>
          </w:rPr>
          <w:t>Otázka grafické reprezentace</w:t>
        </w:r>
        <w:r>
          <w:rPr>
            <w:noProof/>
            <w:webHidden/>
          </w:rPr>
          <w:tab/>
        </w:r>
        <w:r>
          <w:rPr>
            <w:noProof/>
            <w:webHidden/>
          </w:rPr>
          <w:fldChar w:fldCharType="begin"/>
        </w:r>
        <w:r>
          <w:rPr>
            <w:noProof/>
            <w:webHidden/>
          </w:rPr>
          <w:instrText xml:space="preserve"> PAGEREF _Toc133725113 \h </w:instrText>
        </w:r>
        <w:r>
          <w:rPr>
            <w:noProof/>
            <w:webHidden/>
          </w:rPr>
        </w:r>
        <w:r>
          <w:rPr>
            <w:noProof/>
            <w:webHidden/>
          </w:rPr>
          <w:fldChar w:fldCharType="separate"/>
        </w:r>
        <w:r>
          <w:rPr>
            <w:noProof/>
            <w:webHidden/>
          </w:rPr>
          <w:t>25</w:t>
        </w:r>
        <w:r>
          <w:rPr>
            <w:noProof/>
            <w:webHidden/>
          </w:rPr>
          <w:fldChar w:fldCharType="end"/>
        </w:r>
      </w:hyperlink>
    </w:p>
    <w:p w14:paraId="031891CA" w14:textId="02CF3A34"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14" w:history="1">
        <w:r w:rsidRPr="00C07468">
          <w:rPr>
            <w:rStyle w:val="Hyperlink"/>
            <w:noProof/>
          </w:rPr>
          <w:t>8</w:t>
        </w:r>
        <w:r>
          <w:rPr>
            <w:rFonts w:asciiTheme="minorHAnsi" w:eastAsiaTheme="minorEastAsia" w:hAnsiTheme="minorHAnsi" w:cstheme="minorBidi"/>
            <w:b w:val="0"/>
            <w:caps w:val="0"/>
            <w:noProof/>
            <w:sz w:val="22"/>
            <w:szCs w:val="22"/>
            <w:lang w:eastAsia="ja-JP"/>
          </w:rPr>
          <w:tab/>
        </w:r>
        <w:r w:rsidRPr="00C07468">
          <w:rPr>
            <w:rStyle w:val="Hyperlink"/>
            <w:noProof/>
          </w:rPr>
          <w:t>Algoritmus pro vyhledávání kritických míst propustnosti ve 2D</w:t>
        </w:r>
        <w:r>
          <w:rPr>
            <w:noProof/>
            <w:webHidden/>
          </w:rPr>
          <w:tab/>
        </w:r>
        <w:r>
          <w:rPr>
            <w:noProof/>
            <w:webHidden/>
          </w:rPr>
          <w:fldChar w:fldCharType="begin"/>
        </w:r>
        <w:r>
          <w:rPr>
            <w:noProof/>
            <w:webHidden/>
          </w:rPr>
          <w:instrText xml:space="preserve"> PAGEREF _Toc133725114 \h </w:instrText>
        </w:r>
        <w:r>
          <w:rPr>
            <w:noProof/>
            <w:webHidden/>
          </w:rPr>
        </w:r>
        <w:r>
          <w:rPr>
            <w:noProof/>
            <w:webHidden/>
          </w:rPr>
          <w:fldChar w:fldCharType="separate"/>
        </w:r>
        <w:r>
          <w:rPr>
            <w:noProof/>
            <w:webHidden/>
          </w:rPr>
          <w:t>26</w:t>
        </w:r>
        <w:r>
          <w:rPr>
            <w:noProof/>
            <w:webHidden/>
          </w:rPr>
          <w:fldChar w:fldCharType="end"/>
        </w:r>
      </w:hyperlink>
    </w:p>
    <w:p w14:paraId="609DB286" w14:textId="399901FD"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15" w:history="1">
        <w:r w:rsidRPr="00C07468">
          <w:rPr>
            <w:rStyle w:val="Hyperlink"/>
            <w:noProof/>
          </w:rPr>
          <w:t>8.1</w:t>
        </w:r>
        <w:r>
          <w:rPr>
            <w:rFonts w:asciiTheme="minorHAnsi" w:eastAsiaTheme="minorEastAsia" w:hAnsiTheme="minorHAnsi" w:cstheme="minorBidi"/>
            <w:noProof/>
            <w:sz w:val="22"/>
            <w:szCs w:val="22"/>
            <w:lang w:eastAsia="ja-JP"/>
          </w:rPr>
          <w:tab/>
        </w:r>
        <w:r w:rsidRPr="00C07468">
          <w:rPr>
            <w:rStyle w:val="Hyperlink"/>
            <w:noProof/>
          </w:rPr>
          <w:t>Zamyšlení nad přístupem k problému.</w:t>
        </w:r>
        <w:r>
          <w:rPr>
            <w:noProof/>
            <w:webHidden/>
          </w:rPr>
          <w:tab/>
        </w:r>
        <w:r>
          <w:rPr>
            <w:noProof/>
            <w:webHidden/>
          </w:rPr>
          <w:fldChar w:fldCharType="begin"/>
        </w:r>
        <w:r>
          <w:rPr>
            <w:noProof/>
            <w:webHidden/>
          </w:rPr>
          <w:instrText xml:space="preserve"> PAGEREF _Toc133725115 \h </w:instrText>
        </w:r>
        <w:r>
          <w:rPr>
            <w:noProof/>
            <w:webHidden/>
          </w:rPr>
        </w:r>
        <w:r>
          <w:rPr>
            <w:noProof/>
            <w:webHidden/>
          </w:rPr>
          <w:fldChar w:fldCharType="separate"/>
        </w:r>
        <w:r>
          <w:rPr>
            <w:noProof/>
            <w:webHidden/>
          </w:rPr>
          <w:t>26</w:t>
        </w:r>
        <w:r>
          <w:rPr>
            <w:noProof/>
            <w:webHidden/>
          </w:rPr>
          <w:fldChar w:fldCharType="end"/>
        </w:r>
      </w:hyperlink>
    </w:p>
    <w:p w14:paraId="1CD69BBD" w14:textId="4869815D" w:rsidR="00BD6B75" w:rsidRDefault="00BD6B75">
      <w:pPr>
        <w:pStyle w:val="TOC2"/>
        <w:tabs>
          <w:tab w:val="left" w:pos="880"/>
          <w:tab w:val="right" w:leader="dot" w:pos="8777"/>
        </w:tabs>
        <w:rPr>
          <w:rFonts w:asciiTheme="minorHAnsi" w:eastAsiaTheme="minorEastAsia" w:hAnsiTheme="minorHAnsi" w:cstheme="minorBidi"/>
          <w:noProof/>
          <w:sz w:val="22"/>
          <w:szCs w:val="22"/>
          <w:lang w:eastAsia="ja-JP"/>
        </w:rPr>
      </w:pPr>
      <w:hyperlink w:anchor="_Toc133725116" w:history="1">
        <w:r w:rsidRPr="00C07468">
          <w:rPr>
            <w:rStyle w:val="Hyperlink"/>
            <w:noProof/>
          </w:rPr>
          <w:t>8.2</w:t>
        </w:r>
        <w:r>
          <w:rPr>
            <w:rFonts w:asciiTheme="minorHAnsi" w:eastAsiaTheme="minorEastAsia" w:hAnsiTheme="minorHAnsi" w:cstheme="minorBidi"/>
            <w:noProof/>
            <w:sz w:val="22"/>
            <w:szCs w:val="22"/>
            <w:lang w:eastAsia="ja-JP"/>
          </w:rPr>
          <w:tab/>
        </w:r>
        <w:r w:rsidRPr="00C07468">
          <w:rPr>
            <w:rStyle w:val="Hyperlink"/>
            <w:noProof/>
          </w:rPr>
          <w:t>Další možné řešení problému</w:t>
        </w:r>
        <w:r>
          <w:rPr>
            <w:noProof/>
            <w:webHidden/>
          </w:rPr>
          <w:tab/>
        </w:r>
        <w:r>
          <w:rPr>
            <w:noProof/>
            <w:webHidden/>
          </w:rPr>
          <w:fldChar w:fldCharType="begin"/>
        </w:r>
        <w:r>
          <w:rPr>
            <w:noProof/>
            <w:webHidden/>
          </w:rPr>
          <w:instrText xml:space="preserve"> PAGEREF _Toc133725116 \h </w:instrText>
        </w:r>
        <w:r>
          <w:rPr>
            <w:noProof/>
            <w:webHidden/>
          </w:rPr>
        </w:r>
        <w:r>
          <w:rPr>
            <w:noProof/>
            <w:webHidden/>
          </w:rPr>
          <w:fldChar w:fldCharType="separate"/>
        </w:r>
        <w:r>
          <w:rPr>
            <w:noProof/>
            <w:webHidden/>
          </w:rPr>
          <w:t>27</w:t>
        </w:r>
        <w:r>
          <w:rPr>
            <w:noProof/>
            <w:webHidden/>
          </w:rPr>
          <w:fldChar w:fldCharType="end"/>
        </w:r>
      </w:hyperlink>
    </w:p>
    <w:p w14:paraId="7021646B" w14:textId="16FC9A19" w:rsidR="00BD6B75" w:rsidRDefault="00BD6B75">
      <w:pPr>
        <w:pStyle w:val="TOC1"/>
        <w:tabs>
          <w:tab w:val="left" w:pos="482"/>
          <w:tab w:val="right" w:leader="dot" w:pos="8777"/>
        </w:tabs>
        <w:rPr>
          <w:rFonts w:asciiTheme="minorHAnsi" w:eastAsiaTheme="minorEastAsia" w:hAnsiTheme="minorHAnsi" w:cstheme="minorBidi"/>
          <w:b w:val="0"/>
          <w:caps w:val="0"/>
          <w:noProof/>
          <w:sz w:val="22"/>
          <w:szCs w:val="22"/>
          <w:lang w:eastAsia="ja-JP"/>
        </w:rPr>
      </w:pPr>
      <w:hyperlink w:anchor="_Toc133725117" w:history="1">
        <w:r w:rsidRPr="00C07468">
          <w:rPr>
            <w:rStyle w:val="Hyperlink"/>
            <w:noProof/>
          </w:rPr>
          <w:t>9</w:t>
        </w:r>
        <w:r>
          <w:rPr>
            <w:rFonts w:asciiTheme="minorHAnsi" w:eastAsiaTheme="minorEastAsia" w:hAnsiTheme="minorHAnsi" w:cstheme="minorBidi"/>
            <w:b w:val="0"/>
            <w:caps w:val="0"/>
            <w:noProof/>
            <w:sz w:val="22"/>
            <w:szCs w:val="22"/>
            <w:lang w:eastAsia="ja-JP"/>
          </w:rPr>
          <w:tab/>
        </w:r>
        <w:r w:rsidRPr="00C07468">
          <w:rPr>
            <w:rStyle w:val="Hyperlink"/>
            <w:noProof/>
          </w:rPr>
          <w:t>Dopředný algoritmus pro nalezení permeability propustného materiálu</w:t>
        </w:r>
        <w:r>
          <w:rPr>
            <w:noProof/>
            <w:webHidden/>
          </w:rPr>
          <w:tab/>
        </w:r>
        <w:r>
          <w:rPr>
            <w:noProof/>
            <w:webHidden/>
          </w:rPr>
          <w:fldChar w:fldCharType="begin"/>
        </w:r>
        <w:r>
          <w:rPr>
            <w:noProof/>
            <w:webHidden/>
          </w:rPr>
          <w:instrText xml:space="preserve"> PAGEREF _Toc133725117 \h </w:instrText>
        </w:r>
        <w:r>
          <w:rPr>
            <w:noProof/>
            <w:webHidden/>
          </w:rPr>
        </w:r>
        <w:r>
          <w:rPr>
            <w:noProof/>
            <w:webHidden/>
          </w:rPr>
          <w:fldChar w:fldCharType="separate"/>
        </w:r>
        <w:r>
          <w:rPr>
            <w:noProof/>
            <w:webHidden/>
          </w:rPr>
          <w:t>28</w:t>
        </w:r>
        <w:r>
          <w:rPr>
            <w:noProof/>
            <w:webHidden/>
          </w:rPr>
          <w:fldChar w:fldCharType="end"/>
        </w:r>
      </w:hyperlink>
    </w:p>
    <w:p w14:paraId="4C165701" w14:textId="4327E11D"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18" w:history="1">
        <w:r w:rsidRPr="00C07468">
          <w:rPr>
            <w:rStyle w:val="Hyperlink"/>
            <w:noProof/>
          </w:rPr>
          <w:t>ZÁVĚR</w:t>
        </w:r>
        <w:r>
          <w:rPr>
            <w:noProof/>
            <w:webHidden/>
          </w:rPr>
          <w:tab/>
        </w:r>
        <w:r>
          <w:rPr>
            <w:noProof/>
            <w:webHidden/>
          </w:rPr>
          <w:fldChar w:fldCharType="begin"/>
        </w:r>
        <w:r>
          <w:rPr>
            <w:noProof/>
            <w:webHidden/>
          </w:rPr>
          <w:instrText xml:space="preserve"> PAGEREF _Toc133725118 \h </w:instrText>
        </w:r>
        <w:r>
          <w:rPr>
            <w:noProof/>
            <w:webHidden/>
          </w:rPr>
        </w:r>
        <w:r>
          <w:rPr>
            <w:noProof/>
            <w:webHidden/>
          </w:rPr>
          <w:fldChar w:fldCharType="separate"/>
        </w:r>
        <w:r>
          <w:rPr>
            <w:noProof/>
            <w:webHidden/>
          </w:rPr>
          <w:t>29</w:t>
        </w:r>
        <w:r>
          <w:rPr>
            <w:noProof/>
            <w:webHidden/>
          </w:rPr>
          <w:fldChar w:fldCharType="end"/>
        </w:r>
      </w:hyperlink>
    </w:p>
    <w:p w14:paraId="10149E34" w14:textId="3EB931FD"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19" w:history="1">
        <w:r w:rsidRPr="00C07468">
          <w:rPr>
            <w:rStyle w:val="Hyperlink"/>
            <w:noProof/>
          </w:rPr>
          <w:t>RESUMÉ</w:t>
        </w:r>
        <w:r>
          <w:rPr>
            <w:noProof/>
            <w:webHidden/>
          </w:rPr>
          <w:tab/>
        </w:r>
        <w:r>
          <w:rPr>
            <w:noProof/>
            <w:webHidden/>
          </w:rPr>
          <w:fldChar w:fldCharType="begin"/>
        </w:r>
        <w:r>
          <w:rPr>
            <w:noProof/>
            <w:webHidden/>
          </w:rPr>
          <w:instrText xml:space="preserve"> PAGEREF _Toc133725119 \h </w:instrText>
        </w:r>
        <w:r>
          <w:rPr>
            <w:noProof/>
            <w:webHidden/>
          </w:rPr>
        </w:r>
        <w:r>
          <w:rPr>
            <w:noProof/>
            <w:webHidden/>
          </w:rPr>
          <w:fldChar w:fldCharType="separate"/>
        </w:r>
        <w:r>
          <w:rPr>
            <w:noProof/>
            <w:webHidden/>
          </w:rPr>
          <w:t>30</w:t>
        </w:r>
        <w:r>
          <w:rPr>
            <w:noProof/>
            <w:webHidden/>
          </w:rPr>
          <w:fldChar w:fldCharType="end"/>
        </w:r>
      </w:hyperlink>
    </w:p>
    <w:p w14:paraId="0205E665" w14:textId="1507FBC5"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20" w:history="1">
        <w:r w:rsidRPr="00C07468">
          <w:rPr>
            <w:rStyle w:val="Hyperlink"/>
            <w:noProof/>
          </w:rPr>
          <w:t>SUMMARY</w:t>
        </w:r>
        <w:r>
          <w:rPr>
            <w:noProof/>
            <w:webHidden/>
          </w:rPr>
          <w:tab/>
        </w:r>
        <w:r>
          <w:rPr>
            <w:noProof/>
            <w:webHidden/>
          </w:rPr>
          <w:fldChar w:fldCharType="begin"/>
        </w:r>
        <w:r>
          <w:rPr>
            <w:noProof/>
            <w:webHidden/>
          </w:rPr>
          <w:instrText xml:space="preserve"> PAGEREF _Toc133725120 \h </w:instrText>
        </w:r>
        <w:r>
          <w:rPr>
            <w:noProof/>
            <w:webHidden/>
          </w:rPr>
        </w:r>
        <w:r>
          <w:rPr>
            <w:noProof/>
            <w:webHidden/>
          </w:rPr>
          <w:fldChar w:fldCharType="separate"/>
        </w:r>
        <w:r>
          <w:rPr>
            <w:noProof/>
            <w:webHidden/>
          </w:rPr>
          <w:t>31</w:t>
        </w:r>
        <w:r>
          <w:rPr>
            <w:noProof/>
            <w:webHidden/>
          </w:rPr>
          <w:fldChar w:fldCharType="end"/>
        </w:r>
      </w:hyperlink>
    </w:p>
    <w:p w14:paraId="37645854" w14:textId="7B4C6829"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21" w:history="1">
        <w:r w:rsidRPr="00C07468">
          <w:rPr>
            <w:rStyle w:val="Hyperlink"/>
            <w:noProof/>
          </w:rPr>
          <w:t>SEZNAM POUŽITÉ LITERATURY</w:t>
        </w:r>
        <w:r>
          <w:rPr>
            <w:noProof/>
            <w:webHidden/>
          </w:rPr>
          <w:tab/>
        </w:r>
        <w:r>
          <w:rPr>
            <w:noProof/>
            <w:webHidden/>
          </w:rPr>
          <w:fldChar w:fldCharType="begin"/>
        </w:r>
        <w:r>
          <w:rPr>
            <w:noProof/>
            <w:webHidden/>
          </w:rPr>
          <w:instrText xml:space="preserve"> PAGEREF _Toc133725121 \h </w:instrText>
        </w:r>
        <w:r>
          <w:rPr>
            <w:noProof/>
            <w:webHidden/>
          </w:rPr>
        </w:r>
        <w:r>
          <w:rPr>
            <w:noProof/>
            <w:webHidden/>
          </w:rPr>
          <w:fldChar w:fldCharType="separate"/>
        </w:r>
        <w:r>
          <w:rPr>
            <w:noProof/>
            <w:webHidden/>
          </w:rPr>
          <w:t>32</w:t>
        </w:r>
        <w:r>
          <w:rPr>
            <w:noProof/>
            <w:webHidden/>
          </w:rPr>
          <w:fldChar w:fldCharType="end"/>
        </w:r>
      </w:hyperlink>
    </w:p>
    <w:p w14:paraId="1F9D6BBB" w14:textId="3A97CF7B"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22" w:history="1">
        <w:r w:rsidRPr="00C07468">
          <w:rPr>
            <w:rStyle w:val="Hyperlink"/>
            <w:noProof/>
          </w:rPr>
          <w:t>SEZNAM OBRÁZKŮ</w:t>
        </w:r>
        <w:r>
          <w:rPr>
            <w:noProof/>
            <w:webHidden/>
          </w:rPr>
          <w:tab/>
        </w:r>
        <w:r>
          <w:rPr>
            <w:noProof/>
            <w:webHidden/>
          </w:rPr>
          <w:fldChar w:fldCharType="begin"/>
        </w:r>
        <w:r>
          <w:rPr>
            <w:noProof/>
            <w:webHidden/>
          </w:rPr>
          <w:instrText xml:space="preserve"> PAGEREF _Toc133725122 \h </w:instrText>
        </w:r>
        <w:r>
          <w:rPr>
            <w:noProof/>
            <w:webHidden/>
          </w:rPr>
        </w:r>
        <w:r>
          <w:rPr>
            <w:noProof/>
            <w:webHidden/>
          </w:rPr>
          <w:fldChar w:fldCharType="separate"/>
        </w:r>
        <w:r>
          <w:rPr>
            <w:noProof/>
            <w:webHidden/>
          </w:rPr>
          <w:t>34</w:t>
        </w:r>
        <w:r>
          <w:rPr>
            <w:noProof/>
            <w:webHidden/>
          </w:rPr>
          <w:fldChar w:fldCharType="end"/>
        </w:r>
      </w:hyperlink>
    </w:p>
    <w:p w14:paraId="753AADE9" w14:textId="3C55543C"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23" w:history="1">
        <w:r w:rsidRPr="00C07468">
          <w:rPr>
            <w:rStyle w:val="Hyperlink"/>
            <w:noProof/>
          </w:rPr>
          <w:t>SEZNAM TABULEK</w:t>
        </w:r>
        <w:r>
          <w:rPr>
            <w:noProof/>
            <w:webHidden/>
          </w:rPr>
          <w:tab/>
        </w:r>
        <w:r>
          <w:rPr>
            <w:noProof/>
            <w:webHidden/>
          </w:rPr>
          <w:fldChar w:fldCharType="begin"/>
        </w:r>
        <w:r>
          <w:rPr>
            <w:noProof/>
            <w:webHidden/>
          </w:rPr>
          <w:instrText xml:space="preserve"> PAGEREF _Toc133725123 \h </w:instrText>
        </w:r>
        <w:r>
          <w:rPr>
            <w:noProof/>
            <w:webHidden/>
          </w:rPr>
        </w:r>
        <w:r>
          <w:rPr>
            <w:noProof/>
            <w:webHidden/>
          </w:rPr>
          <w:fldChar w:fldCharType="separate"/>
        </w:r>
        <w:r>
          <w:rPr>
            <w:noProof/>
            <w:webHidden/>
          </w:rPr>
          <w:t>35</w:t>
        </w:r>
        <w:r>
          <w:rPr>
            <w:noProof/>
            <w:webHidden/>
          </w:rPr>
          <w:fldChar w:fldCharType="end"/>
        </w:r>
      </w:hyperlink>
    </w:p>
    <w:p w14:paraId="672EC0B3" w14:textId="53CB9B94" w:rsidR="00BD6B75" w:rsidRDefault="00BD6B75">
      <w:pPr>
        <w:pStyle w:val="TOC1"/>
        <w:tabs>
          <w:tab w:val="right" w:leader="dot" w:pos="8777"/>
        </w:tabs>
        <w:rPr>
          <w:rFonts w:asciiTheme="minorHAnsi" w:eastAsiaTheme="minorEastAsia" w:hAnsiTheme="minorHAnsi" w:cstheme="minorBidi"/>
          <w:b w:val="0"/>
          <w:caps w:val="0"/>
          <w:noProof/>
          <w:sz w:val="22"/>
          <w:szCs w:val="22"/>
          <w:lang w:eastAsia="ja-JP"/>
        </w:rPr>
      </w:pPr>
      <w:hyperlink w:anchor="_Toc133725124" w:history="1">
        <w:r w:rsidRPr="00C07468">
          <w:rPr>
            <w:rStyle w:val="Hyperlink"/>
            <w:noProof/>
          </w:rPr>
          <w:t>SEZNAM PŘÍLOH</w:t>
        </w:r>
        <w:r>
          <w:rPr>
            <w:noProof/>
            <w:webHidden/>
          </w:rPr>
          <w:tab/>
        </w:r>
        <w:r>
          <w:rPr>
            <w:noProof/>
            <w:webHidden/>
          </w:rPr>
          <w:fldChar w:fldCharType="begin"/>
        </w:r>
        <w:r>
          <w:rPr>
            <w:noProof/>
            <w:webHidden/>
          </w:rPr>
          <w:instrText xml:space="preserve"> PAGEREF _Toc133725124 \h </w:instrText>
        </w:r>
        <w:r>
          <w:rPr>
            <w:noProof/>
            <w:webHidden/>
          </w:rPr>
        </w:r>
        <w:r>
          <w:rPr>
            <w:noProof/>
            <w:webHidden/>
          </w:rPr>
          <w:fldChar w:fldCharType="separate"/>
        </w:r>
        <w:r>
          <w:rPr>
            <w:noProof/>
            <w:webHidden/>
          </w:rPr>
          <w:t>36</w:t>
        </w:r>
        <w:r>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61" w:name="_Toc133725091"/>
      <w:r>
        <w:lastRenderedPageBreak/>
        <w:t>ÚVOD</w:t>
      </w:r>
      <w:bookmarkEnd w:id="61"/>
    </w:p>
    <w:p w14:paraId="2359D6DB" w14:textId="403C594C"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9359D6">
        <w:t>1</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62" w:name="_Toc133725092"/>
      <w:r>
        <w:lastRenderedPageBreak/>
        <w:t xml:space="preserve">Cíle </w:t>
      </w:r>
      <w:r w:rsidRPr="009F5AC4">
        <w:t>práce</w:t>
      </w:r>
      <w:bookmarkEnd w:id="62"/>
    </w:p>
    <w:p w14:paraId="5E94BB71" w14:textId="52ECC221" w:rsidR="001C2A53" w:rsidRDefault="001C2A53" w:rsidP="00D2280D">
      <w:pPr>
        <w:pStyle w:val="normlntext"/>
      </w:pPr>
      <w:bookmarkStart w:id="63" w:name="_heading=h.1t3h5sf" w:colFirst="0" w:colLast="0"/>
      <w:bookmarkEnd w:id="63"/>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64" w:name="_heading=h.2s8eyo1" w:colFirst="0" w:colLast="0"/>
      <w:bookmarkStart w:id="65" w:name="_heading=h.3rdcrjn" w:colFirst="0" w:colLast="0"/>
      <w:bookmarkStart w:id="66" w:name="_Toc133725093"/>
      <w:bookmarkEnd w:id="64"/>
      <w:bookmarkEnd w:id="65"/>
      <w:r w:rsidRPr="00AC583F">
        <w:t>Definice</w:t>
      </w:r>
      <w:r>
        <w:t xml:space="preserve"> </w:t>
      </w:r>
      <w:r w:rsidRPr="001C2A53">
        <w:t>pojm</w:t>
      </w:r>
      <w:r w:rsidRPr="001C2A53">
        <w:rPr>
          <w:rFonts w:hint="eastAsia"/>
        </w:rPr>
        <w:t>ů</w:t>
      </w:r>
      <w:bookmarkEnd w:id="66"/>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67" w:name="_Toc133725094"/>
      <w:r w:rsidRPr="001C2A53">
        <w:lastRenderedPageBreak/>
        <w:t>Propustnost</w:t>
      </w:r>
      <w:bookmarkEnd w:id="67"/>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790A605" w:rsidR="001C2A53" w:rsidRDefault="001647D8" w:rsidP="001C2A53">
      <w:pPr>
        <w:keepNext/>
        <w:pBdr>
          <w:top w:val="nil"/>
          <w:left w:val="nil"/>
          <w:bottom w:val="nil"/>
          <w:right w:val="nil"/>
          <w:between w:val="nil"/>
        </w:pBdr>
        <w:spacing w:after="120" w:line="360" w:lineRule="auto"/>
        <w:jc w:val="center"/>
      </w:pPr>
      <w:r>
        <w:rPr>
          <w:noProof/>
        </w:rPr>
        <mc:AlternateContent>
          <mc:Choice Requires="wpg">
            <w:drawing>
              <wp:inline distT="0" distB="0" distL="0" distR="0" wp14:anchorId="3B09071D" wp14:editId="63CDC1CC">
                <wp:extent cx="3741420" cy="1268730"/>
                <wp:effectExtent l="6985" t="20955" r="13970" b="24765"/>
                <wp:docPr id="54" name="Skupina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1420" cy="1268730"/>
                          <a:chOff x="0" y="0"/>
                          <a:chExt cx="37414" cy="12687"/>
                        </a:xfrm>
                      </wpg:grpSpPr>
                      <wps:wsp>
                        <wps:cNvPr id="55" name="Obdélník 3"/>
                        <wps:cNvSpPr>
                          <a:spLocks noChangeArrowheads="1"/>
                        </wps:cNvSpPr>
                        <wps:spPr bwMode="auto">
                          <a:xfrm>
                            <a:off x="4991" y="0"/>
                            <a:ext cx="27051" cy="12687"/>
                          </a:xfrm>
                          <a:prstGeom prst="rect">
                            <a:avLst/>
                          </a:prstGeom>
                          <a:solidFill>
                            <a:srgbClr val="FFFFFF"/>
                          </a:solidFill>
                          <a:ln w="38100">
                            <a:solidFill>
                              <a:srgbClr val="000000"/>
                            </a:solidFill>
                            <a:miter lim="800000"/>
                            <a:headEnd/>
                            <a:tailEnd/>
                          </a:ln>
                        </wps:spPr>
                        <wps:txbx>
                          <w:txbxContent>
                            <w:p w14:paraId="0EC4F044" w14:textId="26705B34" w:rsidR="001C2A53" w:rsidRDefault="001C2A53" w:rsidP="001C2A53">
                              <w:pPr>
                                <w:jc w:val="center"/>
                              </w:pPr>
                            </w:p>
                          </w:txbxContent>
                        </wps:txbx>
                        <wps:bodyPr rot="0" vert="horz" wrap="square" lIns="91440" tIns="45720" rIns="91440" bIns="45720" anchor="ctr" anchorCtr="0" upright="1">
                          <a:noAutofit/>
                        </wps:bodyPr>
                      </wps:wsp>
                      <wps:wsp>
                        <wps:cNvPr id="56" name="Obdélník 8"/>
                        <wps:cNvSpPr>
                          <a:spLocks noChangeArrowheads="1"/>
                        </wps:cNvSpPr>
                        <wps:spPr bwMode="auto">
                          <a:xfrm>
                            <a:off x="3962" y="3771"/>
                            <a:ext cx="2438" cy="4953"/>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57" name="Obdélník 9"/>
                        <wps:cNvSpPr>
                          <a:spLocks noChangeArrowheads="1"/>
                        </wps:cNvSpPr>
                        <wps:spPr bwMode="auto">
                          <a:xfrm>
                            <a:off x="30784" y="3695"/>
                            <a:ext cx="2439" cy="4953"/>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58" name="Textové pole 10"/>
                        <wps:cNvSpPr txBox="1">
                          <a:spLocks noChangeArrowheads="1"/>
                        </wps:cNvSpPr>
                        <wps:spPr bwMode="auto">
                          <a:xfrm>
                            <a:off x="0" y="4152"/>
                            <a:ext cx="2590" cy="3048"/>
                          </a:xfrm>
                          <a:prstGeom prst="rect">
                            <a:avLst/>
                          </a:prstGeom>
                          <a:solidFill>
                            <a:srgbClr val="FFFFFF"/>
                          </a:solidFill>
                          <a:ln w="6350">
                            <a:solidFill>
                              <a:srgbClr val="FFFFFF"/>
                            </a:solidFill>
                            <a:miter lim="800000"/>
                            <a:headEnd/>
                            <a:tailEnd/>
                          </a:ln>
                        </wps:spPr>
                        <wps:txbx>
                          <w:txbxContent>
                            <w:p w14:paraId="68B63BBB" w14:textId="77777777" w:rsidR="001C2A53" w:rsidRDefault="001C2A53" w:rsidP="001C2A53">
                              <w:r>
                                <w:t>A</w:t>
                              </w:r>
                            </w:p>
                          </w:txbxContent>
                        </wps:txbx>
                        <wps:bodyPr rot="0" vert="horz" wrap="square" lIns="91440" tIns="45720" rIns="91440" bIns="45720" anchor="t" anchorCtr="0" upright="1">
                          <a:noAutofit/>
                        </wps:bodyPr>
                      </wps:wsp>
                      <wps:wsp>
                        <wps:cNvPr id="59" name="Textové pole 11"/>
                        <wps:cNvSpPr txBox="1">
                          <a:spLocks noChangeArrowheads="1"/>
                        </wps:cNvSpPr>
                        <wps:spPr bwMode="auto">
                          <a:xfrm>
                            <a:off x="34823" y="4457"/>
                            <a:ext cx="2591" cy="3048"/>
                          </a:xfrm>
                          <a:prstGeom prst="rect">
                            <a:avLst/>
                          </a:prstGeom>
                          <a:solidFill>
                            <a:srgbClr val="FFFFFF"/>
                          </a:solidFill>
                          <a:ln w="6350">
                            <a:solidFill>
                              <a:srgbClr val="FFFFFF"/>
                            </a:solidFill>
                            <a:miter lim="800000"/>
                            <a:headEnd/>
                            <a:tailEnd/>
                          </a:ln>
                        </wps:spPr>
                        <wps:txbx>
                          <w:txbxContent>
                            <w:p w14:paraId="52CBD08E" w14:textId="77777777" w:rsidR="001C2A53" w:rsidRDefault="001C2A53" w:rsidP="001C2A53">
                              <w:r>
                                <w:t>B</w:t>
                              </w:r>
                            </w:p>
                          </w:txbxContent>
                        </wps:txbx>
                        <wps:bodyPr rot="0" vert="horz" wrap="square" lIns="91440" tIns="45720" rIns="91440" bIns="45720" anchor="t" anchorCtr="0" upright="1">
                          <a:noAutofit/>
                        </wps:bodyPr>
                      </wps:wsp>
                      <wps:wsp>
                        <wps:cNvPr id="60" name="Textové pole 12"/>
                        <wps:cNvSpPr txBox="1">
                          <a:spLocks noChangeArrowheads="1"/>
                        </wps:cNvSpPr>
                        <wps:spPr bwMode="auto">
                          <a:xfrm>
                            <a:off x="16764" y="9029"/>
                            <a:ext cx="3200" cy="2820"/>
                          </a:xfrm>
                          <a:prstGeom prst="rect">
                            <a:avLst/>
                          </a:prstGeom>
                          <a:solidFill>
                            <a:srgbClr val="FFFFFF"/>
                          </a:solidFill>
                          <a:ln w="6350">
                            <a:solidFill>
                              <a:srgbClr val="FFFFFF"/>
                            </a:solidFill>
                            <a:miter lim="800000"/>
                            <a:headEnd/>
                            <a:tailEnd/>
                          </a:ln>
                        </wps:spPr>
                        <wps:txbx>
                          <w:txbxContent>
                            <w:p w14:paraId="314A5C6B" w14:textId="77777777" w:rsidR="001C2A53" w:rsidRDefault="001C2A53" w:rsidP="001C2A53">
                              <w:r>
                                <w:t>C</w:t>
                              </w:r>
                            </w:p>
                          </w:txbxContent>
                        </wps:txbx>
                        <wps:bodyPr rot="0" vert="horz" wrap="square" lIns="91440" tIns="45720" rIns="91440" bIns="45720" anchor="t" anchorCtr="0" upright="1">
                          <a:noAutofit/>
                        </wps:bodyPr>
                      </wps:wsp>
                      <wps:wsp>
                        <wps:cNvPr id="61" name="Přímá spojnice se šipkou 13"/>
                        <wps:cNvCnPr>
                          <a:cxnSpLocks noChangeShapeType="1"/>
                        </wps:cNvCnPr>
                        <wps:spPr bwMode="auto">
                          <a:xfrm>
                            <a:off x="3581" y="6057"/>
                            <a:ext cx="31166" cy="0"/>
                          </a:xfrm>
                          <a:prstGeom prst="straightConnector1">
                            <a:avLst/>
                          </a:prstGeom>
                          <a:noFill/>
                          <a:ln w="1270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3B09071D" id="Skupina 14" o:spid="_x0000_s1026" style="width:294.6pt;height:99.9pt;mso-position-horizontal-relative:char;mso-position-vertical-relative:line" coordsize="37414,1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VfQgQAAIkVAAAOAAAAZHJzL2Uyb0RvYy54bWzsWN1u2zYYvR+wdyB4v1j/soQoRec2wYBu&#10;DdDsAWiJ+lkkUiPp2Nmb7LKXvehTGH2vfSRlxU5cJGgbF8XsC0E0JYo83/kOP57TF6uuRTdUyIaz&#10;DLsnDkaU5bxoWJXhP6/Of5liJBVhBWk5oxm+pRK/OPv5p9Nln1KP17wtqEAwCJPpss9wrVSfTiYy&#10;r2lH5AnvKYPOkouOKGiKalIIsoTRu3biOU40WXJR9ILnVEr495XtxGdm/LKkuXpblpIq1GYY5qbM&#10;VZjrXF8nZ6ckrQTp6yYfpkG+YBYdaRh8dBzqFVEELUTzYKiuyQWXvFQnOe8mvCybnJo1wGpc595q&#10;LgRf9GYtVbqs+hEmgPYeTl88bP7HzYXo3/WXws4ebt/w/FoCLpNlX6Xb/bpd2YfRfPk7LyCeZKG4&#10;WfiqFJ0eApaEVgbf2xFfulIohz/9OHADD8KQQ5/rRdPYHyKQ1xCmB+/l9evtN7fe03GbkNR+1Ex0&#10;mJgOPDBJ3oElvw6sdzXpqYmB1GBcCtQUGQ5DjBjpAIC382L9oWXrj9fI17PSn4fnNohKCydifFYT&#10;VtGXQvBlTUkB03LNKnZe0A0JwXgU3yBJXIweQuzFTggdI8A7QJG0F1JdUN4hfZNhAflhokdu3khl&#10;Md08ooMpedsU503bmoao5rNWoBsCuXRufsPoO4+1DC0h1FPXcczQO51yewzH/PaN0TUKVKFtugxP&#10;x4dIqnF7zQqYJ0kVaVp7DzxomaGrxc7GQK3mqyEcc17cAqSC2+wHtYKbmot/MFpC5mdY/r0ggmLU&#10;/sYgLIkbBFoqTCMIY01Ysd0z3+4hLIehMpwrgZFtzJQVmEUvmqqGb7kGCMZfQrKUjcFZB9rOa5g5&#10;UPZQ3I32cHeqw7BDRYj+M3HXTyLPcNePY5MDJN0ohBf4sGFo9gZJaPJpzPIDkteFLHqMvJ9PgG9A&#10;3iNjrYpu1Dbew9jkkIx14mlgKRslof7wDmWTI2UHMTuK7IayIGO2QLgCbeM36w+o5y1Fril4toQW&#10;qdWvHGoju0c8l+TCFqY11Q29e+QNk6Ec853A7AHfQ28jP/yucqtrBVPWmd3obmt+ZjarH6VgAH3b&#10;y+URrqHgPQyX/WDq+ZbPUJ094PNQ/R75XGTYZPuRz5vCdtDmCCRvL59HuA7KZzeKI1tcJI5nqpq7&#10;4sIHj8MWF94UziFQePyv9Xk8YR+kQP5R9DkCybN8vvz07/pjt36PZM//YmAtIUnRp/dNf80XyB3R&#10;A3rPmHV88hUbHJ/RojCOx9VtD+bGjkNhX9Fq8iSHwg+n1qGInPsq7btuBIdQfcx7hNNSCaLP0DPO&#10;GHgVXNgy6TN2BePaqzDVuXUhnnKQC4LYmwVDau2YFU8/yCFl4FKiAY+nBScBHJCOFuAoUHBF9Z3N&#10;3D0+hWWy7tbIGhfA+Fng95lkH7xJbShut83zdw7q2X8AAAD//wMAUEsDBBQABgAIAAAAIQC5j7iq&#10;3QAAAAUBAAAPAAAAZHJzL2Rvd25yZXYueG1sTI9BS8NAEIXvgv9hmYI3u0mlkqTZlFLUUxFsBfE2&#10;zU6T0OxsyG6T9N+7eqmXB8N7vPdNvp5MKwbqXWNZQTyPQBCXVjdcKfg8vD4mIJxH1thaJgVXcrAu&#10;7u9yzLQd+YOGva9EKGGXoYLa+y6T0pU1GXRz2xEH72R7gz6cfSV1j2MoN61cRNGzNNhwWKixo21N&#10;5Xl/MQreRhw3T/HLsDufttfvw/L9axeTUg+zabMC4WnytzD84gd0KALT0V5YO9EqCI/4Pw3eMkkX&#10;II4hlKYJyCKX/+mLHwAAAP//AwBQSwECLQAUAAYACAAAACEAtoM4kv4AAADhAQAAEwAAAAAAAAAA&#10;AAAAAAAAAAAAW0NvbnRlbnRfVHlwZXNdLnhtbFBLAQItABQABgAIAAAAIQA4/SH/1gAAAJQBAAAL&#10;AAAAAAAAAAAAAAAAAC8BAABfcmVscy8ucmVsc1BLAQItABQABgAIAAAAIQDbHAVfQgQAAIkVAAAO&#10;AAAAAAAAAAAAAAAAAC4CAABkcnMvZTJvRG9jLnhtbFBLAQItABQABgAIAAAAIQC5j7iq3QAAAAUB&#10;AAAPAAAAAAAAAAAAAAAAAJwGAABkcnMvZG93bnJldi54bWxQSwUGAAAAAAQABADzAAAApgcAAAAA&#10;">
                <v:rect id="Obdélník 3" o:spid="_x0000_s1027"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8XWxAAAANsAAAAPAAAAZHJzL2Rvd25yZXYueG1sRI9Ba8JA&#10;FITvgv9heUJvdWNBaaOboAVbEUFqi3p8ZJ9JMPs2za4x/nu3UPA4zMw3zCztTCVaalxpWcFoGIEg&#10;zqwuOVfw8718fgXhPLLGyjIpuJGDNOn3Zhhre+Uvanc+FwHCLkYFhfd1LKXLCjLohrYmDt7JNgZ9&#10;kE0udYPXADeVfImiiTRYclgosKb3grLz7mIUrEfLw3ETEHb963BRfe7bt+2HUk+Dbj4F4anzj/B/&#10;e6UVjMfw9yX8AJncAQAA//8DAFBLAQItABQABgAIAAAAIQDb4fbL7gAAAIUBAAATAAAAAAAAAAAA&#10;AAAAAAAAAABbQ29udGVudF9UeXBlc10ueG1sUEsBAi0AFAAGAAgAAAAhAFr0LFu/AAAAFQEAAAsA&#10;AAAAAAAAAAAAAAAAHwEAAF9yZWxzLy5yZWxzUEsBAi0AFAAGAAgAAAAhAO7XxdbEAAAA2wAAAA8A&#10;AAAAAAAAAAAAAAAABwIAAGRycy9kb3ducmV2LnhtbFBLBQYAAAAAAwADALcAAAD4AgAAAAA=&#10;" strokeweight="3pt">
                  <v:textbox>
                    <w:txbxContent>
                      <w:p w14:paraId="0EC4F044" w14:textId="26705B34" w:rsidR="001C2A53" w:rsidRDefault="001C2A53" w:rsidP="001C2A53">
                        <w:pPr>
                          <w:jc w:val="center"/>
                        </w:pPr>
                      </w:p>
                    </w:txbxContent>
                  </v:textbox>
                </v:rect>
                <v:rect id="Obdélník 8" o:spid="_x0000_s1028"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Cp2wwAAANsAAAAPAAAAZHJzL2Rvd25yZXYueG1sRI9BawIx&#10;FITvBf9DeIK3mlVYkdUoRVE8tIWu4vmxed3ddvOyJHGN/74pFHocZuYbZr2NphMDOd9aVjCbZiCI&#10;K6tbrhVczofnJQgfkDV2lknBgzxsN6OnNRba3vmDhjLUIkHYF6igCaEvpPRVQwb91PbEyfu0zmBI&#10;0tVSO7wnuOnkPMsW0mDLaaHBnnYNVd/lzShwx5i31WXYv3/tH8trOYTXmL8pNRnHlxWIQDH8h//a&#10;J60gX8Dvl/QD5OYHAAD//wMAUEsBAi0AFAAGAAgAAAAhANvh9svuAAAAhQEAABMAAAAAAAAAAAAA&#10;AAAAAAAAAFtDb250ZW50X1R5cGVzXS54bWxQSwECLQAUAAYACAAAACEAWvQsW78AAAAVAQAACwAA&#10;AAAAAAAAAAAAAAAfAQAAX3JlbHMvLnJlbHNQSwECLQAUAAYACAAAACEAsjwqdsMAAADbAAAADwAA&#10;AAAAAAAAAAAAAAAHAgAAZHJzL2Rvd25yZXYueG1sUEsFBgAAAAADAAMAtwAAAPcCAAAAAA==&#10;" strokecolor="white" strokeweight="1pt"/>
                <v:rect id="Obdélník 9" o:spid="_x0000_s1029"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I/txAAAANsAAAAPAAAAZHJzL2Rvd25yZXYueG1sRI9BawIx&#10;FITvBf9DeEJvNWthW9kaRZRKD23BVXp+bF53t25eliSu8d83guBxmJlvmPkymk4M5HxrWcF0koEg&#10;rqxuuVZw2L8/zUD4gKyxs0wKLuRhuRg9zLHQ9sw7GspQiwRhX6CCJoS+kNJXDRn0E9sTJ+/XOoMh&#10;SVdL7fCc4KaTz1n2Ig22nBYa7GndUHUsT0aB28a8rQ7D5vtvc5n9lEP4jPmXUo/juHoDESiGe/jW&#10;/tAK8le4fkk/QC7+AQAA//8DAFBLAQItABQABgAIAAAAIQDb4fbL7gAAAIUBAAATAAAAAAAAAAAA&#10;AAAAAAAAAABbQ29udGVudF9UeXBlc10ueG1sUEsBAi0AFAAGAAgAAAAhAFr0LFu/AAAAFQEAAAsA&#10;AAAAAAAAAAAAAAAAHwEAAF9yZWxzLy5yZWxzUEsBAi0AFAAGAAgAAAAhAN1wj+3EAAAA2wAAAA8A&#10;AAAAAAAAAAAAAAAABwIAAGRycy9kb3ducmV2LnhtbFBLBQYAAAAAAwADALcAAAD4AgAAAAA=&#10;" strokecolor="white" strokeweight="1pt"/>
                <v:shapetype id="_x0000_t202" coordsize="21600,21600" o:spt="202" path="m,l,21600r21600,l21600,xe">
                  <v:stroke joinstyle="miter"/>
                  <v:path gradientshapeok="t" o:connecttype="rect"/>
                </v:shapetype>
                <v:shape id="Textové pole 10" o:spid="_x0000_s1030"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18owQAAANsAAAAPAAAAZHJzL2Rvd25yZXYueG1sRE/JasMw&#10;EL0X8g9iAr3VcgIuxrESQiCQQynYXY+DNV6INXIsxXb/vjoUeny8PT8sphcTja6zrGATxSCIK6s7&#10;bhS8v52fUhDOI2vsLZOCH3Jw2K8ecsy0nbmgqfSNCCHsMlTQej9kUrqqJYMusgNx4Go7GvQBjo3U&#10;I84h3PRyG8fP0mDHoaHFgU4tVdfybhS8Tnf70Xwm1Rd/z4VL61vxkt6Uelwvxx0IT4v/F/+5L1pB&#10;EsaGL+EHyP0vAAAA//8DAFBLAQItABQABgAIAAAAIQDb4fbL7gAAAIUBAAATAAAAAAAAAAAAAAAA&#10;AAAAAABbQ29udGVudF9UeXBlc10ueG1sUEsBAi0AFAAGAAgAAAAhAFr0LFu/AAAAFQEAAAsAAAAA&#10;AAAAAAAAAAAAHwEAAF9yZWxzLy5yZWxzUEsBAi0AFAAGAAgAAAAhAPDvXyjBAAAA2wAAAA8AAAAA&#10;AAAAAAAAAAAABwIAAGRycy9kb3ducmV2LnhtbFBLBQYAAAAAAwADALcAAAD1AgAAAAA=&#10;" strokecolor="white" strokeweight=".5pt">
                  <v:textbox>
                    <w:txbxContent>
                      <w:p w14:paraId="68B63BBB" w14:textId="77777777" w:rsidR="001C2A53" w:rsidRDefault="001C2A53" w:rsidP="001C2A53">
                        <w:r>
                          <w:t>A</w:t>
                        </w:r>
                      </w:p>
                    </w:txbxContent>
                  </v:textbox>
                </v:shape>
                <v:shape id="Textové pole 11" o:spid="_x0000_s1031"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qzxAAAANsAAAAPAAAAZHJzL2Rvd25yZXYueG1sRI9Pa8JA&#10;FMTvQr/D8gredKNgSaOrSKHgQQrxT/X4yD6TYPZtzK5J+u27guBxmJnfMItVbyrRUuNKywom4wgE&#10;cWZ1ybmCw/57FINwHlljZZkU/JGD1fJtsMBE245Tanc+FwHCLkEFhfd1IqXLCjLoxrYmDt7FNgZ9&#10;kE0udYNdgJtKTqPoQxosOSwUWNNXQdl1dzcKftq7Pea/s+zE5y518eWWbuObUsP3fj0H4an3r/Cz&#10;vdEKZp/w+BJ+gFz+AwAA//8DAFBLAQItABQABgAIAAAAIQDb4fbL7gAAAIUBAAATAAAAAAAAAAAA&#10;AAAAAAAAAABbQ29udGVudF9UeXBlc10ueG1sUEsBAi0AFAAGAAgAAAAhAFr0LFu/AAAAFQEAAAsA&#10;AAAAAAAAAAAAAAAAHwEAAF9yZWxzLy5yZWxzUEsBAi0AFAAGAAgAAAAhAJ+j+rPEAAAA2wAAAA8A&#10;AAAAAAAAAAAAAAAABwIAAGRycy9kb3ducmV2LnhtbFBLBQYAAAAAAwADALcAAAD4AgAAAAA=&#10;" strokecolor="white" strokeweight=".5pt">
                  <v:textbox>
                    <w:txbxContent>
                      <w:p w14:paraId="52CBD08E" w14:textId="77777777" w:rsidR="001C2A53" w:rsidRDefault="001C2A53" w:rsidP="001C2A53">
                        <w:r>
                          <w:t>B</w:t>
                        </w:r>
                      </w:p>
                    </w:txbxContent>
                  </v:textbox>
                </v:shape>
                <v:shape id="Textové pole 12" o:spid="_x0000_s1032"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ZmTwgAAANsAAAAPAAAAZHJzL2Rvd25yZXYueG1sRE/LSsNA&#10;FN0L/YfhFtyZSQVDSDMtpVBwIUKirS4vmZsHzdxJM9Mk/r2zEFwezjvfL6YXE42us6xgE8UgiCur&#10;O24UfH6cnlIQziNr7C2Tgh9ysN+tHnLMtJ25oKn0jQgh7DJU0Ho/ZFK6qiWDLrIDceBqOxr0AY6N&#10;1CPOIdz08jmOE2mw49DQ4kDHlqpreTcK3qe7PTeXl+qLv+fCpfWteEtvSj2ul8MWhKfF/4v/3K9a&#10;QRLWhy/hB8jdLwAAAP//AwBQSwECLQAUAAYACAAAACEA2+H2y+4AAACFAQAAEwAAAAAAAAAAAAAA&#10;AAAAAAAAW0NvbnRlbnRfVHlwZXNdLnhtbFBLAQItABQABgAIAAAAIQBa9CxbvwAAABUBAAALAAAA&#10;AAAAAAAAAAAAAB8BAABfcmVscy8ucmVsc1BLAQItABQABgAIAAAAIQDA9ZmTwgAAANsAAAAPAAAA&#10;AAAAAAAAAAAAAAcCAABkcnMvZG93bnJldi54bWxQSwUGAAAAAAMAAwC3AAAA9gIAAAAA&#10;" strokecolor="white" strokeweight=".5pt">
                  <v:textbox>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33"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dBxQAAANsAAAAPAAAAZHJzL2Rvd25yZXYueG1sRI9Ba8JA&#10;FITvhf6H5RW8FN2oICW6SikKCgptKqK31+wzCc2+Dburif/eFQo9DjPzDTNbdKYWV3K+sqxgOEhA&#10;EOdWV1wo2H+v+m8gfEDWWFsmBTfysJg/P80w1bblL7pmoRARwj5FBWUITSqlz0sy6Ae2IY7e2TqD&#10;IUpXSO2wjXBTy1GSTKTBiuNCiQ19lJT/ZhejIHTb48/Nfe6Wth0nmXndnIvDSaneS/c+BRGoC//h&#10;v/ZaK5gM4fEl/gA5vwMAAP//AwBQSwECLQAUAAYACAAAACEA2+H2y+4AAACFAQAAEwAAAAAAAAAA&#10;AAAAAAAAAAAAW0NvbnRlbnRfVHlwZXNdLnhtbFBLAQItABQABgAIAAAAIQBa9CxbvwAAABUBAAAL&#10;AAAAAAAAAAAAAAAAAB8BAABfcmVscy8ucmVsc1BLAQItABQABgAIAAAAIQAZuHdBxQAAANsAAAAP&#10;AAAAAAAAAAAAAAAAAAcCAABkcnMvZG93bnJldi54bWxQSwUGAAAAAAMAAwC3AAAA+QIAAAAA&#10;" strokecolor="#4472c4" strokeweight="1pt">
                  <v:stroke endarrow="block" joinstyle="miter"/>
                </v:shape>
                <w10:anchorlock/>
              </v:group>
            </w:pict>
          </mc:Fallback>
        </mc:AlternateContent>
      </w:r>
    </w:p>
    <w:p w14:paraId="16C608B0" w14:textId="0F14E58E" w:rsidR="001C2A53" w:rsidRDefault="001C2A53" w:rsidP="001C2A53">
      <w:pPr>
        <w:pStyle w:val="Caption"/>
        <w:jc w:val="center"/>
      </w:pPr>
      <w:r>
        <w:t xml:space="preserve">Obrázek </w:t>
      </w:r>
      <w:r>
        <w:fldChar w:fldCharType="begin"/>
      </w:r>
      <w:r>
        <w:instrText xml:space="preserve"> SEQ Obrázek \* ARABIC </w:instrText>
      </w:r>
      <w:r>
        <w:fldChar w:fldCharType="separate"/>
      </w:r>
      <w:r w:rsidR="00612D00">
        <w:rPr>
          <w:noProof/>
        </w:rPr>
        <w:t>1</w:t>
      </w:r>
      <w:r>
        <w:rPr>
          <w:noProof/>
        </w:rPr>
        <w:fldChar w:fldCharType="end"/>
      </w:r>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68" w:name="_Toc133725095"/>
      <w:r>
        <w:rPr>
          <w:lang w:eastAsia="ja-JP"/>
        </w:rPr>
        <w:t>Úplná propustnost</w:t>
      </w:r>
      <w:bookmarkEnd w:id="68"/>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BCF08E9" w:rsidR="001C2A53" w:rsidRDefault="001647D8" w:rsidP="001C2A53">
      <w:pPr>
        <w:keepNext/>
        <w:pBdr>
          <w:top w:val="nil"/>
          <w:left w:val="nil"/>
          <w:bottom w:val="nil"/>
          <w:right w:val="nil"/>
          <w:between w:val="nil"/>
        </w:pBdr>
        <w:spacing w:after="120" w:line="360" w:lineRule="auto"/>
        <w:jc w:val="center"/>
      </w:pPr>
      <w:r>
        <w:rPr>
          <w:noProof/>
        </w:rPr>
        <mc:AlternateContent>
          <mc:Choice Requires="wpg">
            <w:drawing>
              <wp:inline distT="0" distB="0" distL="0" distR="0" wp14:anchorId="1B296B21" wp14:editId="7DC57965">
                <wp:extent cx="3448685" cy="1611630"/>
                <wp:effectExtent l="12065" t="26035" r="6350" b="19685"/>
                <wp:docPr id="44" name="Skupina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8685" cy="1611630"/>
                          <a:chOff x="1332" y="1920"/>
                          <a:chExt cx="5880" cy="2748"/>
                        </a:xfrm>
                      </wpg:grpSpPr>
                      <wps:wsp>
                        <wps:cNvPr id="45" name="Rectangle 27"/>
                        <wps:cNvSpPr>
                          <a:spLocks noChangeArrowheads="1"/>
                        </wps:cNvSpPr>
                        <wps:spPr bwMode="auto">
                          <a:xfrm>
                            <a:off x="1932" y="1920"/>
                            <a:ext cx="4740" cy="2748"/>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46" name="Rectangle 28"/>
                        <wps:cNvSpPr>
                          <a:spLocks noChangeArrowheads="1"/>
                        </wps:cNvSpPr>
                        <wps:spPr bwMode="auto">
                          <a:xfrm>
                            <a:off x="1692" y="2976"/>
                            <a:ext cx="516" cy="63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7" name="Rectangle 29"/>
                        <wps:cNvSpPr>
                          <a:spLocks noChangeArrowheads="1"/>
                        </wps:cNvSpPr>
                        <wps:spPr bwMode="auto">
                          <a:xfrm>
                            <a:off x="6432" y="2376"/>
                            <a:ext cx="516" cy="63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8" name="Rectangle 30"/>
                        <wps:cNvSpPr>
                          <a:spLocks noChangeArrowheads="1"/>
                        </wps:cNvSpPr>
                        <wps:spPr bwMode="auto">
                          <a:xfrm>
                            <a:off x="6432" y="3588"/>
                            <a:ext cx="516" cy="63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49" name="Text Box 31"/>
                        <wps:cNvSpPr txBox="1">
                          <a:spLocks noChangeArrowheads="1"/>
                        </wps:cNvSpPr>
                        <wps:spPr bwMode="auto">
                          <a:xfrm>
                            <a:off x="1332" y="3060"/>
                            <a:ext cx="468" cy="516"/>
                          </a:xfrm>
                          <a:prstGeom prst="rect">
                            <a:avLst/>
                          </a:prstGeom>
                          <a:solidFill>
                            <a:srgbClr val="FFFFFF"/>
                          </a:solidFill>
                          <a:ln w="9525">
                            <a:solidFill>
                              <a:srgbClr val="FFFFFF"/>
                            </a:solidFill>
                            <a:miter lim="800000"/>
                            <a:headEnd/>
                            <a:tailEnd/>
                          </a:ln>
                        </wps:spPr>
                        <wps:txbx>
                          <w:txbxContent>
                            <w:p w14:paraId="7A1BFDD2" w14:textId="77777777" w:rsidR="001C2A53" w:rsidRDefault="001C2A53" w:rsidP="001C2A53">
                              <w:r>
                                <w:t>A</w:t>
                              </w:r>
                            </w:p>
                          </w:txbxContent>
                        </wps:txbx>
                        <wps:bodyPr rot="0" vert="horz" wrap="square" lIns="91440" tIns="45720" rIns="91440" bIns="45720" anchor="t" anchorCtr="0" upright="1">
                          <a:noAutofit/>
                        </wps:bodyPr>
                      </wps:wsp>
                      <wps:wsp>
                        <wps:cNvPr id="50" name="Text Box 32"/>
                        <wps:cNvSpPr txBox="1">
                          <a:spLocks noChangeArrowheads="1"/>
                        </wps:cNvSpPr>
                        <wps:spPr bwMode="auto">
                          <a:xfrm>
                            <a:off x="6768" y="2436"/>
                            <a:ext cx="420" cy="468"/>
                          </a:xfrm>
                          <a:prstGeom prst="rect">
                            <a:avLst/>
                          </a:prstGeom>
                          <a:solidFill>
                            <a:srgbClr val="FFFFFF"/>
                          </a:solidFill>
                          <a:ln w="9525">
                            <a:solidFill>
                              <a:srgbClr val="FFFFFF"/>
                            </a:solidFill>
                            <a:miter lim="800000"/>
                            <a:headEnd/>
                            <a:tailEnd/>
                          </a:ln>
                        </wps:spPr>
                        <wps:txbx>
                          <w:txbxContent>
                            <w:p w14:paraId="62A01C16" w14:textId="77777777" w:rsidR="001C2A53" w:rsidRDefault="001C2A53" w:rsidP="001C2A53">
                              <w:r>
                                <w:t>B</w:t>
                              </w:r>
                            </w:p>
                          </w:txbxContent>
                        </wps:txbx>
                        <wps:bodyPr rot="0" vert="horz" wrap="square" lIns="91440" tIns="45720" rIns="91440" bIns="45720" anchor="t" anchorCtr="0" upright="1">
                          <a:noAutofit/>
                        </wps:bodyPr>
                      </wps:wsp>
                      <wps:wsp>
                        <wps:cNvPr id="51" name="Text Box 33"/>
                        <wps:cNvSpPr txBox="1">
                          <a:spLocks noChangeArrowheads="1"/>
                        </wps:cNvSpPr>
                        <wps:spPr bwMode="auto">
                          <a:xfrm>
                            <a:off x="6780" y="3672"/>
                            <a:ext cx="432" cy="492"/>
                          </a:xfrm>
                          <a:prstGeom prst="rect">
                            <a:avLst/>
                          </a:prstGeom>
                          <a:solidFill>
                            <a:srgbClr val="FFFFFF"/>
                          </a:solidFill>
                          <a:ln w="9525">
                            <a:solidFill>
                              <a:srgbClr val="FFFFFF"/>
                            </a:solidFill>
                            <a:miter lim="800000"/>
                            <a:headEnd/>
                            <a:tailEnd/>
                          </a:ln>
                        </wps:spPr>
                        <wps:txbx>
                          <w:txbxContent>
                            <w:p w14:paraId="5F0C7CFD" w14:textId="77777777" w:rsidR="001C2A53" w:rsidRDefault="001C2A53" w:rsidP="001C2A53">
                              <w:r>
                                <w:t>C</w:t>
                              </w:r>
                            </w:p>
                          </w:txbxContent>
                        </wps:txbx>
                        <wps:bodyPr rot="0" vert="horz" wrap="square" lIns="91440" tIns="45720" rIns="91440" bIns="45720" anchor="t" anchorCtr="0" upright="1">
                          <a:noAutofit/>
                        </wps:bodyPr>
                      </wps:wsp>
                      <wps:wsp>
                        <wps:cNvPr id="52" name="AutoShape 35"/>
                        <wps:cNvCnPr>
                          <a:cxnSpLocks noChangeShapeType="1"/>
                        </wps:cNvCnPr>
                        <wps:spPr bwMode="auto">
                          <a:xfrm flipV="1">
                            <a:off x="1800" y="2688"/>
                            <a:ext cx="4920" cy="552"/>
                          </a:xfrm>
                          <a:prstGeom prst="bentConnector3">
                            <a:avLst>
                              <a:gd name="adj1" fmla="val 50000"/>
                            </a:avLst>
                          </a:prstGeom>
                          <a:noFill/>
                          <a:ln w="1270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53" name="AutoShape 36"/>
                        <wps:cNvCnPr>
                          <a:cxnSpLocks noChangeShapeType="1"/>
                        </wps:cNvCnPr>
                        <wps:spPr bwMode="auto">
                          <a:xfrm>
                            <a:off x="1836" y="3240"/>
                            <a:ext cx="4836" cy="696"/>
                          </a:xfrm>
                          <a:prstGeom prst="bentConnector3">
                            <a:avLst>
                              <a:gd name="adj1" fmla="val 50000"/>
                            </a:avLst>
                          </a:prstGeom>
                          <a:noFill/>
                          <a:ln w="1270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B296B21" id="Skupina 42" o:spid="_x0000_s1034" style="width:271.55pt;height:126.9pt;mso-position-horizontal-relative:char;mso-position-vertical-relative:line" coordorigin="1332,1920" coordsize="5880,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KdfwQAAHwaAAAOAAAAZHJzL2Uyb0RvYy54bWzsWdtu4zYQfS/QfyD03ti620KUxda7CQps&#10;20U3u++0RF1aiVRJJnb69Z0hJVlObLjdIu7D2g8GKV40nDlDHh5dv9m2DXlkUtWCp457NXcI45nI&#10;a16mzuf72x8WDlGa8pw2grPUeWLKeXPz/XfXmy5hnqhEkzNJYBKukk2XOpXWXTKbqaxiLVVXomMc&#10;GgshW6qhKstZLukGZm+bmTefR7ONkHknRcaUgqfvbKNzY+YvCpbpX4tCMU2a1AHbtPmX5n+N/7Ob&#10;a5qUknZVnfVm0K+woqU1h5eOU72jmpIHWb+Yqq0zKZQo9FUm2pkoijpjZg2wGnf+bDV3Ujx0Zi1l&#10;sim70U3g2md++upps18e72T3qfsorfVQ/CCyPxT4ZbbpymTajvXSdibrzc8ih3jSBy3MwreFbHEK&#10;WBLZGv8+jf5lW00yeOgHwSJahA7JoM2NXDfy+whkFYQJx7m+7zkEm5fe2Pa+Hx8uFhBDHOzFwQJj&#10;N6OJfbExtjcOgw9oUjuHqf/msE8V7ZiJg0KHfJSkzlMngIVw2oITfgOYUV42jHgxWoWvh36DV5V1&#10;KeFiVUE39lZKsakYzcEs16xibwBWFATkpI/d5QtfDZ4O4uCYp2jSSaXvmGgJFlJHgvUmhPTxg9LW&#10;qUMXjKgSTZ3f1k1jKrJcrxpJHikk1K359XHY69ZwsoF4L9z53Ey916imc8zN79Acba1ha2jqNnUW&#10;YyeaoOPe8xzspImmdWPLAISGG8xa59kgrEX+BI6UwuY97FNQqIT8yyEbyPnUUX8+UMkc0vzEIRhL&#10;N0C3aVMJwhgQSOS0ZT1toTyDqVJHO8QWV9puLA+drMsK3uSatXPxFpKkqI1rMbjWqt5YgOm58Bod&#10;wKvJoj34QcBfC6/R0ua2t4wjjDhNBryGLhiHiR35pmXM6zOidRl64QmwHgf8BayTU/tfnUZHNtf4&#10;AFiXCJozgTUK+s3V8y9gveysPb88AlYguc+ZgGU25warDxTpsrMidb3QgPIIWJcDWO/x9P1RbIlv&#10;WOgEq0Rv4flAYF6NDwxc359HPdcf+EAQQUohH0BiYCnpcMEYqOmrs9f/mw/o7XprLxrDsXehs5Pr&#10;Vwjk3G66Oxx7g6f629d5cBzFiFa8lQaWve54bYBXCMQxAvpbx3E4ROeC4ymO3Zc49gdPnRnHKK8A&#10;WP0oNpk0wTGSYYNjuMJ96zg2JxKelhccT3EMCLH7McodhnsQf0x5APKKW5Ex2/JeZBwVMdP7/qkD&#10;LW1PELNDBjJ3WBAjRVN3Xwau0suPLihGdkuOnhPiAIVFyy3CE1heM65XgnMQyIT0dxoZKhdl3q+W&#10;5r9DBhdtA7oxqGIkRK2qzxGjqBmVcmAtOJQLVNMgi1CzQp3M9eKTOlkQxN4q6Ofdk9P+ufRAtHGx&#10;lrVRK0EES52W5SB/MRDvsWRT+6iShs0YjfOJVqF/AFVjAr4eqjA4I5bgVDfbogfqoAnbSFMX2GR0&#10;q+UJnnrBkvnGsNs297Bk5Hv4xGFypf8cg99QpnWDvd1Ho5u/AQAA//8DAFBLAwQUAAYACAAAACEA&#10;5m0mUN0AAAAFAQAADwAAAGRycy9kb3ducmV2LnhtbEyPQUvDQBCF74L/YZmCN7tJY6Sk2ZRS1FMR&#10;bAXxNs1Ok9DsbMhuk/Tfu3qxl4HHe7z3Tb6eTCsG6l1jWUE8j0AQl1Y3XCn4PLw+LkE4j6yxtUwK&#10;ruRgXdzf5ZhpO/IHDXtfiVDCLkMFtfddJqUrazLo5rYjDt7J9gZ9kH0ldY9jKDetXETRszTYcFio&#10;saNtTeV5fzEK3kYcN0n8MuzOp+31+5C+f+1iUuphNm1WIDxN/j8Mv/gBHYrAdLQX1k60CsIj/u8G&#10;L31KYhBHBYs0WYIscnlLX/wAAAD//wMAUEsBAi0AFAAGAAgAAAAhALaDOJL+AAAA4QEAABMAAAAA&#10;AAAAAAAAAAAAAAAAAFtDb250ZW50X1R5cGVzXS54bWxQSwECLQAUAAYACAAAACEAOP0h/9YAAACU&#10;AQAACwAAAAAAAAAAAAAAAAAvAQAAX3JlbHMvLnJlbHNQSwECLQAUAAYACAAAACEAF4eCnX8EAAB8&#10;GgAADgAAAAAAAAAAAAAAAAAuAgAAZHJzL2Uyb0RvYy54bWxQSwECLQAUAAYACAAAACEA5m0mUN0A&#10;AAAFAQAADwAAAAAAAAAAAAAAAADZBgAAZHJzL2Rvd25yZXYueG1sUEsFBgAAAAAEAAQA8wAAAOMH&#10;AAAAAA==&#10;">
                <v:rect id="Rectangle 27" o:spid="_x0000_s1035"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ijxQAAANsAAAAPAAAAZHJzL2Rvd25yZXYueG1sRI/dasJA&#10;FITvC32H5RS8q5uKlZq6SlVEiwj1h3p7yJ4mabJnw+4a49t3C4VeDjPzDTOZdaYWLTlfWlbw1E9A&#10;EGdWl5wrOB1Xjy8gfEDWWFsmBTfyMJve300w1fbKe2oPIRcRwj5FBUUITSqlzwoy6Pu2IY7el3UG&#10;Q5Qul9rhNcJNLQdJMpIGS44LBTa0KCirDhej4Pt9ZD7b6ny+cIVhvnXj5fpjp1TvoXt7BRGoC//h&#10;v/ZGKxg+w++X+APk9AcAAP//AwBQSwECLQAUAAYACAAAACEA2+H2y+4AAACFAQAAEwAAAAAAAAAA&#10;AAAAAAAAAAAAW0NvbnRlbnRfVHlwZXNdLnhtbFBLAQItABQABgAIAAAAIQBa9CxbvwAAABUBAAAL&#10;AAAAAAAAAAAAAAAAAB8BAABfcmVscy8ucmVsc1BLAQItABQABgAIAAAAIQCISjijxQAAANsAAAAP&#10;AAAAAAAAAAAAAAAAAAcCAABkcnMvZG93bnJldi54bWxQSwUGAAAAAAMAAwC3AAAA+QIAAAAA&#10;" strokeweight="3pt"/>
                <v:rect id="Rectangle 28" o:spid="_x0000_s1036"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rect id="Rectangle 29" o:spid="_x0000_s1037"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rect id="Rectangle 30" o:spid="_x0000_s1038"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tvgAAANsAAAAPAAAAZHJzL2Rvd25yZXYueG1sRE/LisIw&#10;FN0L/kO4gjtNFRmGahQfHXThwuf+klzbYnNTmoxWv36yEGZ5OO/ZorWVeFDjS8cKRsMEBLF2puRc&#10;weX8M/gG4QOywcoxKXiRh8W825lhatyTj/Q4hVzEEPYpKihCqFMpvS7Ioh+6mjhyN9dYDBE2uTQN&#10;PmO4reQ4Sb6kxZJjQ4E1rQvS99OvVXBA3BzeW61X2Ws/yWh9zchVSvV77XIKIlAb/sUf984omMSx&#10;8Uv8AXL+BwAA//8DAFBLAQItABQABgAIAAAAIQDb4fbL7gAAAIUBAAATAAAAAAAAAAAAAAAAAAAA&#10;AABbQ29udGVudF9UeXBlc10ueG1sUEsBAi0AFAAGAAgAAAAhAFr0LFu/AAAAFQEAAAsAAAAAAAAA&#10;AAAAAAAAHwEAAF9yZWxzLy5yZWxzUEsBAi0AFAAGAAgAAAAhAG35om2+AAAA2wAAAA8AAAAAAAAA&#10;AAAAAAAABwIAAGRycy9kb3ducmV2LnhtbFBLBQYAAAAAAwADALcAAADyAgAAAAA=&#10;" strokecolor="white"/>
                <v:shape id="Text Box 31" o:spid="_x0000_s1039"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w:txbxContent>
                      <w:p w14:paraId="7A1BFDD2" w14:textId="77777777" w:rsidR="001C2A53" w:rsidRDefault="001C2A53" w:rsidP="001C2A53">
                        <w:r>
                          <w:t>A</w:t>
                        </w:r>
                      </w:p>
                    </w:txbxContent>
                  </v:textbox>
                </v:shape>
                <v:shape id="Text Box 32" o:spid="_x0000_s1040"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3/2vgAAANsAAAAPAAAAZHJzL2Rvd25yZXYueG1sRE/LqsIw&#10;EN0L/kMYwY1oauGK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E2Xf/a+AAAA2wAAAA8AAAAAAAAA&#10;AAAAAAAABwIAAGRycy9kb3ducmV2LnhtbFBLBQYAAAAAAwADALcAAADyAgAAAAA=&#10;" strokecolor="white">
                  <v:textbox>
                    <w:txbxContent>
                      <w:p w14:paraId="62A01C16" w14:textId="77777777" w:rsidR="001C2A53" w:rsidRDefault="001C2A53" w:rsidP="001C2A53">
                        <w:r>
                          <w:t>B</w:t>
                        </w:r>
                      </w:p>
                    </w:txbxContent>
                  </v:textbox>
                </v:shape>
                <v:shape id="Text Box 33" o:spid="_x0000_s1041"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9ptwQAAANsAAAAPAAAAZHJzL2Rvd25yZXYueG1sRI9Bi8Iw&#10;FITvC/6H8AQvi6YWX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CLb2m3BAAAA2wAAAA8AAAAA&#10;AAAAAAAAAAAABwIAAGRycy9kb3ducmV2LnhtbFBLBQYAAAAAAwADALcAAAD1AgAAAAA=&#10;" strokecolor="white">
                  <v:textbox>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42"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5qlwQAAANsAAAAPAAAAZHJzL2Rvd25yZXYueG1sRI/NqsIw&#10;FIT3F3yHcAR3t6lC5VKNIoqgK3/B7aE5tqXNSW2i1rc3gnCXw8x8w0znnanFg1pXWlYwjGIQxJnV&#10;JecKzqf17x8I55E11pZJwYsczGe9nymm2j75QI+jz0WAsEtRQeF9k0rpsoIMusg2xMG72tagD7LN&#10;pW7xGeCmlqM4HkuDJYeFAhtaFpRVx7tRcKn2q2Rxqygf7uLtOqFm9zKJUoN+t5iA8NT5//C3vdEK&#10;khF8voQfIGdvAAAA//8DAFBLAQItABQABgAIAAAAIQDb4fbL7gAAAIUBAAATAAAAAAAAAAAAAAAA&#10;AAAAAABbQ29udGVudF9UeXBlc10ueG1sUEsBAi0AFAAGAAgAAAAhAFr0LFu/AAAAFQEAAAsAAAAA&#10;AAAAAAAAAAAAHwEAAF9yZWxzLy5yZWxzUEsBAi0AFAAGAAgAAAAhAPrjmqXBAAAA2wAAAA8AAAAA&#10;AAAAAAAAAAAABwIAAGRycy9kb3ducmV2LnhtbFBLBQYAAAAAAwADALcAAAD1AgAAAAA=&#10;" strokecolor="#4472c4" strokeweight="1pt">
                  <v:stroke endarrow="block"/>
                </v:shape>
                <v:shape id="AutoShape 36" o:spid="_x0000_s1043"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iHzwwAAANsAAAAPAAAAZHJzL2Rvd25yZXYueG1sRI9PawIx&#10;FMTvgt8hPKEX0awtiqxGsUKL4MW/eH1unrvBzcuySXXrp28KgsdhZn7DTOeNLcWNam8cKxj0ExDE&#10;mdOGcwWH/VdvDMIHZI2lY1LwSx7ms3Zriql2d97SbRdyESHsU1RQhFClUvqsIIu+7yri6F1cbTFE&#10;WedS13iPcFvK9yQZSYuG40KBFS0Lyq67H6tgbRvdHZxWG+pWn8vH8WyybzRKvXWaxQREoCa8ws/2&#10;SisYfsD/l/gD5OwPAAD//wMAUEsBAi0AFAAGAAgAAAAhANvh9svuAAAAhQEAABMAAAAAAAAAAAAA&#10;AAAAAAAAAFtDb250ZW50X1R5cGVzXS54bWxQSwECLQAUAAYACAAAACEAWvQsW78AAAAVAQAACwAA&#10;AAAAAAAAAAAAAAAfAQAAX3JlbHMvLnJlbHNQSwECLQAUAAYACAAAACEAwPIh88MAAADbAAAADwAA&#10;AAAAAAAAAAAAAAAHAgAAZHJzL2Rvd25yZXYueG1sUEsFBgAAAAADAAMAtwAAAPcCAAAAAA==&#10;" strokecolor="#4472c4" strokeweight="1pt">
                  <v:stroke endarrow="block"/>
                </v:shape>
                <w10:anchorlock/>
              </v:group>
            </w:pict>
          </mc:Fallback>
        </mc:AlternateContent>
      </w:r>
    </w:p>
    <w:p w14:paraId="6704E0A3" w14:textId="75265FC1" w:rsidR="009359D6" w:rsidRDefault="001C2A53" w:rsidP="001422D3">
      <w:pPr>
        <w:pStyle w:val="Caption"/>
        <w:jc w:val="center"/>
      </w:pPr>
      <w:r>
        <w:t xml:space="preserve">Obrázek </w:t>
      </w:r>
      <w:r>
        <w:fldChar w:fldCharType="begin"/>
      </w:r>
      <w:r>
        <w:instrText xml:space="preserve"> SEQ Obrázek \* ARABIC </w:instrText>
      </w:r>
      <w:r>
        <w:fldChar w:fldCharType="separate"/>
      </w:r>
      <w:r w:rsidR="00612D00">
        <w:rPr>
          <w:noProof/>
        </w:rPr>
        <w:t>2</w:t>
      </w:r>
      <w:r>
        <w:rPr>
          <w:noProof/>
        </w:rPr>
        <w:fldChar w:fldCharType="end"/>
      </w:r>
      <w:r>
        <w:t>- znázornění úplné propustnosti</w:t>
      </w:r>
    </w:p>
    <w:p w14:paraId="1AA496DB" w14:textId="3EBCCF83" w:rsidR="001422D3" w:rsidRPr="009359D6" w:rsidRDefault="009359D6" w:rsidP="001422D3">
      <w:pPr>
        <w:rPr>
          <w:i/>
          <w:iCs/>
          <w:color w:val="44546A"/>
          <w:sz w:val="18"/>
          <w:szCs w:val="18"/>
        </w:rPr>
      </w:pPr>
      <w:r>
        <w:br w:type="page"/>
      </w:r>
    </w:p>
    <w:p w14:paraId="1DC78535" w14:textId="47982FFF" w:rsidR="001C2A53" w:rsidRPr="007C455E" w:rsidRDefault="001C2A53" w:rsidP="00CE1BFB">
      <w:pPr>
        <w:pStyle w:val="NadpisB"/>
      </w:pPr>
      <w:bookmarkStart w:id="69" w:name="_Toc133725096"/>
      <w:r>
        <w:rPr>
          <w:lang w:eastAsia="ja-JP"/>
        </w:rPr>
        <w:lastRenderedPageBreak/>
        <w:t>Částečná propustnost</w:t>
      </w:r>
      <w:bookmarkEnd w:id="69"/>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08BD3663" w:rsidR="00316F91" w:rsidRPr="005F323B" w:rsidRDefault="001647D8"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mc:AlternateContent>
          <mc:Choice Requires="wps">
            <w:drawing>
              <wp:anchor distT="0" distB="0" distL="114300" distR="114300" simplePos="0" relativeHeight="9" behindDoc="0" locked="0" layoutInCell="1" allowOverlap="1" wp14:anchorId="3D27E650" wp14:editId="293F9ED6">
                <wp:simplePos x="0" y="0"/>
                <wp:positionH relativeFrom="column">
                  <wp:posOffset>3702050</wp:posOffset>
                </wp:positionH>
                <wp:positionV relativeFrom="paragraph">
                  <wp:posOffset>310515</wp:posOffset>
                </wp:positionV>
                <wp:extent cx="238125" cy="271145"/>
                <wp:effectExtent l="9525" t="9525" r="9525" b="5080"/>
                <wp:wrapNone/>
                <wp:docPr id="4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1145"/>
                        </a:xfrm>
                        <a:prstGeom prst="rect">
                          <a:avLst/>
                        </a:prstGeom>
                        <a:solidFill>
                          <a:srgbClr val="FFFFFF"/>
                        </a:solidFill>
                        <a:ln w="9525">
                          <a:solidFill>
                            <a:srgbClr val="FFFFFF"/>
                          </a:solidFill>
                          <a:miter lim="800000"/>
                          <a:headEnd/>
                          <a:tailEnd/>
                        </a:ln>
                      </wps:spPr>
                      <wps:txbx>
                        <w:txbxContent>
                          <w:p w14:paraId="36E6DA69" w14:textId="5155AF7B" w:rsidR="00E701F8" w:rsidRDefault="00E701F8">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7E650" id="Text Box 79" o:spid="_x0000_s1044" type="#_x0000_t202" style="position:absolute;left:0;text-align:left;margin-left:291.5pt;margin-top:24.45pt;width:18.75pt;height:21.3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n1FAIAADEEAAAOAAAAZHJzL2Uyb0RvYy54bWysU9tu2zAMfR+wfxD0vjjOkjU14hRdugwD&#10;ugvQ7QMUWY6FyaJGKbGzry8lu2m2vRXTgyCK0iF5eLi66VvDjgq9BlvyfDLlTFkJlbb7kv/4vn2z&#10;5MwHYSthwKqSn5TnN+vXr1adK9QMGjCVQkYg1hedK3kTgiuyzMtGtcJPwClLzhqwFYFM3GcVio7Q&#10;W5PNptN3WQdYOQSpvKfbu8HJ1wm/rpUMX+vaq8BMySm3kHZM+y7u2Xolij0K12g5piFekEUrtKWg&#10;Z6g7EQQ7oP4HqtUSwUMdJhLaDOpaS5VqoGry6V/VPDTCqVQLkePdmSb//2Dll+OD+4Ys9O+hpwam&#10;Iry7B/nTMwubRti9ukWErlGiosB5pCzrnC/Gr5FqX/gIsus+Q0VNFocACaivsY2sUJ2M0KkBpzPp&#10;qg9M0uXs7TKfLTiT5Jpd5fl8kSKI4umzQx8+KmhZPJQcqacJXBzvfYjJiOLpSYzlwehqq41JBu53&#10;G4PsKKj/27RG9D+eGcu6kl8vKI+XQrQ6kJCNbku+nMY1SCuy9sFWSWZBaDOcKWVjRxojcwOHod/1&#10;TFclv4p/I6s7qE7EK8KgW5ozOjSAvznrSLMl978OAhVn5pOl3lzn83kUeTLmi6sZGXjp2V16hJUE&#10;VfLA2XDchGEwDg71vqFIgxos3FI/a524fs5qTJ90mVowzlAU/qWdXj1P+voRAAD//wMAUEsDBBQA&#10;BgAIAAAAIQDXTvOz3wAAAAkBAAAPAAAAZHJzL2Rvd25yZXYueG1sTI9BT8JAFITvJv6HzTPxYmSX&#10;Kk0pfSWEaDyDXrwt7aNt6L5tuwst/nrXkxwnM5n5JltPphUXGlxjGWE+UyCIC1s2XCF8fb4/JyCc&#10;11zq1jIhXMnBOr+/y3Ra2pF3dNn7SoQSdqlGqL3vUildUZPRbmY74uAd7WC0D3KoZDnoMZSbVkZK&#10;xdLohsNCrTva1lSc9meDYMe3q7HUq+jp+8d8bDf97hj1iI8P02YFwtPk/8Pwhx/QIQ9MB3vm0okW&#10;YZG8hC8e4TVZggiBOFILEAeE5TwGmWfy9kH+CwAA//8DAFBLAQItABQABgAIAAAAIQC2gziS/gAA&#10;AOEBAAATAAAAAAAAAAAAAAAAAAAAAABbQ29udGVudF9UeXBlc10ueG1sUEsBAi0AFAAGAAgAAAAh&#10;ADj9If/WAAAAlAEAAAsAAAAAAAAAAAAAAAAALwEAAF9yZWxzLy5yZWxzUEsBAi0AFAAGAAgAAAAh&#10;ABhdafUUAgAAMQQAAA4AAAAAAAAAAAAAAAAALgIAAGRycy9lMm9Eb2MueG1sUEsBAi0AFAAGAAgA&#10;AAAhANdO87PfAAAACQEAAA8AAAAAAAAAAAAAAAAAbgQAAGRycy9kb3ducmV2LnhtbFBLBQYAAAAA&#10;BAAEAPMAAAB6BQAAAAA=&#10;" strokecolor="white">
                <v:textbox>
                  <w:txbxContent>
                    <w:p w14:paraId="36E6DA69" w14:textId="5155AF7B" w:rsidR="00E701F8" w:rsidRDefault="00E701F8">
                      <w:r>
                        <w:t>G</w:t>
                      </w:r>
                    </w:p>
                  </w:txbxContent>
                </v:textbox>
              </v:shape>
            </w:pict>
          </mc:Fallback>
        </mc:AlternateContent>
      </w:r>
    </w:p>
    <w:p w14:paraId="6D3788D3" w14:textId="4B744279" w:rsidR="001C2A53" w:rsidRDefault="001647D8" w:rsidP="001C2A53">
      <w:pPr>
        <w:keepNext/>
        <w:pBdr>
          <w:top w:val="nil"/>
          <w:left w:val="nil"/>
          <w:bottom w:val="nil"/>
          <w:right w:val="nil"/>
          <w:between w:val="nil"/>
        </w:pBdr>
        <w:spacing w:after="120" w:line="360" w:lineRule="auto"/>
        <w:jc w:val="center"/>
      </w:pPr>
      <w:r>
        <w:rPr>
          <w:noProof/>
        </w:rPr>
        <mc:AlternateContent>
          <mc:Choice Requires="wpg">
            <w:drawing>
              <wp:inline distT="0" distB="0" distL="0" distR="0" wp14:anchorId="6EF6F0F8" wp14:editId="1BBA0C3D">
                <wp:extent cx="3494405" cy="1844040"/>
                <wp:effectExtent l="6985" t="9525" r="13335" b="22860"/>
                <wp:docPr id="27"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4405" cy="1844040"/>
                          <a:chOff x="1320" y="1464"/>
                          <a:chExt cx="6300" cy="3324"/>
                        </a:xfrm>
                      </wpg:grpSpPr>
                      <wps:wsp>
                        <wps:cNvPr id="28" name="Rectangle 3"/>
                        <wps:cNvSpPr>
                          <a:spLocks noChangeArrowheads="1"/>
                        </wps:cNvSpPr>
                        <wps:spPr bwMode="auto">
                          <a:xfrm>
                            <a:off x="1872" y="1956"/>
                            <a:ext cx="5160" cy="2832"/>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29" name="AutoShape 4"/>
                        <wps:cNvCnPr>
                          <a:cxnSpLocks noChangeShapeType="1"/>
                        </wps:cNvCnPr>
                        <wps:spPr bwMode="auto">
                          <a:xfrm>
                            <a:off x="1872" y="3396"/>
                            <a:ext cx="5148"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5"/>
                        <wps:cNvSpPr>
                          <a:spLocks noChangeArrowheads="1"/>
                        </wps:cNvSpPr>
                        <wps:spPr bwMode="auto">
                          <a:xfrm>
                            <a:off x="1680" y="2292"/>
                            <a:ext cx="348" cy="68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1" name="Rectangle 6"/>
                        <wps:cNvSpPr>
                          <a:spLocks noChangeArrowheads="1"/>
                        </wps:cNvSpPr>
                        <wps:spPr bwMode="auto">
                          <a:xfrm>
                            <a:off x="1740" y="3780"/>
                            <a:ext cx="300" cy="64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2" name="Rectangle 7"/>
                        <wps:cNvSpPr>
                          <a:spLocks noChangeArrowheads="1"/>
                        </wps:cNvSpPr>
                        <wps:spPr bwMode="auto">
                          <a:xfrm>
                            <a:off x="6828" y="2256"/>
                            <a:ext cx="348" cy="68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3" name="Rectangle 8"/>
                        <wps:cNvSpPr>
                          <a:spLocks noChangeArrowheads="1"/>
                        </wps:cNvSpPr>
                        <wps:spPr bwMode="auto">
                          <a:xfrm>
                            <a:off x="6840" y="3816"/>
                            <a:ext cx="348" cy="68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4" name="Text Box 9"/>
                        <wps:cNvSpPr txBox="1">
                          <a:spLocks noChangeArrowheads="1"/>
                        </wps:cNvSpPr>
                        <wps:spPr bwMode="auto">
                          <a:xfrm>
                            <a:off x="1368" y="2424"/>
                            <a:ext cx="420" cy="468"/>
                          </a:xfrm>
                          <a:prstGeom prst="rect">
                            <a:avLst/>
                          </a:prstGeom>
                          <a:solidFill>
                            <a:srgbClr val="FFFFFF"/>
                          </a:solidFill>
                          <a:ln w="9525">
                            <a:solidFill>
                              <a:srgbClr val="FFFFFF"/>
                            </a:solidFill>
                            <a:miter lim="800000"/>
                            <a:headEnd/>
                            <a:tailEnd/>
                          </a:ln>
                        </wps:spPr>
                        <wps:txbx>
                          <w:txbxContent>
                            <w:p w14:paraId="12873D14" w14:textId="77777777" w:rsidR="00316F91" w:rsidRDefault="00316F91" w:rsidP="00316F91">
                              <w:r>
                                <w:t>A</w:t>
                              </w:r>
                            </w:p>
                          </w:txbxContent>
                        </wps:txbx>
                        <wps:bodyPr rot="0" vert="horz" wrap="square" lIns="91440" tIns="45720" rIns="91440" bIns="45720" anchor="t" anchorCtr="0" upright="1">
                          <a:noAutofit/>
                        </wps:bodyPr>
                      </wps:wsp>
                      <wps:wsp>
                        <wps:cNvPr id="35" name="Text Box 10"/>
                        <wps:cNvSpPr txBox="1">
                          <a:spLocks noChangeArrowheads="1"/>
                        </wps:cNvSpPr>
                        <wps:spPr bwMode="auto">
                          <a:xfrm>
                            <a:off x="7116" y="2376"/>
                            <a:ext cx="504" cy="564"/>
                          </a:xfrm>
                          <a:prstGeom prst="rect">
                            <a:avLst/>
                          </a:prstGeom>
                          <a:solidFill>
                            <a:srgbClr val="FFFFFF"/>
                          </a:solidFill>
                          <a:ln w="9525">
                            <a:solidFill>
                              <a:srgbClr val="FFFFFF"/>
                            </a:solidFill>
                            <a:miter lim="800000"/>
                            <a:headEnd/>
                            <a:tailEnd/>
                          </a:ln>
                        </wps:spPr>
                        <wps:txbx>
                          <w:txbxContent>
                            <w:p w14:paraId="693ED9CB" w14:textId="77777777" w:rsidR="00316F91" w:rsidRDefault="00316F91" w:rsidP="00316F91">
                              <w:r>
                                <w:t>B</w:t>
                              </w:r>
                            </w:p>
                          </w:txbxContent>
                        </wps:txbx>
                        <wps:bodyPr rot="0" vert="horz" wrap="square" lIns="91440" tIns="45720" rIns="91440" bIns="45720" anchor="t" anchorCtr="0" upright="1">
                          <a:noAutofit/>
                        </wps:bodyPr>
                      </wps:wsp>
                      <wps:wsp>
                        <wps:cNvPr id="36" name="Text Box 11"/>
                        <wps:cNvSpPr txBox="1">
                          <a:spLocks noChangeArrowheads="1"/>
                        </wps:cNvSpPr>
                        <wps:spPr bwMode="auto">
                          <a:xfrm>
                            <a:off x="1320" y="3900"/>
                            <a:ext cx="468" cy="492"/>
                          </a:xfrm>
                          <a:prstGeom prst="rect">
                            <a:avLst/>
                          </a:prstGeom>
                          <a:solidFill>
                            <a:srgbClr val="FFFFFF"/>
                          </a:solidFill>
                          <a:ln w="9525">
                            <a:solidFill>
                              <a:srgbClr val="FFFFFF"/>
                            </a:solidFill>
                            <a:miter lim="800000"/>
                            <a:headEnd/>
                            <a:tailEnd/>
                          </a:ln>
                        </wps:spPr>
                        <wps:txbx>
                          <w:txbxContent>
                            <w:p w14:paraId="2B361D0F" w14:textId="77777777" w:rsidR="00316F91" w:rsidRDefault="00316F91" w:rsidP="00316F91">
                              <w:r>
                                <w:t>C</w:t>
                              </w:r>
                            </w:p>
                          </w:txbxContent>
                        </wps:txbx>
                        <wps:bodyPr rot="0" vert="horz" wrap="square" lIns="91440" tIns="45720" rIns="91440" bIns="45720" anchor="t" anchorCtr="0" upright="1">
                          <a:noAutofit/>
                        </wps:bodyPr>
                      </wps:wsp>
                      <wps:wsp>
                        <wps:cNvPr id="37" name="Text Box 12"/>
                        <wps:cNvSpPr txBox="1">
                          <a:spLocks noChangeArrowheads="1"/>
                        </wps:cNvSpPr>
                        <wps:spPr bwMode="auto">
                          <a:xfrm>
                            <a:off x="7152" y="3888"/>
                            <a:ext cx="456" cy="516"/>
                          </a:xfrm>
                          <a:prstGeom prst="rect">
                            <a:avLst/>
                          </a:prstGeom>
                          <a:solidFill>
                            <a:srgbClr val="FFFFFF"/>
                          </a:solidFill>
                          <a:ln w="9525">
                            <a:solidFill>
                              <a:srgbClr val="FFFFFF"/>
                            </a:solidFill>
                            <a:miter lim="800000"/>
                            <a:headEnd/>
                            <a:tailEnd/>
                          </a:ln>
                        </wps:spPr>
                        <wps:txbx>
                          <w:txbxContent>
                            <w:p w14:paraId="560599E5" w14:textId="77777777" w:rsidR="00316F91" w:rsidRDefault="00316F91" w:rsidP="00316F91">
                              <w:r>
                                <w:t>D</w:t>
                              </w:r>
                            </w:p>
                          </w:txbxContent>
                        </wps:txbx>
                        <wps:bodyPr rot="0" vert="horz" wrap="square" lIns="91440" tIns="45720" rIns="91440" bIns="45720" anchor="t" anchorCtr="0" upright="1">
                          <a:noAutofit/>
                        </wps:bodyPr>
                      </wps:wsp>
                      <wps:wsp>
                        <wps:cNvPr id="38" name="Text Box 13"/>
                        <wps:cNvSpPr txBox="1">
                          <a:spLocks noChangeArrowheads="1"/>
                        </wps:cNvSpPr>
                        <wps:spPr bwMode="auto">
                          <a:xfrm>
                            <a:off x="4260" y="2892"/>
                            <a:ext cx="468" cy="444"/>
                          </a:xfrm>
                          <a:prstGeom prst="rect">
                            <a:avLst/>
                          </a:prstGeom>
                          <a:solidFill>
                            <a:srgbClr val="FFFFFF"/>
                          </a:solidFill>
                          <a:ln w="9525">
                            <a:solidFill>
                              <a:srgbClr val="FFFFFF"/>
                            </a:solidFill>
                            <a:miter lim="800000"/>
                            <a:headEnd/>
                            <a:tailEnd/>
                          </a:ln>
                        </wps:spPr>
                        <wps:txbx>
                          <w:txbxContent>
                            <w:p w14:paraId="2FEDD10A" w14:textId="77777777" w:rsidR="00316F91" w:rsidRDefault="00316F91" w:rsidP="00316F91">
                              <w:r>
                                <w:t>E</w:t>
                              </w:r>
                            </w:p>
                          </w:txbxContent>
                        </wps:txbx>
                        <wps:bodyPr rot="0" vert="horz" wrap="square" lIns="91440" tIns="45720" rIns="91440" bIns="45720" anchor="t" anchorCtr="0" upright="1">
                          <a:noAutofit/>
                        </wps:bodyPr>
                      </wps:wsp>
                      <wps:wsp>
                        <wps:cNvPr id="39" name="Text Box 14"/>
                        <wps:cNvSpPr txBox="1">
                          <a:spLocks noChangeArrowheads="1"/>
                        </wps:cNvSpPr>
                        <wps:spPr bwMode="auto">
                          <a:xfrm>
                            <a:off x="4296" y="4184"/>
                            <a:ext cx="468" cy="532"/>
                          </a:xfrm>
                          <a:prstGeom prst="rect">
                            <a:avLst/>
                          </a:prstGeom>
                          <a:solidFill>
                            <a:srgbClr val="FFFFFF"/>
                          </a:solidFill>
                          <a:ln w="9525">
                            <a:solidFill>
                              <a:srgbClr val="FFFFFF"/>
                            </a:solidFill>
                            <a:miter lim="800000"/>
                            <a:headEnd/>
                            <a:tailEnd/>
                          </a:ln>
                        </wps:spPr>
                        <wps:txbx>
                          <w:txbxContent>
                            <w:p w14:paraId="51794738" w14:textId="77777777" w:rsidR="00316F91" w:rsidRDefault="00316F91" w:rsidP="00316F91">
                              <w:r>
                                <w:t>F</w:t>
                              </w:r>
                            </w:p>
                          </w:txbxContent>
                        </wps:txbx>
                        <wps:bodyPr rot="0" vert="horz" wrap="square" lIns="91440" tIns="45720" rIns="91440" bIns="45720" anchor="t" anchorCtr="0" upright="1">
                          <a:noAutofit/>
                        </wps:bodyPr>
                      </wps:wsp>
                      <wps:wsp>
                        <wps:cNvPr id="40" name="AutoShape 15"/>
                        <wps:cNvCnPr>
                          <a:cxnSpLocks noChangeShapeType="1"/>
                        </wps:cNvCnPr>
                        <wps:spPr bwMode="auto">
                          <a:xfrm>
                            <a:off x="1872" y="4128"/>
                            <a:ext cx="5112" cy="0"/>
                          </a:xfrm>
                          <a:prstGeom prst="straightConnector1">
                            <a:avLst/>
                          </a:prstGeom>
                          <a:noFill/>
                          <a:ln w="12700">
                            <a:solidFill>
                              <a:srgbClr val="4472C4"/>
                            </a:solidFill>
                            <a:round/>
                            <a:headEnd/>
                            <a:tailEnd type="triangle" w="med" len="med"/>
                          </a:ln>
                          <a:extLst>
                            <a:ext uri="{909E8E84-426E-40DD-AFC4-6F175D3DCCD1}">
                              <a14:hiddenFill xmlns:a14="http://schemas.microsoft.com/office/drawing/2010/main">
                                <a:noFill/>
                              </a14:hiddenFill>
                            </a:ext>
                          </a:extLst>
                        </wps:spPr>
                        <wps:bodyPr/>
                      </wps:wsp>
                      <wps:wsp>
                        <wps:cNvPr id="41" name="AutoShape 16"/>
                        <wps:cNvCnPr>
                          <a:cxnSpLocks noChangeShapeType="1"/>
                        </wps:cNvCnPr>
                        <wps:spPr bwMode="auto">
                          <a:xfrm>
                            <a:off x="1920" y="2664"/>
                            <a:ext cx="5112" cy="0"/>
                          </a:xfrm>
                          <a:prstGeom prst="straightConnector1">
                            <a:avLst/>
                          </a:prstGeom>
                          <a:noFill/>
                          <a:ln w="12700">
                            <a:solidFill>
                              <a:srgbClr val="4472C4"/>
                            </a:solidFill>
                            <a:round/>
                            <a:headEnd/>
                            <a:tailEnd type="triangle" w="med" len="med"/>
                          </a:ln>
                          <a:extLst>
                            <a:ext uri="{909E8E84-426E-40DD-AFC4-6F175D3DCCD1}">
                              <a14:hiddenFill xmlns:a14="http://schemas.microsoft.com/office/drawing/2010/main">
                                <a:noFill/>
                              </a14:hiddenFill>
                            </a:ext>
                          </a:extLst>
                        </wps:spPr>
                        <wps:bodyPr/>
                      </wps:wsp>
                      <wps:wsp>
                        <wps:cNvPr id="42" name="Text Box 17"/>
                        <wps:cNvSpPr txBox="1">
                          <a:spLocks noChangeArrowheads="1"/>
                        </wps:cNvSpPr>
                        <wps:spPr bwMode="auto">
                          <a:xfrm>
                            <a:off x="6144" y="1464"/>
                            <a:ext cx="432" cy="420"/>
                          </a:xfrm>
                          <a:prstGeom prst="rect">
                            <a:avLst/>
                          </a:prstGeom>
                          <a:solidFill>
                            <a:srgbClr val="FFFFFF"/>
                          </a:solidFill>
                          <a:ln w="9525">
                            <a:solidFill>
                              <a:srgbClr val="FFFFFF"/>
                            </a:solidFill>
                            <a:miter lim="800000"/>
                            <a:headEnd/>
                            <a:tailEnd/>
                          </a:ln>
                        </wps:spPr>
                        <wps:txbx>
                          <w:txbxContent>
                            <w:p w14:paraId="3D1430CA" w14:textId="5A1B6851" w:rsidR="00E701F8" w:rsidRPr="00E701F8" w:rsidRDefault="00E701F8" w:rsidP="00E701F8">
                              <w:pPr>
                                <w:jc w:val="center"/>
                              </w:pPr>
                            </w:p>
                          </w:txbxContent>
                        </wps:txbx>
                        <wps:bodyPr rot="0" vert="horz" wrap="square" lIns="91440" tIns="45720" rIns="91440" bIns="45720" anchor="t" anchorCtr="0" upright="1">
                          <a:noAutofit/>
                        </wps:bodyPr>
                      </wps:wsp>
                    </wpg:wgp>
                  </a:graphicData>
                </a:graphic>
              </wp:inline>
            </w:drawing>
          </mc:Choice>
          <mc:Fallback>
            <w:pict>
              <v:group w14:anchorId="6EF6F0F8" id="Skupina 5" o:spid="_x0000_s1045" style="width:275.15pt;height:145.2pt;mso-position-horizontal-relative:char;mso-position-vertical-relative:line" coordorigin="1320,1464" coordsize="6300,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mPPwUAAL8pAAAOAAAAZHJzL2Uyb0RvYy54bWzsmt1u2zYUx+8H7B0I3S+2vmUhStG5TTCg&#10;24I1ewBaki1hEqlRTOz06XcOqS/LTYO0jdIh8oUhmRRNnfPjn4c8PH9zKAtyl4o65ywyzLOlQVIW&#10;8yRnu8j4++byl8AgtaQsoQVnaWTcp7Xx5uLnn873VZhaPONFkgoCjbA63FeRkUlZhYtFHWdpSesz&#10;XqUMCrdclFTCrdgtEkH30HpZLKzl0lvsuUgqweO0ruHXd7rQuFDtb7dpLP/cbutUkiIyoG9SfQv1&#10;vcHvxcU5DXeCVlkeN92gX9GLkuYM/rRr6h2VlNyK/KSpMo8Fr/lWnsW8XPDtNo9T9Q7wNuZy9DZX&#10;gt9W6l124X5XdWYC047s9NXNxn/cXYnqY3UtdO/h8gOP/6nBLot9tQuH5Xi/05XJZv87T8Cf9FZy&#10;9eKHrSixCXglclD2ve/smx4kieFH21k5ztI1SAxlZgDXTuOBOAM34XOmbYGbsNjxHO2dOHvfPO/Z&#10;SyjEh23bUqULGuo/Vp1tOofOB5rq3mD1txnsY0arVPmhRoNcC5InkWEB2oyWYIS/ADPKdkVKbOwy&#10;/jtUa41aa4sSxtcZ1ErfCsH3WUoT6JWJ9aHvgwfwpgZ/PGpiM/AtbaqV62lTtYZ2Ta8xlBXYlvqP&#10;1lA0rEQtr1JeEryIDAGdVx6kdx9qid3pq6BDa17kyWVeFOpG7DbrQpA7CuPpUn2a1o+qFYzswUmB&#10;Cf76chtL9flcG2UuQRmKvIyMoKtEQzTce5ZAP2koaV7oa+hzwRpLovG0EzY8uQdDCq6HPcgUXGRc&#10;fDLIHoZ8ZNT/3lKRGqT4jYEzViYQCRqhbhzXRxLFsGQzLKEshqYiQxpEX66l1pXbSuS7DP7JVO/O&#10;+FsYI9tcmRadq3vVdBYonQrXVYsr9kchTdQYauhbM60B8YE1GtARqyrf3FeA+hGw+pGnA2vbqxNg&#10;HRhNOLKVIHTDukexobWWgqJ115wxAJcLbeQH2GUcwVWsfA8kQY4b8p5OYTvOp3O4DfiO9cnFkdY4&#10;/Nn1yQugB+BSy1opDaJhq092620vOJbxE38/nzqtXMt9RJweFrhZnAZB2pOCj8/PpbZ5yqqSiKlY&#10;9VH5MbDwAVolGB2rbczhAbQ4il9gJp1Zhdn+R5lIIaA60VV/Ql31Aow8la6O475ZV9vwag761BrF&#10;tk9ZVSo2ka7C/N7oamCOQr6Z1ZlVve5t1tO207J6g3Pvr/xAViNZJfIAP7crq2dbWNteI7CO3mXo&#10;A1cH14S4THGgyisNBuRhc1Di0gnJvM4ebAvZsL+ll10dxqYKKQeSOw3HvgmaqwIF2x+Jr7uEwYYc&#10;u3qX7TUGtR3HncrMHA85BnbGHKvdn8k57vaE7RWsxY4WZyjDWo/1FsOr5riXmRnkIcj+KchqP2py&#10;kH3T1Tv2dhCoyXMQWMBSTguyjpNfN8idzswgD0EGrRsr8jjhNE1k4ViYX8ItiGC8tdsrsvNqt3a7&#10;yMLsdGYGeQhyl4rqQ+RhKgozE1OBDJkoBNmBdPQDoYX7chnUl9737UHudGYGeQAybm5pRe5zquYw&#10;xzZhUtUxYVv4KDh2TdAfFVQ8b1LVtPxH8/yO41vrdkI4OivwxaQqkSrrLEWuzldA3j4yyjSBjH0K&#10;x43wSm/CPJj8x2KM86ZLuzpdKmvAxDCXNQETq+YQjeW1h2jabNbMxLV4ASa6lFE/4Y1TRtNMeB6c&#10;cVETXn++qkXDwcSW2tsEevSwag91TXZk6MeZ8Lp45P8y4akTcHBKUGWomxONeAxxeK/EsD93efEf&#10;AAAA//8DAFBLAwQUAAYACAAAACEA2E9Ost0AAAAFAQAADwAAAGRycy9kb3ducmV2LnhtbEyPQUvD&#10;QBCF74L/YRnBm91Na0RjNqUU9VSEtoJ4m2anSWh2NmS3SfrvXb3oZeDxHu99ky8n24qBet841pDM&#10;FAji0pmGKw0f+9e7RxA+IBtsHZOGC3lYFtdXOWbGjbylYRcqEUvYZ6ihDqHLpPRlTRb9zHXE0Tu6&#10;3mKIsq+k6XGM5baVc6UepMWG40KNHa1rKk+7s9XwNuK4WiQvw+Z0XF++9un75yYhrW9vptUziEBT&#10;+AvDD35EhyIyHdyZjRethvhI+L3RS1O1AHHQMH9S9yCLXP6nL74BAAD//wMAUEsBAi0AFAAGAAgA&#10;AAAhALaDOJL+AAAA4QEAABMAAAAAAAAAAAAAAAAAAAAAAFtDb250ZW50X1R5cGVzXS54bWxQSwEC&#10;LQAUAAYACAAAACEAOP0h/9YAAACUAQAACwAAAAAAAAAAAAAAAAAvAQAAX3JlbHMvLnJlbHNQSwEC&#10;LQAUAAYACAAAACEA3k7Zjz8FAAC/KQAADgAAAAAAAAAAAAAAAAAuAgAAZHJzL2Uyb0RvYy54bWxQ&#10;SwECLQAUAAYACAAAACEA2E9Ost0AAAAFAQAADwAAAAAAAAAAAAAAAACZBwAAZHJzL2Rvd25yZXYu&#10;eG1sUEsFBgAAAAAEAAQA8wAAAKMIAAAAAA==&#10;">
                <v:rect id="Rectangle 3" o:spid="_x0000_s1046"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KdwQAAANsAAAAPAAAAZHJzL2Rvd25yZXYueG1sRE/Pa8Iw&#10;FL4P/B/CE3abqR5EO6NMRbYhgjrR66N5a2ubl5LEWv97cxjs+PH9ni06U4uWnC8tKxgOEhDEmdUl&#10;5wpOP5u3CQgfkDXWlknBgzws5r2XGaba3vlA7THkIoawT1FBEUKTSumzggz6gW2II/drncEQocul&#10;dniP4aaWoyQZS4Mlx4YCG1oVlFXHm1Fw/R6bc1tdLjeuMCy3brr+3O+Ueu13H+8gAnXhX/zn/tIK&#10;RnFs/BJ/gJw/AQAA//8DAFBLAQItABQABgAIAAAAIQDb4fbL7gAAAIUBAAATAAAAAAAAAAAAAAAA&#10;AAAAAABbQ29udGVudF9UeXBlc10ueG1sUEsBAi0AFAAGAAgAAAAhAFr0LFu/AAAAFQEAAAsAAAAA&#10;AAAAAAAAAAAAHwEAAF9yZWxzLy5yZWxzUEsBAi0AFAAGAAgAAAAhALuUcp3BAAAA2wAAAA8AAAAA&#10;AAAAAAAAAAAABwIAAGRycy9kb3ducmV2LnhtbFBLBQYAAAAAAwADALcAAAD1AgAAAAA=&#10;" strokeweight="3pt"/>
                <v:shape id="AutoShape 4" o:spid="_x0000_s1047"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ChwwAAANsAAAAPAAAAZHJzL2Rvd25yZXYueG1sRI9Pi8Iw&#10;FMTvgt8hPMHbmupB3GoUFYU9eFj/4PnRPNva5qU2WVv30xtB8DjMzG+Y2aI1pbhT7XLLCoaDCARx&#10;YnXOqYLTcfs1AeE8ssbSMil4kIPFvNuZYaxtw3u6H3wqAoRdjAoy76tYSpdkZNANbEUcvIutDfog&#10;61TqGpsAN6UcRdFYGsw5LGRY0TqjpDj8GQXXVtqquW02u/R6LlYTdMXvv1Oq32uXUxCeWv8Jv9s/&#10;WsHoG15fwg+Q8ycAAAD//wMAUEsBAi0AFAAGAAgAAAAhANvh9svuAAAAhQEAABMAAAAAAAAAAAAA&#10;AAAAAAAAAFtDb250ZW50X1R5cGVzXS54bWxQSwECLQAUAAYACAAAACEAWvQsW78AAAAVAQAACwAA&#10;AAAAAAAAAAAAAAAfAQAAX3JlbHMvLnJlbHNQSwECLQAUAAYACAAAACEAytAgocMAAADbAAAADwAA&#10;AAAAAAAAAAAAAAAHAgAAZHJzL2Rvd25yZXYueG1sUEsFBgAAAAADAAMAtwAAAPcCAAAAAA==&#10;" strokeweight="3pt"/>
                <v:rect id="Rectangle 5" o:spid="_x0000_s1048"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d0WwAAAANsAAAAPAAAAZHJzL2Rvd25yZXYueG1sRE/JbsIw&#10;EL0j8Q/WIPUGDosqFDCIJRUceqAs95E9JBHxOIoNhH59fUDq8ent82VrK/GgxpeOFQwHCQhi7UzJ&#10;uYLz6as/BeEDssHKMSl4kYflotuZY2rck3/ocQy5iCHsU1RQhFCnUnpdkEU/cDVx5K6usRgibHJp&#10;GnzGcFvJUZJ8Soslx4YCa9oUpG/Hu1VwQNwefndar7PX9ySjzSUjVyn10WtXMxCB2vAvfrv3RsE4&#10;ro9f4g+Qiz8AAAD//wMAUEsBAi0AFAAGAAgAAAAhANvh9svuAAAAhQEAABMAAAAAAAAAAAAAAAAA&#10;AAAAAFtDb250ZW50X1R5cGVzXS54bWxQSwECLQAUAAYACAAAACEAWvQsW78AAAAVAQAACwAAAAAA&#10;AAAAAAAAAAAfAQAAX3JlbHMvLnJlbHNQSwECLQAUAAYACAAAACEAy4ndFsAAAADbAAAADwAAAAAA&#10;AAAAAAAAAAAHAgAAZHJzL2Rvd25yZXYueG1sUEsFBgAAAAADAAMAtwAAAPQCAAAAAA==&#10;" strokecolor="white"/>
                <v:rect id="Rectangle 6" o:spid="_x0000_s1049"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iNwwAAANsAAAAPAAAAZHJzL2Rvd25yZXYueG1sRI9Ba8JA&#10;FITvgv9heUJvutEWKambUDViDx7UtvfH7msSmn0bsqvG/vquIHgcZuYbZpH3thFn6nztWMF0koAg&#10;1s7UXCr4+tyMX0H4gGywcUwKruQhz4aDBabGXfhA52MoRYSwT1FBFUKbSul1RRb9xLXE0ftxncUQ&#10;ZVdK0+Elwm0jZ0kylxZrjgsVtrSqSP8eT1bBHnG9/9tqvSyuu5eCVt8FuUapp1H//gYiUB8e4Xv7&#10;wyh4nsLtS/wBMvsHAAD//wMAUEsBAi0AFAAGAAgAAAAhANvh9svuAAAAhQEAABMAAAAAAAAAAAAA&#10;AAAAAAAAAFtDb250ZW50X1R5cGVzXS54bWxQSwECLQAUAAYACAAAACEAWvQsW78AAAAVAQAACwAA&#10;AAAAAAAAAAAAAAAfAQAAX3JlbHMvLnJlbHNQSwECLQAUAAYACAAAACEApMV4jcMAAADbAAAADwAA&#10;AAAAAAAAAAAAAAAHAgAAZHJzL2Rvd25yZXYueG1sUEsFBgAAAAADAAMAtwAAAPcCAAAAAA==&#10;" strokecolor="white"/>
                <v:rect id="Rectangle 7" o:spid="_x0000_s1050"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6xAAAANsAAAAPAAAAZHJzL2Rvd25yZXYueG1sRI9Pa8JA&#10;FMTvhX6H5Qne6kYtRaKbYDViDz1Y/9wfu88kmH0bsqvGfvpuodDjMDO/YRZ5bxtxo87XjhWMRwkI&#10;Yu1MzaWC42HzMgPhA7LBxjEpeJCHPHt+WmBq3J2/6LYPpYgQ9ikqqEJoUym9rsiiH7mWOHpn11kM&#10;UXalNB3eI9w2cpIkb9JizXGhwpZWFenL/moV7BDXu++t1u/F4/O1oNWpINcoNRz0yzmIQH34D/+1&#10;P4yC6QR+v8QfILMfAAAA//8DAFBLAQItABQABgAIAAAAIQDb4fbL7gAAAIUBAAATAAAAAAAAAAAA&#10;AAAAAAAAAABbQ29udGVudF9UeXBlc10ueG1sUEsBAi0AFAAGAAgAAAAhAFr0LFu/AAAAFQEAAAsA&#10;AAAAAAAAAAAAAAAAHwEAAF9yZWxzLy5yZWxzUEsBAi0AFAAGAAgAAAAhAFQX5vrEAAAA2wAAAA8A&#10;AAAAAAAAAAAAAAAABwIAAGRycy9kb3ducmV2LnhtbFBLBQYAAAAAAwADALcAAAD4AgAAAAA=&#10;" strokecolor="white"/>
                <v:rect id="Rectangle 8" o:spid="_x0000_s1051"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0NhwwAAANsAAAAPAAAAZHJzL2Rvd25yZXYueG1sRI9Pa8JA&#10;FMTvQr/D8gRvuvEPIqmrWE1pDx5sbO+P3dckmH0bsqtGP31XEHocZuY3zHLd2VpcqPWVYwXjUQKC&#10;WDtTcaHg+/g+XIDwAdlg7ZgU3MjDevXSW2Jq3JW/6JKHQkQI+xQVlCE0qZRel2TRj1xDHL1f11oM&#10;UbaFNC1eI9zWcpIkc2mx4rhQYkPbkvQpP1sFB8Td4f6h9Vt2288y2v5k5GqlBv1u8woiUBf+w8/2&#10;p1EwncLjS/wBcvUHAAD//wMAUEsBAi0AFAAGAAgAAAAhANvh9svuAAAAhQEAABMAAAAAAAAAAAAA&#10;AAAAAAAAAFtDb250ZW50X1R5cGVzXS54bWxQSwECLQAUAAYACAAAACEAWvQsW78AAAAVAQAACwAA&#10;AAAAAAAAAAAAAAAfAQAAX3JlbHMvLnJlbHNQSwECLQAUAAYACAAAACEAO1tDYcMAAADbAAAADwAA&#10;AAAAAAAAAAAAAAAHAgAAZHJzL2Rvd25yZXYueG1sUEsFBgAAAAADAAMAtwAAAPcCAAAAAA==&#10;" strokecolor="white"/>
                <v:shape id="Text Box 9" o:spid="_x0000_s1052"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xVwgAAANsAAAAPAAAAZHJzL2Rvd25yZXYueG1sRI9Pi8Iw&#10;FMTvgt8hPMGLaGoV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vc5xVwgAAANsAAAAPAAAA&#10;AAAAAAAAAAAAAAcCAABkcnMvZG93bnJldi54bWxQSwUGAAAAAAMAAwC3AAAA9gIAAAAA&#10;" strokecolor="white">
                  <v:textbox>
                    <w:txbxContent>
                      <w:p w14:paraId="12873D14" w14:textId="77777777" w:rsidR="00316F91" w:rsidRDefault="00316F91" w:rsidP="00316F91">
                        <w:r>
                          <w:t>A</w:t>
                        </w:r>
                      </w:p>
                    </w:txbxContent>
                  </v:textbox>
                </v:shape>
                <v:shape id="Text Box 10" o:spid="_x0000_s1053"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znOwgAAANsAAAAPAAAAZHJzL2Rvd25yZXYueG1sRI9Pi8Iw&#10;FMTvgt8hPMGLaGpF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CAPznOwgAAANsAAAAPAAAA&#10;AAAAAAAAAAAAAAcCAABkcnMvZG93bnJldi54bWxQSwUGAAAAAAMAAwC3AAAA9gIAAAAA&#10;" strokecolor="white">
                  <v:textbox>
                    <w:txbxContent>
                      <w:p w14:paraId="693ED9CB" w14:textId="77777777" w:rsidR="00316F91" w:rsidRDefault="00316F91" w:rsidP="00316F91">
                        <w:r>
                          <w:t>B</w:t>
                        </w:r>
                      </w:p>
                    </w:txbxContent>
                  </v:textbox>
                </v:shape>
                <v:shape id="Text Box 11" o:spid="_x0000_s1054"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e5wwAAANsAAAAPAAAAZHJzL2Rvd25yZXYueG1sRI9Pi8Iw&#10;FMTvC36H8AQvi6Z2Q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cO2nucMAAADbAAAADwAA&#10;AAAAAAAAAAAAAAAHAgAAZHJzL2Rvd25yZXYueG1sUEsFBgAAAAADAAMAtwAAAPcCAAAAAA==&#10;" strokecolor="white">
                  <v:textbox>
                    <w:txbxContent>
                      <w:p w14:paraId="2B361D0F" w14:textId="77777777" w:rsidR="00316F91" w:rsidRDefault="00316F91" w:rsidP="00316F91">
                        <w:r>
                          <w:t>C</w:t>
                        </w:r>
                      </w:p>
                    </w:txbxContent>
                  </v:textbox>
                </v:shape>
                <v:shape id="Text Box 12" o:spid="_x0000_s1055"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IiwgAAANsAAAAPAAAAZHJzL2Rvd25yZXYueG1sRI9Pi8Iw&#10;FMTvgt8hPMGLaGoF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AfoQIiwgAAANsAAAAPAAAA&#10;AAAAAAAAAAAAAAcCAABkcnMvZG93bnJldi54bWxQSwUGAAAAAAMAAwC3AAAA9gIAAAAA&#10;" strokecolor="white">
                  <v:textbox>
                    <w:txbxContent>
                      <w:p w14:paraId="560599E5" w14:textId="77777777" w:rsidR="00316F91" w:rsidRDefault="00316F91" w:rsidP="00316F91">
                        <w:r>
                          <w:t>D</w:t>
                        </w:r>
                      </w:p>
                    </w:txbxContent>
                  </v:textbox>
                </v:shape>
                <v:shape id="Text Box 13" o:spid="_x0000_s1056"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pZQvgAAANsAAAAPAAAAZHJzL2Rvd25yZXYueG1sRE/LqsIw&#10;EN0L/kMYwY1oai+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G4+llC+AAAA2wAAAA8AAAAAAAAA&#10;AAAAAAAABwIAAGRycy9kb3ducmV2LnhtbFBLBQYAAAAAAwADALcAAADyAgAAAAA=&#10;" strokecolor="white">
                  <v:textbox>
                    <w:txbxContent>
                      <w:p w14:paraId="2FEDD10A" w14:textId="77777777" w:rsidR="00316F91" w:rsidRDefault="00316F91" w:rsidP="00316F91">
                        <w:r>
                          <w:t>E</w:t>
                        </w:r>
                      </w:p>
                    </w:txbxContent>
                  </v:textbox>
                </v:shape>
                <v:shape id="Text Box 14" o:spid="_x0000_s1057"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14:paraId="51794738" w14:textId="77777777" w:rsidR="00316F91" w:rsidRDefault="00316F91" w:rsidP="00316F91">
                        <w:r>
                          <w:t>F</w:t>
                        </w:r>
                      </w:p>
                    </w:txbxContent>
                  </v:textbox>
                </v:shape>
                <v:shape id="AutoShape 15" o:spid="_x0000_s1058"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WwAAAANsAAAAPAAAAZHJzL2Rvd25yZXYueG1sRE9ba8Iw&#10;FH4f7D+EM9jbTHdBZm0qIkzHQEQnPh+aY1PWnJQktvXfLw+Cjx/fvViMthU9+dA4VvA6yUAQV043&#10;XCs4/n69fIIIEVlj65gUXCnAonx8KDDXbuA99YdYixTCIUcFJsYulzJUhiyGieuIE3d23mJM0NdS&#10;exxSuG3lW5ZNpcWGU4PBjlaGqr/DxSpYO253K3ni7bsZNv5n1uvlcafU89O4nIOINMa7+Ob+1go+&#10;0vr0Jf0AWf4DAAD//wMAUEsBAi0AFAAGAAgAAAAhANvh9svuAAAAhQEAABMAAAAAAAAAAAAAAAAA&#10;AAAAAFtDb250ZW50X1R5cGVzXS54bWxQSwECLQAUAAYACAAAACEAWvQsW78AAAAVAQAACwAAAAAA&#10;AAAAAAAAAAAfAQAAX3JlbHMvLnJlbHNQSwECLQAUAAYACAAAACEAvl2CFsAAAADbAAAADwAAAAAA&#10;AAAAAAAAAAAHAgAAZHJzL2Rvd25yZXYueG1sUEsFBgAAAAADAAMAtwAAAPQCAAAAAA==&#10;" strokecolor="#4472c4" strokeweight="1pt">
                  <v:stroke endarrow="block"/>
                </v:shape>
                <v:shape id="AutoShape 16" o:spid="_x0000_s1059"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eNwwAAANsAAAAPAAAAZHJzL2Rvd25yZXYueG1sRI/dagIx&#10;FITvC75DOELvalZbiq5GEUFbCkX8wevD5rhZ3JwsSdzdvn1TKHg5zMw3zGLV21q05EPlWMF4lIEg&#10;LpyuuFRwPm1fpiBCRNZYOyYFPxRgtRw8LTDXruMDtcdYigThkKMCE2OTSxkKQxbDyDXEybs6bzEm&#10;6UupPXYJbms5ybJ3abHitGCwoY2h4na8WwU7x/V+Iy/8/Wq6D/81a/X6vFfqediv5yAi9fER/m9/&#10;agVvY/j7kn6AXP4CAAD//wMAUEsBAi0AFAAGAAgAAAAhANvh9svuAAAAhQEAABMAAAAAAAAAAAAA&#10;AAAAAAAAAFtDb250ZW50X1R5cGVzXS54bWxQSwECLQAUAAYACAAAACEAWvQsW78AAAAVAQAACwAA&#10;AAAAAAAAAAAAAAAfAQAAX3JlbHMvLnJlbHNQSwECLQAUAAYACAAAACEA0REnjcMAAADbAAAADwAA&#10;AAAAAAAAAAAAAAAHAgAAZHJzL2Rvd25yZXYueG1sUEsFBgAAAAADAAMAtwAAAPcCAAAAAA==&#10;" strokecolor="#4472c4" strokeweight="1pt">
                  <v:stroke endarrow="block"/>
                </v:shape>
                <v:shape id="Text Box 17" o:spid="_x0000_s1060"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14:paraId="3D1430CA" w14:textId="5A1B6851" w:rsidR="00E701F8" w:rsidRPr="00E701F8" w:rsidRDefault="00E701F8" w:rsidP="00E701F8">
                        <w:pPr>
                          <w:jc w:val="center"/>
                        </w:pPr>
                      </w:p>
                    </w:txbxContent>
                  </v:textbox>
                </v:shape>
                <w10:anchorlock/>
              </v:group>
            </w:pict>
          </mc:Fallback>
        </mc:AlternateContent>
      </w:r>
      <w:r>
        <w:rPr>
          <w:noProof/>
        </w:rPr>
        <mc:AlternateContent>
          <mc:Choice Requires="wps">
            <w:drawing>
              <wp:anchor distT="0" distB="0" distL="114300" distR="114300" simplePos="0" relativeHeight="8" behindDoc="0" locked="0" layoutInCell="1" allowOverlap="1" wp14:anchorId="137A129E" wp14:editId="0163804C">
                <wp:simplePos x="0" y="0"/>
                <wp:positionH relativeFrom="column">
                  <wp:posOffset>3578225</wp:posOffset>
                </wp:positionH>
                <wp:positionV relativeFrom="paragraph">
                  <wp:posOffset>1213485</wp:posOffset>
                </wp:positionV>
                <wp:extent cx="213360" cy="213360"/>
                <wp:effectExtent l="0" t="0" r="0" b="0"/>
                <wp:wrapNone/>
                <wp:docPr id="26" name="Multiplication Sig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3360"/>
                        </a:xfrm>
                        <a:prstGeom prst="mathMultiply">
                          <a:avLst/>
                        </a:prstGeom>
                        <a:solidFill>
                          <a:srgbClr val="FF0000"/>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8C1C4" id="Multiplication Sign 26" o:spid="_x0000_s1026" style="position:absolute;margin-left:281.75pt;margin-top:95.55pt;width:16.8pt;height:16.8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CpYAIAAOoEAAAOAAAAZHJzL2Uyb0RvYy54bWysVE1v2zAMvQ/YfxB0X52knzPqFEGLDAOy&#10;tkA79MzIcixMEjVJiZP9+lGyk2bdDsOwHARSpPjx/F6ub7ZGs430QaGt+PhkxJm0AmtlVxX/+jz/&#10;cMVZiGBr0GhlxXcy8Jvp+3fXnSvlBFvUtfSMithQdq7ibYyuLIogWmkgnKCTloINegORXL8qag8d&#10;VTe6mIxGF0WHvnYehQyBbu/6IJ/m+k0jRXxomiAj0xWn2WI+fT6X6Sym11CuPLhWiWEM+IcpDChL&#10;TQ+l7iACW3v1WymjhMeATTwRaApsGiVk3oG2GY/ebPPUgpN5FwInuANM4f+VFfebJ/fo0+jBLVB8&#10;C4RI0blQHiLJCUPOtvEm5dLgbJtR3B1QlNvIBF1OxqenF4S1oNBgp5pQ7h87H+IniYYlo+L0Zdsv&#10;ax2V07uMIWwWIfZP9ql5PtSqniuts+NXy1vt2Qbow87nI/qlb0ldwnGatqyr+On48pzmAeJXoyGS&#10;aVxd8WBXnIFeEXFF9Ln1L4/D3/VIM95BaPtZcoWeVkZF4rZWpuJXacD9hNqmDWRm57DpK8bJWmK9&#10;e/TMY0/X4MRcUZMFhPgInvhJ6JLm4gMdjUbaEAeLsxb9jz/dp3yiDUU564jvtP73NXjJmf5siVAf&#10;x2dnSSDZOTu/nJDjjyPL44hdm1sk5MekbieymfKj3puNR/NC0pylrhQCK6h3D/Tg3MZehyRuIWez&#10;nEaicBAX9smJVDzhlOB93r6AdwNfIhHtHvfagPINXfrc9NLibB2xUZlLr7gO/CZBZb4M4k+KPfZz&#10;1utf1PQnAAAA//8DAFBLAwQUAAYACAAAACEAKRSlfeIAAAALAQAADwAAAGRycy9kb3ducmV2Lnht&#10;bEyPTU+DQBCG7yb+h82YeGns8lFaQZaGaDT24MHqD1hgBCI7i+y2pf++40lvM3mfvPNMvp3NII44&#10;ud6SgnAZgECqbdNTq+Dz4/nuHoTzmho9WEIFZ3SwLa6vcp019kTveNz7VnAJuUwr6LwfMyld3aHR&#10;bmlHJM6+7GS053VqZTPpE5ebQUZBsJZG98QXOj3iY4f19/5gFCxiuapl/Bbj4nX3skufyupHl0rd&#10;3szlAwiPs/+D4Vef1aFgp8oeqHFiUJCs44RRDtIwBMFEkm54qBRE0WoDssjl/x+KCwAAAP//AwBQ&#10;SwECLQAUAAYACAAAACEAtoM4kv4AAADhAQAAEwAAAAAAAAAAAAAAAAAAAAAAW0NvbnRlbnRfVHlw&#10;ZXNdLnhtbFBLAQItABQABgAIAAAAIQA4/SH/1gAAAJQBAAALAAAAAAAAAAAAAAAAAC8BAABfcmVs&#10;cy8ucmVsc1BLAQItABQABgAIAAAAIQAIagCpYAIAAOoEAAAOAAAAAAAAAAAAAAAAAC4CAABkcnMv&#10;ZTJvRG9jLnhtbFBLAQItABQABgAIAAAAIQApFKV94gAAAAsBAAAPAAAAAAAAAAAAAAAAALoEAABk&#10;cnMvZG93bnJldi54bWxQSwUGAAAAAAQABADzAAAAyQU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mc:Fallback>
        </mc:AlternateContent>
      </w:r>
      <w:r>
        <w:rPr>
          <w:noProof/>
        </w:rPr>
        <mc:AlternateContent>
          <mc:Choice Requires="wps">
            <w:drawing>
              <wp:anchor distT="4294967295" distB="4294967295" distL="114300" distR="114300" simplePos="0" relativeHeight="7" behindDoc="0" locked="0" layoutInCell="1" allowOverlap="1" wp14:anchorId="42D5528D" wp14:editId="01D1F407">
                <wp:simplePos x="0" y="0"/>
                <wp:positionH relativeFrom="column">
                  <wp:posOffset>3212465</wp:posOffset>
                </wp:positionH>
                <wp:positionV relativeFrom="paragraph">
                  <wp:posOffset>1320164</wp:posOffset>
                </wp:positionV>
                <wp:extent cx="960120" cy="0"/>
                <wp:effectExtent l="0" t="76200" r="0" b="762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0120" cy="0"/>
                        </a:xfrm>
                        <a:prstGeom prst="straightConnector1">
                          <a:avLst/>
                        </a:prstGeom>
                        <a:noFill/>
                        <a:ln w="12700" cap="flat" cmpd="sng" algn="ctr">
                          <a:solidFill>
                            <a:srgbClr val="FF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FB252B" id="Straight Arrow Connector 25" o:spid="_x0000_s1026" type="#_x0000_t32" style="position:absolute;margin-left:252.95pt;margin-top:103.95pt;width:75.6pt;height:0;z-index:7;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6S5zgEAAIsDAAAOAAAAZHJzL2Uyb0RvYy54bWysU01v2zAMvQ/YfxB0b+zk0HVGnB6SZpdi&#10;K9DtBzCybAvTF0gtTv79KMXJuu02zAeBFMlH8ul5/XhyVhw1kgm+lctFLYX2KnTGD6389nV/9yAF&#10;JfAd2OB1K8+a5OPm/bv1FBu9CmOwnUbBIJ6aKbZyTCk2VUVq1A5oEaL2HOwDOkjs4lB1CBOjO1ut&#10;6vq+mgJ2EYPSRHy7uwTlpuD3vVbpS9+TTsK2kmdL5cRyHvJZbdbQDAhxNGoeA/5hCgfGc9Mb1A4S&#10;iB9o/oJyRmGg0KeFCq4KfW+ULjvwNsv6j21eR4i67MLkULzRRP8PVn0+bv0L5tHVyb/G56C+E5NS&#10;TZGaWzA7FC9ppx5dTufZxakQeb4RqU9JKL78eF8vV0y3uoYqaK51ESl90sGJbLSSEoIZxrQN3vNr&#10;BVwWHuH4TCnPAc21IDf1YW+sLY9mvZhYcasPdW4ErJ3eQmLTxY5h/SAF2IFFqRIWSArWdLk8AxEO&#10;h61FcQQWxn5f85e1wO1+S8u9d0DjJa+ELpJxJrFurXGtfMjFs5ISGPvkO5HOkcWe0IAfrJ6Rrc+d&#10;dVHlvN0vYrN1CN35Ba/s84uXgWZ1Zkm99dl++w9tfgIAAP//AwBQSwMEFAAGAAgAAAAhABurYJXe&#10;AAAACwEAAA8AAABkcnMvZG93bnJldi54bWxMj01LxDAQhu+C/yGM4EXcZIvtrrXpUkVRvLmK59lm&#10;bOs2SWmy2/rvHUHQ23w8vPNMsZltL440hs47DcuFAkGu9qZzjYa314fLNYgQ0RnsvSMNXxRgU56e&#10;FJgbP7kXOm5jIzjEhRw1tDEOuZShbsliWPiBHO8+/Ggxcjs20ow4cbjtZaJUJi12ji+0ONBdS/V+&#10;e7Aa9k+P8WJaz6qqn68+5/squc3wXevzs7m6ARFpjn8w/OizOpTstPMHZ4LoNaQqvWZUQ6JWXDCR&#10;pasliN3vRJaF/P9D+Q0AAP//AwBQSwECLQAUAAYACAAAACEAtoM4kv4AAADhAQAAEwAAAAAAAAAA&#10;AAAAAAAAAAAAW0NvbnRlbnRfVHlwZXNdLnhtbFBLAQItABQABgAIAAAAIQA4/SH/1gAAAJQBAAAL&#10;AAAAAAAAAAAAAAAAAC8BAABfcmVscy8ucmVsc1BLAQItABQABgAIAAAAIQDv86S5zgEAAIsDAAAO&#10;AAAAAAAAAAAAAAAAAC4CAABkcnMvZTJvRG9jLnhtbFBLAQItABQABgAIAAAAIQAbq2CV3gAAAAsB&#10;AAAPAAAAAAAAAAAAAAAAACgEAABkcnMvZG93bnJldi54bWxQSwUGAAAAAAQABADzAAAAMwUAAAAA&#10;" strokecolor="red" strokeweight="1pt">
                <v:stroke endarrow="block" joinstyle="miter"/>
                <o:lock v:ext="edit" shapetype="f"/>
              </v:shape>
            </w:pict>
          </mc:Fallback>
        </mc:AlternateContent>
      </w:r>
      <w:r>
        <w:rPr>
          <w:noProof/>
        </w:rPr>
        <mc:AlternateContent>
          <mc:Choice Requires="wps">
            <w:drawing>
              <wp:anchor distT="0" distB="0" distL="114299" distR="114299" simplePos="0" relativeHeight="6" behindDoc="0" locked="0" layoutInCell="1" allowOverlap="1" wp14:anchorId="2ABE53DE" wp14:editId="783F060F">
                <wp:simplePos x="0" y="0"/>
                <wp:positionH relativeFrom="column">
                  <wp:posOffset>3204844</wp:posOffset>
                </wp:positionH>
                <wp:positionV relativeFrom="paragraph">
                  <wp:posOffset>748665</wp:posOffset>
                </wp:positionV>
                <wp:extent cx="0" cy="571500"/>
                <wp:effectExtent l="0" t="0" r="19050" b="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line">
                          <a:avLst/>
                        </a:prstGeom>
                        <a:noFill/>
                        <a:ln w="12700" cap="flat" cmpd="sng" algn="ctr">
                          <a:solidFill>
                            <a:srgbClr val="FF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CFB0489" id="Straight Connector 24" o:spid="_x0000_s1026" style="position:absolute;z-index: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V+tQEAAGEDAAAOAAAAZHJzL2Uyb0RvYy54bWysU02P0zAQvSPxHyzfqdNKy66ipnvYqlxW&#10;sNLCD5g6dmLhL3lMk/57xk5bFrghcrDG8/Fm5vll+zg7y04qoQm+4+tVw5nyMvTGDx3/9vXw4YEz&#10;zOB7sMGrjp8V8sfd+3fbKbZqE8Zge5UYgXhsp9jxMefYCoFyVA5wFaLyFNQhOch0TYPoE0yE7qzY&#10;NM1HMYXUxxSkQiTvfgnyXcXXWsn8RWtUmdmO02y5nqmex3KK3RbaIUEcjbyMAf8whQPjqekNag8Z&#10;2I9k/oJyRqaAQeeVDE4ErY1UdQfaZt38sc3rCFHVXYgcjDea8P/Bys+nJ/+Syuhy9q/xOcjvSKSI&#10;KWJ7C5YLxiVt1smVdJqdzZXI841INWcmF6ck7939+q6pHAtor3UxYf6kgmPF6Lg1vqwILZyeMZfO&#10;0F5TituHg7G2PpP1bCKNbe4Jk0kgtWgLmUwX+46jHzgDO5AMZU4VEoM1fSkvQJiG45NN7AQkhcOh&#10;oa+8PrX7La303gOOS14NLSJxJpNSrXEdfyjF12rrC7qqWrts8IuuYh1Df35JV07pHWvTi+aKUN7e&#10;yX77Z+x+AgAA//8DAFBLAwQUAAYACAAAACEAFBHTR98AAAALAQAADwAAAGRycy9kb3ducmV2Lnht&#10;bEyPwU7DMBBE70j8g7VI3KjdirY0xKkqpCI4cGgpEkfH3iaBeB3Fbhr+nkUc4LgzT7Mz+Xr0rRiw&#10;j00gDdOJAoFkg2uo0nB43d7cgYjJkDNtINTwhRHWxeVFbjIXzrTDYZ8qwSEUM6OhTqnLpIy2Rm/i&#10;JHRI7B1D703is6+k682Zw30rZ0otpDcN8YfadPhQo/3cn7yGt61/Pzy9LOT8wz6rzePqOJZ20Pr6&#10;atzcg0g4pj8YfupzdSi4UxlO5KJoNczV7ZJRNqbLFQgmfpVSw0yxIotc/t9QfAMAAP//AwBQSwEC&#10;LQAUAAYACAAAACEAtoM4kv4AAADhAQAAEwAAAAAAAAAAAAAAAAAAAAAAW0NvbnRlbnRfVHlwZXNd&#10;LnhtbFBLAQItABQABgAIAAAAIQA4/SH/1gAAAJQBAAALAAAAAAAAAAAAAAAAAC8BAABfcmVscy8u&#10;cmVsc1BLAQItABQABgAIAAAAIQDoohV+tQEAAGEDAAAOAAAAAAAAAAAAAAAAAC4CAABkcnMvZTJv&#10;RG9jLnhtbFBLAQItABQABgAIAAAAIQAUEdNH3wAAAAsBAAAPAAAAAAAAAAAAAAAAAA8EAABkcnMv&#10;ZG93bnJldi54bWxQSwUGAAAAAAQABADzAAAAGwUAAAAA&#10;" strokecolor="red" strokeweight="1pt">
                <v:stroke joinstyle="miter"/>
                <o:lock v:ext="edit" shapetype="f"/>
              </v:line>
            </w:pict>
          </mc:Fallback>
        </mc:AlternateContent>
      </w:r>
    </w:p>
    <w:p w14:paraId="2D61AC41" w14:textId="53A97E7F" w:rsidR="001C2A53" w:rsidRDefault="001C2A53" w:rsidP="001422D3">
      <w:pPr>
        <w:pStyle w:val="Caption"/>
        <w:jc w:val="center"/>
      </w:pPr>
      <w:r>
        <w:t xml:space="preserve">Obrázek </w:t>
      </w:r>
      <w:r>
        <w:fldChar w:fldCharType="begin"/>
      </w:r>
      <w:r>
        <w:instrText xml:space="preserve"> SEQ Obrázek \* ARABIC </w:instrText>
      </w:r>
      <w:r>
        <w:fldChar w:fldCharType="separate"/>
      </w:r>
      <w:r w:rsidR="00612D00">
        <w:rPr>
          <w:noProof/>
        </w:rPr>
        <w:t>3</w:t>
      </w:r>
      <w:r>
        <w:rPr>
          <w:noProof/>
        </w:rPr>
        <w:fldChar w:fldCharType="end"/>
      </w:r>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70" w:name="_Toc133725097"/>
      <w:r w:rsidRPr="00291E7F">
        <w:rPr>
          <w:lang w:eastAsia="ja-JP"/>
        </w:rPr>
        <w:t>Kritické místo propustnosti</w:t>
      </w:r>
      <w:bookmarkEnd w:id="70"/>
    </w:p>
    <w:p w14:paraId="5E6EDA8D" w14:textId="4323B77B" w:rsidR="001C2A53" w:rsidRDefault="001C2A53" w:rsidP="00D2280D">
      <w:pPr>
        <w:pStyle w:val="normlntext"/>
        <w:rPr>
          <w:lang w:eastAsia="ja-JP"/>
        </w:rPr>
      </w:pPr>
      <w:bookmarkStart w:id="71"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71"/>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AAA2C8A" w:rsidR="001C2A53" w:rsidRDefault="001647D8" w:rsidP="001C2A53">
      <w:pPr>
        <w:keepNext/>
        <w:pBdr>
          <w:top w:val="nil"/>
          <w:left w:val="nil"/>
          <w:bottom w:val="nil"/>
          <w:right w:val="nil"/>
          <w:between w:val="nil"/>
        </w:pBdr>
        <w:spacing w:after="120" w:line="360" w:lineRule="auto"/>
        <w:jc w:val="center"/>
      </w:pPr>
      <w:r>
        <w:rPr>
          <w:noProof/>
        </w:rPr>
        <mc:AlternateContent>
          <mc:Choice Requires="wpg">
            <w:drawing>
              <wp:inline distT="0" distB="0" distL="0" distR="0" wp14:anchorId="7B657755" wp14:editId="5C887981">
                <wp:extent cx="3502025" cy="1613535"/>
                <wp:effectExtent l="12065" t="22225" r="10160" b="21590"/>
                <wp:docPr id="6" name="Skupina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2025" cy="1613535"/>
                          <a:chOff x="1212" y="2142"/>
                          <a:chExt cx="5808" cy="2676"/>
                        </a:xfrm>
                      </wpg:grpSpPr>
                      <wps:wsp>
                        <wps:cNvPr id="8" name="Rectangle 38"/>
                        <wps:cNvSpPr>
                          <a:spLocks noChangeArrowheads="1"/>
                        </wps:cNvSpPr>
                        <wps:spPr bwMode="auto">
                          <a:xfrm>
                            <a:off x="1884" y="2142"/>
                            <a:ext cx="4524" cy="2676"/>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4" name="Rectangle 39"/>
                        <wps:cNvSpPr>
                          <a:spLocks noChangeArrowheads="1"/>
                        </wps:cNvSpPr>
                        <wps:spPr bwMode="auto">
                          <a:xfrm>
                            <a:off x="1728" y="3066"/>
                            <a:ext cx="312" cy="7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5" name="Rectangle 40"/>
                        <wps:cNvSpPr>
                          <a:spLocks noChangeArrowheads="1"/>
                        </wps:cNvSpPr>
                        <wps:spPr bwMode="auto">
                          <a:xfrm>
                            <a:off x="6228" y="3018"/>
                            <a:ext cx="312" cy="7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6" name="Text Box 41"/>
                        <wps:cNvSpPr txBox="1">
                          <a:spLocks noChangeArrowheads="1"/>
                        </wps:cNvSpPr>
                        <wps:spPr bwMode="auto">
                          <a:xfrm>
                            <a:off x="1212" y="3114"/>
                            <a:ext cx="384" cy="480"/>
                          </a:xfrm>
                          <a:prstGeom prst="rect">
                            <a:avLst/>
                          </a:prstGeom>
                          <a:solidFill>
                            <a:srgbClr val="FFFFFF"/>
                          </a:solidFill>
                          <a:ln w="9525">
                            <a:solidFill>
                              <a:srgbClr val="FFFFFF"/>
                            </a:solidFill>
                            <a:miter lim="800000"/>
                            <a:headEnd/>
                            <a:tailEnd/>
                          </a:ln>
                        </wps:spPr>
                        <wps:txbx>
                          <w:txbxContent>
                            <w:p w14:paraId="06A7032E" w14:textId="77777777" w:rsidR="001C2A53" w:rsidRDefault="001C2A53" w:rsidP="001C2A53">
                              <w:r>
                                <w:t>A</w:t>
                              </w:r>
                            </w:p>
                          </w:txbxContent>
                        </wps:txbx>
                        <wps:bodyPr rot="0" vert="horz" wrap="square" lIns="91440" tIns="45720" rIns="91440" bIns="45720" anchor="t" anchorCtr="0" upright="1">
                          <a:noAutofit/>
                        </wps:bodyPr>
                      </wps:wsp>
                      <wps:wsp>
                        <wps:cNvPr id="17" name="Text Box 42"/>
                        <wps:cNvSpPr txBox="1">
                          <a:spLocks noChangeArrowheads="1"/>
                        </wps:cNvSpPr>
                        <wps:spPr bwMode="auto">
                          <a:xfrm>
                            <a:off x="6612" y="3174"/>
                            <a:ext cx="408" cy="516"/>
                          </a:xfrm>
                          <a:prstGeom prst="rect">
                            <a:avLst/>
                          </a:prstGeom>
                          <a:solidFill>
                            <a:srgbClr val="FFFFFF"/>
                          </a:solidFill>
                          <a:ln w="9525">
                            <a:solidFill>
                              <a:srgbClr val="FFFFFF"/>
                            </a:solidFill>
                            <a:miter lim="800000"/>
                            <a:headEnd/>
                            <a:tailEnd/>
                          </a:ln>
                        </wps:spPr>
                        <wps:txbx>
                          <w:txbxContent>
                            <w:p w14:paraId="1FA438E2" w14:textId="77777777" w:rsidR="001C2A53" w:rsidRDefault="001C2A53" w:rsidP="001C2A53">
                              <w:r>
                                <w:t>B</w:t>
                              </w:r>
                            </w:p>
                          </w:txbxContent>
                        </wps:txbx>
                        <wps:bodyPr rot="0" vert="horz" wrap="square" lIns="91440" tIns="45720" rIns="91440" bIns="45720" anchor="t" anchorCtr="0" upright="1">
                          <a:noAutofit/>
                        </wps:bodyPr>
                      </wps:wsp>
                      <wps:wsp>
                        <wps:cNvPr id="18" name="Text Box 43"/>
                        <wps:cNvSpPr txBox="1">
                          <a:spLocks noChangeArrowheads="1"/>
                        </wps:cNvSpPr>
                        <wps:spPr bwMode="auto">
                          <a:xfrm>
                            <a:off x="2976" y="4158"/>
                            <a:ext cx="336" cy="468"/>
                          </a:xfrm>
                          <a:prstGeom prst="rect">
                            <a:avLst/>
                          </a:prstGeom>
                          <a:solidFill>
                            <a:srgbClr val="FFFFFF"/>
                          </a:solidFill>
                          <a:ln w="9525">
                            <a:solidFill>
                              <a:srgbClr val="FFFFFF"/>
                            </a:solidFill>
                            <a:miter lim="800000"/>
                            <a:headEnd/>
                            <a:tailEnd/>
                          </a:ln>
                        </wps:spPr>
                        <wps:txbx>
                          <w:txbxContent>
                            <w:p w14:paraId="45F1F55D" w14:textId="77777777" w:rsidR="001C2A53" w:rsidRDefault="001C2A53" w:rsidP="001C2A53">
                              <w:r>
                                <w:t>C</w:t>
                              </w:r>
                            </w:p>
                          </w:txbxContent>
                        </wps:txbx>
                        <wps:bodyPr rot="0" vert="horz" wrap="square" lIns="91440" tIns="45720" rIns="91440" bIns="45720" anchor="t" anchorCtr="0" upright="1">
                          <a:noAutofit/>
                        </wps:bodyPr>
                      </wps:wsp>
                      <wps:wsp>
                        <wps:cNvPr id="19" name="AutoShape 44"/>
                        <wps:cNvCnPr>
                          <a:cxnSpLocks noChangeShapeType="1"/>
                        </wps:cNvCnPr>
                        <wps:spPr bwMode="auto">
                          <a:xfrm>
                            <a:off x="4272" y="2166"/>
                            <a:ext cx="0" cy="100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45"/>
                        <wps:cNvCnPr>
                          <a:cxnSpLocks noChangeShapeType="1"/>
                        </wps:cNvCnPr>
                        <wps:spPr bwMode="auto">
                          <a:xfrm flipH="1">
                            <a:off x="4261" y="3822"/>
                            <a:ext cx="11" cy="984"/>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46"/>
                        <wps:cNvSpPr txBox="1">
                          <a:spLocks noChangeArrowheads="1"/>
                        </wps:cNvSpPr>
                        <wps:spPr bwMode="auto">
                          <a:xfrm>
                            <a:off x="3984" y="3174"/>
                            <a:ext cx="600" cy="636"/>
                          </a:xfrm>
                          <a:prstGeom prst="rect">
                            <a:avLst/>
                          </a:prstGeom>
                          <a:solidFill>
                            <a:srgbClr val="FFC000"/>
                          </a:solidFill>
                          <a:ln w="9525">
                            <a:solidFill>
                              <a:srgbClr val="FFFFFF"/>
                            </a:solidFill>
                            <a:miter lim="800000"/>
                            <a:headEnd/>
                            <a:tailEnd/>
                          </a:ln>
                        </wps:spPr>
                        <wps:txbx>
                          <w:txbxContent>
                            <w:p w14:paraId="44EF350A" w14:textId="77777777" w:rsidR="001C2A53" w:rsidRDefault="001C2A53" w:rsidP="001C2A53">
                              <w:pPr>
                                <w:jc w:val="center"/>
                              </w:pPr>
                              <w:r>
                                <w:t>D</w:t>
                              </w:r>
                            </w:p>
                          </w:txbxContent>
                        </wps:txbx>
                        <wps:bodyPr rot="0" vert="horz" wrap="square" lIns="91440" tIns="45720" rIns="91440" bIns="45720" anchor="t" anchorCtr="0" upright="1">
                          <a:noAutofit/>
                        </wps:bodyPr>
                      </wps:wsp>
                      <wps:wsp>
                        <wps:cNvPr id="22" name="AutoShape 47"/>
                        <wps:cNvCnPr>
                          <a:cxnSpLocks noChangeShapeType="1"/>
                        </wps:cNvCnPr>
                        <wps:spPr bwMode="auto">
                          <a:xfrm>
                            <a:off x="1740" y="3438"/>
                            <a:ext cx="2124" cy="12"/>
                          </a:xfrm>
                          <a:prstGeom prst="straightConnector1">
                            <a:avLst/>
                          </a:prstGeom>
                          <a:noFill/>
                          <a:ln w="12700">
                            <a:solidFill>
                              <a:srgbClr val="4472C4"/>
                            </a:solidFill>
                            <a:round/>
                            <a:headEnd/>
                            <a:tailEnd/>
                          </a:ln>
                          <a:extLst>
                            <a:ext uri="{909E8E84-426E-40DD-AFC4-6F175D3DCCD1}">
                              <a14:hiddenFill xmlns:a14="http://schemas.microsoft.com/office/drawing/2010/main">
                                <a:noFill/>
                              </a14:hiddenFill>
                            </a:ext>
                          </a:extLst>
                        </wps:spPr>
                        <wps:bodyPr/>
                      </wps:wsp>
                      <wps:wsp>
                        <wps:cNvPr id="23" name="AutoShape 48"/>
                        <wps:cNvCnPr>
                          <a:cxnSpLocks noChangeShapeType="1"/>
                        </wps:cNvCnPr>
                        <wps:spPr bwMode="auto">
                          <a:xfrm>
                            <a:off x="4620" y="3486"/>
                            <a:ext cx="1884" cy="0"/>
                          </a:xfrm>
                          <a:prstGeom prst="straightConnector1">
                            <a:avLst/>
                          </a:prstGeom>
                          <a:noFill/>
                          <a:ln w="12700">
                            <a:solidFill>
                              <a:srgbClr val="4472C4"/>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B657755" id="Skupina 53" o:spid="_x0000_s1061" style="width:275.75pt;height:127.05pt;mso-position-horizontal-relative:char;mso-position-vertical-relative:line" coordorigin="1212,2142" coordsize="5808,2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YY4AQAAO0dAAAOAAAAZHJzL2Uyb0RvYy54bWzsWdty2zYQfe9M/wHD91oESVESx3ImVWK3&#10;M2mbSZwPgHgTpyTAApAl5+u7WBDU1XFj12o6kR40JAGCwO7B2d2Dy1frpiZ3uVSV4FOPXvgeyXkq&#10;soqXU+/T7fVPY48ozXjGasHzqXefK+/V1Y8/XK7aJA/EQtRZLgkMwlWyaqfeQus2GQxUusgbpi5E&#10;m3NoLIRsmIZbWQ4yyVYwelMPAt+PByshs1aKNFcKnr6xjd4Vjl8Uear/KAqVa1JPPZibxn+J/3Pz&#10;P7i6ZEkpWbuo0m4a7AmzaFjF4aP9UG+YZmQpq4OhmiqVQolCX6SiGYiiqNIc1wCrof7eam6kWLa4&#10;ljJZlW1vJjDtnp2ePGz6+92NbD+276WdPVy+E+mfCuwyWLVlst1u7kvbmcxXv4kM/MmWWuDC14Vs&#10;zBCwJLJG+9739s3XmqTwMBz6gR8MPZJCG41pOAyH1gPpAtxk3qMBDTwCzQGNAtf2tnt/OPYBTubl&#10;IB7FpnXAEvthnGw3OeN8QJPaGEw9z2AfF6zN0Q/KGOS9JFU29WAqnDVggw+AMsbLOifh2EzKfB26&#10;OaMqa1HCxWwB3fLXUorVImcZzIriInZeMDcK/PGoiel4HO2Zyhk6GgbQdNRQLGml0je5aIi5mHoS&#10;Zo8eZHfvlLY2dV2MQ5Woq+y6qmu8keV8Vktyx2A/XeOvc8NOt5qTFbh7TH0fh95pVNtj+Pg7NkZT&#10;aWCGumrA0n0nlhjDveUZzJMlmlW1vQYc1Bwha41nnTAX2T0YUgq77YGm4GIh5GePrGDLTz3115LJ&#10;3CP1rxycMaFRZDgCb6LhKIAbud0y325hPIWhpp72iL2cacsry1ZW5QK+RHHtXLyGPVJUaFrjXDur&#10;brKA0hPBlQIiDvA6OSVeRwFsGdi8oR/j5mWJw2toNr2B6yiKOiw4PnFQfHG0TobATE8F/BmsW0H7&#10;q4LRcW6lECT2wQp783TkGgc9WCmS+hmsZ2YtHwBr7MB6awjtZ7EmEQb2rbhO9Bqeu5jwYimBy55C&#10;CnSPMbKnWJMsGIqNxriP+szphAnBf02xej1fY+oG9NJRyTlF2Mpo6egQyJiEnxzIcdyVASEd7QE5&#10;cjXAkO6WAN8lkNEEm6zynOva/d3XZhtGDt2W70qz0zByMIFC1SS9ER3u5xEhtCAjx9jyfTPyyLnn&#10;zMjbjDxxjGyKSEw/iC2ROkqecavcpGveKTe9zoC9b+9bUCh2ZAb7inn/H8kMUTByisx+2Qb1scEv&#10;VPmPAFhpyUxNPBOcg9wgpC2NH1AcuDByA2Yv/4aQACJapxd8vXYAkwBlCcWkE5XpRnSwlc+Wx/t0&#10;BbjrhTxOirpqf3EJaqfiRUFMbck+Djo1zuWTFBqM8yeQVxorOSHuIAqffX9E2T1eSARgU+v7Tdjq&#10;A/xJw1Zo3IpazUH+FYOmh56PIX590fPPURZnIPl1o++Ih5YQvp1CAonvnH85zbuTxoEsDkmsj/Av&#10;R2JGvuuoC3ALOAWCCiOrym8EHCiSu1oYiowvIviZ3EWD0aMCeBSNgpmj0B2o/8/iVnjE5f3uOInL&#10;o9gET3T5GKlp43J7VmLilWOVB/Tlb9fjRGMqp2WFZ01whDH1mjyDw4scTl7NlYXyg+cgprnPZfC8&#10;DM4UMXJ355/m0HL7HvtvTmmv/gYAAP//AwBQSwMEFAAGAAgAAAAhAJzzmZPdAAAABQEAAA8AAABk&#10;cnMvZG93bnJldi54bWxMj0FLw0AQhe+C/2EZwZvdbDUiaTalFPVUBFtBeptmp0lodjZkt0n67129&#10;2MvA4z3e+yZfTrYVA/W+caxBzRIQxKUzDVcavnZvDy8gfEA22DomDRfysCxub3LMjBv5k4ZtqEQs&#10;YZ+hhjqELpPSlzVZ9DPXEUfv6HqLIcq+kqbHMZbbVs6T5FlabDgu1NjRuqbytD1bDe8jjqtH9Tps&#10;Tsf1Zb9LP743irS+v5tWCxCBpvAfhl/8iA5FZDq4MxsvWg3xkfB3o5emKgVx0DBPnxTIIpfX9MUP&#10;AAAA//8DAFBLAQItABQABgAIAAAAIQC2gziS/gAAAOEBAAATAAAAAAAAAAAAAAAAAAAAAABbQ29u&#10;dGVudF9UeXBlc10ueG1sUEsBAi0AFAAGAAgAAAAhADj9If/WAAAAlAEAAAsAAAAAAAAAAAAAAAAA&#10;LwEAAF9yZWxzLy5yZWxzUEsBAi0AFAAGAAgAAAAhAGR/BhjgBAAA7R0AAA4AAAAAAAAAAAAAAAAA&#10;LgIAAGRycy9lMm9Eb2MueG1sUEsBAi0AFAAGAAgAAAAhAJzzmZPdAAAABQEAAA8AAAAAAAAAAAAA&#10;AAAAOgcAAGRycy9kb3ducmV2LnhtbFBLBQYAAAAABAAEAPMAAABECAAAAAA=&#10;">
                <v:rect id="Rectangle 38" o:spid="_x0000_s1062"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3vDwAAAANoAAAAPAAAAZHJzL2Rvd25yZXYueG1sRE/LasJA&#10;FN0X/IfhCu7qxC6kjY7ig6JSCr7Q7SVzTWIyd8LMGNO/7ywKXR7OezrvTC1acr60rGA0TEAQZ1aX&#10;nCs4nz5f30H4gKyxtkwKfsjDfNZ7mWKq7ZMP1B5DLmII+xQVFCE0qZQ+K8igH9qGOHI36wyGCF0u&#10;tcNnDDe1fEuSsTRYcmwosKFVQVl1fBgF993YXNrqen1whWH55T7Wm/23UoN+t5iACNSFf/Gfe6sV&#10;xK3xSrwBcvYLAAD//wMAUEsBAi0AFAAGAAgAAAAhANvh9svuAAAAhQEAABMAAAAAAAAAAAAAAAAA&#10;AAAAAFtDb250ZW50X1R5cGVzXS54bWxQSwECLQAUAAYACAAAACEAWvQsW78AAAAVAQAACwAAAAAA&#10;AAAAAAAAAAAfAQAAX3JlbHMvLnJlbHNQSwECLQAUAAYACAAAACEA9297w8AAAADaAAAADwAAAAAA&#10;AAAAAAAAAAAHAgAAZHJzL2Rvd25yZXYueG1sUEsFBgAAAAADAAMAtwAAAPQCAAAAAA==&#10;" strokeweight="3pt"/>
                <v:rect id="Rectangle 39" o:spid="_x0000_s1063"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d1vwAAANsAAAAPAAAAZHJzL2Rvd25yZXYueG1sRE9Li8Iw&#10;EL4L/ocwgjdNFVmkGmXVLnrw4GvvQzLblm0mpclq9ddvBMHbfHzPmS9bW4krNb50rGA0TEAQa2dK&#10;zhVczl+DKQgfkA1WjknBnTwsF93OHFPjbnyk6ynkIoawT1FBEUKdSul1QRb90NXEkftxjcUQYZNL&#10;0+AthttKjpPkQ1osOTYUWNO6IP17+rMKDoibw2Or9Sq77ycZrb8zcpVS/V77OQMRqA1v8cu9M3H+&#10;BJ6/xAPk4h8AAP//AwBQSwECLQAUAAYACAAAACEA2+H2y+4AAACFAQAAEwAAAAAAAAAAAAAAAAAA&#10;AAAAW0NvbnRlbnRfVHlwZXNdLnhtbFBLAQItABQABgAIAAAAIQBa9CxbvwAAABUBAAALAAAAAAAA&#10;AAAAAAAAAB8BAABfcmVscy8ucmVsc1BLAQItABQABgAIAAAAIQD/B4d1vwAAANsAAAAPAAAAAAAA&#10;AAAAAAAAAAcCAABkcnMvZG93bnJldi54bWxQSwUGAAAAAAMAAwC3AAAA8wIAAAAA&#10;" strokecolor="white"/>
                <v:rect id="Rectangle 40" o:spid="_x0000_s1064"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LuwQAAANsAAAAPAAAAZHJzL2Rvd25yZXYueG1sRE9Na8JA&#10;EL0X+h+WKXirG4sWia5iNaUeetCo92F3TILZ2ZBdNfrr3ULB2zze50znna3FhVpfOVYw6CcgiLUz&#10;FRcK9rvv9zEIH5AN1o5JwY08zGevL1NMjbvyli55KEQMYZ+igjKEJpXS65Is+r5riCN3dK3FEGFb&#10;SNPiNYbbWn4kyae0WHFsKLGhZUn6lJ+tgg3ianP/0foru/0OM1oeMnK1Ur23bjEBEagLT/G/e23i&#10;/BH8/RIPkLMHAAAA//8DAFBLAQItABQABgAIAAAAIQDb4fbL7gAAAIUBAAATAAAAAAAAAAAAAAAA&#10;AAAAAABbQ29udGVudF9UeXBlc10ueG1sUEsBAi0AFAAGAAgAAAAhAFr0LFu/AAAAFQEAAAsAAAAA&#10;AAAAAAAAAAAAHwEAAF9yZWxzLy5yZWxzUEsBAi0AFAAGAAgAAAAhAJBLIu7BAAAA2wAAAA8AAAAA&#10;AAAAAAAAAAAABwIAAGRycy9kb3ducmV2LnhtbFBLBQYAAAAAAwADALcAAAD1AgAAAAA=&#10;" strokecolor="white"/>
                <v:shape id="Text Box 41" o:spid="_x0000_s1065"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vZwQAAANsAAAAPAAAAZHJzL2Rvd25yZXYueG1sRE9La8JA&#10;EL4L/odlCr2I2TQHkZhVRJT2mrQXb0N28qDZ2SS7mthf3y0UvM3H95zsMJtO3Gl0rWUFb1EMgri0&#10;uuVawdfnZb0F4Tyyxs4yKXiQg8N+ucgw1XbinO6Fr0UIYZeigsb7PpXSlQ0ZdJHtiQNX2dGgD3Cs&#10;pR5xCuGmk0kcb6TBlkNDgz2dGiq/i5tRYKfzw1ga4mR1/THvp+OQV8mg1OvLfNyB8DT7p/jf/aHD&#10;/A38/RIOkPtfAAAA//8DAFBLAQItABQABgAIAAAAIQDb4fbL7gAAAIUBAAATAAAAAAAAAAAAAAAA&#10;AAAAAABbQ29udGVudF9UeXBlc10ueG1sUEsBAi0AFAAGAAgAAAAhAFr0LFu/AAAAFQEAAAsAAAAA&#10;AAAAAAAAAAAAHwEAAF9yZWxzLy5yZWxzUEsBAi0AFAAGAAgAAAAhADtY+9nBAAAA2wAAAA8AAAAA&#10;AAAAAAAAAAAABwIAAGRycy9kb3ducmV2LnhtbFBLBQYAAAAAAwADALcAAAD1AgAAAAA=&#10;" strokecolor="white">
                  <v:textbox>
                    <w:txbxContent>
                      <w:p w14:paraId="06A7032E" w14:textId="77777777" w:rsidR="001C2A53" w:rsidRDefault="001C2A53" w:rsidP="001C2A53">
                        <w:r>
                          <w:t>A</w:t>
                        </w:r>
                      </w:p>
                    </w:txbxContent>
                  </v:textbox>
                </v:shape>
                <v:shape id="Text Box 42" o:spid="_x0000_s1066"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5CwQAAANsAAAAPAAAAZHJzL2Rvd25yZXYueG1sRE9Na8JA&#10;EL0X+h+WEbyUumkOraSuIUhFr7FevA3ZMQlmZ5Ps1iT+ercgeJvH+5xVOppGXKl3tWUFH4sIBHFh&#10;dc2lguPv9n0JwnlkjY1lUjCRg3T9+rLCRNuBc7oefClCCLsEFVTet4mUrqjIoFvYljhwZ9sb9AH2&#10;pdQ9DiHcNDKOok9psObQUGFLm4qKy+HPKLDDz2QsdVH8drqZ3Sbr8nPcKTWfjdk3CE+jf4of7r0O&#10;87/g/5dwgFzfAQAA//8DAFBLAQItABQABgAIAAAAIQDb4fbL7gAAAIUBAAATAAAAAAAAAAAAAAAA&#10;AAAAAABbQ29udGVudF9UeXBlc10ueG1sUEsBAi0AFAAGAAgAAAAhAFr0LFu/AAAAFQEAAAsAAAAA&#10;AAAAAAAAAAAAHwEAAF9yZWxzLy5yZWxzUEsBAi0AFAAGAAgAAAAhAFQUXkLBAAAA2wAAAA8AAAAA&#10;AAAAAAAAAAAABwIAAGRycy9kb3ducmV2LnhtbFBLBQYAAAAAAwADALcAAAD1AgAAAAA=&#10;" strokecolor="white">
                  <v:textbox>
                    <w:txbxContent>
                      <w:p w14:paraId="1FA438E2" w14:textId="77777777" w:rsidR="001C2A53" w:rsidRDefault="001C2A53" w:rsidP="001C2A53">
                        <w:r>
                          <w:t>B</w:t>
                        </w:r>
                      </w:p>
                    </w:txbxContent>
                  </v:textbox>
                </v:shape>
                <v:shape id="Text Box 43" o:spid="_x0000_s1067"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8owwgAAANsAAAAPAAAAZHJzL2Rvd25yZXYueG1sRI9Bi8JA&#10;DIXvC/6HIYIX0ak9LFIdRUTRq+5evIVObIudTNsZbd1fvzks7C3hvbz3Zb0dXK1e1IXKs4HFPAFF&#10;nHtbcWHg++s4W4IKEdli7ZkMvCnAdjP6WGNmfc8Xel1joSSEQ4YGyhibTOuQl+QwzH1DLNrddw6j&#10;rF2hbYe9hLtap0nyqR1WLA0lNrQvKX9cn86A7w9v56lN0untx532u/ZyT1tjJuNhtwIVaYj/5r/r&#10;sxV8gZVfZAC9+QUAAP//AwBQSwECLQAUAAYACAAAACEA2+H2y+4AAACFAQAAEwAAAAAAAAAAAAAA&#10;AAAAAAAAW0NvbnRlbnRfVHlwZXNdLnhtbFBLAQItABQABgAIAAAAIQBa9CxbvwAAABUBAAALAAAA&#10;AAAAAAAAAAAAAB8BAABfcmVscy8ucmVsc1BLAQItABQABgAIAAAAIQAli8owwgAAANsAAAAPAAAA&#10;AAAAAAAAAAAAAAcCAABkcnMvZG93bnJldi54bWxQSwUGAAAAAAMAAwC3AAAA9gIAAAAA&#10;" strokecolor="white">
                  <v:textbox>
                    <w:txbxContent>
                      <w:p w14:paraId="45F1F55D" w14:textId="77777777" w:rsidR="001C2A53" w:rsidRDefault="001C2A53" w:rsidP="001C2A53">
                        <w:r>
                          <w:t>C</w:t>
                        </w:r>
                      </w:p>
                    </w:txbxContent>
                  </v:textbox>
                </v:shape>
                <v:shape id="AutoShape 44" o:spid="_x0000_s1068"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ocwgAAANsAAAAPAAAAZHJzL2Rvd25yZXYueG1sRE9Na8JA&#10;EL0L/odlhN7qxh6KjdmISgoePLS2eB6yYxKTnY3ZNYn99d1Cwds83uck69E0oqfOVZYVLOYRCOLc&#10;6ooLBd9f789LEM4ja2wsk4I7OVin00mCsbYDf1J/9IUIIexiVFB638ZSurwkg25uW+LAnW1n0AfY&#10;FVJ3OIRw08iXKHqVBisODSW2tCspr483o+AyStsO1yw7FJdTvV2iqz9+nFJPs3GzAuFp9A/xv3uv&#10;w/w3+PslHCDTXwAAAP//AwBQSwECLQAUAAYACAAAACEA2+H2y+4AAACFAQAAEwAAAAAAAAAAAAAA&#10;AAAAAAAAW0NvbnRlbnRfVHlwZXNdLnhtbFBLAQItABQABgAIAAAAIQBa9CxbvwAAABUBAAALAAAA&#10;AAAAAAAAAAAAAB8BAABfcmVscy8ucmVsc1BLAQItABQABgAIAAAAIQAEvOocwgAAANsAAAAPAAAA&#10;AAAAAAAAAAAAAAcCAABkcnMvZG93bnJldi54bWxQSwUGAAAAAAMAAwC3AAAA9gIAAAAA&#10;" strokeweight="3pt"/>
                <v:shape id="AutoShape 45" o:spid="_x0000_s1069"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VQIxgAAANsAAAAPAAAAZHJzL2Rvd25yZXYueG1sRI/BasJA&#10;EIbvhb7DMoXe6m49tCW6ilgKYgtSI4i3ITsm0exsyK6a9umdg+Bx+Of/Zr7xtPeNOlMX68AWXgcG&#10;FHERXM2lhU3+9fIBKiZkh01gsvBHEaaTx4cxZi5c+JfO61QqgXDM0EKVUptpHYuKPMZBaIkl24fO&#10;Y5KxK7Xr8CJw3+ihMW/aY81yocKW5hUVx/XJC8UsZ7nJd6fFartc/f/sP9+/i4O1z0/9bAQqUZ/u&#10;y7f2wlkYyvfiIh6gJ1cAAAD//wMAUEsBAi0AFAAGAAgAAAAhANvh9svuAAAAhQEAABMAAAAAAAAA&#10;AAAAAAAAAAAAAFtDb250ZW50X1R5cGVzXS54bWxQSwECLQAUAAYACAAAACEAWvQsW78AAAAVAQAA&#10;CwAAAAAAAAAAAAAAAAAfAQAAX3JlbHMvLnJlbHNQSwECLQAUAAYACAAAACEAcaFUCMYAAADbAAAA&#10;DwAAAAAAAAAAAAAAAAAHAgAAZHJzL2Rvd25yZXYueG1sUEsFBgAAAAADAAMAtwAAAPoCAAAAAA==&#10;" strokeweight="3pt"/>
                <v:shape id="Text Box 46" o:spid="_x0000_s1070"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UavwAAANsAAAAPAAAAZHJzL2Rvd25yZXYueG1sRI9Bi8Iw&#10;FITvC/6H8ARva1oPotUoIooetQpeH82zLSYvtYla/70RFvY4zMw3zHzZWSOe1PrasYJ0mIAgLpyu&#10;uVRwPm1/JyB8QNZoHJOCN3lYLno/c8y0e/GRnnkoRYSwz1BBFUKTSemLiiz6oWuIo3d1rcUQZVtK&#10;3eIrwq2RoyQZS4s1x4UKG1pXVNzyh1XAibts/EN7NIddLu+XtHhPjVKDfreagQjUhf/wX3uvFYxS&#10;+H6JP0AuPgAAAP//AwBQSwECLQAUAAYACAAAACEA2+H2y+4AAACFAQAAEwAAAAAAAAAAAAAAAAAA&#10;AAAAW0NvbnRlbnRfVHlwZXNdLnhtbFBLAQItABQABgAIAAAAIQBa9CxbvwAAABUBAAALAAAAAAAA&#10;AAAAAAAAAB8BAABfcmVscy8ucmVsc1BLAQItABQABgAIAAAAIQA5t+UavwAAANsAAAAPAAAAAAAA&#10;AAAAAAAAAAcCAABkcnMvZG93bnJldi54bWxQSwUGAAAAAAMAAwC3AAAA8wIAAAAA&#10;" fillcolor="#ffc000" strokecolor="white">
                  <v:textbox>
                    <w:txbxContent>
                      <w:p w14:paraId="44EF350A" w14:textId="77777777" w:rsidR="001C2A53" w:rsidRDefault="001C2A53" w:rsidP="001C2A53">
                        <w:pPr>
                          <w:jc w:val="center"/>
                        </w:pPr>
                        <w:r>
                          <w:t>D</w:t>
                        </w:r>
                      </w:p>
                    </w:txbxContent>
                  </v:textbox>
                </v:shape>
                <v:shape id="AutoShape 47" o:spid="_x0000_s1071"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e8SwQAAANsAAAAPAAAAZHJzL2Rvd25yZXYueG1sRI9BawIx&#10;FITvgv8hPKE3zboFka1RSkEReihq2/Nj80wWNy9rktXtv28KBY/DzHzDrDaDa8WNQmw8K5jPChDE&#10;tdcNGwWfp+10CSImZI2tZ1LwQxE26/FohZX2dz7Q7ZiMyBCOFSqwKXWVlLG25DDOfEecvbMPDlOW&#10;wUgd8J7hrpVlUSykw4bzgsWO3izVl2PvFHD83pkP/9yb0/Uahi/q7XtHSj1NhtcXEImG9Aj/t/da&#10;QVnC35f8A+T6FwAA//8DAFBLAQItABQABgAIAAAAIQDb4fbL7gAAAIUBAAATAAAAAAAAAAAAAAAA&#10;AAAAAABbQ29udGVudF9UeXBlc10ueG1sUEsBAi0AFAAGAAgAAAAhAFr0LFu/AAAAFQEAAAsAAAAA&#10;AAAAAAAAAAAAHwEAAF9yZWxzLy5yZWxzUEsBAi0AFAAGAAgAAAAhAExF7xLBAAAA2wAAAA8AAAAA&#10;AAAAAAAAAAAABwIAAGRycy9kb3ducmV2LnhtbFBLBQYAAAAAAwADALcAAAD1AgAAAAA=&#10;" strokecolor="#4472c4" strokeweight="1pt"/>
                <v:shape id="AutoShape 48" o:spid="_x0000_s1072"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nBwwAAANsAAAAPAAAAZHJzL2Rvd25yZXYueG1sRI/NasMw&#10;EITvgbyD2EJvidwESuJGNiGQthRKyA89L9bGMrFWRlJt9+2rQiHHYWa+YTblaFvRkw+NYwVP8wwE&#10;ceV0w7WCy3k/W4EIEVlj65gU/FCAsphONphrN/CR+lOsRYJwyFGBibHLpQyVIYth7jri5F2dtxiT&#10;9LXUHocEt61cZNmztNhwWjDY0c5QdTt9WwWvjtvDTn7x59IMb/5j3evt5aDU48O4fQERaYz38H/7&#10;XStYLOHvS/oBsvgFAAD//wMAUEsBAi0AFAAGAAgAAAAhANvh9svuAAAAhQEAABMAAAAAAAAAAAAA&#10;AAAAAAAAAFtDb250ZW50X1R5cGVzXS54bWxQSwECLQAUAAYACAAAACEAWvQsW78AAAAVAQAACwAA&#10;AAAAAAAAAAAAAAAfAQAAX3JlbHMvLnJlbHNQSwECLQAUAAYACAAAACEAk1D5wcMAAADbAAAADwAA&#10;AAAAAAAAAAAAAAAHAgAAZHJzL2Rvd25yZXYueG1sUEsFBgAAAAADAAMAtwAAAPcCAAAAAA==&#10;" strokecolor="#4472c4" strokeweight="1pt">
                  <v:stroke endarrow="block"/>
                </v:shape>
                <w10:anchorlock/>
              </v:group>
            </w:pict>
          </mc:Fallback>
        </mc:AlternateContent>
      </w:r>
    </w:p>
    <w:p w14:paraId="2816DD46" w14:textId="582480DD" w:rsidR="00E701F8" w:rsidRDefault="001C2A53" w:rsidP="001C2A53">
      <w:pPr>
        <w:pStyle w:val="Caption"/>
        <w:jc w:val="center"/>
      </w:pPr>
      <w:r>
        <w:t xml:space="preserve">Obrázek </w:t>
      </w:r>
      <w:r>
        <w:fldChar w:fldCharType="begin"/>
      </w:r>
      <w:r>
        <w:instrText xml:space="preserve"> SEQ Obrázek \* ARABIC </w:instrText>
      </w:r>
      <w:r>
        <w:fldChar w:fldCharType="separate"/>
      </w:r>
      <w:r w:rsidR="00612D00">
        <w:rPr>
          <w:noProof/>
        </w:rPr>
        <w:t>4</w:t>
      </w:r>
      <w:r>
        <w:rPr>
          <w:noProof/>
        </w:rPr>
        <w:fldChar w:fldCharType="end"/>
      </w:r>
      <w:r>
        <w:t>- znázornění kritického místa propustnosti</w:t>
      </w:r>
    </w:p>
    <w:p w14:paraId="28019E8F" w14:textId="7C9D13BC" w:rsidR="00E701F8" w:rsidRDefault="00E701F8" w:rsidP="00E701F8">
      <w:bookmarkStart w:id="72" w:name="_Hlk130411531"/>
    </w:p>
    <w:p w14:paraId="77CD7B05" w14:textId="29AEDD7D" w:rsidR="00E701F8" w:rsidRDefault="00E701F8" w:rsidP="00273F71">
      <w:pPr>
        <w:pStyle w:val="normlntext"/>
      </w:pPr>
      <w:r>
        <w:br w:type="page"/>
      </w:r>
      <w:r w:rsidR="00273F71">
        <w:lastRenderedPageBreak/>
        <w:t>I přes to, že se tato práce na obor teorie grafů nezaměřuje, je dobré si zde uvést širší souvislosti a uvědomit určité paralely, které jsou přítomny jak v problematice teorie grafů, tak hledání propustnosti v rastrovém obraze (ať už 2D či 3D).</w:t>
      </w:r>
    </w:p>
    <w:p w14:paraId="3473DA47" w14:textId="77777777" w:rsidR="00273F71" w:rsidRDefault="00273F71" w:rsidP="00273F71">
      <w:pPr>
        <w:pStyle w:val="normlntext"/>
      </w:pPr>
    </w:p>
    <w:p w14:paraId="1D72887F" w14:textId="319F693D" w:rsidR="00CF1180" w:rsidRDefault="003B5EC8" w:rsidP="00B35441">
      <w:pPr>
        <w:pStyle w:val="NadpisA"/>
      </w:pPr>
      <w:bookmarkStart w:id="73" w:name="_Toc133725098"/>
      <w:r>
        <w:t>teorie grafů</w:t>
      </w:r>
      <w:bookmarkEnd w:id="73"/>
    </w:p>
    <w:p w14:paraId="71C1FB73" w14:textId="50CFC0FB" w:rsidR="00AD734E" w:rsidRPr="00273F71" w:rsidRDefault="00273F71" w:rsidP="0052714E">
      <w:pPr>
        <w:pStyle w:val="normlntext"/>
      </w:pPr>
      <w:r>
        <w:t>V</w:t>
      </w:r>
      <w:r w:rsidR="00AD734E">
        <w:t xml:space="preserve"> teorii grafů nalézt několik algoritmů, které </w:t>
      </w:r>
      <w:r w:rsidR="009B443D">
        <w:t>se zaobírají</w:t>
      </w:r>
      <w:r w:rsidR="00AD734E">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w:t>
      </w:r>
      <w:r>
        <w:t>: Práce s rastrovou mřížkou a odpovídajícími algoritmy, které pracují s pixely, oproti grafovému prostoru se svými uzly a hranami.</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74" w:name="_Toc133725099"/>
      <w:r>
        <w:rPr>
          <w:lang w:eastAsia="ja-JP"/>
        </w:rPr>
        <w:t>Eulerovský graf</w:t>
      </w:r>
      <w:bookmarkEnd w:id="74"/>
    </w:p>
    <w:p w14:paraId="1DE14B55" w14:textId="669396E0" w:rsidR="00B9767C" w:rsidRDefault="005E0BC4" w:rsidP="005E0BC4">
      <w:pPr>
        <w:pStyle w:val="normlntext"/>
        <w:rPr>
          <w:lang w:eastAsia="ja-JP"/>
        </w:rPr>
      </w:pPr>
      <w:r>
        <w:rPr>
          <w:lang w:eastAsia="ja-JP"/>
        </w:rPr>
        <w:t xml:space="preserve">Důležitým pojmem v teorii grafů je Eulerovský graf. </w:t>
      </w:r>
      <w:r w:rsidR="00355A16">
        <w:rPr>
          <w:lang w:eastAsia="ja-JP"/>
        </w:rPr>
        <w:t>Ve</w:t>
      </w:r>
      <w:r w:rsidR="00580BF5">
        <w:rPr>
          <w:lang w:eastAsia="ja-JP"/>
        </w:rPr>
        <w:t xml:space="preserve"> </w:t>
      </w:r>
      <w:bookmarkStart w:id="75" w:name="_Hlk133374841"/>
      <w:r w:rsidR="00580BF5" w:rsidRPr="00B7541F">
        <w:rPr>
          <w:rFonts w:hint="eastAsia"/>
          <w:iCs/>
          <w:lang w:eastAsia="ja-JP"/>
        </w:rPr>
        <w:t>[</w:t>
      </w:r>
      <w:r w:rsidR="00580BF5" w:rsidRPr="00B7541F">
        <w:rPr>
          <w:i/>
          <w:iCs/>
          <w:lang w:eastAsia="ja-JP"/>
        </w:rPr>
        <w:fldChar w:fldCharType="begin"/>
      </w:r>
      <w:r w:rsidR="00580BF5" w:rsidRPr="00B7541F">
        <w:rPr>
          <w:iCs/>
          <w:lang w:eastAsia="ja-JP"/>
        </w:rPr>
        <w:instrText xml:space="preserve"> </w:instrText>
      </w:r>
      <w:r w:rsidR="00580BF5" w:rsidRPr="00B7541F">
        <w:rPr>
          <w:rFonts w:hint="eastAsia"/>
          <w:iCs/>
          <w:lang w:eastAsia="ja-JP"/>
        </w:rPr>
        <w:instrText>REF _Ref132427097 \r \h</w:instrText>
      </w:r>
      <w:r w:rsidR="00580BF5" w:rsidRPr="00B7541F">
        <w:rPr>
          <w:iCs/>
          <w:lang w:eastAsia="ja-JP"/>
        </w:rPr>
        <w:instrText xml:space="preserve">  \* MERGEFORMAT </w:instrText>
      </w:r>
      <w:r w:rsidR="00580BF5" w:rsidRPr="00B7541F">
        <w:rPr>
          <w:i/>
          <w:iCs/>
          <w:lang w:eastAsia="ja-JP"/>
        </w:rPr>
      </w:r>
      <w:r w:rsidR="00580BF5" w:rsidRPr="00B7541F">
        <w:rPr>
          <w:i/>
          <w:iCs/>
          <w:lang w:eastAsia="ja-JP"/>
        </w:rPr>
        <w:fldChar w:fldCharType="separate"/>
      </w:r>
      <w:r w:rsidR="009359D6">
        <w:rPr>
          <w:iCs/>
          <w:lang w:eastAsia="ja-JP"/>
        </w:rPr>
        <w:t>2</w:t>
      </w:r>
      <w:r w:rsidR="00580BF5" w:rsidRPr="00B7541F">
        <w:rPr>
          <w:i/>
          <w:iCs/>
          <w:lang w:eastAsia="ja-JP"/>
        </w:rPr>
        <w:fldChar w:fldCharType="end"/>
      </w:r>
      <w:r w:rsidR="00580BF5" w:rsidRPr="00B7541F">
        <w:rPr>
          <w:iCs/>
          <w:lang w:eastAsia="ja-JP"/>
        </w:rPr>
        <w:t>]</w:t>
      </w:r>
      <w:r w:rsidR="00355A16">
        <w:rPr>
          <w:iCs/>
          <w:lang w:eastAsia="ja-JP"/>
        </w:rPr>
        <w:t xml:space="preserve"> </w:t>
      </w:r>
      <w:bookmarkEnd w:id="75"/>
      <w:r w:rsidR="00355A16">
        <w:rPr>
          <w:iCs/>
          <w:lang w:eastAsia="ja-JP"/>
        </w:rPr>
        <w:t xml:space="preserve">je </w:t>
      </w:r>
      <w:r w:rsidR="00355A16">
        <w:rPr>
          <w:lang w:eastAsia="ja-JP"/>
        </w:rPr>
        <w:t>E</w:t>
      </w:r>
      <w:r w:rsidR="0013257B">
        <w:rPr>
          <w:lang w:eastAsia="ja-JP"/>
        </w:rPr>
        <w:t>ulerovský graf</w:t>
      </w:r>
      <w:r w:rsidR="00355A16">
        <w:rPr>
          <w:lang w:eastAsia="ja-JP"/>
        </w:rPr>
        <w:t xml:space="preserve"> definován</w:t>
      </w:r>
      <w:r w:rsidR="0013257B">
        <w:rPr>
          <w:lang w:eastAsia="ja-JP"/>
        </w:rPr>
        <w:t xml:space="preserve"> následovně:</w:t>
      </w:r>
    </w:p>
    <w:p w14:paraId="3530949F" w14:textId="4A94DC14"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00355A16" w:rsidRPr="00355A16">
        <w:rPr>
          <w:i w:val="0"/>
          <w:iCs/>
          <w:lang w:eastAsia="ja-JP"/>
        </w:rPr>
        <w:t>[</w:t>
      </w:r>
      <w:r w:rsidR="00355A16">
        <w:rPr>
          <w:i w:val="0"/>
          <w:iCs/>
          <w:lang w:eastAsia="ja-JP"/>
        </w:rPr>
        <w:fldChar w:fldCharType="begin"/>
      </w:r>
      <w:r w:rsidR="00355A16">
        <w:rPr>
          <w:i w:val="0"/>
          <w:iCs/>
          <w:lang w:eastAsia="ja-JP"/>
        </w:rPr>
        <w:instrText xml:space="preserve"> REF _Ref133374913 \r \h </w:instrText>
      </w:r>
      <w:r w:rsidR="00355A16">
        <w:rPr>
          <w:i w:val="0"/>
          <w:iCs/>
          <w:lang w:eastAsia="ja-JP"/>
        </w:rPr>
      </w:r>
      <w:r w:rsidR="00355A16">
        <w:rPr>
          <w:i w:val="0"/>
          <w:iCs/>
          <w:lang w:eastAsia="ja-JP"/>
        </w:rPr>
        <w:fldChar w:fldCharType="separate"/>
      </w:r>
      <w:r w:rsidR="009359D6">
        <w:rPr>
          <w:i w:val="0"/>
          <w:iCs/>
          <w:lang w:eastAsia="ja-JP"/>
        </w:rPr>
        <w:t>2</w:t>
      </w:r>
      <w:r w:rsidR="00355A16">
        <w:rPr>
          <w:i w:val="0"/>
          <w:iCs/>
          <w:lang w:eastAsia="ja-JP"/>
        </w:rPr>
        <w:fldChar w:fldCharType="end"/>
      </w:r>
      <w:r w:rsidR="00355A16" w:rsidRPr="00355A16">
        <w:rPr>
          <w:i w:val="0"/>
          <w:iCs/>
          <w:lang w:eastAsia="ja-JP"/>
        </w:rPr>
        <w:t>]</w:t>
      </w:r>
    </w:p>
    <w:p w14:paraId="1FFA0C3C" w14:textId="1B69271F"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9359D6">
        <w:rPr>
          <w:lang w:eastAsia="ja-JP"/>
        </w:rPr>
        <w:t>2</w:t>
      </w:r>
      <w:r w:rsidR="000B62D0">
        <w:rPr>
          <w:lang w:eastAsia="ja-JP"/>
        </w:rPr>
        <w:fldChar w:fldCharType="end"/>
      </w:r>
      <w:r w:rsidR="000B62D0">
        <w:rPr>
          <w:lang w:eastAsia="ja-JP"/>
        </w:rPr>
        <w:t>]</w:t>
      </w:r>
    </w:p>
    <w:p w14:paraId="2C0E8DC8" w14:textId="77777777" w:rsidR="009359D6" w:rsidRDefault="009359D6" w:rsidP="003B5EC8">
      <w:pPr>
        <w:rPr>
          <w:lang w:eastAsia="ja-JP"/>
        </w:rPr>
      </w:pPr>
    </w:p>
    <w:p w14:paraId="00DAC15F" w14:textId="5842F2CA"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rsidR="009359D6">
        <w:pict w14:anchorId="0CA2E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5.6pt;height:172.8pt">
            <v:imagedata r:id="rId8" r:href="rId9"/>
          </v:shape>
        </w:pict>
      </w:r>
      <w:r>
        <w:fldChar w:fldCharType="end"/>
      </w:r>
    </w:p>
    <w:p w14:paraId="696DBD2A" w14:textId="3FD55052" w:rsidR="005E0BC4" w:rsidRDefault="00265B75" w:rsidP="00B70121">
      <w:pPr>
        <w:pStyle w:val="Caption"/>
        <w:jc w:val="center"/>
      </w:pPr>
      <w:r>
        <w:t xml:space="preserve">Obrázek </w:t>
      </w:r>
      <w:r>
        <w:fldChar w:fldCharType="begin"/>
      </w:r>
      <w:r>
        <w:instrText xml:space="preserve"> SEQ Obrázek \* ARABIC </w:instrText>
      </w:r>
      <w:r>
        <w:fldChar w:fldCharType="separate"/>
      </w:r>
      <w:r w:rsidR="00612D00">
        <w:rPr>
          <w:noProof/>
        </w:rPr>
        <w:t>5</w:t>
      </w:r>
      <w:r>
        <w:rPr>
          <w:noProof/>
        </w:rPr>
        <w:fldChar w:fldCharType="end"/>
      </w:r>
      <w:r>
        <w:t>- příklad Eulerovského grafu, převzato z</w:t>
      </w:r>
    </w:p>
    <w:p w14:paraId="4ADA778D" w14:textId="633087A5" w:rsidR="0013257B" w:rsidRDefault="00000000" w:rsidP="00B70121">
      <w:pPr>
        <w:pStyle w:val="Caption"/>
        <w:jc w:val="center"/>
      </w:pPr>
      <w:hyperlink r:id="rId10" w:history="1">
        <w:r w:rsidR="005E0BC4" w:rsidRPr="008935E5">
          <w:rPr>
            <w:rStyle w:val="Hyperlink"/>
          </w:rPr>
          <w:t>https://cs.wikipedia.org/wiki/Eulerovsk%C3%BD_graf</w:t>
        </w:r>
      </w:hyperlink>
    </w:p>
    <w:p w14:paraId="47BEB17A" w14:textId="15F04E96" w:rsidR="005E0F48" w:rsidRDefault="000B62D0" w:rsidP="000B62D0">
      <w:pPr>
        <w:pStyle w:val="normlntext"/>
      </w:pPr>
      <w:r>
        <w:lastRenderedPageBreak/>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76" w:name="_Toc133725100"/>
      <w:proofErr w:type="spellStart"/>
      <w:r>
        <w:t>Dijkstrův</w:t>
      </w:r>
      <w:proofErr w:type="spellEnd"/>
      <w:r>
        <w:t xml:space="preserve"> algoritmus</w:t>
      </w:r>
      <w:bookmarkEnd w:id="76"/>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7A3CE6C1" w:rsidR="000F0511" w:rsidRDefault="00D46BE1" w:rsidP="000F0511">
      <w:pPr>
        <w:pStyle w:val="normlntext"/>
      </w:pPr>
      <w:proofErr w:type="spellStart"/>
      <w:r w:rsidRPr="000F0511">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355A16">
        <w:rPr>
          <w:lang w:eastAsia="ja-JP"/>
        </w:rPr>
        <w:fldChar w:fldCharType="begin"/>
      </w:r>
      <w:r w:rsidR="00355A16">
        <w:rPr>
          <w:lang w:eastAsia="ja-JP"/>
        </w:rPr>
        <w:instrText xml:space="preserve"> </w:instrText>
      </w:r>
      <w:r w:rsidR="00355A16">
        <w:rPr>
          <w:rFonts w:hint="eastAsia"/>
          <w:lang w:eastAsia="ja-JP"/>
        </w:rPr>
        <w:instrText>REF _Ref132584008 \r \h</w:instrText>
      </w:r>
      <w:r w:rsidR="00355A16">
        <w:rPr>
          <w:lang w:eastAsia="ja-JP"/>
        </w:rPr>
        <w:instrText xml:space="preserve"> </w:instrText>
      </w:r>
      <w:r w:rsidR="00355A16">
        <w:rPr>
          <w:lang w:eastAsia="ja-JP"/>
        </w:rPr>
      </w:r>
      <w:r w:rsidR="00355A16">
        <w:rPr>
          <w:lang w:eastAsia="ja-JP"/>
        </w:rPr>
        <w:fldChar w:fldCharType="separate"/>
      </w:r>
      <w:r w:rsidR="009359D6">
        <w:rPr>
          <w:lang w:eastAsia="ja-JP"/>
        </w:rPr>
        <w:t>3</w:t>
      </w:r>
      <w:r w:rsidR="00355A16">
        <w:rPr>
          <w:lang w:eastAsia="ja-JP"/>
        </w:rPr>
        <w:fldChar w:fldCharType="end"/>
      </w:r>
      <w:r w:rsidR="00A61915">
        <w:rPr>
          <w:lang w:eastAsia="ja-JP"/>
        </w:rPr>
        <w:t>]</w:t>
      </w:r>
    </w:p>
    <w:p w14:paraId="52B21595" w14:textId="3C33C496"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sidR="009359D6">
        <w:rPr>
          <w:lang w:eastAsia="ja-JP"/>
        </w:rPr>
        <w:t>3</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lastRenderedPageBreak/>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ListParagraph"/>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45E887B6" w:rsidR="00BB7689" w:rsidRDefault="00905987" w:rsidP="00905987">
      <w:pPr>
        <w:pStyle w:val="normlntextkurzva"/>
      </w:pPr>
      <w:r>
        <w:t xml:space="preserve">převzato z </w:t>
      </w:r>
      <w:hyperlink r:id="rId11" w:history="1">
        <w:r w:rsidR="008247E5" w:rsidRPr="00C26250">
          <w:rPr>
            <w:rStyle w:val="Hyperlink"/>
          </w:rPr>
          <w:t>https://en.wikipedia.org/wiki/Dijkstra%27s_algorithm</w:t>
        </w:r>
      </w:hyperlink>
    </w:p>
    <w:p w14:paraId="64FD7DC5" w14:textId="77777777" w:rsidR="008247E5" w:rsidRDefault="008247E5" w:rsidP="00905987">
      <w:pPr>
        <w:pStyle w:val="normlntextkurzva"/>
      </w:pP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6F9460E0" w14:textId="3E84B7CF" w:rsidR="004F6F00" w:rsidRDefault="0013201E" w:rsidP="004F6F00">
      <w:pPr>
        <w:pStyle w:val="NadpisB"/>
      </w:pPr>
      <w:bookmarkStart w:id="77" w:name="_Toc133725101"/>
      <w:r>
        <w:lastRenderedPageBreak/>
        <w:t>Maximální t</w:t>
      </w:r>
      <w:r w:rsidR="004E34AB">
        <w:t>ok</w:t>
      </w:r>
      <w:r>
        <w:t xml:space="preserve"> a minimální řez</w:t>
      </w:r>
      <w:bookmarkEnd w:id="77"/>
    </w:p>
    <w:p w14:paraId="1E08E43D" w14:textId="67031EAC" w:rsidR="004F6F00" w:rsidRDefault="004F6F00" w:rsidP="004F6F00">
      <w:pPr>
        <w:pStyle w:val="normlntext"/>
      </w:pPr>
      <w:r w:rsidRPr="004F6F00">
        <w:t>Co se naší analogie týče, v tuhle chvíli již máme způsob, jak ověřit propustnost grafu</w:t>
      </w:r>
      <w:r w:rsidR="00A3645D">
        <w:t xml:space="preserve"> pomocí </w:t>
      </w:r>
      <w:proofErr w:type="spellStart"/>
      <w:r w:rsidR="00A3645D">
        <w:t>Dijkstrova</w:t>
      </w:r>
      <w:proofErr w:type="spellEnd"/>
      <w:r w:rsidR="00A3645D">
        <w:t xml:space="preserve"> algoritmu</w:t>
      </w:r>
      <w:r w:rsidRPr="004F6F00">
        <w:t>. Následně nám zbývá nalezení cesty s největším průtokem. V kontextu rastru</w:t>
      </w:r>
      <w:r w:rsidR="0013790A">
        <w:t xml:space="preserve"> zde</w:t>
      </w:r>
      <w:r w:rsidRPr="004F6F00">
        <w:t xml:space="preserve"> chápejme</w:t>
      </w:r>
      <w:r w:rsidR="00122383">
        <w:t xml:space="preserve"> propustnou cestu</w:t>
      </w:r>
      <w:r w:rsidRPr="004F6F00">
        <w:t xml:space="preserve"> s nejmenším kritickým místem.</w:t>
      </w:r>
    </w:p>
    <w:p w14:paraId="4FDD8402" w14:textId="70349A7D" w:rsidR="00B44146" w:rsidRDefault="00E9567A" w:rsidP="004F6F00">
      <w:pPr>
        <w:pStyle w:val="normlntext"/>
      </w:pPr>
      <w:r>
        <w:t xml:space="preserve">Pracujeme se sítí </w:t>
      </w:r>
      <w:proofErr w:type="gramStart"/>
      <w:r w:rsidRPr="00BC4111">
        <w:rPr>
          <w:i/>
          <w:iCs/>
        </w:rPr>
        <w:t>S(</w:t>
      </w:r>
      <w:proofErr w:type="gramEnd"/>
      <w:r w:rsidRPr="00BC4111">
        <w:rPr>
          <w:i/>
          <w:iCs/>
        </w:rPr>
        <w:t>G, s, t, c)</w:t>
      </w:r>
      <w:r>
        <w:t>, která se skládá z následujících prvků:</w:t>
      </w:r>
    </w:p>
    <w:p w14:paraId="1DBEA8DA" w14:textId="2C36CA20" w:rsidR="00B44146" w:rsidRDefault="00B44146" w:rsidP="00E9567A">
      <w:pPr>
        <w:pStyle w:val="normlntext"/>
        <w:numPr>
          <w:ilvl w:val="0"/>
          <w:numId w:val="26"/>
        </w:numPr>
        <w:rPr>
          <w:lang w:eastAsia="ja-JP"/>
        </w:rPr>
      </w:pPr>
      <w:r w:rsidRPr="00BC4111">
        <w:rPr>
          <w:b/>
          <w:bCs/>
        </w:rPr>
        <w:t>G</w:t>
      </w:r>
      <w:r>
        <w:t xml:space="preserve"> – orientovaný graf </w:t>
      </w:r>
      <w:r w:rsidRPr="00BC4111">
        <w:rPr>
          <w:i/>
          <w:iCs/>
        </w:rPr>
        <w:t>G</w:t>
      </w:r>
      <w:r w:rsidRPr="00BC4111">
        <w:rPr>
          <w:rFonts w:hint="eastAsia"/>
          <w:i/>
          <w:iCs/>
          <w:lang w:eastAsia="ja-JP"/>
        </w:rPr>
        <w:t xml:space="preserve"> </w:t>
      </w:r>
      <w:r w:rsidRPr="00BC4111">
        <w:rPr>
          <w:i/>
          <w:iCs/>
          <w:lang w:eastAsia="ja-JP"/>
        </w:rPr>
        <w:t>= (V, E)</w:t>
      </w:r>
      <w:r>
        <w:rPr>
          <w:lang w:eastAsia="ja-JP"/>
        </w:rPr>
        <w:t xml:space="preserve">, skládající se z vrcholů </w:t>
      </w:r>
      <w:r w:rsidR="00BC4111" w:rsidRPr="00BC4111">
        <w:rPr>
          <w:i/>
          <w:iCs/>
          <w:lang w:eastAsia="ja-JP"/>
        </w:rPr>
        <w:t>V</w:t>
      </w:r>
      <w:r w:rsidR="00BC4111">
        <w:rPr>
          <w:lang w:eastAsia="ja-JP"/>
        </w:rPr>
        <w:t xml:space="preserve"> </w:t>
      </w:r>
      <w:r>
        <w:rPr>
          <w:lang w:eastAsia="ja-JP"/>
        </w:rPr>
        <w:t>a hran</w:t>
      </w:r>
      <w:r w:rsidR="00BC4111">
        <w:rPr>
          <w:lang w:eastAsia="ja-JP"/>
        </w:rPr>
        <w:t xml:space="preserve"> </w:t>
      </w:r>
      <w:r w:rsidR="00BC4111" w:rsidRPr="00BC4111">
        <w:rPr>
          <w:i/>
          <w:iCs/>
          <w:lang w:eastAsia="ja-JP"/>
        </w:rPr>
        <w:t>E</w:t>
      </w:r>
    </w:p>
    <w:p w14:paraId="17BE4E75" w14:textId="38201B68" w:rsidR="00B44146" w:rsidRDefault="00E9567A" w:rsidP="00E9567A">
      <w:pPr>
        <w:pStyle w:val="normlntext"/>
        <w:numPr>
          <w:ilvl w:val="0"/>
          <w:numId w:val="26"/>
        </w:numPr>
        <w:rPr>
          <w:lang w:eastAsia="ja-JP"/>
        </w:rPr>
      </w:pPr>
      <w:r w:rsidRPr="00BC4111">
        <w:rPr>
          <w:b/>
          <w:bCs/>
          <w:lang w:eastAsia="ja-JP"/>
        </w:rPr>
        <w:t>s</w:t>
      </w:r>
      <w:r w:rsidR="00B44146">
        <w:rPr>
          <w:lang w:eastAsia="ja-JP"/>
        </w:rPr>
        <w:t xml:space="preserve"> – počáteční vrchol</w:t>
      </w:r>
      <w:r>
        <w:rPr>
          <w:lang w:eastAsia="ja-JP"/>
        </w:rPr>
        <w:t>, nazýván zdroj (source)</w:t>
      </w:r>
    </w:p>
    <w:p w14:paraId="3CA59809" w14:textId="3007FC33" w:rsidR="00E9567A" w:rsidRDefault="00E9567A" w:rsidP="00E9567A">
      <w:pPr>
        <w:pStyle w:val="normlntext"/>
        <w:numPr>
          <w:ilvl w:val="0"/>
          <w:numId w:val="26"/>
        </w:numPr>
        <w:rPr>
          <w:lang w:eastAsia="ja-JP"/>
        </w:rPr>
      </w:pPr>
      <w:r w:rsidRPr="00BC4111">
        <w:rPr>
          <w:b/>
          <w:bCs/>
          <w:lang w:eastAsia="ja-JP"/>
        </w:rPr>
        <w:t>t</w:t>
      </w:r>
      <w:r>
        <w:rPr>
          <w:lang w:eastAsia="ja-JP"/>
        </w:rPr>
        <w:t xml:space="preserve"> – konečný vrchol, nazýván spotřebič (</w:t>
      </w:r>
      <w:proofErr w:type="spellStart"/>
      <w:r>
        <w:rPr>
          <w:lang w:eastAsia="ja-JP"/>
        </w:rPr>
        <w:t>target</w:t>
      </w:r>
      <w:proofErr w:type="spellEnd"/>
      <w:r>
        <w:rPr>
          <w:lang w:eastAsia="ja-JP"/>
        </w:rPr>
        <w:t>)</w:t>
      </w:r>
    </w:p>
    <w:p w14:paraId="3D630C77" w14:textId="76B252F1" w:rsidR="00E9567A" w:rsidRPr="00BC4111" w:rsidRDefault="00E9567A" w:rsidP="00E9567A">
      <w:pPr>
        <w:pStyle w:val="normlntext"/>
        <w:numPr>
          <w:ilvl w:val="0"/>
          <w:numId w:val="26"/>
        </w:numPr>
        <w:rPr>
          <w:i/>
          <w:iCs/>
        </w:rPr>
      </w:pPr>
      <w:r w:rsidRPr="00BC4111">
        <w:rPr>
          <w:b/>
          <w:bCs/>
          <w:lang w:eastAsia="ja-JP"/>
        </w:rPr>
        <w:t>c</w:t>
      </w:r>
      <w:r>
        <w:rPr>
          <w:lang w:eastAsia="ja-JP"/>
        </w:rPr>
        <w:t xml:space="preserve"> – kapacita</w:t>
      </w:r>
      <w:r w:rsidR="00BC4111">
        <w:rPr>
          <w:lang w:eastAsia="ja-JP"/>
        </w:rPr>
        <w:t xml:space="preserve"> hran,</w:t>
      </w:r>
      <w:r>
        <w:rPr>
          <w:lang w:eastAsia="ja-JP"/>
        </w:rPr>
        <w:t xml:space="preserve"> </w:t>
      </w:r>
      <w:r w:rsidRPr="00BC4111">
        <w:rPr>
          <w:i/>
          <w:iCs/>
          <w:lang w:eastAsia="ja-JP"/>
        </w:rPr>
        <w:t>c(E)</w:t>
      </w:r>
      <w:r>
        <w:rPr>
          <w:lang w:eastAsia="ja-JP"/>
        </w:rPr>
        <w:t xml:space="preserve"> </w:t>
      </w:r>
      <w:r w:rsidR="00BC4111">
        <w:rPr>
          <w:lang w:eastAsia="ja-JP"/>
        </w:rPr>
        <w:t>pro konkrétní hranu daná</w:t>
      </w:r>
      <w:r>
        <w:rPr>
          <w:lang w:eastAsia="ja-JP"/>
        </w:rPr>
        <w:t xml:space="preserve"> funkcí </w:t>
      </w:r>
      <w:r w:rsidRPr="00BC4111">
        <w:rPr>
          <w:i/>
          <w:iCs/>
        </w:rPr>
        <w:t>c: E → R</w:t>
      </w:r>
      <w:r w:rsidRPr="00BC4111">
        <w:rPr>
          <w:i/>
          <w:iCs/>
          <w:vertAlign w:val="subscript"/>
        </w:rPr>
        <w:t>+</w:t>
      </w:r>
    </w:p>
    <w:p w14:paraId="3DEB1142" w14:textId="6DD6B121" w:rsidR="00EE0532" w:rsidRDefault="00343571" w:rsidP="001647D8">
      <w:pPr>
        <w:pStyle w:val="normlntext"/>
      </w:pPr>
      <w:r>
        <w:t xml:space="preserve">kromě kapacity má každý vrchol také hodnotu toku, ta se znázorňuje funkcí: </w:t>
      </w:r>
      <w:r w:rsidRPr="001647D8">
        <w:rPr>
          <w:i/>
          <w:iCs/>
        </w:rPr>
        <w:t>f: E → R</w:t>
      </w:r>
      <w:r w:rsidRPr="001647D8">
        <w:rPr>
          <w:i/>
          <w:iCs/>
          <w:vertAlign w:val="subscript"/>
        </w:rPr>
        <w:t>+</w:t>
      </w:r>
      <w:r w:rsidRPr="001647D8">
        <w:t>.</w:t>
      </w:r>
      <w:r w:rsidR="001647D8">
        <w:t xml:space="preserve"> Zároveň musí platit následující</w:t>
      </w:r>
      <w:r w:rsidR="00EE0532">
        <w:t xml:space="preserve"> 2 pravidla</w:t>
      </w:r>
      <w:r w:rsidR="001647D8">
        <w:t>:</w:t>
      </w:r>
    </w:p>
    <w:p w14:paraId="2A12E27E" w14:textId="50174B01" w:rsidR="00EE0532" w:rsidRDefault="00EE0532" w:rsidP="00EE0532">
      <w:pPr>
        <w:pStyle w:val="normlntext"/>
        <w:numPr>
          <w:ilvl w:val="0"/>
          <w:numId w:val="27"/>
        </w:numPr>
      </w:pPr>
      <m:oMath>
        <m:r>
          <m:rPr>
            <m:sty m:val="p"/>
          </m:rPr>
          <w:rPr>
            <w:rFonts w:ascii="Cambria Math" w:hAnsi="Cambria Math"/>
          </w:rPr>
          <m:t xml:space="preserve">0 </m:t>
        </m:r>
        <m:r>
          <m:rPr>
            <m:sty m:val="p"/>
          </m:rPr>
          <w:rPr>
            <w:rFonts w:ascii="Cambria Math" w:hAnsi="Cambria Math" w:cs="Times New Roman"/>
          </w:rPr>
          <m:t>≤</m:t>
        </m:r>
        <m:r>
          <m:rPr>
            <m:sty m:val="p"/>
          </m:rPr>
          <w:rPr>
            <w:rFonts w:ascii="Cambria Math" w:hAnsi="Cambria Math"/>
          </w:rPr>
          <m:t xml:space="preserve"> f(e) </m:t>
        </m:r>
        <m:r>
          <m:rPr>
            <m:sty m:val="p"/>
          </m:rPr>
          <w:rPr>
            <w:rFonts w:ascii="Cambria Math" w:hAnsi="Cambria Math" w:cs="Times New Roman"/>
          </w:rPr>
          <m:t>≤</m:t>
        </m:r>
        <m:r>
          <m:rPr>
            <m:sty m:val="p"/>
          </m:rPr>
          <w:rPr>
            <w:rFonts w:ascii="Cambria Math" w:hAnsi="Cambria Math"/>
          </w:rPr>
          <m:t xml:space="preserve"> c(e) </m:t>
        </m:r>
      </m:oMath>
      <w:r w:rsidR="001647D8">
        <w:t xml:space="preserve"> </w:t>
      </w:r>
    </w:p>
    <w:p w14:paraId="14B2A096" w14:textId="1CA15DE9" w:rsidR="001647D8" w:rsidRPr="00346C5E" w:rsidRDefault="00000000" w:rsidP="00EE0532">
      <w:pPr>
        <w:pStyle w:val="normlntext"/>
        <w:numPr>
          <w:ilvl w:val="0"/>
          <w:numId w:val="27"/>
        </w:numPr>
      </w:pPr>
      <m:oMath>
        <m:nary>
          <m:naryPr>
            <m:chr m:val="∑"/>
            <m:limLoc m:val="undOvr"/>
            <m:supHide m:val="1"/>
            <m:ctrlPr>
              <w:rPr>
                <w:rFonts w:ascii="Cambria Math" w:hAnsi="Cambria Math"/>
                <w:i/>
              </w:rPr>
            </m:ctrlPr>
          </m:naryPr>
          <m:sub>
            <m:r>
              <w:rPr>
                <w:rFonts w:ascii="Cambria Math" w:hAnsi="Cambria Math"/>
              </w:rPr>
              <m:t>xvϵE</m:t>
            </m:r>
          </m:sub>
          <m:sup/>
          <m:e>
            <m:r>
              <w:rPr>
                <w:rFonts w:ascii="Cambria Math" w:hAnsi="Cambria Math"/>
              </w:rPr>
              <m:t>f</m:t>
            </m:r>
            <m:d>
              <m:dPr>
                <m:ctrlPr>
                  <w:rPr>
                    <w:rFonts w:ascii="Cambria Math" w:hAnsi="Cambria Math"/>
                    <w:i/>
                  </w:rPr>
                </m:ctrlPr>
              </m:dPr>
              <m:e>
                <m:r>
                  <w:rPr>
                    <w:rFonts w:ascii="Cambria Math" w:hAnsi="Cambria Math"/>
                  </w:rPr>
                  <m:t>xv</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vx∈E</m:t>
                </m:r>
              </m:sub>
              <m:sup/>
              <m:e>
                <m:r>
                  <w:rPr>
                    <w:rFonts w:ascii="Cambria Math" w:hAnsi="Cambria Math"/>
                  </w:rPr>
                  <m:t>f(vx)</m:t>
                </m:r>
              </m:e>
            </m:nary>
          </m:e>
        </m:nary>
      </m:oMath>
    </w:p>
    <w:p w14:paraId="759C71E8" w14:textId="182E069C" w:rsidR="00346C5E" w:rsidRPr="00EE0532" w:rsidRDefault="00346C5E" w:rsidP="00346C5E">
      <w:pPr>
        <w:pStyle w:val="normlntext"/>
      </w:pPr>
      <w:r>
        <w:t xml:space="preserve">První pravidlo nám říká, že tok mezi vrcholy nemůže být záporný, nebo </w:t>
      </w:r>
      <w:r w:rsidR="005469D7">
        <w:t>větší,</w:t>
      </w:r>
      <w:r>
        <w:t xml:space="preserve"> než je kapacita hrany. Druhé pravidlo se také nazývá zákon zachování toku, protože tok v hranách ani nepřibývá, ani neubývá.</w:t>
      </w:r>
    </w:p>
    <w:p w14:paraId="20B07FAF" w14:textId="4686B6DD" w:rsidR="00EE0532" w:rsidRDefault="00EE0532" w:rsidP="00EE0532">
      <w:pPr>
        <w:pStyle w:val="normlntext"/>
        <w:rPr>
          <w:lang w:eastAsia="ja-JP"/>
        </w:rPr>
      </w:pPr>
      <w:r>
        <w:t xml:space="preserve">Číslo </w:t>
      </w:r>
      <w:r w:rsidRPr="00EE0532">
        <w:rPr>
          <w:i/>
          <w:iCs/>
        </w:rPr>
        <w:t>f(e)</w:t>
      </w:r>
      <w:r>
        <w:rPr>
          <w:i/>
          <w:iCs/>
        </w:rPr>
        <w:t xml:space="preserve"> </w:t>
      </w:r>
      <w:r>
        <w:t>se nazývá tok po hraně</w:t>
      </w:r>
      <w:r w:rsidR="000A0A02">
        <w:t xml:space="preserve"> </w:t>
      </w:r>
      <w:r w:rsidR="000A0A02" w:rsidRPr="000A0A02">
        <w:rPr>
          <w:i/>
          <w:iCs/>
        </w:rPr>
        <w:t>e</w:t>
      </w:r>
      <w:r w:rsidR="000A0A02">
        <w:t xml:space="preserve">. Ve výsledku značíme hrany tímto způsobem: </w:t>
      </w:r>
      <w:r w:rsidR="000A0A02" w:rsidRPr="000A0A02">
        <w:rPr>
          <w:i/>
          <w:iCs/>
        </w:rPr>
        <w:t>x</w:t>
      </w:r>
      <w:r w:rsidR="000A0A02" w:rsidRPr="000A0A02">
        <w:rPr>
          <w:rFonts w:hint="eastAsia"/>
          <w:i/>
          <w:iCs/>
          <w:lang w:eastAsia="ja-JP"/>
        </w:rPr>
        <w:t>/</w:t>
      </w:r>
      <w:r w:rsidR="000A0A02" w:rsidRPr="000A0A02">
        <w:rPr>
          <w:i/>
          <w:iCs/>
          <w:lang w:eastAsia="ja-JP"/>
        </w:rPr>
        <w:t>y</w:t>
      </w:r>
      <w:r w:rsidR="000A0A02">
        <w:rPr>
          <w:lang w:eastAsia="ja-JP"/>
        </w:rPr>
        <w:t xml:space="preserve">, kde x je hodnota toku </w:t>
      </w:r>
      <w:r w:rsidR="000A0A02" w:rsidRPr="000A0A02">
        <w:rPr>
          <w:i/>
          <w:iCs/>
          <w:lang w:eastAsia="ja-JP"/>
        </w:rPr>
        <w:t>f(e)</w:t>
      </w:r>
      <w:r w:rsidR="000A0A02">
        <w:rPr>
          <w:lang w:eastAsia="ja-JP"/>
        </w:rPr>
        <w:t xml:space="preserve"> a y kapacita hrany </w:t>
      </w:r>
      <w:r w:rsidR="000A0A02" w:rsidRPr="000A0A02">
        <w:rPr>
          <w:i/>
          <w:iCs/>
          <w:lang w:eastAsia="ja-JP"/>
        </w:rPr>
        <w:t>c(e)</w:t>
      </w:r>
      <w:r w:rsidR="000A0A02">
        <w:rPr>
          <w:lang w:eastAsia="ja-JP"/>
        </w:rPr>
        <w:t>.</w:t>
      </w:r>
      <w:r w:rsidR="005469D7">
        <w:rPr>
          <w:lang w:eastAsia="ja-JP"/>
        </w:rPr>
        <w:t xml:space="preserve"> Tok přes hranu nemůže přesáhnout její kapacitu.</w:t>
      </w:r>
    </w:p>
    <w:p w14:paraId="118577DC" w14:textId="6DDF9520" w:rsidR="0026071F" w:rsidRPr="001E13EC" w:rsidRDefault="005469D7" w:rsidP="00EE0532">
      <w:pPr>
        <w:pStyle w:val="normlntext"/>
        <w:rPr>
          <w:i/>
          <w:lang w:eastAsia="ja-JP"/>
        </w:rPr>
      </w:pPr>
      <w:r>
        <w:rPr>
          <w:lang w:eastAsia="ja-JP"/>
        </w:rPr>
        <w:t xml:space="preserve">Řezem nazýváme množinu orientovaných hran </w:t>
      </w:r>
      <m:oMath>
        <m:r>
          <w:rPr>
            <w:rFonts w:ascii="Cambria Math" w:hAnsi="Cambria Math"/>
            <w:lang w:eastAsia="ja-JP"/>
          </w:rPr>
          <m:t>δ</m:t>
        </m:r>
        <m:d>
          <m:dPr>
            <m:ctrlPr>
              <w:rPr>
                <w:rFonts w:ascii="Cambria Math" w:hAnsi="Cambria Math"/>
                <w:i/>
                <w:lang w:eastAsia="ja-JP"/>
              </w:rPr>
            </m:ctrlPr>
          </m:dPr>
          <m:e>
            <m:r>
              <w:rPr>
                <w:rFonts w:ascii="Cambria Math" w:hAnsi="Cambria Math"/>
                <w:lang w:eastAsia="ja-JP"/>
              </w:rPr>
              <m:t>R</m:t>
            </m:r>
          </m:e>
        </m:d>
        <m:r>
          <w:rPr>
            <w:rFonts w:ascii="Cambria Math" w:hAnsi="Cambria Math"/>
            <w:lang w:eastAsia="ja-JP"/>
          </w:rPr>
          <m:t>=</m:t>
        </m:r>
        <m:d>
          <m:dPr>
            <m:begChr m:val="{"/>
            <m:endChr m:val="|"/>
            <m:ctrlPr>
              <w:rPr>
                <w:rFonts w:ascii="Cambria Math" w:hAnsi="Cambria Math"/>
                <w:i/>
                <w:lang w:eastAsia="ja-JP"/>
              </w:rPr>
            </m:ctrlPr>
          </m:dPr>
          <m:e>
            <m:r>
              <w:rPr>
                <w:rFonts w:ascii="Cambria Math" w:hAnsi="Cambria Math"/>
                <w:lang w:eastAsia="ja-JP"/>
              </w:rPr>
              <m:t xml:space="preserve">vw ∈E </m:t>
            </m:r>
          </m:e>
        </m:d>
        <m:r>
          <w:rPr>
            <w:rFonts w:ascii="Cambria Math" w:hAnsi="Cambria Math"/>
            <w:lang w:eastAsia="ja-JP"/>
          </w:rPr>
          <m:t xml:space="preserve"> v ∈R &amp; w ∈ </m:t>
        </m:r>
        <m:bar>
          <m:barPr>
            <m:pos m:val="top"/>
            <m:ctrlPr>
              <w:rPr>
                <w:rFonts w:ascii="Cambria Math" w:hAnsi="Cambria Math"/>
                <w:i/>
                <w:lang w:eastAsia="ja-JP"/>
              </w:rPr>
            </m:ctrlPr>
          </m:barPr>
          <m:e>
            <m:r>
              <w:rPr>
                <w:rFonts w:ascii="Cambria Math" w:hAnsi="Cambria Math"/>
                <w:lang w:eastAsia="ja-JP"/>
              </w:rPr>
              <m:t>R</m:t>
            </m:r>
          </m:e>
        </m:bar>
        <m:r>
          <w:rPr>
            <w:rFonts w:ascii="Cambria Math" w:hAnsi="Cambria Math"/>
            <w:lang w:eastAsia="ja-JP"/>
          </w:rPr>
          <m:t>}</m:t>
        </m:r>
      </m:oMath>
      <w:r w:rsidR="009B2371">
        <w:rPr>
          <w:lang w:eastAsia="ja-JP"/>
        </w:rPr>
        <w:t xml:space="preserve">, kde </w:t>
      </w:r>
      <m:oMath>
        <m:r>
          <w:rPr>
            <w:rFonts w:ascii="Cambria Math" w:hAnsi="Cambria Math"/>
            <w:lang w:eastAsia="ja-JP"/>
          </w:rPr>
          <m:t>R ∈V</m:t>
        </m:r>
      </m:oMath>
      <w:r w:rsidR="009B2371">
        <w:rPr>
          <w:lang w:eastAsia="ja-JP"/>
        </w:rPr>
        <w:t xml:space="preserve"> </w:t>
      </w:r>
      <w:r w:rsidR="001E13EC">
        <w:rPr>
          <w:lang w:eastAsia="ja-JP"/>
        </w:rPr>
        <w:t xml:space="preserve">a </w:t>
      </w:r>
      <m:oMath>
        <m:bar>
          <m:barPr>
            <m:pos m:val="top"/>
            <m:ctrlPr>
              <w:rPr>
                <w:rFonts w:ascii="Cambria Math" w:hAnsi="Cambria Math"/>
                <w:i/>
                <w:lang w:eastAsia="ja-JP"/>
              </w:rPr>
            </m:ctrlPr>
          </m:barPr>
          <m:e>
            <m:r>
              <w:rPr>
                <w:rFonts w:ascii="Cambria Math" w:hAnsi="Cambria Math"/>
                <w:lang w:eastAsia="ja-JP"/>
              </w:rPr>
              <m:t>R</m:t>
            </m:r>
          </m:e>
        </m:bar>
      </m:oMath>
      <w:r w:rsidR="001E13EC">
        <w:rPr>
          <w:lang w:eastAsia="ja-JP"/>
        </w:rPr>
        <w:t xml:space="preserve"> je doplňkem.</w:t>
      </w:r>
      <w:r w:rsidR="001E13EC">
        <w:rPr>
          <w:i/>
          <w:lang w:eastAsia="ja-JP"/>
        </w:rPr>
        <w:t xml:space="preserve"> </w:t>
      </w:r>
      <w:r w:rsidR="009B2371">
        <w:rPr>
          <w:lang w:eastAsia="ja-JP"/>
        </w:rPr>
        <w:t xml:space="preserve">(s, t) – řezem </w:t>
      </w:r>
      <w:r w:rsidR="0026071F">
        <w:rPr>
          <w:lang w:eastAsia="ja-JP"/>
        </w:rPr>
        <w:t xml:space="preserve">myslíme takový řez, který odděluje zdroj od spotřebiče. </w:t>
      </w:r>
      <w:r w:rsidR="009359D6">
        <w:rPr>
          <w:lang w:eastAsia="ja-JP"/>
        </w:rPr>
        <w:t>[</w:t>
      </w:r>
      <w:r w:rsidR="009359D6">
        <w:rPr>
          <w:lang w:eastAsia="ja-JP"/>
        </w:rPr>
        <w:fldChar w:fldCharType="begin"/>
      </w:r>
      <w:r w:rsidR="009359D6">
        <w:rPr>
          <w:lang w:eastAsia="ja-JP"/>
        </w:rPr>
        <w:instrText xml:space="preserve"> REF _Ref133550064 \r \h </w:instrText>
      </w:r>
      <w:r w:rsidR="009359D6">
        <w:rPr>
          <w:lang w:eastAsia="ja-JP"/>
        </w:rPr>
      </w:r>
      <w:r w:rsidR="009359D6">
        <w:rPr>
          <w:lang w:eastAsia="ja-JP"/>
        </w:rPr>
        <w:fldChar w:fldCharType="separate"/>
      </w:r>
      <w:r w:rsidR="009359D6">
        <w:rPr>
          <w:lang w:eastAsia="ja-JP"/>
        </w:rPr>
        <w:t>4</w:t>
      </w:r>
      <w:r w:rsidR="009359D6">
        <w:rPr>
          <w:lang w:eastAsia="ja-JP"/>
        </w:rPr>
        <w:fldChar w:fldCharType="end"/>
      </w:r>
      <w:r w:rsidR="009359D6">
        <w:rPr>
          <w:lang w:eastAsia="ja-JP"/>
        </w:rPr>
        <w:t>]</w:t>
      </w:r>
    </w:p>
    <w:p w14:paraId="6F9AC30D" w14:textId="77777777" w:rsidR="00A543C1" w:rsidRDefault="00A543C1" w:rsidP="00A543C1">
      <w:pPr>
        <w:pStyle w:val="normlntext"/>
        <w:keepNext/>
        <w:jc w:val="center"/>
      </w:pPr>
      <w:r w:rsidRPr="00A543C1">
        <w:rPr>
          <w:noProof/>
          <w:lang w:eastAsia="ja-JP"/>
        </w:rPr>
        <w:drawing>
          <wp:inline distT="0" distB="0" distL="0" distR="0" wp14:anchorId="07FFBDA6" wp14:editId="791B4FCF">
            <wp:extent cx="1857634" cy="1419423"/>
            <wp:effectExtent l="0" t="0" r="9525" b="9525"/>
            <wp:docPr id="62" name="Picture 62"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watch&#10;&#10;Description automatically generated"/>
                    <pic:cNvPicPr/>
                  </pic:nvPicPr>
                  <pic:blipFill>
                    <a:blip r:embed="rId12"/>
                    <a:stretch>
                      <a:fillRect/>
                    </a:stretch>
                  </pic:blipFill>
                  <pic:spPr>
                    <a:xfrm>
                      <a:off x="0" y="0"/>
                      <a:ext cx="1857634" cy="1419423"/>
                    </a:xfrm>
                    <a:prstGeom prst="rect">
                      <a:avLst/>
                    </a:prstGeom>
                  </pic:spPr>
                </pic:pic>
              </a:graphicData>
            </a:graphic>
          </wp:inline>
        </w:drawing>
      </w:r>
    </w:p>
    <w:p w14:paraId="6BBE09E9" w14:textId="7FFF9095" w:rsidR="00A543C1" w:rsidRDefault="00A543C1" w:rsidP="00A543C1">
      <w:pPr>
        <w:pStyle w:val="Caption"/>
        <w:jc w:val="center"/>
        <w:rPr>
          <w:lang w:eastAsia="ja-JP"/>
        </w:rPr>
      </w:pPr>
      <w:r>
        <w:t xml:space="preserve">Obrázek </w:t>
      </w:r>
      <w:r>
        <w:fldChar w:fldCharType="begin"/>
      </w:r>
      <w:r>
        <w:instrText xml:space="preserve"> SEQ Obrázek \* ARABIC </w:instrText>
      </w:r>
      <w:r>
        <w:fldChar w:fldCharType="separate"/>
      </w:r>
      <w:r w:rsidR="00612D00">
        <w:rPr>
          <w:noProof/>
        </w:rPr>
        <w:t>6</w:t>
      </w:r>
      <w:r>
        <w:fldChar w:fldCharType="end"/>
      </w:r>
      <w:r>
        <w:t xml:space="preserve">- příklad sítě, převzato z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_Ref133550064 \r \h</w:instrText>
      </w:r>
      <w:r>
        <w:rPr>
          <w:lang w:eastAsia="ja-JP"/>
        </w:rPr>
        <w:instrText xml:space="preserve">  \* MERGEFORMAT </w:instrText>
      </w:r>
      <w:r>
        <w:rPr>
          <w:lang w:eastAsia="ja-JP"/>
        </w:rPr>
      </w:r>
      <w:r>
        <w:rPr>
          <w:lang w:eastAsia="ja-JP"/>
        </w:rPr>
        <w:fldChar w:fldCharType="separate"/>
      </w:r>
      <w:r w:rsidR="009359D6">
        <w:rPr>
          <w:lang w:eastAsia="ja-JP"/>
        </w:rPr>
        <w:t>4</w:t>
      </w:r>
      <w:r>
        <w:rPr>
          <w:lang w:eastAsia="ja-JP"/>
        </w:rPr>
        <w:fldChar w:fldCharType="end"/>
      </w:r>
      <w:r>
        <w:rPr>
          <w:lang w:eastAsia="ja-JP"/>
        </w:rPr>
        <w:t>]</w:t>
      </w:r>
    </w:p>
    <w:p w14:paraId="6B178EC1" w14:textId="34D3673B" w:rsidR="00AC1DDC" w:rsidRDefault="00AC1DDC" w:rsidP="00AC1DDC">
      <w:pPr>
        <w:rPr>
          <w:lang w:eastAsia="ja-JP"/>
        </w:rPr>
      </w:pPr>
      <w:r>
        <w:rPr>
          <w:lang w:eastAsia="ja-JP"/>
        </w:rPr>
        <w:lastRenderedPageBreak/>
        <w:t>Věta o maximálním toku a minimálním řezu: Když existuje maximální (s, t) – tok, potom platí:</w:t>
      </w:r>
    </w:p>
    <w:p w14:paraId="2D2C03B3" w14:textId="77777777" w:rsidR="00AC1DDC" w:rsidRDefault="00AC1DDC" w:rsidP="00AC1DDC">
      <w:pPr>
        <w:rPr>
          <w:lang w:eastAsia="ja-JP"/>
        </w:rPr>
      </w:pPr>
    </w:p>
    <w:p w14:paraId="7B819B05" w14:textId="1106BD22" w:rsidR="00AC1DDC" w:rsidRPr="00AC1DDC" w:rsidRDefault="00000000" w:rsidP="00AC1DDC">
      <w:pPr>
        <w:rPr>
          <w:i/>
          <w:lang w:eastAsia="ja-JP"/>
        </w:rPr>
      </w:pPr>
      <m:oMathPara>
        <m:oMathParaPr>
          <m:jc m:val="center"/>
        </m:oMathParaPr>
        <m:oMath>
          <m:func>
            <m:funcPr>
              <m:ctrlPr>
                <w:rPr>
                  <w:rFonts w:ascii="Cambria Math" w:hAnsi="Cambria Math"/>
                  <w:i/>
                  <w:lang w:eastAsia="ja-JP"/>
                </w:rPr>
              </m:ctrlPr>
            </m:funcPr>
            <m:fName>
              <m:r>
                <m:rPr>
                  <m:sty m:val="p"/>
                </m:rPr>
                <w:rPr>
                  <w:rFonts w:ascii="Cambria Math" w:hAnsi="Cambria Math"/>
                  <w:lang w:eastAsia="ja-JP"/>
                </w:rPr>
                <m:t>max</m:t>
              </m:r>
            </m:fName>
            <m:e>
              <m:d>
                <m:dPr>
                  <m:begChr m:val="{"/>
                  <m:endChr m:val="}"/>
                  <m:ctrlPr>
                    <w:rPr>
                      <w:rFonts w:ascii="Cambria Math" w:hAnsi="Cambria Math"/>
                      <w:i/>
                      <w:lang w:eastAsia="ja-JP"/>
                    </w:rPr>
                  </m:ctrlPr>
                </m:dPr>
                <m:e>
                  <m:d>
                    <m:dPr>
                      <m:begChr m:val="|"/>
                      <m:endChr m:val="|"/>
                      <m:ctrlPr>
                        <w:rPr>
                          <w:rFonts w:ascii="Cambria Math" w:hAnsi="Cambria Math"/>
                          <w:i/>
                          <w:lang w:eastAsia="ja-JP"/>
                        </w:rPr>
                      </m:ctrlPr>
                    </m:dPr>
                    <m:e>
                      <m:r>
                        <w:rPr>
                          <w:rFonts w:ascii="Cambria Math" w:hAnsi="Cambria Math"/>
                          <w:lang w:eastAsia="ja-JP"/>
                        </w:rPr>
                        <m:t>f</m:t>
                      </m:r>
                    </m:e>
                  </m:d>
                  <m:r>
                    <w:rPr>
                      <w:rFonts w:ascii="Cambria Math" w:hAnsi="Cambria Math"/>
                      <w:lang w:eastAsia="ja-JP"/>
                    </w:rPr>
                    <m:t xml:space="preserve"> :f je </m:t>
                  </m:r>
                  <m:d>
                    <m:dPr>
                      <m:ctrlPr>
                        <w:rPr>
                          <w:rFonts w:ascii="Cambria Math" w:hAnsi="Cambria Math"/>
                          <w:i/>
                          <w:lang w:eastAsia="ja-JP"/>
                        </w:rPr>
                      </m:ctrlPr>
                    </m:dPr>
                    <m:e>
                      <m:r>
                        <w:rPr>
                          <w:rFonts w:ascii="Cambria Math" w:hAnsi="Cambria Math"/>
                          <w:lang w:eastAsia="ja-JP"/>
                        </w:rPr>
                        <m:t>s, t</m:t>
                      </m:r>
                    </m:e>
                  </m:d>
                  <m:r>
                    <w:rPr>
                      <w:rFonts w:ascii="Cambria Math" w:hAnsi="Cambria Math"/>
                      <w:lang w:eastAsia="ja-JP"/>
                    </w:rPr>
                    <m:t>-tok</m:t>
                  </m:r>
                </m:e>
              </m:d>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min</m:t>
              </m:r>
            </m:fName>
            <m:e>
              <m:r>
                <w:rPr>
                  <w:rFonts w:ascii="Cambria Math" w:hAnsi="Cambria Math"/>
                  <w:lang w:eastAsia="ja-JP"/>
                </w:rPr>
                <m:t>{c(δ</m:t>
              </m:r>
              <m:d>
                <m:dPr>
                  <m:ctrlPr>
                    <w:rPr>
                      <w:rFonts w:ascii="Cambria Math" w:hAnsi="Cambria Math"/>
                      <w:i/>
                      <w:lang w:eastAsia="ja-JP"/>
                    </w:rPr>
                  </m:ctrlPr>
                </m:dPr>
                <m:e>
                  <m:r>
                    <w:rPr>
                      <w:rFonts w:ascii="Cambria Math" w:hAnsi="Cambria Math"/>
                      <w:lang w:eastAsia="ja-JP"/>
                    </w:rPr>
                    <m:t>R</m:t>
                  </m:r>
                </m:e>
              </m:d>
              <m:r>
                <w:rPr>
                  <w:rFonts w:ascii="Cambria Math" w:hAnsi="Cambria Math"/>
                  <w:lang w:eastAsia="ja-JP"/>
                </w:rPr>
                <m:t xml:space="preserve"> je </m:t>
              </m:r>
              <m:d>
                <m:dPr>
                  <m:ctrlPr>
                    <w:rPr>
                      <w:rFonts w:ascii="Cambria Math" w:hAnsi="Cambria Math"/>
                      <w:i/>
                      <w:lang w:eastAsia="ja-JP"/>
                    </w:rPr>
                  </m:ctrlPr>
                </m:dPr>
                <m:e>
                  <m:r>
                    <w:rPr>
                      <w:rFonts w:ascii="Cambria Math" w:hAnsi="Cambria Math"/>
                      <w:lang w:eastAsia="ja-JP"/>
                    </w:rPr>
                    <m:t>s, t</m:t>
                  </m:r>
                </m:e>
              </m:d>
              <m:r>
                <w:rPr>
                  <w:rFonts w:ascii="Cambria Math" w:hAnsi="Cambria Math"/>
                  <w:lang w:eastAsia="ja-JP"/>
                </w:rPr>
                <m:t>-řez}</m:t>
              </m:r>
            </m:e>
          </m:func>
        </m:oMath>
      </m:oMathPara>
    </w:p>
    <w:p w14:paraId="2A15B68C" w14:textId="670088D6" w:rsidR="004F6F00" w:rsidRPr="00A656E3" w:rsidRDefault="004F6F00" w:rsidP="001647D8">
      <w:pPr>
        <w:pStyle w:val="normlntext"/>
      </w:pPr>
    </w:p>
    <w:p w14:paraId="1B92BA44" w14:textId="76DD779C" w:rsidR="00A656E3" w:rsidRDefault="00A656E3" w:rsidP="001647D8">
      <w:pPr>
        <w:pStyle w:val="normlntext"/>
      </w:pPr>
      <w:r>
        <w:t>Jednoduše řečeno, maximální velikost toku v síti je dána kapacitou minimálního řezu.</w:t>
      </w:r>
      <w:r w:rsidR="001D032B">
        <w:t xml:space="preserve"> </w:t>
      </w:r>
      <w:r w:rsidR="009359D6">
        <w:rPr>
          <w:lang w:eastAsia="ja-JP"/>
        </w:rPr>
        <w:t>[</w:t>
      </w:r>
      <w:r w:rsidR="009359D6">
        <w:rPr>
          <w:lang w:eastAsia="ja-JP"/>
        </w:rPr>
        <w:fldChar w:fldCharType="begin"/>
      </w:r>
      <w:r w:rsidR="009359D6">
        <w:rPr>
          <w:lang w:eastAsia="ja-JP"/>
        </w:rPr>
        <w:instrText xml:space="preserve"> REF _Ref133550064 \r \h </w:instrText>
      </w:r>
      <w:r w:rsidR="009359D6">
        <w:rPr>
          <w:lang w:eastAsia="ja-JP"/>
        </w:rPr>
      </w:r>
      <w:r w:rsidR="009359D6">
        <w:rPr>
          <w:lang w:eastAsia="ja-JP"/>
        </w:rPr>
        <w:fldChar w:fldCharType="separate"/>
      </w:r>
      <w:r w:rsidR="009359D6">
        <w:rPr>
          <w:lang w:eastAsia="ja-JP"/>
        </w:rPr>
        <w:t>4</w:t>
      </w:r>
      <w:r w:rsidR="009359D6">
        <w:rPr>
          <w:lang w:eastAsia="ja-JP"/>
        </w:rPr>
        <w:fldChar w:fldCharType="end"/>
      </w:r>
      <w:r w:rsidR="009359D6">
        <w:rPr>
          <w:lang w:eastAsia="ja-JP"/>
        </w:rPr>
        <w:t>]</w:t>
      </w:r>
    </w:p>
    <w:p w14:paraId="2AB74629" w14:textId="77777777" w:rsidR="008E578E" w:rsidRPr="001647D8" w:rsidRDefault="008E578E" w:rsidP="001647D8">
      <w:pPr>
        <w:pStyle w:val="normlntext"/>
      </w:pPr>
    </w:p>
    <w:p w14:paraId="4F821547" w14:textId="1978C629" w:rsidR="005A4F91" w:rsidRDefault="005A4F91" w:rsidP="005A4F91">
      <w:pPr>
        <w:pStyle w:val="NadpisC"/>
      </w:pPr>
      <w:bookmarkStart w:id="78" w:name="_Toc133725102"/>
      <w:r>
        <w:t>Maximální tok</w:t>
      </w:r>
      <w:bookmarkEnd w:id="78"/>
    </w:p>
    <w:p w14:paraId="05170372" w14:textId="73E6C631" w:rsidR="00435DBE" w:rsidRDefault="00435DBE" w:rsidP="00435DBE">
      <w:pPr>
        <w:pStyle w:val="normlntext"/>
      </w:pPr>
      <w:r w:rsidRPr="00435DBE">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774E4148" w14:textId="6863319F" w:rsidR="008E578E" w:rsidRDefault="008E578E" w:rsidP="00435DBE">
      <w:pPr>
        <w:pStyle w:val="normlntext"/>
        <w:rPr>
          <w:lang w:eastAsia="ja-JP"/>
        </w:rPr>
      </w:pPr>
      <w:r>
        <w:rPr>
          <w:lang w:eastAsia="ja-JP"/>
        </w:rPr>
        <w:t xml:space="preserve">Máme-li neorientovaný graf, nahrazujeme každou jeho hranu dvojicí orientovaných hran v opačných směrech, se stejnou hodnotou kapacity na obou. </w:t>
      </w:r>
    </w:p>
    <w:p w14:paraId="704E0BBF" w14:textId="3F3C00A7" w:rsidR="000B7F41" w:rsidRDefault="004D6E0E" w:rsidP="00435DBE">
      <w:pPr>
        <w:pStyle w:val="normlntext"/>
      </w:pPr>
      <w:r>
        <w:t>Z věty o maximálním toku a minimálním řezu vychází Ford-</w:t>
      </w:r>
      <w:proofErr w:type="spellStart"/>
      <w:r>
        <w:t>Fulkersonův</w:t>
      </w:r>
      <w:proofErr w:type="spellEnd"/>
      <w:r>
        <w:t xml:space="preserve"> algoritmus</w:t>
      </w:r>
      <w:r w:rsidR="000B7F41">
        <w:t>, což je jeden ze základních algoritmů vylepšující cesty</w:t>
      </w:r>
      <w:r>
        <w:t xml:space="preserve">. Je to algoritmus </w:t>
      </w:r>
      <w:r w:rsidR="008E578E">
        <w:t>pro</w:t>
      </w:r>
      <w:r>
        <w:t xml:space="preserve"> nalezení maximálního toku a to tak, že začínáme s nulovým tokem a postupně hledáme vylepšující cesty, ve kterých tok zvětšujeme. Když už nelze tok dále zvětšit, nalezli jsme maximální tok.</w:t>
      </w:r>
    </w:p>
    <w:p w14:paraId="3CDB82F2" w14:textId="7D25906D" w:rsidR="004D6E0E" w:rsidRDefault="008E578E" w:rsidP="000B7F41">
      <w:pPr>
        <w:pStyle w:val="normlntext"/>
      </w:pPr>
      <w:r>
        <w:t>Pseudokód pro Ford-</w:t>
      </w:r>
      <w:proofErr w:type="spellStart"/>
      <w:r>
        <w:t>Fulkerson</w:t>
      </w:r>
      <w:r w:rsidR="000B7F41">
        <w:t>ův</w:t>
      </w:r>
      <w:proofErr w:type="spellEnd"/>
      <w:r w:rsidR="000B7F41">
        <w:t xml:space="preserve"> algoritmus</w:t>
      </w:r>
      <w:r>
        <w:t>:</w:t>
      </w:r>
    </w:p>
    <w:p w14:paraId="2522911F" w14:textId="77777777" w:rsidR="000B7F41" w:rsidRPr="000B7F41" w:rsidRDefault="000B7F41" w:rsidP="000B7F41">
      <w:pPr>
        <w:rPr>
          <w:rFonts w:ascii="Times New Roman" w:hAnsi="Times New Roman"/>
        </w:rPr>
      </w:pPr>
    </w:p>
    <w:p w14:paraId="593DBE6E" w14:textId="711EF489" w:rsidR="004D6E0E" w:rsidRDefault="004D6E0E" w:rsidP="004D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Ford-</w:t>
      </w:r>
      <w:proofErr w:type="spellStart"/>
      <w:r>
        <w:rPr>
          <w:rFonts w:ascii="Courier New" w:eastAsia="Times New Roman" w:hAnsi="Courier New" w:cs="Courier New"/>
          <w:sz w:val="20"/>
          <w:szCs w:val="20"/>
          <w:lang w:eastAsia="ja-JP"/>
        </w:rPr>
        <w:t>Fulkerson</w:t>
      </w:r>
      <w:proofErr w:type="spellEnd"/>
      <w:r w:rsidRPr="00BA4F5E">
        <w:rPr>
          <w:rFonts w:ascii="Courier New" w:eastAsia="Times New Roman" w:hAnsi="Courier New" w:cs="Courier New"/>
          <w:sz w:val="20"/>
          <w:szCs w:val="20"/>
          <w:lang w:eastAsia="ja-JP"/>
        </w:rPr>
        <w:t>:</w:t>
      </w:r>
    </w:p>
    <w:p w14:paraId="30BF670A" w14:textId="77777777" w:rsidR="004D6E0E" w:rsidRPr="00BA4F5E" w:rsidRDefault="004D6E0E" w:rsidP="004D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39E0C5BF" w14:textId="7ABB74DA" w:rsidR="004D6E0E" w:rsidRDefault="004D6E0E" w:rsidP="004D6E0E">
      <w:pPr>
        <w:numPr>
          <w:ilvl w:val="0"/>
          <w:numId w:val="28"/>
        </w:numPr>
        <w:rPr>
          <w:rFonts w:ascii="Courier New" w:hAnsi="Courier New" w:cs="Courier New"/>
          <w:sz w:val="20"/>
          <w:szCs w:val="20"/>
        </w:rPr>
      </w:pPr>
      <w:r>
        <w:rPr>
          <w:rFonts w:ascii="Courier New" w:hAnsi="Courier New" w:cs="Courier New"/>
          <w:sz w:val="20"/>
          <w:szCs w:val="20"/>
        </w:rPr>
        <w:t>f = 0</w:t>
      </w:r>
      <w:r>
        <w:rPr>
          <w:rFonts w:ascii="Courier New" w:hAnsi="Courier New" w:cs="Courier New" w:hint="eastAsia"/>
          <w:sz w:val="20"/>
          <w:szCs w:val="20"/>
          <w:lang w:eastAsia="ja-JP"/>
        </w:rPr>
        <w:t>;</w:t>
      </w:r>
    </w:p>
    <w:p w14:paraId="047ECAE8" w14:textId="6C4ED126" w:rsidR="004D6E0E" w:rsidRDefault="004D6E0E" w:rsidP="004D6E0E">
      <w:pPr>
        <w:numPr>
          <w:ilvl w:val="0"/>
          <w:numId w:val="28"/>
        </w:numPr>
        <w:rPr>
          <w:rFonts w:ascii="Courier New" w:hAnsi="Courier New" w:cs="Courier New"/>
          <w:sz w:val="20"/>
          <w:szCs w:val="20"/>
        </w:rPr>
      </w:pPr>
      <w:r>
        <w:rPr>
          <w:rFonts w:ascii="Courier New" w:hAnsi="Courier New" w:cs="Courier New"/>
          <w:sz w:val="20"/>
          <w:szCs w:val="20"/>
          <w:lang w:eastAsia="ja-JP"/>
        </w:rPr>
        <w:t>dokud existuje vylepšující cesta P z s do t:</w:t>
      </w:r>
    </w:p>
    <w:p w14:paraId="26BA8E86" w14:textId="7BF1E500" w:rsidR="004D6E0E" w:rsidRDefault="004D6E0E" w:rsidP="004D6E0E">
      <w:pPr>
        <w:numPr>
          <w:ilvl w:val="1"/>
          <w:numId w:val="28"/>
        </w:numPr>
        <w:rPr>
          <w:rFonts w:ascii="Courier New" w:hAnsi="Courier New" w:cs="Courier New"/>
          <w:sz w:val="20"/>
          <w:szCs w:val="20"/>
        </w:rPr>
      </w:pPr>
      <w:r>
        <w:rPr>
          <w:rFonts w:ascii="Courier New" w:hAnsi="Courier New" w:cs="Courier New"/>
          <w:sz w:val="20"/>
          <w:szCs w:val="20"/>
          <w:lang w:eastAsia="ja-JP"/>
        </w:rPr>
        <w:t>vylepši tok f podél cesty P</w:t>
      </w:r>
    </w:p>
    <w:p w14:paraId="09EB2524" w14:textId="40A88426" w:rsidR="000B7F41" w:rsidRDefault="000B7F41" w:rsidP="004D6E0E">
      <w:pPr>
        <w:numPr>
          <w:ilvl w:val="1"/>
          <w:numId w:val="28"/>
        </w:numPr>
        <w:rPr>
          <w:rFonts w:ascii="Courier New" w:hAnsi="Courier New" w:cs="Courier New"/>
          <w:sz w:val="20"/>
          <w:szCs w:val="20"/>
        </w:rPr>
      </w:pPr>
      <w:r>
        <w:rPr>
          <w:rFonts w:ascii="Courier New" w:hAnsi="Courier New" w:cs="Courier New"/>
          <w:sz w:val="20"/>
          <w:szCs w:val="20"/>
          <w:lang w:eastAsia="ja-JP"/>
        </w:rPr>
        <w:t>f++</w:t>
      </w:r>
    </w:p>
    <w:p w14:paraId="0353DD53" w14:textId="31C3E599" w:rsidR="008E578E" w:rsidRDefault="008E578E" w:rsidP="008E578E">
      <w:pPr>
        <w:numPr>
          <w:ilvl w:val="0"/>
          <w:numId w:val="28"/>
        </w:numPr>
        <w:rPr>
          <w:rFonts w:ascii="Courier New" w:hAnsi="Courier New" w:cs="Courier New"/>
          <w:sz w:val="20"/>
          <w:szCs w:val="20"/>
        </w:rPr>
      </w:pPr>
      <w:r>
        <w:rPr>
          <w:rFonts w:ascii="Courier New" w:hAnsi="Courier New" w:cs="Courier New"/>
          <w:sz w:val="20"/>
          <w:szCs w:val="20"/>
        </w:rPr>
        <w:t>vrať f</w:t>
      </w:r>
    </w:p>
    <w:p w14:paraId="49EAAE2C" w14:textId="1077676E" w:rsidR="008E578E" w:rsidRDefault="000B7F41" w:rsidP="008E578E">
      <w:pPr>
        <w:rPr>
          <w:rFonts w:ascii="Courier New" w:hAnsi="Courier New" w:cs="Courier New"/>
          <w:sz w:val="20"/>
          <w:szCs w:val="20"/>
        </w:rPr>
      </w:pPr>
      <w:r>
        <w:rPr>
          <w:rFonts w:ascii="Courier New" w:hAnsi="Courier New" w:cs="Courier New"/>
          <w:sz w:val="20"/>
          <w:szCs w:val="20"/>
        </w:rPr>
        <w:br w:type="page"/>
      </w:r>
    </w:p>
    <w:p w14:paraId="796DDC04" w14:textId="246EBDFF" w:rsidR="00BD00FE" w:rsidRDefault="00BD00FE" w:rsidP="00BD00FE">
      <w:pPr>
        <w:pStyle w:val="normlntext"/>
      </w:pPr>
      <w:r>
        <w:lastRenderedPageBreak/>
        <w:t xml:space="preserve">Mějme síť </w:t>
      </w:r>
      <w:r w:rsidRPr="00BD00FE">
        <w:rPr>
          <w:i/>
          <w:iCs/>
        </w:rPr>
        <w:t>a)</w:t>
      </w:r>
      <w:r>
        <w:t>, na které znázorníme průběh algoritmu. Začínáme s nulovým tokem a postupně vylepšujeme cesty. Každý obrázek ukazuje stav po navýšení toku podél červenou barvou označené cesty.</w:t>
      </w:r>
    </w:p>
    <w:p w14:paraId="14637A9B" w14:textId="1F2CCCCB" w:rsidR="004D6E0E" w:rsidRDefault="008E578E" w:rsidP="008E578E">
      <w:pPr>
        <w:pStyle w:val="normlntext"/>
        <w:jc w:val="center"/>
      </w:pPr>
      <w:r>
        <w:rPr>
          <w:noProof/>
        </w:rPr>
        <mc:AlternateContent>
          <mc:Choice Requires="wps">
            <w:drawing>
              <wp:anchor distT="0" distB="0" distL="114300" distR="114300" simplePos="0" relativeHeight="251659264" behindDoc="0" locked="0" layoutInCell="1" allowOverlap="1" wp14:anchorId="5BBA6055" wp14:editId="2953BDB7">
                <wp:simplePos x="0" y="0"/>
                <wp:positionH relativeFrom="column">
                  <wp:posOffset>2635249</wp:posOffset>
                </wp:positionH>
                <wp:positionV relativeFrom="paragraph">
                  <wp:posOffset>1259205</wp:posOffset>
                </wp:positionV>
                <wp:extent cx="314325" cy="302236"/>
                <wp:effectExtent l="0" t="0" r="9525" b="3175"/>
                <wp:wrapNone/>
                <wp:docPr id="64" name="Text Box 64"/>
                <wp:cNvGraphicFramePr/>
                <a:graphic xmlns:a="http://schemas.openxmlformats.org/drawingml/2006/main">
                  <a:graphicData uri="http://schemas.microsoft.com/office/word/2010/wordprocessingShape">
                    <wps:wsp>
                      <wps:cNvSpPr txBox="1"/>
                      <wps:spPr>
                        <a:xfrm>
                          <a:off x="0" y="0"/>
                          <a:ext cx="314325" cy="302236"/>
                        </a:xfrm>
                        <a:prstGeom prst="rect">
                          <a:avLst/>
                        </a:prstGeom>
                        <a:solidFill>
                          <a:schemeClr val="lt1"/>
                        </a:solidFill>
                        <a:ln w="6350">
                          <a:noFill/>
                        </a:ln>
                      </wps:spPr>
                      <wps:txbx>
                        <w:txbxContent>
                          <w:p w14:paraId="07E07863" w14:textId="2538D63A" w:rsidR="008E578E" w:rsidRDefault="00BD00FE">
                            <w:pPr>
                              <w:rPr>
                                <w:lang w:eastAsia="ja-JP"/>
                              </w:rPr>
                            </w:pPr>
                            <w:r>
                              <w:rPr>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A6055" id="Text Box 64" o:spid="_x0000_s1073" type="#_x0000_t202" style="position:absolute;left:0;text-align:left;margin-left:207.5pt;margin-top:99.15pt;width:24.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xAMQIAAFsEAAAOAAAAZHJzL2Uyb0RvYy54bWysVE1v2zAMvQ/YfxB0X+w4H2uNOEWWIsOA&#10;oC2QDj0rshQbkEVNUmJnv36UnK91Ow27yKRIPZGPT549dI0iB2FdDbqgw0FKidAcylrvCvr9dfXp&#10;jhLnmS6ZAi0KehSOPsw/fpi1JhcZVKBKYQmCaJe3pqCV9yZPEscr0TA3ACM0BiXYhnl07S4pLWsR&#10;vVFJlqbTpAVbGgtcOIe7j32QziO+lIL7Zymd8EQVFGvzcbVx3YY1mc9YvrPMVDU/lcH+oYqG1Rov&#10;vUA9Ms/I3tZ/QDU1t+BA+gGHJgEpay5iD9jNMH3XzaZiRsRekBxnLjS5/wfLnw4b82KJ775AhwMM&#10;hLTG5Q43Qz+dtE34YqUE40jh8UKb6DzhuDkajkfZhBKOoVGaZaNpQEmuh411/quAhgSjoBanEsli&#10;h7Xzfeo5JdzlQNXlqlYqOkEJYqksOTCcofKxRAT/LUtp0hZ0OpqkEVhDON4jK421XFsKlu+2HalL&#10;bPf+3O8WyiPSYKFXiDN8VWOxa+b8C7MoCewcZe6fcZEK8DI4WZRUYH/+bT/k46QwSkmLEiuo+7Fn&#10;VlCivmmc4f1wPA6ajM548jlDx95GtrcRvW+WgAwM8UEZHs2Q79XZlBaaN3wNi3ArhpjmeHdB/dlc&#10;+l74+Jq4WCxiEqrQML/WG8MDdGA8jOK1e2PWnOblcdBPcBYjy9+Nrc8NJzUs9h5kHWcaiO5ZPfGP&#10;Co6qOL228ERu/Zh1/SfMfwEAAP//AwBQSwMEFAAGAAgAAAAhAFp0n+TjAAAACwEAAA8AAABkcnMv&#10;ZG93bnJldi54bWxMj0tPwzAQhO9I/Adrkbgg6rRJShviVAjxkLjR8BA3N16SiHgdxW4S/j3LCY6j&#10;Gc18k+9m24kRB986UrBcRCCQKmdaqhW8lPeXGxA+aDK6c4QKvtHDrjg9yXVm3ETPOO5DLbiEfKYV&#10;NCH0mZS+atBqv3A9EnufbrA6sBxqaQY9cbnt5CqK1tLqlnih0T3eNlh97Y9WwcdF/f7k54fXKU7j&#10;/u5xLK/eTKnU+dl8cw0i4Bz+wvCLz+hQMNPBHcl40SlIlil/CWxsNzEITiTrJAVxULBK0i3IIpf/&#10;PxQ/AAAA//8DAFBLAQItABQABgAIAAAAIQC2gziS/gAAAOEBAAATAAAAAAAAAAAAAAAAAAAAAABb&#10;Q29udGVudF9UeXBlc10ueG1sUEsBAi0AFAAGAAgAAAAhADj9If/WAAAAlAEAAAsAAAAAAAAAAAAA&#10;AAAALwEAAF9yZWxzLy5yZWxzUEsBAi0AFAAGAAgAAAAhAMYZ7EAxAgAAWwQAAA4AAAAAAAAAAAAA&#10;AAAALgIAAGRycy9lMm9Eb2MueG1sUEsBAi0AFAAGAAgAAAAhAFp0n+TjAAAACwEAAA8AAAAAAAAA&#10;AAAAAAAAiwQAAGRycy9kb3ducmV2LnhtbFBLBQYAAAAABAAEAPMAAACbBQAAAAA=&#10;" fillcolor="white [3201]" stroked="f" strokeweight=".5pt">
                <v:textbox>
                  <w:txbxContent>
                    <w:p w14:paraId="07E07863" w14:textId="2538D63A" w:rsidR="008E578E" w:rsidRDefault="00BD00FE">
                      <w:pPr>
                        <w:rPr>
                          <w:lang w:eastAsia="ja-JP"/>
                        </w:rPr>
                      </w:pPr>
                      <w:r>
                        <w:rPr>
                          <w:lang w:eastAsia="ja-JP"/>
                        </w:rPr>
                        <w:t>a)</w:t>
                      </w:r>
                    </w:p>
                  </w:txbxContent>
                </v:textbox>
              </v:shape>
            </w:pict>
          </mc:Fallback>
        </mc:AlternateContent>
      </w:r>
      <w:r w:rsidRPr="008E578E">
        <w:rPr>
          <w:noProof/>
        </w:rPr>
        <w:drawing>
          <wp:inline distT="0" distB="0" distL="0" distR="0" wp14:anchorId="01CC6906" wp14:editId="697B5C96">
            <wp:extent cx="2641123" cy="1247775"/>
            <wp:effectExtent l="0" t="0" r="6985" b="0"/>
            <wp:docPr id="63" name="Picture 6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diagram&#10;&#10;Description automatically generated"/>
                    <pic:cNvPicPr/>
                  </pic:nvPicPr>
                  <pic:blipFill>
                    <a:blip r:embed="rId13"/>
                    <a:stretch>
                      <a:fillRect/>
                    </a:stretch>
                  </pic:blipFill>
                  <pic:spPr>
                    <a:xfrm>
                      <a:off x="0" y="0"/>
                      <a:ext cx="2646697" cy="1250409"/>
                    </a:xfrm>
                    <a:prstGeom prst="rect">
                      <a:avLst/>
                    </a:prstGeom>
                  </pic:spPr>
                </pic:pic>
              </a:graphicData>
            </a:graphic>
          </wp:inline>
        </w:drawing>
      </w:r>
    </w:p>
    <w:p w14:paraId="398988A0" w14:textId="60757634" w:rsidR="008E578E" w:rsidRDefault="00BD00FE" w:rsidP="00E67B56">
      <w:pPr>
        <w:rPr>
          <w:noProof/>
        </w:rPr>
      </w:pPr>
      <w:r>
        <w:rPr>
          <w:noProof/>
        </w:rPr>
        <mc:AlternateContent>
          <mc:Choice Requires="wps">
            <w:drawing>
              <wp:anchor distT="0" distB="0" distL="114300" distR="114300" simplePos="0" relativeHeight="251665408" behindDoc="0" locked="0" layoutInCell="1" allowOverlap="1" wp14:anchorId="3F1F0291" wp14:editId="26A976A0">
                <wp:simplePos x="0" y="0"/>
                <wp:positionH relativeFrom="column">
                  <wp:posOffset>1177925</wp:posOffset>
                </wp:positionH>
                <wp:positionV relativeFrom="paragraph">
                  <wp:posOffset>3023870</wp:posOffset>
                </wp:positionV>
                <wp:extent cx="409575" cy="301625"/>
                <wp:effectExtent l="0" t="0" r="9525" b="3175"/>
                <wp:wrapNone/>
                <wp:docPr id="67" name="Text Box 67"/>
                <wp:cNvGraphicFramePr/>
                <a:graphic xmlns:a="http://schemas.openxmlformats.org/drawingml/2006/main">
                  <a:graphicData uri="http://schemas.microsoft.com/office/word/2010/wordprocessingShape">
                    <wps:wsp>
                      <wps:cNvSpPr txBox="1"/>
                      <wps:spPr>
                        <a:xfrm>
                          <a:off x="0" y="0"/>
                          <a:ext cx="409575" cy="301625"/>
                        </a:xfrm>
                        <a:prstGeom prst="rect">
                          <a:avLst/>
                        </a:prstGeom>
                        <a:solidFill>
                          <a:schemeClr val="lt1"/>
                        </a:solidFill>
                        <a:ln w="6350">
                          <a:noFill/>
                        </a:ln>
                      </wps:spPr>
                      <wps:txbx>
                        <w:txbxContent>
                          <w:p w14:paraId="0556BA6A" w14:textId="2B5B328B" w:rsidR="008E578E" w:rsidRDefault="00BD00FE" w:rsidP="008E578E">
                            <w:pPr>
                              <w:rPr>
                                <w:lang w:eastAsia="ja-JP"/>
                              </w:rPr>
                            </w:pPr>
                            <w:r>
                              <w:rPr>
                                <w:lang w:eastAsia="ja-JP"/>
                              </w:rPr>
                              <w:t>d</w:t>
                            </w:r>
                            <w:r w:rsidR="008E578E">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0291" id="Text Box 67" o:spid="_x0000_s1074" type="#_x0000_t202" style="position:absolute;margin-left:92.75pt;margin-top:238.1pt;width:32.2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0lNMQIAAFs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A4Ho7zu8nthBKOrpt8OB1NIkp2uWydD18FNCQaJXXYlUQW&#10;2z/60IeeQuJbHrSqVkrrtIlKEEvtyJ5hD3VIKSL4b1HakLak05tJnoANxOs9sjaYy6WkaIVu0xFV&#10;lXSUBBCPNlAdkAYHvUK85SuFyT4yH16YQ0lg5Sjz8IyL1ICPwdGipAb382/nMR47hV5KWpRYSf2P&#10;HXOCEv3NYA/vhuNx1GTajCe3mA1x157NtcfsmiUgA0McKMuTGeODPpnSQfOG07CIr6KLGY5vlzSc&#10;zGXohY/TxMVikYJQhZaFR7O2PEJHxmMrXrs35uyxXwEb/QQnMbLiXdv62HjTwGIXQKrU0wurR/5R&#10;wUkVx2mLI3K9T1GXf8L8FwAAAP//AwBQSwMEFAAGAAgAAAAhAEVKumzhAAAACwEAAA8AAABkcnMv&#10;ZG93bnJldi54bWxMj8tOhEAQRfcm/kOnTNwYpxFkmCDNxBgfyewcfMRdD10Cka4mdA/g31uudHlT&#10;J7fOLbaL7cWEo+8cKbhaRSCQamc6ahS8VA+XGxA+aDK6d4QKvtHDtjw9KXRu3EzPOO1DI7iEfK4V&#10;tCEMuZS+btFqv3IDEt8+3Wh14Dg20ox65nLbyziK1tLqjvhDqwe8a7H+2h+tgo+L5n3nl8fXOUmT&#10;4f5pqrI3Uyl1frbc3oAIuIQ/GH71WR1Kdjq4Ixkves6bNGVUwXW2jkEwEacRrzsoSOMkA1kW8v+G&#10;8gcAAP//AwBQSwECLQAUAAYACAAAACEAtoM4kv4AAADhAQAAEwAAAAAAAAAAAAAAAAAAAAAAW0Nv&#10;bnRlbnRfVHlwZXNdLnhtbFBLAQItABQABgAIAAAAIQA4/SH/1gAAAJQBAAALAAAAAAAAAAAAAAAA&#10;AC8BAABfcmVscy8ucmVsc1BLAQItABQABgAIAAAAIQCu70lNMQIAAFsEAAAOAAAAAAAAAAAAAAAA&#10;AC4CAABkcnMvZTJvRG9jLnhtbFBLAQItABQABgAIAAAAIQBFSrps4QAAAAsBAAAPAAAAAAAAAAAA&#10;AAAAAIsEAABkcnMvZG93bnJldi54bWxQSwUGAAAAAAQABADzAAAAmQUAAAAA&#10;" fillcolor="white [3201]" stroked="f" strokeweight=".5pt">
                <v:textbox>
                  <w:txbxContent>
                    <w:p w14:paraId="0556BA6A" w14:textId="2B5B328B" w:rsidR="008E578E" w:rsidRDefault="00BD00FE" w:rsidP="008E578E">
                      <w:pPr>
                        <w:rPr>
                          <w:lang w:eastAsia="ja-JP"/>
                        </w:rPr>
                      </w:pPr>
                      <w:r>
                        <w:rPr>
                          <w:lang w:eastAsia="ja-JP"/>
                        </w:rPr>
                        <w:t>d</w:t>
                      </w:r>
                      <w:r w:rsidR="008E578E">
                        <w:rPr>
                          <w:lang w:eastAsia="ja-JP"/>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4414634" wp14:editId="55DD84DA">
                <wp:simplePos x="0" y="0"/>
                <wp:positionH relativeFrom="column">
                  <wp:posOffset>1177926</wp:posOffset>
                </wp:positionH>
                <wp:positionV relativeFrom="paragraph">
                  <wp:posOffset>1471295</wp:posOffset>
                </wp:positionV>
                <wp:extent cx="323850" cy="301625"/>
                <wp:effectExtent l="0" t="0" r="0" b="3175"/>
                <wp:wrapNone/>
                <wp:docPr id="65" name="Text Box 65"/>
                <wp:cNvGraphicFramePr/>
                <a:graphic xmlns:a="http://schemas.openxmlformats.org/drawingml/2006/main">
                  <a:graphicData uri="http://schemas.microsoft.com/office/word/2010/wordprocessingShape">
                    <wps:wsp>
                      <wps:cNvSpPr txBox="1"/>
                      <wps:spPr>
                        <a:xfrm>
                          <a:off x="0" y="0"/>
                          <a:ext cx="323850" cy="301625"/>
                        </a:xfrm>
                        <a:prstGeom prst="rect">
                          <a:avLst/>
                        </a:prstGeom>
                        <a:solidFill>
                          <a:schemeClr val="lt1"/>
                        </a:solidFill>
                        <a:ln w="6350">
                          <a:noFill/>
                        </a:ln>
                      </wps:spPr>
                      <wps:txbx>
                        <w:txbxContent>
                          <w:p w14:paraId="35977A8C" w14:textId="043D7FAF" w:rsidR="008E578E" w:rsidRDefault="00BD00FE" w:rsidP="008E578E">
                            <w:pPr>
                              <w:rPr>
                                <w:lang w:eastAsia="ja-JP"/>
                              </w:rPr>
                            </w:pPr>
                            <w:r>
                              <w:rPr>
                                <w:lang w:eastAsia="ja-JP"/>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4634" id="Text Box 65" o:spid="_x0000_s1075" type="#_x0000_t202" style="position:absolute;margin-left:92.75pt;margin-top:115.85pt;width:25.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QKLwIAAFsEAAAOAAAAZHJzL2Uyb0RvYy54bWysVEtv2zAMvg/YfxB0X5w4j7VGnCJLkWFA&#10;0BZIh54VWUoEyKImKbGzXz9KzmvdTsMuMilSfHz86OlDW2tyEM4rMCUd9PqUCMOhUmZb0u+vy093&#10;lPjATMU0GFHSo/D0Yfbxw7SxhchhB7oSjmAQ44vGlnQXgi2yzPOdqJnvgRUGjRJczQKqbptVjjUY&#10;vdZZ3u9PsgZcZR1w4T3ePnZGOkvxpRQ8PEvpRSC6pFhbSKdL5yae2WzKiq1jdqf4qQz2D1XUTBlM&#10;egn1yAIje6f+CFUr7sCDDD0OdQZSKi5SD9jNoP+um/WOWZF6QXC8vcDk/19Y/nRY2xdHQvsFWhxg&#10;BKSxvvB4GftppavjFyslaEcIjxfYRBsIx8thPrwbo4WjadgfTPJxjJJdH1vnw1cBNYlCSR1OJYHF&#10;DisfOtezS8zlQatqqbROSmSCWGhHDgxnqEMqEYP/5qUNaUo6GWIZ8ZGB+LyLrA3Wcm0pSqHdtERV&#10;Jc0v/W6gOiIMDjqGeMuXCotdMR9emENKYH9I8/CMh9SAyeAkUbID9/Nv99EfJ4VWShqkWEn9jz1z&#10;ghL9zeAM7wejUeRkUkbjzzkq7tayubWYfb0ARGCAC2V5EqN/0GdROqjfcBvmMSuamOGYu6ThLC5C&#10;R3zcJi7m8+SELLQsrMza8hg6ghdH8dq+MWdP8wo46Cc4k5EV78bW+Xawz/cBpEozjUB3qJ7wRwYn&#10;Vpy2La7IrZ68rv+E2S8AAAD//wMAUEsDBBQABgAIAAAAIQAduEm+4gAAAAsBAAAPAAAAZHJzL2Rv&#10;d25yZXYueG1sTI9LT4RAEITvJv6HSZt4Me6wEJYVGTbG+Ei8ufiIt1mmBSLTQ5hZwH9ve9JbV3el&#10;+qtit9heTDj6zpGC9SoCgVQ701Gj4KW6v9yC8EGT0b0jVPCNHnbl6Umhc+NmesZpHxrBIeRzraAN&#10;Ycil9HWLVvuVG5D49ulGqwPLsZFm1DOH217GUbSRVnfEH1o94G2L9df+aBV8XDTvT355eJ2TNBnu&#10;HqcqezOVUudny801iIBL+DPDLz6jQ8lMB3ck40XPepumbFUQJ+sMBDviZMObAw/ZVQyyLOT/DuUP&#10;AAAA//8DAFBLAQItABQABgAIAAAAIQC2gziS/gAAAOEBAAATAAAAAAAAAAAAAAAAAAAAAABbQ29u&#10;dGVudF9UeXBlc10ueG1sUEsBAi0AFAAGAAgAAAAhADj9If/WAAAAlAEAAAsAAAAAAAAAAAAAAAAA&#10;LwEAAF9yZWxzLy5yZWxzUEsBAi0AFAAGAAgAAAAhAE1MhAovAgAAWwQAAA4AAAAAAAAAAAAAAAAA&#10;LgIAAGRycy9lMm9Eb2MueG1sUEsBAi0AFAAGAAgAAAAhAB24Sb7iAAAACwEAAA8AAAAAAAAAAAAA&#10;AAAAiQQAAGRycy9kb3ducmV2LnhtbFBLBQYAAAAABAAEAPMAAACYBQAAAAA=&#10;" fillcolor="white [3201]" stroked="f" strokeweight=".5pt">
                <v:textbox>
                  <w:txbxContent>
                    <w:p w14:paraId="35977A8C" w14:textId="043D7FAF" w:rsidR="008E578E" w:rsidRDefault="00BD00FE" w:rsidP="008E578E">
                      <w:pPr>
                        <w:rPr>
                          <w:lang w:eastAsia="ja-JP"/>
                        </w:rPr>
                      </w:pPr>
                      <w:r>
                        <w:rPr>
                          <w:lang w:eastAsia="ja-JP"/>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9C6321" wp14:editId="200565BD">
                <wp:simplePos x="0" y="0"/>
                <wp:positionH relativeFrom="column">
                  <wp:posOffset>4197350</wp:posOffset>
                </wp:positionH>
                <wp:positionV relativeFrom="paragraph">
                  <wp:posOffset>1490345</wp:posOffset>
                </wp:positionV>
                <wp:extent cx="314325" cy="302236"/>
                <wp:effectExtent l="0" t="0" r="9525" b="3175"/>
                <wp:wrapNone/>
                <wp:docPr id="66" name="Text Box 66"/>
                <wp:cNvGraphicFramePr/>
                <a:graphic xmlns:a="http://schemas.openxmlformats.org/drawingml/2006/main">
                  <a:graphicData uri="http://schemas.microsoft.com/office/word/2010/wordprocessingShape">
                    <wps:wsp>
                      <wps:cNvSpPr txBox="1"/>
                      <wps:spPr>
                        <a:xfrm>
                          <a:off x="0" y="0"/>
                          <a:ext cx="314325" cy="302236"/>
                        </a:xfrm>
                        <a:prstGeom prst="rect">
                          <a:avLst/>
                        </a:prstGeom>
                        <a:solidFill>
                          <a:schemeClr val="lt1"/>
                        </a:solidFill>
                        <a:ln w="6350">
                          <a:noFill/>
                        </a:ln>
                      </wps:spPr>
                      <wps:txbx>
                        <w:txbxContent>
                          <w:p w14:paraId="2332B396" w14:textId="0F03B7D5" w:rsidR="008E578E" w:rsidRDefault="00BD00FE" w:rsidP="008E578E">
                            <w:pPr>
                              <w:rPr>
                                <w:lang w:eastAsia="ja-JP"/>
                              </w:rPr>
                            </w:pPr>
                            <w:r>
                              <w:rPr>
                                <w:lang w:eastAsia="ja-JP"/>
                              </w:rPr>
                              <w:t>c</w:t>
                            </w:r>
                            <w:r w:rsidR="008E578E">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6321" id="Text Box 66" o:spid="_x0000_s1076" type="#_x0000_t202" style="position:absolute;margin-left:330.5pt;margin-top:117.35pt;width:24.7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VjMQIAAFsEAAAOAAAAZHJzL2Uyb0RvYy54bWysVE2P2yAQvVfqf0DcGzvOR9sozirNKlWl&#10;1e5K2WrPBEOMhBkKJHb66zvgfHXbU9ULnmGGx8ybh+d3XaPJQTivwJR0OMgpEYZDpcyupN9f1h8+&#10;UeIDMxXTYERJj8LTu8X7d/PWzkQBNehKOIIgxs9aW9I6BDvLMs9r0TA/ACsMBiW4hgV03S6rHGsR&#10;vdFZkefTrAVXWQdceI+7932QLhK+lIKHJym9CESXFGsLaXVp3cY1W8zZbOeYrRU/lcH+oYqGKYOX&#10;XqDuWWBk79QfUI3iDjzIMODQZCCl4iL1gN0M8zfdbGpmReoFyfH2QpP/f7D88bCxz46E7gt0OMBI&#10;SGv9zONm7KeTrolfrJRgHCk8XmgTXSAcN0fD8aiYUMIxNMqLYjSNKNn1sHU+fBXQkGiU1OFUElns&#10;8OBDn3pOiXd50KpaK62TE5UgVtqRA8MZ6pBKRPDfsrQhbUmno0megA3E4z2yNljLtaVohW7bEVWV&#10;tCjO/W6hOiINDnqFeMvXCot9YD48M4eSwM5R5uEJF6kBL4OTRUkN7uff9mM+TgqjlLQosZL6H3vm&#10;BCX6m8EZfh6Ox1GTyRlPPhbouNvI9jZi9s0KkIEhPijLkxnzgz6b0kHziq9hGW/FEDMc7y5pOJur&#10;0AsfXxMXy2VKQhVaFh7MxvIIHRmPo3jpXpmzp3kFHPQjnMXIZm/G1ufGkwaW+wBSpZlGontWT/yj&#10;gpMqTq8tPpFbP2Vd/wmLXwAAAP//AwBQSwMEFAAGAAgAAAAhAH9iF5njAAAACwEAAA8AAABkcnMv&#10;ZG93bnJldi54bWxMj0tPwzAQhO9I/Adrkbgg6jxoU4U4FUI8JG40PMTNjZckIl5HsZuEf89yguPs&#10;jGa/KXaL7cWEo+8cKYhXEQik2pmOGgUv1f3lFoQPmozuHaGCb/SwK09PCp0bN9MzTvvQCC4hn2sF&#10;bQhDLqWvW7Tar9yAxN6nG60OLMdGmlHPXG57mUTRRlrdEX9o9YC3LdZf+6NV8HHRvD/55eF1Ttfp&#10;cPc4VdmbqZQ6P1turkEEXMJfGH7xGR1KZjq4IxkvegWbTcxbgoIkvcpAcCKLozWIA1+2SQqyLOT/&#10;DeUPAAAA//8DAFBLAQItABQABgAIAAAAIQC2gziS/gAAAOEBAAATAAAAAAAAAAAAAAAAAAAAAABb&#10;Q29udGVudF9UeXBlc10ueG1sUEsBAi0AFAAGAAgAAAAhADj9If/WAAAAlAEAAAsAAAAAAAAAAAAA&#10;AAAALwEAAF9yZWxzLy5yZWxzUEsBAi0AFAAGAAgAAAAhANsmRWMxAgAAWwQAAA4AAAAAAAAAAAAA&#10;AAAALgIAAGRycy9lMm9Eb2MueG1sUEsBAi0AFAAGAAgAAAAhAH9iF5njAAAACwEAAA8AAAAAAAAA&#10;AAAAAAAAiwQAAGRycy9kb3ducmV2LnhtbFBLBQYAAAAABAAEAPMAAACbBQAAAAA=&#10;" fillcolor="white [3201]" stroked="f" strokeweight=".5pt">
                <v:textbox>
                  <w:txbxContent>
                    <w:p w14:paraId="2332B396" w14:textId="0F03B7D5" w:rsidR="008E578E" w:rsidRDefault="00BD00FE" w:rsidP="008E578E">
                      <w:pPr>
                        <w:rPr>
                          <w:lang w:eastAsia="ja-JP"/>
                        </w:rPr>
                      </w:pPr>
                      <w:r>
                        <w:rPr>
                          <w:lang w:eastAsia="ja-JP"/>
                        </w:rPr>
                        <w:t>c</w:t>
                      </w:r>
                      <w:r w:rsidR="008E578E">
                        <w:rPr>
                          <w:lang w:eastAsia="ja-JP"/>
                        </w:rPr>
                        <w:t>)</w:t>
                      </w:r>
                    </w:p>
                  </w:txbxContent>
                </v:textbox>
              </v:shape>
            </w:pict>
          </mc:Fallback>
        </mc:AlternateContent>
      </w:r>
      <w:r w:rsidR="008E578E">
        <w:rPr>
          <w:noProof/>
        </w:rPr>
        <mc:AlternateContent>
          <mc:Choice Requires="wps">
            <w:drawing>
              <wp:anchor distT="0" distB="0" distL="114300" distR="114300" simplePos="0" relativeHeight="251667456" behindDoc="0" locked="0" layoutInCell="1" allowOverlap="1" wp14:anchorId="0E2A3DC3" wp14:editId="1EA70164">
                <wp:simplePos x="0" y="0"/>
                <wp:positionH relativeFrom="column">
                  <wp:posOffset>4254500</wp:posOffset>
                </wp:positionH>
                <wp:positionV relativeFrom="paragraph">
                  <wp:posOffset>2995295</wp:posOffset>
                </wp:positionV>
                <wp:extent cx="314325" cy="302236"/>
                <wp:effectExtent l="0" t="0" r="9525" b="3175"/>
                <wp:wrapNone/>
                <wp:docPr id="68" name="Text Box 68"/>
                <wp:cNvGraphicFramePr/>
                <a:graphic xmlns:a="http://schemas.openxmlformats.org/drawingml/2006/main">
                  <a:graphicData uri="http://schemas.microsoft.com/office/word/2010/wordprocessingShape">
                    <wps:wsp>
                      <wps:cNvSpPr txBox="1"/>
                      <wps:spPr>
                        <a:xfrm>
                          <a:off x="0" y="0"/>
                          <a:ext cx="314325" cy="302236"/>
                        </a:xfrm>
                        <a:prstGeom prst="rect">
                          <a:avLst/>
                        </a:prstGeom>
                        <a:solidFill>
                          <a:schemeClr val="lt1"/>
                        </a:solidFill>
                        <a:ln w="6350">
                          <a:noFill/>
                        </a:ln>
                      </wps:spPr>
                      <wps:txbx>
                        <w:txbxContent>
                          <w:p w14:paraId="4AA1E7ED" w14:textId="5A7901B2" w:rsidR="008E578E" w:rsidRDefault="00BD00FE" w:rsidP="008E578E">
                            <w:pPr>
                              <w:rPr>
                                <w:lang w:eastAsia="ja-JP"/>
                              </w:rPr>
                            </w:pPr>
                            <w:r>
                              <w:rPr>
                                <w:lang w:eastAsia="ja-JP"/>
                              </w:rPr>
                              <w:t>e</w:t>
                            </w:r>
                            <w:r w:rsidR="008E578E">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3DC3" id="Text Box 68" o:spid="_x0000_s1077" type="#_x0000_t202" style="position:absolute;margin-left:335pt;margin-top:235.85pt;width:24.7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q2MQIAAFsEAAAOAAAAZHJzL2Uyb0RvYy54bWysVE2P2yAQvVfqf0DcGzt2krZWnFWaVapK&#10;q92VstWeCcYxEmYokNjpr++A89VtT1UveIYZHjNvHp7f9a0iB2GdBF3S8SilRGgOldS7kn5/WX/4&#10;RInzTFdMgRYlPQpH7xbv3807U4gMGlCVsARBtCs6U9LGe1MkieONaJkbgREagzXYlnl07S6pLOsQ&#10;vVVJlqazpANbGQtcOIe790OQLiJ+XQvun+raCU9USbE2H1cb121Yk8WcFTvLTCP5qQz2D1W0TGq8&#10;9AJ1zzwjeyv/gGolt+Cg9iMObQJ1LbmIPWA34/RNN5uGGRF7QXKcudDk/h8sfzxszLMlvv8CPQ4w&#10;ENIZVzjcDP30tW3DFyslGEcKjxfaRO8Jx818PMmzKSUcQ3maZfksoCTXw8Y6/1VAS4JRUotTiWSx&#10;w4PzQ+o5JdzlQMlqLZWKTlCCWClLDgxnqHwsEcF/y1KadCWd5dM0AmsIxwdkpbGWa0vB8v22J7Iq&#10;aZaf+91CdUQaLAwKcYavJRb7wJx/ZhYlgZ2jzP0TLrUCvAxOFiUN2J9/2w/5OCmMUtKhxErqfuyZ&#10;FZSobxpn+Hk8mQRNRmcy/ZihY28j29uI3rcrQAbG+KAMj2bI9+ps1hbaV3wNy3ArhpjmeHdJ/dlc&#10;+UH4+Jq4WC5jEqrQMP+gN4YH6MB4GMVL/8qsOc3L46Af4SxGVrwZ25AbTmpY7j3UMs40ED2weuIf&#10;FRxVcXpt4Ync+jHr+k9Y/AIAAP//AwBQSwMEFAAGAAgAAAAhAMz/k4/iAAAACwEAAA8AAABkcnMv&#10;ZG93bnJldi54bWxMj0tPhEAQhO8m/odJm3gx7oDI4iLNxhgfiTcXH/E2y7RAZHoIMwv47x1PeqxU&#10;peqrYruYXkw0us4yQryKQBDXVnfcILxU9+dXIJxXrFVvmRC+ycG2PD4qVK7tzM807XwjQgm7XCG0&#10;3g+5lK5uySi3sgNx8D7taJQPcmykHtUcyk0vL6JoLY3qOCy0aqDbluqv3cEgfJw1709ueXidkzQZ&#10;7h6nKnvTFeLpyXJzDcLT4v/C8Isf0KEMTHt7YO1Ej7DOovDFI1xmcQYiJLJ4k4LYI6TxJgFZFvL/&#10;h/IHAAD//wMAUEsBAi0AFAAGAAgAAAAhALaDOJL+AAAA4QEAABMAAAAAAAAAAAAAAAAAAAAAAFtD&#10;b250ZW50X1R5cGVzXS54bWxQSwECLQAUAAYACAAAACEAOP0h/9YAAACUAQAACwAAAAAAAAAAAAAA&#10;AAAvAQAAX3JlbHMvLnJlbHNQSwECLQAUAAYACAAAACEApJQKtjECAABbBAAADgAAAAAAAAAAAAAA&#10;AAAuAgAAZHJzL2Uyb0RvYy54bWxQSwECLQAUAAYACAAAACEAzP+Tj+IAAAALAQAADwAAAAAAAAAA&#10;AAAAAACLBAAAZHJzL2Rvd25yZXYueG1sUEsFBgAAAAAEAAQA8wAAAJoFAAAAAA==&#10;" fillcolor="white [3201]" stroked="f" strokeweight=".5pt">
                <v:textbox>
                  <w:txbxContent>
                    <w:p w14:paraId="4AA1E7ED" w14:textId="5A7901B2" w:rsidR="008E578E" w:rsidRDefault="00BD00FE" w:rsidP="008E578E">
                      <w:pPr>
                        <w:rPr>
                          <w:lang w:eastAsia="ja-JP"/>
                        </w:rPr>
                      </w:pPr>
                      <w:r>
                        <w:rPr>
                          <w:lang w:eastAsia="ja-JP"/>
                        </w:rPr>
                        <w:t>e</w:t>
                      </w:r>
                      <w:r w:rsidR="008E578E">
                        <w:rPr>
                          <w:lang w:eastAsia="ja-JP"/>
                        </w:rPr>
                        <w:t>)</w:t>
                      </w:r>
                    </w:p>
                  </w:txbxContent>
                </v:textbox>
              </v:shape>
            </w:pict>
          </mc:Fallback>
        </mc:AlternateContent>
      </w:r>
      <w:r w:rsidR="001647D8">
        <w:rPr>
          <w:noProof/>
        </w:rPr>
        <mc:AlternateContent>
          <mc:Choice Requires="wpg">
            <w:drawing>
              <wp:anchor distT="0" distB="0" distL="114300" distR="114300" simplePos="0" relativeHeight="10" behindDoc="0" locked="0" layoutInCell="1" allowOverlap="1" wp14:anchorId="1822D72E" wp14:editId="6F404FD6">
                <wp:simplePos x="0" y="0"/>
                <wp:positionH relativeFrom="column">
                  <wp:posOffset>-9525</wp:posOffset>
                </wp:positionH>
                <wp:positionV relativeFrom="paragraph">
                  <wp:posOffset>253365</wp:posOffset>
                </wp:positionV>
                <wp:extent cx="5750560" cy="2800350"/>
                <wp:effectExtent l="3175" t="0" r="0" b="0"/>
                <wp:wrapNone/>
                <wp:docPr id="3"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0560" cy="2800350"/>
                          <a:chOff x="1970" y="7975"/>
                          <a:chExt cx="9056" cy="4410"/>
                        </a:xfrm>
                      </wpg:grpSpPr>
                      <pic:pic xmlns:pic="http://schemas.openxmlformats.org/drawingml/2006/picture">
                        <pic:nvPicPr>
                          <pic:cNvPr id="4"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985" y="7975"/>
                            <a:ext cx="8911" cy="1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970" y="10485"/>
                            <a:ext cx="9056" cy="19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F407316" id="Group 108" o:spid="_x0000_s1026" style="position:absolute;margin-left:-.75pt;margin-top:19.95pt;width:452.8pt;height:220.5pt;z-index:10" coordorigin="1970,7975" coordsize="9056,4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HKghmAIAAOIHAAAOAAAAZHJzL2Uyb0RvYy54bWzcVW1r2zAQ/j7YfxD6&#10;3trOkiY2ScpY1jLourKXH6DIsi1qvXBS4vTf7yQ7aZMOOgobbB8sdDrf6bnnHknzy51qyVaAk0Yv&#10;aHaeUiI0N6XU9YL++H51NqPEeaZL1hotFvRBOHq5fPtm3tlCjExj2lIAwSTaFZ1d0MZ7WySJ441Q&#10;zJ0bKzQ6KwOKeTShTkpgHWZXbTJK04ukM1BaMFw4h6ur3kmXMX9VCe6/VJUTnrQLith8HCGO6zAm&#10;yzkramC2kXyAwV6BQjGpcdNDqhXzjGxAPkulJAfjTOXPuVGJqSrJRawBq8nSk2quwWxsrKUuutoe&#10;aEJqT3h6dVp+u70G+83eQY8epzeG3zvkJelsXTz1B7vufybr7rMpsZ9s400sfFeBCimwJLKL/D4c&#10;+BU7TzguTqaTdHKBbeDoG83S9N1k6ABvsE0hLsun6Ef3NJ9O+u7w5uMQn2N0HzweZzEyYUW/cQQ7&#10;gFvOreQFfgNhOHtG2MvCwii/AUGHJOq3cigG9xt7hr21zMu1bKV/iDpFjgIovb2TPHAdDOT2Dogs&#10;F3RMiWYK6URv2JRk6TgUv/+rj2Ghptgdos2HhulavHcWJY60YYL9EoDpGsFKF5ZDH4+zRPMIx7qV&#10;9kq2bWhfmA8V4yk5UdkvSOsVvDJ8o4T2/ZEE0WLxRrtGWkcJFEKtBVYJn8oIiBUO+FfEHQ+f8yA8&#10;b8LmFYIY1rGxB0dE/AgylONQsC9qMMtnkxMt7ZU4yzOkLMgwy/NjJSHL4Py1MIqECcJGpFHibHvj&#10;AmbEtv8loNYmkLcnOiAbOEeg/54UkbFTKU7/SymO+tvlb0lxuNbwYKMoo/D3Wny81bI8/aNajJck&#10;PiRRwsOjF16qpzbOnz7Ny58AAAD//wMAUEsDBAoAAAAAAAAAIQAnUzzWRGQAAERkAAAUAAAAZHJz&#10;L21lZGlhL2ltYWdlMS5wbmeJUE5HDQoaCgAAAA1JSERSAAACtgAAAJsIBgAAAJeu2C0AAAABc1JH&#10;QgCuzhzpAAAABGdBTUEAALGPC/xhBQAAAAlwSFlzAAAOwwAADsMBx2+oZAAAY9lJREFUeF7tnQl8&#10;TUf/xp+opW+ktlKJisau1NISLaVUVenfVl5tqUa1vCha3toJSkIrab2iRS19K1VCG63Gq6jY90Yl&#10;IgixJCERsWRHljv/8zv3HLm5ufu+zPfzOdw559ybe2fOPPPMnN+Z8WAC4HA4HA6Hw+FwnJwK0v8c&#10;DofD4XA4HI5Tw40th8PhcDgcDscl4MaWw+FwOBwOh+MScGPL4XA4HA6Hw3EJuLHlcDgcDofD4bgE&#10;3NhyOBwOh8PhcFwCbmw5HA6Hw+FwOC4BN7YcDofD4XA4HJeAG1sOh8PhcDgcjkvAjS2Hw+FwOBwO&#10;xyXgxpbD4XA4HA6H4xJwY8vhcDgcDofDcQm4seVwOBwOh8PhuATc2HIciwcpOHMpG0xKcjgcDseZ&#10;yMe1M1eQx0WcYyc8mID0msOxCizvLLaEReJypYdI/OMams9Zgmk96qOidLwUBXL2LsKUrAB8N6gB&#10;YPD7OBwOh2M1WDYStqzBlstFUCQeQnzzz7ByWg/4VPSQTlAhZy9mTsnCxO8GoR6MeB+HYyH4iC3H&#10;ytzFiW+2o+qo2Zg1NRhrV/XEyX9OxIq4HOm4CiwdB7cWoH+XevAw5n0cDofDsRIK5J0Ix09Vh2L+&#10;rJlYuDYU/U9OwogVp1EgnVFKMW4d3IPc/i/Cx8OY93E4loMbW451yYnFr/+7i8K8h0LCA5WadEZ/&#10;/xMIjYxDvvKMR7DM09j1RE+88lRFo97H4XA4HGtxFyd/PYD7hQUgNUalRujS/1n8Gfo7TuWr3fBl&#10;GTi5qyoGveIjDk4Y/D4Ox4JwY8uxMhVR5fZW/HgkTej3C1SoihrenkhNzkTZsddCpO47jFpvtkU1&#10;MW3o+zgcDodjPTxQqUoG1v54HGmiGFfEEzVqAak3kZlTIp4hw1KPYFutruhQjayF4e/jcCwJN7Yc&#10;61LtFSw4n4Rf32+qvNgKruP838DAnq1RVzxBQpGMAztqo097QfgIQ9/H4XA4HCvyJLouOITcX99H&#10;I1GM85B8PhFeA19Gu7qqTzw8xNUDMWjYp400OGHo+zgcy8KNLceGFOBy5FpEdPgcXw5pUubiUyQd&#10;we7W3dDGU9NDBdrfx+FwOBxbwVB0+X8Ii2iOFV++JRlWCcVV7N/9NN5oU13aoYqO93E4FobPiuDk&#10;3L17F7dv35ZSSmrXro1ataSRT4ehBHlxq/GvZZ6YHTYcrbwek/YTeYgLm4MD3YLwSVsvaZ+MrvfZ&#10;n+vXr6OgoOyjEL6+vvjHP/4hpTgcDkc79+/fR2pqqpRS4unpifr160spx4HlncI3//oBVWcHYWSr&#10;6igdhmAojFuB4QdexoZP2qGytFdG+/vsj/O0oRxD4cbWCaGKuH37dmzduhXbtm3D1KlTpSNK9u/f&#10;L/4fEBCAgQMHOoBAMjy4uBmfR9bGJ1Nfg89jObgUnw3fNg3wOB0u+AuhYxLQf/0HaFamJ6/nfXYi&#10;NjYWO3bswG+//YZ69eqhWbNm0hElISEhGDVqFIYMGYKuXbtyk8vhcMpAZvbQoUP4+eefsXbt2nIa&#10;fvHiRaSlpYn6/eabb6Jdu3bSETvy4Bx++nw3vD8Zh9d8KiLvUiJu+z4Lv8fJpmbjVOhCxPUPwofN&#10;1NRZ5/vsAw1IkH6Hh4eL6e7du4v/y5CGDxgwAIMGDULfvn25yXU2yNhynIOCggK2fPly6oiI/wu9&#10;fOlIeejY+vXrmb+/PwsODmZ37tyRjtgaBStK28vCwvaytCKFck9WNJu7NIYVKVMs/1gICwi/yErE&#10;tIy+99mexMREJhhWJgge27Vrl848PX36tJjvlP+RkZHSXg6H4+6QHsi6TDqhDdIX0hnSG9Id0h+7&#10;UZTKosPWsOi0B8q04haLnruKxchinH+UBQdsYJfLirj+99kYylNZl6l91NeGqra31P5ynANubJ0E&#10;qmSmmFSqjLLB1SWiViP/FFv2uq8oDqVbYxYQmSKdcJsdnDudRSQ/lNISet9nW+TGiBoaY5DNMG1c&#10;GDkc94Xqv6wFxppUU/XHMmSz2GUDmVcZLRa2gEiWJh4vYdkHF7NREVeYcghCRt/7bAu1f7KhNUaL&#10;Vc2wLiPMcRy4sXUC5Ap5+PBhaY/x0HvN/QyrkB3NZkyIYhllFdGhoN46jZqYI2ryZxjTKeFwOK4B&#10;1XvSX9IBU5EHN8z5DOuQyaJnBLKoDHvdS9OPJdo/+TO4uXV8uLF1cGQxs4QhpVEC6jE7TsUsYhlR&#10;M9n4qOtqPX3HgUZIKP8tMdpKDRIfueVw3At5pNYShpQ+i/TIPiO3mlFkRLHx4x13cMKS7R43t84B&#10;n3TDwfn8888xY8YMvPzyy9Ie06GHnARBxIQJE8SHF+wOS8Ph3z2lVWocD3rA4I033hAf0rPEA2CU&#10;7zVr1hQfGOFwOO4B1Xeq91T/zYV0iPSIdIn0yf4UIf3wETwx6CU85YAiTu3ctGnTIBhSizxETe0w&#10;tcfULnMcF25sHRgSMIKezLQUvXr1Eg3uH3/8Ie2xJ9XRekIAOour1DgeYWFhiIyMLCeIJedWoauH&#10;BzxoG7EV6dJ+QyBR/Oabb8SnnjkcjmtD9ZzquyWNEOkR6RLpk/2pgGqt38eYzk9KaceC2jlq79QH&#10;hszRcLk93r17t/g/x/HgxtaBoalI1KeBsQRkrr744gv7j9p6VEdTe0zdRb+bjCVtWvKAGiTaNHUq&#10;Hms5FocUVxHxjp+0x3Bo2hjKfy6KHI7r88svv4j13dJT/vXp00ec1tH+HeTH4NW0pV2n7tIGtW/U&#10;zlH+q2OOhhPULq9YsUJKcRwNbmwdFJorlVCfI1UVlncWW+Z9gklzv0Bo6EJMevs9TP7uENKLKaRI&#10;O2SuaN6+v//+W9rjZixdCjRvrtw8PYFvvqG4A+mgEjKeNA+wVjweQ6Uqpi0WQXk/ceJE+3csOByO&#10;1aD6PXv2bNGEaoVl49yWIIybNBchoSEInvQe3p68BofSH0onaIaMMoU28A6ydqh9I63VOgetGRou&#10;t8tyO81xLLixdVDOnDmj21jhDg4vGYePDnlj0MQpmDIlEEu//xRPb/4II1acRtm1sMrTs2dPHDhw&#10;QEq5EWRghcamDILJhK8vMHo0cOSIOIpLo+UdO3aUTrAsJLTU409MTJT2cDgcV4OMFdVz7aO1CuQc&#10;/g8Gf3QUdQd9LGj4VMxe+g2mP70db45YjbgC3QMUPXr0wJ49e6SU+0Exxu+99x727t2rcZCA2jdq&#10;56wF3c2jdprjeHBj66CcPXsWzz33nJTSRAX8o5rQE72ejtv3S8Q9Hl4t8eqbT+PPHw7jknKXVnq9&#10;8QZmkcHz8HCvjQysNtauBbp0EUdxT/71F+rrOtdMXnrpJVy5ckVKcTgcVyMjI0Os57qo8I9q8MFN&#10;pN5+IE7yCo+aaPtqV9T9cwcOXNI9PEGxtrTypLve+SkoKMDGjRtFc9uiRQsEBQWJq3LKnDx5Ei1b&#10;tpRSlofKltppjuPBja2DQvFTtF61dmqiw5RtyL24HIMaVJH2SeQUQmc0Ahk8jmHoy6v8JBz8YTGm&#10;BwYjNGQWRg54H3N/ikGmnnCQunXr4sKFC1KKw+G4GsePH0ejRo2klCYqwKvDZOzN/RvrBvmpNcYP&#10;UKhHQwgaEU5NTZVS7snNmzeRkpKCwMBAtGrVSjS6R44cEU2/QTMhmKjhnp6ej5av5zgWHjTnl/Sa&#10;40DQ05p6i4bl4Or+37Dx192IL2qETv6NUHTgK0w9MgIxF6agfUXpPHW4sTUOjeWQiq0jXsXgrS8g&#10;7PBqTGhbQ5yyjOXFYfWokdjcJgyRM7ugppaspoc+aI34JUuWSHs4HI4rQdNMjRo1SudzEkAJ8q4e&#10;wtaNW7EjvhjNOnVAi6IDmDI1Bf+OicKU9l7SeZqhdoKjHd1tqHkaThjUTnNsDh+xdWB03mJit3Fs&#10;8TC0+fgv+I3/FptWLsCnH/4Tr7bWNcrLsTiD3sU/JUEkPLyew5CRPXFhdjDW/Z0t7S0P3UbjcDiu&#10;je56XoJ7x75G/zbTcMxvDNZuWoEFn36It19tDU/pDH3Isfpkrtxt0/WMwsKFC6VXBmCihvOHfx0X&#10;bmwdFH23mBSXfsf82X+j89TxGNq8ulQpS1D0sFh8BaRh+7TViNMUayuIAsdAjM6rx1CzZXu8gsPY&#10;sO8StD3bTPG1+uLvOByO80LPSOiMo1dcwq/zl2Jf57GYPLQVvEQRZygpKhSUnChB5vYvsDwuX0xp&#10;gm6F0y1xd8fHxwedOnXC77//LnYm5syZA39//zIxt4ZjmIZT+0ztNMfx4MbWQWnQoAGuXbsmpTRQ&#10;sRI8vQQZLCyWRFB4fS8O0dEZ8CopRFHxQ+TnaH+C7Mjhw5hGlZKMmztt+mYiWL5cPIfamLt37ij3&#10;GYmHUDZVkIe4+BRok1WKr6U4Ww6H45p4e3vriaN/DJU8qwi6VITiEkGbCHYbJ6NP4DGvYjwsKsKD&#10;/ALlQ2UaINP2Fz3kaoEVtZwZmvaMDP7Ro0fRr1+/R7NQ0FRf58+fF18biyEaTu0ztdMcx4MbW3tC&#10;vUmaB49WGJO3RYuAf/8bo7dsQedx44A1a8Tpp9Sp0OhtrPjfTDwdPhGjAr9AaEgQ5q3KxMAf1mBm&#10;w18wM2AJzvfthZZapuk7ffq0VadCcVgo3m3AACkhQenISICMLC17KZwTHBxssijK+D5TB9Wk12UQ&#10;yrzn6tVol5Mj7eBwOK5Ghw4d8Ntvv0kpDVRogqErfsCypyMwatRshIQuQdC89bg5MBQ/zqyF9TM/&#10;RvD5jujXUvOIbExMjKhT7grFLt8RNHv58uUa45ipfaN2zhy0argALZX8/PPPSymOQ8E49mH9ek3j&#10;iZq3fv2kN1mGggJxgkQmiIK0x81ITWUsMlK5nT4t7SzL4cOH2ahRo6SUJlJYZEBjhoBIlibtUaJg&#10;eQfnMV90YYEHb0v7VBgwoGzZUlr4WxwOx3UgjU1MTBSq9wC2efNmaa9loc8mneJohto3aueoLDRj&#10;ooYL3Lhxg7Vt21bHZ3PsieuO2D5IwZlL2Vpv49idESOkFwbQpIn0wjJQT5N6uVpXZHF16NYdLZVL&#10;W7t20s6y0NrimZmZelaWqQC/S6fwd5pKFFZxKvZt/RNVJ03H2E4a8ld9lHzbNuXcuQMHKheHcFry&#10;ce3MFeQ5bIXjOB2OruECFA5A00u99dZbaNq0qfiUPG0U90oLKNCUU/Pnz5fOthw0nRVBOsXRDLVv&#10;1M5Re6cdEzRcYNmyZbh37x7mzZvnAMsaWwqGB9fO4VKenknwnQCnmu5LXEI2LBKXKz1E4h/X0HzO&#10;EkzrUR/lZ7VSIGfvIkzJCsB3gxrAAw+RGbMZ30Tl49ln8nD1qSGY2tdPw/tsiBHTtNwUKpH3J59I&#10;KfOg1Vp8fX3FWzhua2wNhEwtNUqbNm3SsHpQGrZP/hZs7CDkbPwDuW1fQqvqd/B3ZBTimgdgzkev&#10;oZFX+TiQQ0FB6BoYKKU0QGERFPvsCA0Wy0bCljXYcrkIisRDiG/+GVZO6wGfihqu3Zy9mDklCxO/&#10;G4R6D5OwL/omnn7RH82eLELKyWO4XLMTXm2me+oijhtg8DWlruEMxZl/Ifyb3Sh81ht3r9bD8Kl9&#10;0EDTtWhD6Ml4WhyA5lHVxLhx4+Dl5SU+KEorVVkC+pvdunXDagpn0tIx5yihjseTTz4pPuhVPhbZ&#10;NA2nduFf//oXdu7cKcb2fvHFF2I8r/6p3exBCfISfkXYlouopLiEP+KfxZyVn6KHj9rc9yK3sXfm&#10;V8iauACDaiU7t4aL47ZOwR12bPFiFpVRJLxWsMLEdWxAzYFsWWy28rAqiussavzMR+fev/BfNuzD&#10;zSy5SMEU2UdZcJ8v2bF8hfJce0C3L+g2N2W/nu3+W28xf39/JlRM6c2mQ7dN6LN27dol7eHoIzg4&#10;mE2dOlVKaaOY5abEs5iYeJaSWyztKw/dNqT8z9uxo3xIgvpm9xCFEpZ7LIzNjLou1CCBwgS2bsBz&#10;7PVlp1i+eFyVIpYRNZONl89Ni2QBwm8geQF82avTI1mijnzhuAtGXFNlNFzg/lm2btgkFpF8Xzgm&#10;tAXBH7KgY/eUx+zM+vXrpWu97NavXz9Rc0m7qd5bKmyA9Ih0iWMY1N5R/usOGzBMw+WyPK0Swkaf&#10;GxkZKe6nsqEQFIch9yhbPPN/LEOscPkscd0wVvP1MBarwf8oMqLY+PFRynOdXMOFFtRJyI5m07pM&#10;ZZGX85TpkvNsXS8f5ht4kEl7HkEFNGFGNBMtryKZRY78PylWppjdjZ7FmraYzw5ml9BR20IVi+I6&#10;hQogXC36NzK/wntIOKnSmGNu6b09e/ZkQ4YMkfZwDIHitJo3b84mT56sRxh1Q40aiYSqIIrG1WEN&#10;biaLnjaYTYq8yAQrIXBfEMUhDL7z2ME8NVEkEzIhiEXLdUoQxTELo1hCzGmWmPlAuY/DMeKaKqPh&#10;rJDdiBzP2gYeUKbv7mHTmr6iNf7RlpA+fP3110JVLWtqmzRpUkYvqN7TfnPMLX0e6RDpkds+H2Ei&#10;1O5R+2dOvsmmlkysJhzP4JYItmkO6zIpkl2+r6xfJYnrWC90EuqOej7Q4EQgmxGdqUw6uYY7UYxt&#10;RVS5vRU/HkmDgpIVqqKGtydSkzNR9tnyQqTuO4xab7YVn2Zkqcfwy84WeLlVDSH1GGr2CMbF8/PQ&#10;tZoNfzrNakAzHnTrBgweDPz1l3RAB/7+QFgY8I9/ICAgQFwHm25l7d69WzrBcOjWCb33nXfeQfXq&#10;1fHNN99IRzi6oFt+06dPx5gxY1CxYkV88sknYiiHMdBnhIeHQ2iQxAnFy9w6pHADemr68OHyMzXI&#10;2C0G1wOVqmRg7Y/HkSZWuIp4okYtIPUmMtWmkWOpR7CtVld0UK1Tj/ugWft2aFZb0y0vjnti6DVV&#10;VsPBruPQL3Ho/nJzZbrma/jy4gEs6PokpewC3eImHaXb3JUqVcK3334rHVFO1bhv374y4UtU7+kJ&#10;fdIB0gNjJ/cn3SH9IR0iPSJdMvYz3BUqJ2r3qP3r3bu3nucmNEPtLrWhcjusCSpvOnbgwAEx9GT4&#10;8OHi6nN2jcGtVBG31/6KI2mFYrLCEzXgjVtIzlSbG5mlYt82T7zZQSU80Zk1XDK4zkf+URb0XGM2&#10;MPyi0C9RoeQiCw8IkUINqMcyk/n4jmTBP6xnm37ZyFbODWRhB64L/RMbQD12Y0Zo5Y3O1zA6Kz9l&#10;S71BQ3r+NEpA56reOqFeJT3tv3z5cjHN0YymfKLeOFUZ2qdv9JzeT2Ukl5dBIwUOPYJ7jx0L6s68&#10;Boazy2Uq3AN2OXwqC1a9LSz09ke+OoYtXBHOflk7j41btIelFamN8nI42q6pMhouQHfrfJ5no4NX&#10;s3WbfmYRKxew6WH77XJNUT2m+i/rgFyvqb4LhpZ5e3vrHKmj80kP5BkN6H26IJ2hv6M+Ukj7SJ/0&#10;vd/dUc8nagflEVW5TdQFlZFcXsaOwNLfdKwRXAXLP7aIPec1nIVfLjsKW3J5AwsIPloaEuTkGi60&#10;lM5IPksK/5A998EGligNscuUJP6XDQ85KRVQkVA+YwQRGsRWJigDFugW19jnJrOotEIxbRWoEhli&#10;aIWLnQUGlt+vp8LJhokqDMVaUeVR3WgfHaNzKK0ufpTm5lY7uvKHGiY5NITyl86hPKb/N23aJL4m&#10;EaOGz2QxcziDq2CFSRvY0OfGsPDEXGmfBIUEDf8Pi1GN2cqNZ7sOyZ3HbBYT0p8NWJfArFjjOE6H&#10;9muqrIYLiPF+Puz1lfHKa4hCX8b2YuOiUpSxujZAm6FV5ffff2fR0dFSSjekC6o6IWu3vNHfkDWe&#10;9EbT36NzuLnVjrb8oTTlsXobunr1ajGv6bVqG2rIIJIu5L9Hn2dXg1uYyMKHdmcfhCdIoUAyFBL0&#10;GQuJyZLSAk6u4UIL6WwUs9zYFWzoyB/Y2XLBzLksdtmnbFmsLJTF7M7Oz1hNv2B27IEkgUUxLKRx&#10;W/bpzpvKtCWhCiRcwMIVXN6IqG7CxS1c3aXvoTTtp/cZUYlI7KjSUaWhjUSS/qdgeUNGFG1rbhXs&#10;/tUEdtHBA9CNyRcSKMpvMrSU9zNnzhTTNBKgLqYm4SAGV5Ebw8KGTmDrzmapGQkFexj7DRuy7DR7&#10;KO0pj9S57LWOJdohrJ3jmGi/ptQ1XODOTvZpzS4s6Jjc8OYKDW13VvPTncyA+yBmYYihNQf6PNIL&#10;dQ2nzRADpM28WY37ySzuonqZOR6G5gu1k9Reynnfp08f8TW1q5Yua/ou9Nl2MbiKeyw2bDQbuS6O&#10;5aoX3sPTbNmQb1jsQ22l6nwaLrSMzoRgjhI3sRmL/lQOiyuy2MW45NLeR/5JFjL8v2UyvzhhJeui&#10;+nCCNYwtVR7hgjXK0KpjgYucKqYxGGPiNCN0Ms5uYnPnrmARv6xmgeNCWXSatkDzTBY9YwaLvEF9&#10;PuF9CdtY2LJ1wvvWs2UzgtiGcg2c7TE1P2ikhvK+U6dO0h4LY0+Dez+BbZixlO0Ry1Uot4sJ7Oqj&#10;uyRZgsH4jK1LVO3/Z7DoaZ1Z02l72F0xLYni88tYLJ8YgUPouqY0aDgrjmcru9Bk+bLRsL6xtbah&#10;1YaxGk4YauK0ociNYxvmLmQrIzaztYH/ZouiU6WROnUotG8hGx2ZLGq1Ivcs+zUsjK2L2MLCl81l&#10;czdoME12wJT8IINLeU+btcva9gY3lyVuWMgW7VGWqyL3Mou7Kj9yr2D5Mf9hw9edVwnpdH4NN74W&#10;2Q0FK0rby8LC9j6K9VBkRbO5S2OkSkjxIyEsQFPM7cBhpaEINyLZyLZzWPQdC5QQVRxzDa0FMUUU&#10;zTK31Ai9Mp3tFPNSwQoTVrHewyJYsoZeXZmpRB7GsZUTN7IrsggWCg3X4CXMnlOwmZMPZGgp7318&#10;fKwrUrY2uEWpLDpsTWlnRXGLRc9dxWLkVi//KAsO2KAWc0sjbuNZ8LE7YuPHFLfZwbm9tEwTxnE7&#10;dF5TWjScURz3SNbrUSgCzXTTh02PzlBeYxbEXoZWxhQNJ0wxc0qoczqMTdqZrsxL0uLeY1lEsoYB&#10;ijJTsOWxsyvnsw1X5PPyWMLKCXafgs3UfFi4cKGY97RROIItsI3BfcDSotewsEedlWKWFb2ULY2R&#10;74jcY8eCp6rF3Dq/hptWi+xB/im27HXfRxefcmvMAiJTpBMo86cLFVL9pigZ4j1s0djJbGHIAjbp&#10;g+ks3NzRQao0DmRoZShPTME0Uyc9mDcgvNSg5h1kgb5D1EbwCLWpRG5FsTGdv2THsqXOheIqi3hv&#10;Xul0UTbGHFNLYkSGVr4mJ0yYIB2xIjYxuNmCuA1kXsJnldY3YXu0/KRQ/gcXs1ERV8rVJXEEaMZn&#10;LHDJEhb06TD2TjB/eIxD6LumtGm4ABniRZ+yTxd+yYImjWaTwi07OmhvQytDf99UTDJ14oN577Hw&#10;Rwb1DjsY+ArrVWYET0nZKdhusKgxg0vNj9DlSImYzKbJGm8HTPr9AnS+6vVIU7XZEvr71jG4Qkcx&#10;Noy97qVS18RtDItMk0Ynsg+wuaM2s2S1uuTsGm56LXI0hAo6Y4I0ImgtqMI4oKGVoYvWVIw3d9Ic&#10;lKrrbIthHu3Li5viCosYtbh07mBFCosa1555+U9g6/66xpL3LGUzNqgHtNsG4393WcjIlhUN69/K&#10;eoStR3DLQKElgaUT6HM45mILDVfDUQytDH0PczDW3CnnNVUxOlKYh8802cDKPGTJEdPZ3EdzBxey&#10;tKjJrKlXFzZ23XF2I3k3WzRjU7mHuW2Fsb9bFTmUTN7q1KkjSKY1NFM31jO42qDBqSA2QV4wxYVw&#10;onlsdVGMWwf3IPeN51HHGissGjoPLS2FmpgILFkCONzSerqhOfjCwsIQFxdn4Dy3xci9mym9ViUL&#10;N7PKzq+ouHoUOxp2Q3t5nlOP+uj9+X8wz2c7PvL3Q6uwynh3QHM8rjxqM2geSJobsm3bthAMqrTX&#10;cOS5LNXZvn279MrK2HEeXHbrOLbmdkTHOnZdmJrjMlhZw9VQnYeWEAytqAHOvsw4/QbSM9I1Q+a5&#10;VeTexWXptSrpN7NQZqZTRTIO7KiNPu3l/KkEn97TsH5eXWz46CU83WoNvN7tjaaP236JYypHareo&#10;/Sq/9Ll+Fi9eLL1SkpmZiRUrVkgp22HzeXBZOg5uzccbHevCvgtTWx7XMLYsDYd/98SgV3wsW0Bu&#10;YGhVMd7cGsIDJO0/jdZvtISntAcsB4n/24fCjzbgYPhn6LB3OoZ88guuFFGH2TaYa2oJbQZ24cKF&#10;0isbYXODW4T0w0fwxKCX8JSrKSLHPlhLw9VwVUOrirHm1hAUSUewu3U3tPGUS6cEeYnR+L1wOPYe&#10;XI9JHY7jkyGzsOVKgXTcNphrask0Xrt2TUqVsnfvXvFasQe2Mrgs/QR+f6InXnnK9QYnXGTEtjpa&#10;TwhAZ0utJuZmhlYVw81tRTxRq470WpUa8K6hIjCFF7BzZ0O83lpcM0iAofDcZnye1hOT+r+Mru9/&#10;iai4TXj32g/YdCpbOse6WMLUEgkJCdKrsiQlJRm9QplFsJnBrYBqrd/HmM72W/mJ42pYWMPVcAdD&#10;q4qh5rbCE7XQWHqtio93DVSVXgN5iN8ZC//Xny0dnChMwIbP0zFg0gD4dw3A11HRiHo3BYs3xcFW&#10;1tZcU0vEx8cjPT1dSpVy8+ZNxMTESCn7YHWDW60dJox5Ubman4vhGsbWozqatmlg/q1sNza0qhhm&#10;bivD268JfG5mIVdcHlPgXjqSMhqheX0vaQdDQfwB/NX7NbSuXNrTv5N4Dv9oUV8Sycfg1egNjB7T&#10;BKm3rS+JljK1xJdffkkBceJGyK9pq1+/vrjPLljd4Apl1rQl/Oxw25HjolhKw9VwN0OriiHmtoK3&#10;H9r53EVWbrG0JwfpSdlo3bweZBVHwXn8+Vc79G79aI+QkUk49o9GeEYawfXwaor/G/0+WqbeKRvC&#10;YCUsYWqJwUI7r03De/XqJe6zN9YyuB5ejdDGr7T74kq4yIitmXBDWw795rYCqnXsh/F5Z3HxNoki&#10;Q2HaVST07IfuTeTmKRtndt1Ar+4NVS60iqjbrj3u7zmFG8VS6AHLwbUrPujbXtMIsOWwpKl1CuwY&#10;g8vh2BN3NrSq6DW31drhrfEK/HXxjvjkFApv4UpCWwx/pNkMBWcOIL7Xy2ii6hbqtkbP+0dx7MZD&#10;aUcJcq+lo37ftqgt7bEWljK1zoa1DK4r4iH0TGwX2OhoUEX/4w/giy+0m1mCDO2oUQ5vZj08PB71&#10;PC2FbjNYgryEzZi7Nh0du1TDuegcdA+cgB4+VZSHcw5i3mc38dHqt9GgzODeQ6Qf/B4hv6bD52lP&#10;5N7Ix9Nvj8NHneoJttc6WNvUWiPvLQ4Z15AQpZnVBhlgut7JFHM4TgYZ2o0bN2LixIlYvnw5hg0b&#10;5lRm1lo6ossMsrwz2DB3AzI6dkDNcydwq/tkTO1RX9LiOzg0LwRpHy3AOw0qi3uUMBSnH8TKkN+R&#10;6eODJ3Jv4s7Tb+HTjzrDp6L17uRY09Q6hYarQG3aH4J/+ULwL927dxcsyijBorj2gJvBCAXpftCU&#10;IA48bZepWKs4TZsSy3GmEjF3Si9DcKqqZNdpwjgcy3PHwabtMhVr6gjli9FTYtlhCjZtmPT9jcBZ&#10;7ZDtpwlzfNwrFIFGaHnIgdHoD0vQgINMJeJ24QeGwEMUOC4CDzkwHL1hCeWw7RRsunDX8AND4CEK&#10;5XEPY8sNrdkYa24dYSoRbmr1wA0ux0nhhtY0jDK3NpqCTR/c1BoGN7iluHaMLVVcF4qh1YctYoQM&#10;NYss7wrib9e121OXtja1zhafpREeg8txcJw9hlYfttIRg8wiy8al+Gz4WmG2CkOxpal1CQ1XgdpA&#10;d43BdU1j62aGVsZWFdPRR0Lt8f1cShS5weU4GK5uaGVsqSOOPhJq6+/nasZWxh0NrmuFIpCh5SEH&#10;VodEhsSGRIfEx5FwdNPtFPAQBY6DwEMOrAflI+kk6SXppiPh6KbbmaD8c7cQBdcwttzQ2hxHNLfc&#10;1FoYbnA5doIbWtvgiOaWm1rr4E4G17mNLTe0dkWXuSWRtKZQUsOnCje1VoQbXI6N4IbW9ugyt+o6&#10;a0k0tRHc1FofdzC4zmlsqTJwQ+sQaDK3JFbvvPMOFi9eLKatQd++fREUFCS+5qbWRnCDy7ES3NDa&#10;F03mlvSVdNZazJ49W2wn5L/HTa1tcWWD61wPj1EFcMOHwgzFnsHvsrls2bIl9u3bh6ioKHE/NVCW&#10;bpyOCIaJBLdSpUr4+OOPcePGDbubWld98EAnZFz5Q2YcMyBD6w4PhRmKvXVENpdPP/00VqxYgYoV&#10;K+Lnn38Wqq9l6y+Vu9yJ6devH1599VWcO3fOrqbWLTVcBWrDXeYhM6EgHR9aacQFVwqzNPYuTsHE&#10;sgYNGojfQ97Wr18vHbUcQuP36PMff/xxJphc6Yj9oO/itpi7kpmTrhLFMR3SClpJiuoN/U9pDlUV&#10;oa7YGdJT0lVZY0lvLQ21C/Ln00bthr2vAfoeHNdYyczsEVsatr527Rry8vKkPUCjRo1Qu3Zt1K9f&#10;X9pjInyE1ijsPWJLt5XkkVqZjh074sSJE1KqLNRrT0lJwZUrV6Q9gJeXF/z8/ODr66ux507vadWq&#10;FW7evCntAerUqSOOFs+ZM0faYyoMD66dR2rt5mjq9Zi0zzDcvbcvYsoILr1n8mTl6xkzgEGDlK8N&#10;QJP21K1bF88884z52uNGXL9+HcnJycjIyJD2KPOR6pWlR2z4CK1u7K0jFH5Ao6aZmZnSHsDb2xsJ&#10;CQkay4l0PzU1FWfPnpX2KHnuuedED6CtbF988UWcPHlSSimhkdvNmzebP2L7IAVnUqujddPqRi0s&#10;wTW8LLYYwbWW9pgUY0viRLcsyLRQTEZMTIx0RAkJF8VuDBw4EFu3bhUzyCjofB5D61TMnz+/nKkl&#10;SPQodEAVSo8ePVq8FUXXiqoxIbMSIpgjT09PLFq0qFy8z9q1a8uYWoJEODAwUOPfJ1jeGfw0Lwir&#10;Nm/BurmfYfHe6yiWjpXlDo5+9yPicxRS+iEyY8Ixb95KRHwfgsXbr2l5H0fE2Bhc6rTSa6rftFFd&#10;p3qvA33as034fLO0x02gfKH8oXyi/KJ8U4Xi7ih/KZ8pvynfzUEuNx5D67iQfpKOqppagvQ2IiJC&#10;SikhXSZ9Jp0mvU5LS5OOQNRz0mkqa9J5TfqvrusE/X1qRzRhuIYrkHM0HN/EZ0tphuLMk/ie3hux&#10;FosW70BKMTevhmBMDC7V78jISCmlG5toj9BDMRgaopZvIdDtI8G0SEc0c/r0aXEom4a0d+3aJe3V&#10;AQ85MAsji9Oi0G0kujaaNGnChN6W+F3kTb6VRbc0BgwYIG6HDx8Wrydt0Oep3g6hNJ3v6+tb5rN9&#10;fHxY165dWXR0tJbPy2IxIcPYpJ3pTEHJwni2svdYFpH8QDyqiiIjio0fH8UyxBMV7P6F/7JhH25m&#10;yUUKpsg+yoL7fMmO5YsHy0HfhaOGISEKmjYNIQtW1x43gvKD8oXyUd9tRspnOo/ynfJfV53VBNVb&#10;+f30P6U52rGnjlDZko6SnpKu0neRN9JdOk7lR/WKNJz0Wdf1QMdI52XNl6811VAy2mrUqMEEEyNe&#10;X5qvD8M1nCmus6jxM1lURpEyff8sWzdsknDufeHYHXYs+EMWdOye8pga9F042qHy1BaiIHSIxPzb&#10;tGmTtEczsvaov18T5miPwSVJf2TUqFGPTIYxyIYmODhY85ejfdzQmo2jVEwSMxKvunXrit9JvjBN&#10;MRl0vcjvFXpvrGLFio8+kyqTvsrBsqPZNJ/3WPgVWQTvsIOBr7Be686zEmmPkiKWERXIZkRnKpOK&#10;ZBY58v9Y4MHbQqKY3Y2exZq2mM8OZpd9l4yj5L1DYorBVSlXq2qPG0G/XzYleuuNGrKhoXLQ16kg&#10;6HxuaI3HUXSErg/ZrNBGuhsaGirqsCkdHNnQ0Hvlz6T2gdoJai90YrCGKwcnJsyIZtliqpDdiBzP&#10;2gYeUKbv7mHTmr4iaXp5HCXvHR0qe1WDe+LECebt7S3mHw1qUedIHXoPabAttIcwqCTpw+hH0I8x&#10;FVlU6cs9qhT0Pze0FsPRKiZdkPPmzWNVqlRhTZs2Nfii1ASJX9WqVcUKZIywliSuY70whkWmST14&#10;liv0/rszn2my+EkorrCIUYsfGVdFcgQb6vMZ23mnWEzrg4uiARhjcEkThOtF1h4qc1PRqD1uBv1u&#10;+v3mGnwyqVQe2uoyN7Tm4Wg6QtcK1T3SXdJfuhNiKnTN0B09ag+CgoIMvjYM1nD2kCVHTGdzZeNK&#10;mj60C/t0501lWg9cw42Drg3yhPXq1RPzTnVTNa+W0h66DnVpjyp6Y2wpHoJioWbMmCHGQ5gKxWss&#10;oVhYge/ofx5D6/JQ/Fznzp3Rpk0bcQoZcx7ooelm/v77bzHeq0ePHgY/YKDIvYvL0mtV0m9mIV96&#10;TSiuHsWOht3QvhpVCQVyk+Kwv+JdnIr6CRGRm7Bq3lwsP3iDx9iagxyDu2OHtEMHgiawd9/F3HHj&#10;RP0JCAiQDhiPrD01a9bE0qVLpb3uBf1u+v2zZs0y6+EcuSw+//zzMvHLPIbWNaFrhfSWdJf0t127&#10;dtIR4yH9pweJqT2gh5EMvTYM1XAoknFgR230aS99bu5V/L0/HwWnfsf3Eb9g86qFmLH8ANJ5jK1F&#10;oGuDyrGkpETaU8rrr78uPhhGWEp7SHdIU2jT9+yEXmO7bt06MYjXHFOrCj1x+QqZWm5oNUNPdF7K&#10;Frs9zg41dm+88YYYKG7OBS1DT0nu2rVLvLAtywMk7T+N1m+0hKeYViA/6y7SU7NRy38w3h08FGPG&#10;d8S58V9hZ3qReIb1yMe1M1eQ58raq0eUZDyOHMHS1FSzTK0qZMboSWz1h1lcnd27d4u/m36/JaD6&#10;17BhQ3F+U25oNeBCGk5QeZLuWuKJeLouqD3o0qWLaQ8F6UCRdAS7W3dDG09pLoT8LNxMv4lrtTrh&#10;/Xf/iXfGfIgu5xZh4c7rVi4bN9Bwif/85z9lZjSQodmO+vfvj71791pUe6gtID9KvlQXOo0tPf0W&#10;Hh6OyfJ0PBaADE47cdRfAy5qaE1/olOg+Cq2jpuOrenON1ZI04RERkZadOqlXr16iQJL4mgIFZ6o&#10;hcbSa1V8vGugqvQahRewc2dDvN66mrTDA1WqeqGmX3u0a6y0uh61fND4/l7sOWPKE5rZSPhpEeat&#10;2oTIdfPx8eJo7aMGOSfw3TexyJGSdGenOGUrxo37DenSHneielyc9Mp8SHto5Jb0TF+P31Wg30nT&#10;4NHvtkTnUmbs2LEIDg52H0NrcB3WoOFCxzll63SM25oqpZ0H0lnSW9JdS0Htwfr168X2wRAM0nDk&#10;IX5nLPxff1YanBCoUhU1azZGt3a+qERpj+rwaVyIiD3ncE88wRhKkJcQIc6QszlyDeZ+/BX2pj+U&#10;jqnhRhqenl7+F3Xo0AE+Pj44ffq0aG6toT3kSzXNziCj09hST59CECz5pYRvgwrx8VJCwqVHaLPx&#10;96ovEdN5FMa88zY+ChyJmiHBiEzRUClYOg5uLUD/LvXgoUjB3uVzMW7wO/hslapIOgfUG9+/fz/6&#10;9Okj7bEco0aNEi9sQ6jg7Yd2PneRlSt3DHKQnpSN1s3rwUtMMxTEH8BfvV9D68ryrIePobpvE7Qq&#10;KUSR2f0J4fP/XouPY9rj0zFDMfijqZhQ8wdMibwqNIHqFOPWwT3I7f8ifISvokjdi+VzP8bgQZ9h&#10;VUH5s52WRo0Af38pYS7ZOB482+COHzXSdPuMbqu6A4cOHRJ/ryVG21QhAztlyhTRnLj+CK0RdVhV&#10;w/EQqXu/w9xx72LQZ7+iQDrFmSCdJb21NEOGDBHbB0NGbfVruEDBefz5Vzv0bv1oj9ArfhotWgEP&#10;i8rfKjeagr+x6uNYdP70X3hn8CgETvBCyJTfkFLuAnATDZdYs2YNBSY/2qiD+9NPP4llS50XeSBK&#10;N8ZpOGkN+VLyp9rQamypp0+TaJMoakfoiaQfxKp5nyP0+whs3bwWIXOnYGSPz7A9U8vFRD8yNRU3&#10;Z8/GRcHZu3zIQc4pbPnaAy80q6mcLLpSPbTyP4fv95QXRZZ5Grue6IlXnqoolEwD9Ji4ACtXzcAr&#10;0nFnYvv27eJtA92dIppjMAY/zX0fA0bOQkhoEKaPnYB5W87qvI0jV5TY2Fjxf51Ua4e3xivw18U7&#10;wl8TKLyFKwltMbx7Q+niz8aZXTfQ61FayWMtXsO/2l9CQrKyOWK3knHOqx/6+9cW04ZzB8e3/Iaa&#10;LzRGTfEC8MQzrRrj0Pf7kVTuAsjAyV1VMegVH/FaqeDbAxMXLMeqWW8oj7sKFKe3cydA8x7KG3Vu&#10;pY1JizcoXnsNUJvEvRxFqYg9YFzHb8CAAfjhhx+klGtD4QL0e3VSfAMHVwVhXug6bN4agXUh8zB9&#10;5ECM2146N6kmBg8eLDYwro/hdbiMhqMKfHuMwYKVyzHrFflukPMg66teY1KcgVM/zcO7Az5CYEgI&#10;gqd/jLHzfsG5PO2GktoFah/IAOlFr4YLHY8zBxDf62U0KSPiTdHrX01xIiENYgAZu4vkc//Av/o/&#10;j5riCYaiQM7xX/F1zVZoVpMW7vFApWdawv9QJPYkPVCeIuMuGq4FMp10vdBGnerPPvtMOqIDEzSc&#10;fCn5U21oNbapgvmknprOnnjReYSPW4+qH8zAlA+FXuk7ozA18AO8WPEhCnUFaNevj+qCsW1Ok6u7&#10;qqGVUNy8hth0L1R9XF7JqjI8q1VAfGIaSpclIAqRuu8war3ZFs4ngeWhlWgojkoX7N4RLHlnJLbU&#10;mYSfvl+EqVOE6+g9P8TO+gTLTmRJZ2mGYr5VVyzTTi28+OlcdN67DF9FbMG6oB+R//lCDG1URXk4&#10;5wz+uNoB3RpKaZkKTTB0xYe4tzwQQaEL8e/ZJ/HqT1Pwai3jViSD4jauxWahetUqyo6N8G8VTy9U&#10;jk/C9byyrSJLPYJttbqig/gAm4tDukJx+/JGnVtpu/T99xgtaE+FPXt0j+wKDWrM98vw9Z/GDau/&#10;8MIL4gTyrg4NTtDvpN+rnQJcDJ+DpVXfxfwpH+GdQe/io6nTMOJFLxQU6h7poraB2ghdtwRdAoPr&#10;sGtp+JkzZ/Q/W8Nu49iSj/D6lrqY+dNqLBQ6prOmvINnYj/HO8tO6hylpvbh+PHjUkoXejQcd3Hq&#10;j9t4s9szaoamChoNXYDp99ZiatASBP87CIde/QJzXn1KKkdDKcTNa0lIr14Vj8tvrOKJapWvIPF6&#10;2VbcrTRcB4Zpj4CJGq5Pe7TmPhmTrl27SiktZF3ByehUJF29UxozWqkB/HvVQ+WKui8d6rG5gyia&#10;/ESnk0Or0TRv3lxKaSIbf68LxuwLffDxe+3gJV4uJbifmYzzGU+gijhdrXboyVrDRFFohrza4P2v&#10;l2DKu2/jowVfYWaP+qDxFCHTkRNzCHcHvAzfcperByr6vIaZK7/GnCmBWPrfL/B+K+OWaBRR5OPu&#10;ZQ3xnOl3kZWv2ig+xNUDMWjYp41LNIrmYJD25BxH2L+mYEnEAVzCXiz/dCRGjBiBERM346KeO4/u&#10;oj3y4ITuuyZZuHjyNDKSkpH5aDDCE439O6FOZf2dOConKi+XxtA67GIaTuVKOqsdCtFYj89mp2HE&#10;x4PQRlqGnN2/jaTzeahTpYKGcKtSqH2gdsIQtGu4QE4cdtztgld9K0s7VKhYHz1m/gf/mTMNs5eu&#10;xtL320htjTEUI/du2dXYlGThZpbqdcE1XMYg7TFDwwld2qOzW0Hr9uuk9gt4a3QeFrzWHC1eHYHp&#10;i1bip13X0GDSTPSto18UaQoIjpJyT3S6ADov6oeXsG/DYaBja+n2DlEFDQYtx8XcbZjSQfe1QUs5&#10;mo0YD5ePNzrWNd6wWhrFVezf/TTeaFNd2uHe6NWeai/hk+//i2UTewiJHpi47L9iTNf65e+gmQGD&#10;6u6iPfp/51Po+FZv3FvQE3VbvIYR0xdj1U9/4kKDUQjtW086Rzt6y8mNcEUN162zuTi/bxeOoWVp&#10;qJ1AhQaDse7iVeyd8mJpDKwGdHe4DEWKaX3jedSxd7ZzDS+DXu0xU8N1aY954+Ue9dBrwY/Yu+7f&#10;eFm4vJfM/hjDe7+Ml0dvxMUHukfc3AWTn+h0de6mID4uD1C9vWNjWPoJ/P4oHs5KVKiKWo01CLhP&#10;LdSoKlc/hsL4aOz074bWLtQocpyBiniq1yzs2LsOgS8DR5bMwrjhb6Ddy5/ix4tlb7O6LQbVYTfU&#10;cGQjOZ7CwVRD7WwMS8Ph3z0fxbRah4p4olYd6bUqNeBdQ74uuIY7EuYZ27wz2HbUA10+/Bzr910E&#10;K7qFs1Hz8MKRECzdk6YM9HZzTH6i09WpVgfP+Ar/Z+fDbn2gau0wYcyL1r1tVKE2/NpVw82sfOm2&#10;XAnupacgo3UT1PeSq18O4v+8it69W0DDzTQOx4pkIW7bKaDLSCxYvxdJ7AEyz0Yh5IXj+HTpftzi&#10;Im5YHXZHDUdV1HnmKeH/POQ/MODesVWojtYTAtDZqjGtleHt1wQ+N7OQK8dW3EtHUkYjNK8vlzfX&#10;cEdC59WQl6enx56bhF+/2o+rcmFXrINWfUdj0ojqOHHlts74GuLePeNnk3M6TH2i0wXQOVdo1TYY&#10;8Elv4OApJGSWDRxn6X8gZEuSzuunoMD8yXM8vBqhjV/puLl1qIWOb/VD3l9JuC1eAPeRdiUNPYd3&#10;LS3vgnPYFf88ujd5XNrB0as9ZuIW2iOg/3fm4vKvP2DfVXn6wSqo3er/MHHS26h+4grS9Yh4Wpru&#10;mRNcA3112HU1XLfO1kT7AYPRCXE4mnC77EAWS8X/Qrbiio7rR2f7YCge1dG0TQNYVzkroFrHfhif&#10;dxYXb1NbxVCYdhUJPfuVajbX8HJYW2N1tRFaq+Fzzz0nTtegl90b8NORzNKLmmUj7XJdDHvZD7pu&#10;TshPzemf48zZMfWJzizEbQ5D6MptSMAZbFv5NUI3x6nNpOC4TJ06FYk0lZtWquOFEdMxr90uhIWf&#10;Qo58ATEhPzYexZPt6unsddETuy+99JKUcmQqwOvFcVjd+RgWf/UTIteF4rv8cVgxtIn0+xTIOXUA&#10;V9/sjIbqPzgvDptDv8bKbWeAhG1YGRqGzXG6Z4twBQzWnnIwPLh6GmfExkc77qI99Pvod+o3ECex&#10;6qcTuPdIxItxJy0d9Yd1QlM9d5hpqWwqL9dGXx3WpuEKoQr/gtDQVdiWcEuowquE178gTm02FEeF&#10;9JV0Vjse8HzhPXwxzxebw37GqRx51LZE0LTfsfPJFvDVIeLUPlA74RR4dcSnqztg7+JliIhci6Dv&#10;CvH5irfRSPx9XMPVMVx71DFMwwlqI7RpjwejWXW14OHhIU64q3XKr/StGDk2Aa/2LsTp9Kp4uhqQ&#10;nXQFxT0+wewhz+l8+pCWtTxw4IC4frBbk7MXM2cXYHJYXzxlZmgOlZeO4rQptGINjebQ5O3aoXmQ&#10;jyN8xQpsvfQUOnWohQc3iuD79r/wYad6pU+9amDgwIGgFU0cxZyYnve3sXdmGAomz0Vfa8b6Ohm0&#10;bOLOnTt1TzcoGLD0rRNQbzAQmfYNBvmQJC3AT89Mw5T22m8Jk/Zs27ZNvH5cndGjR+ODDz7Ay9Lc&#10;wOVJxdaRM3H+1ReRezoTT4oifgXnil/F1NmD0FJ60r0cd++iYN8+pAv1u/G33wK0EItFHgZyQlxU&#10;w2ke2/nz5+O3336T9mihOA3Hw1fiP1uvokGnNqj+4DYe+g7AuA87w0fH7Ei0FDPptyVXNTMHruFG&#10;Qqb1jz+Ur+nOTUqK8jUhzXbBfHzgERoKDBsmpstjmobTwh69e/cWl+vViFCQWlm+fDlbv369lLIs&#10;/fr1Yzt27JBS7koRy4iaycZHXWcKaY856ClOmyJ0iMTvU1BQIO2xHKdPn2YDBgyQUo6BqXmvyIhi&#10;48dHsQxLXABODF0viYmJj7YhQ4awTz/9VDqqDQXLP7aIPYdBbGVCnpDOZbFh81lE8kPlYS2MGjWK&#10;HT58WEq5NvQ7p06dKqUsCF3vqpu/P2ORkUyo8NIJ7oLrajhBOkv10dJQu0C/leq9o8A13Aio3KjO&#10;y/Vf37Zrl/RGdUzTcPKl5E+1IfxF7dBF5y98eUtffGRMXnjhBeH3QvxyjnRx2xRFMoscvZBFZ5dI&#10;O8zD8qKYx67GXWa5JlZYa3WMHNGYmJb3hexG5Aw2IzpTSrsPqamp7NlnnxXzjTZvb2/WsWNHVqdO&#10;nTL79GqD4iY7Gjaavdp/IgtaOJVN/2+czuvVETtF1oQMBP1e+t2WpHDOnNJGS3VzN4Pr4hpOOkt6&#10;a2mobdBlTOyBaXnvphpOnR3Veq9v09U5MlLDqU2gstLVNgh/UTdkTCzZ4yehJbNMQktfjC5u+pJu&#10;aXAVWexiXDK7LyXNxaCKKfzNsxuC2dyVG9kva+excYv2sLQiLVdRdjSbMTqS3VBksugZE9iyA1eN&#10;EkgqTyprS/b4I4VG0xpCay6miWIxy72YwK7eN7HVcXLIyFK+qW/VqlVj8+bNs6r2uBP0e+l3W/Lu&#10;SdSwYaWNlqbNXQyu02h4ifByAXtv2T6WnFssHTQM0lvSXUtB7YE1BszMxaC8L4ebargRxra4cmWL&#10;ag+1CfoGzIS/rBv6QnRhW6J3pe2z3N7gWgj9FVPB8mNC2SuTdrI7Yj3MYwkrh7NhEZdZ+fEGlVts&#10;ikssfICv+Pmqm9frYSw2X3eFph4/iRiN0JkLha5Y6rMsjf6856gTHR0tmlj164rClEgrbKE97gL9&#10;bvr9lA/mIn/WgzNnqJV51IBp3NzF4FoI/TpiooazB+xK+Hvi55fZvAayZbHZ0vmaIb0l3bXEXbJL&#10;ly6x9u3bO9wdN0J/3nMeQeXn41O2rmvann2W/bxwocW1R99nCX9ZP/LImzmNgtyw0KYNbnDNQ3/F&#10;zGTR07qwAeGXpHgwBcs7OI/59lrHEtVVUXGdRU0IUt5iK4phS4MOChIqk8su/DeE/fdCrpTWDpV7&#10;t27dWLNmzcwypCSE9Ptq1KjBvv32W4e7NrgoGgeN2lDPu2rVqmLeyVunTp3KiJattMfVUc0D1fw1&#10;FioHKo8yn0GjN9zgWgT9OmKihguaHbM0jB3MkwciFOz+hZ/YvP+eNWi0efLkyeJ3M8eQkv77CGaI&#10;PmfmzJkWvZNnCfTnPUc0tBTKRXllyCacb2ntMaTt1zEZRyn0ZDI9oUxTu0ybNk18Is0YaE12wdyg&#10;bdu2CAsLk/aWh/4OPUUvfHEx/eSTT4pPThr79zhaUNzGtdgsVK9aRVqlxQNVPL1QOT4J19WmoGGp&#10;R7CtVld0oImvi+ug13svSCullSAnJgIRNQZjeHPdk5HTVB+ffPIJ/vnPf0K4KDFo0CDs3r1bOmoY&#10;9Bnh4eEQhBVr1qwR0+PHjxevjYkTJ4pP7nKcB9IC0pDhw4eL0wn9/PPPEDor4rEGDRpgy5YtZZba&#10;VNUeesLfFO0ZOnSoXu1xdShP6fdTPlB+UL4Yw/Xr18X8p3Kg2WzKLIdKM5PQDBM0vZ+26Zv++gsY&#10;PBhCQ0BTpiifqOYYj6kaLpz3ZK8B8K+qfBfL+QtrIrzw4fCWeueApTY4NzdXLHvSYdJjY6dxolly&#10;fH19sW7dOjG9ePFicaaO/v37Y+/evUZ/HsfGHDlCUxEBXboA27ZJO/Vw+DCEQjZbe0jzVbVH90w5&#10;EpLBNQhy2xRrQ28j96xvBI5iu2hUxtTbGOTM6e/If8/RRukcDb3FWRTDQho3ZgGRKdIO2hXCGmMM&#10;i0wrkvYQD9jl8Kks+Ng9Ka1C/ikWNvMXlqwtpktC7qVRuclQD5320cMsdD3o6r1RWdO1RtdOcHDw&#10;o7L38/MTf6e80QgAxWpu2rTJrN6guejNezdHHqGl8qRyVS0rOdZWn57YUntcGcoPyhfKH33xxlRu&#10;sgYbHGfJR3BNRq+OWELDWTaLDVvMNifrH6ulslcdaSMdJj2W67GuNpnes2vXLlHv6TPkOjts2DDx&#10;d8obPSQqdGrtfidOb967I6SdxozQyptKu6+K1bVHQuc8ttogB719+/ZHc5V2795dnCjXy8tLTKek&#10;pCAkJATCxYwhQ4aga9euZXv4RkJ/b+PGjeIInfBDIVQMw1y7m6F3Hr7iUwht8Q7il+zD+kG0ni3t&#10;CkWLDklYIs4hJ83Bp7iA70fsQtvvPkH7MuteP8SVHycjtOZsfNv3aWnEoDzySC310DTNYyvPYTx7&#10;9mzxGmnYsCFatGghHjt+/LjYo6PrKCAgQJzjUHWu2hUrVogjtpr4/fff0a9fPyllWxxp/klHgsqS&#10;Jurev38/ZsyYgT59+pTTgvj4eHGFoxdffFHaox1ba4+rQnWUJjinEXMqH6GhEUfM69WrJ67oc/bs&#10;WbHMKE13Wvr27Wu85tLIjPDZ8pyWGvH3h3BhuPc8uCpYX8OFQ1d+xNuhNbHiW93z7tJILY2S0Wib&#10;eh2iek1332j0lq4R0mh5wZwLFy7g6tWr4nUlmGDxbq3qPMp0l+3NN99Eenq6tKcUGhH++uuvpZRt&#10;4RquAo3QUr3VNTo7YIDyDo36eYJHExp+KVEeW2iPScZWFbpFdfv2bVy5ckXao1w5qHbt2hY3n9zg&#10;6kZvxSSx6zMEB8bsKCuK/e5i9YUg9BBvWTEUxq3A8AMvY8Mn7cque10Yi7BXF6Lymh8xtqWntLMs&#10;+kytKnSu0IvHtWvXHi2PV7duXdSpU0frwgt0DbRq1Qo3b96U9kA8n/7mnDlzpD22h4tiWQwxtOZi&#10;S+1xZahOUT5SgyLTqFEjMR/r168v7TEDbnANxuoajjzEhQ3HhMpB2D/2Oa2rg+oytepQXc/MzERG&#10;RoaYpk6mn5+fGHqg7b3UiVWfXJ8GJTZv3mxxnTAUruECxhhaubMi6DA+/5yWIQQCAoCPPjK4DltN&#10;e4SCdDrodoU8RE3/2/P2hSOhvzjpwYPOrNe689ITtMXsVtRE5lXmwYMsFhPyGVuXWP42VUniOtar&#10;3C2vUujWE91yojKxJiNGjBB/K22PP/44E3p00hH74aRVyeLoCjnguDk8REEv1tZwVnKerev1XJlQ&#10;BnVIv0nHrVl3abomWcNpo1AEe7fjbq3hhoQc0HFtYV10rThQnTXo4TFHg0Zj+ENmplALHd/qh7y/&#10;knBbuFKB+0i7koaew7uiiXwlFJzDrvjn0b2J+iMFCuRdT0K8lFLHmJFac5k0aRJ8fHzEkdrp06fD&#10;29tbLH+O/aBRG9WHwijUhG4j2Wv0heOA8IfMLIA5Gi6Ql4bEeO15asxIrTnQ7WUZGqklTSctp3aE&#10;Y0MMeSiMRmjpQTBaWlnb0tx0rTiQ1julsZXhBtdYKsDrxXFY3fkYFn/1EyLXheK7/HFYMbSJdCEo&#10;kHPqAK6+2RkNy10ZDCXwgFfTJ1Hj8bKBWbY0tUS7du3EW130N2ktcxJhEmNubm0PN7Qco+EG1wzM&#10;0XCBEsENe9WFd40q0o5SbGVqCWq7AwMDH4UfUGwttR+k6dzc2gBLGVpHRRq5dQncPUTB/OLMZNEz&#10;AllUhuZQA03YKvxAHfXbZPb6HjIuVpX0wkMOOBaDhyg8wh4aTtgi/EAdTX/LHt9Dxi003NyQAyfB&#10;qUds1eEjuObBbh3H1tyO6FhHerJWD7YeqVVFfUSB0nzk1vrwEVqOxeEjuBbDWA0nbDlSq4qmv0Xt&#10;CB+5tQKuPkKrhksZWxlucE2hCOmHj+CJQS/pnAJGxp6mVhvc3FoPbmg5VocbXDMxTsMJe5laXXBz&#10;a0HczNDKmD3dlzNAhtYdpgkzb7qSEuRdSsRt32fhpxZDq44jmlpV7PH9XHWqGDK01p62i8PRiHDt&#10;uds0YbbScMIRTa0qtv5+LqXhpkzb5UK4hbGVcXWDa4uK6eimVsbW39PVjC03tByHwY0Mrq10xNFN&#10;rYwtv6dLaLibG1oZlwxF0AYPUTAPZzG1BIkgiSGJIpUxxzB4yAHH4eAhChbFWUwtQe0MtTfU7lD7&#10;w9GCm4YcaMOtjK0MN7jG40ymVoabW8Phhpbj8HCDazbOZGpluLnVATe0GnFLYyvDDa5hOKOpleHm&#10;Vjfc0HKcDm5wTcIZTa0MN7dqcEOrE7c2tjLc4GrHmU2tDDe35eGGluP0cINrMM5samW4uRXghtYg&#10;uLFVgRvcsriCqZXh5lYJN7Qcl4MbXJ24gqmVcVtzyw2tUXBjqwFucF3L1Mq4s7nlhpbj8nCDWw5X&#10;MrUybmVuuaE1Cdc1tg9ScOZSNsyZvMPRDe5WQZhpihJ5I+TX4eHhYtoUHN/U5uPamSvIM6Fw3c3c&#10;2s7Qml4mHI5GTNVwJzK4VD+1afgHH3wgpk3FsU0tw4Nr53Apr0RKG4fLm1u7GFrzysSRcCpjy/LO&#10;4Kd5QVi1eQvWzf0Mi/deR7F0rCwK5BwNxzfx2VJaoPgqto6bjq3pmt+hC0c1uN27d4e3t7eUKsXH&#10;x0c0MaZgP1NbgryECMybtxKbI9dg7sdfYW/6Q+mYGjkn8N03scih1ywbCZtDMW/RYgSOeBMDF0Uj&#10;vVh3U+gO5tYihpby9qdFmLdqEyLXzcfHi3XkrZllwnEnGIpTtmLcuN+QLu0pjwYNxwOkbJ2OcVtT&#10;pbQenMDgNhO+Y8eOHaVUWXr06CG9Mh77mFojNBx3cPS7HxGfoxBe0/t+waJ5ixASOBI9Bi7R8b5S&#10;XNLcWsvQGuR/VMrE2TWcOQ1ZLCZkGJu0M50pKFkYz1b2Hssikh+IR8uguM6ixs9kURlFjJUks+iw&#10;QDa2vz/zwxgWmSbsMxPB4LLly5dTKYv/U9peDBs2TPweqlvXrl2lo8ZRUFDARo0aJf4mm5N/koW8&#10;Mp3tvFMsJBSsMGEV6z0sgiWXKA+XUsQyomay8VHXhbNKWO6xMDZTfC1QmMDWDXiOvb7sFMsXz9WN&#10;JX8v5bsjkJiYyKZOncr8/f1ZZGSk+BtNQ8HyY0LZK5N2sjti5uaxhJXD2bCIy0Kuq2O5MuG4NiUp&#10;0SwscCzr396PISCSpUn7y6Gq4ewBS4lexQLHDmDt/ZqygMgU5TnGItQNoXJQZdW+CfVGqDgkDtKb&#10;rM/69euFP11Ww2kzte6SnpGumV73TcRgDReOZkSx8eOjWAaJRO5Rtnjm/5SvBZVIXDeM1Xw9jMXm&#10;izv0YqnfS3luNw4fZmzAgPLXo+pGx+k8YzDC/5SWifNruPOM2OacwpavPfBCs5oQb9hUqodW/ufw&#10;/Z6rQt++LCzzNHY90ROvPFURqNAAPSYuwMpVM/CKdNxcHGkE9+OPP0aNGjWkFMQR3Pnz50sp7dB3&#10;Vf2+9g0/UCDn+K/4umYrNKv5mJD2QKVnWsL/UCT2JD1QniLDMnByV1UMesVHOOsuTv56APcLCyD2&#10;7ys1Qpf+z+LP0N9xKl+QAj240sit5UMO7uD4lt9Q84XGqClWOE8806oxDn2/H0nlKpzlyoTj2lTw&#10;7YGJC5Zj1aw3pD2aKaPhqALfHmOwYOVyzHqlmvIEU3DQEdy+fftKr0oJDAzUW3dJs69fvy6llNhn&#10;pJYwQsNRjMyTJ/HEoJfwlIfwvpM78L/7D5D3kPTBE026vAb/Pzch8tQ95el6cOqRW2uHHBjsf1TL&#10;xPk13GmMreLmNcSme6Hq41RpiMrwrFYB8YlpyJP2KClE6r7DqPVmW5ghgQbhCAb3ZeFCp9tZMpUr&#10;V0anTp2klHYGCpXp+eefF4XRvqaWKMTNa0lIr14Vj5Y4r+KJapWvIPF62dJlqUewrVZXdBDKXhTP&#10;KhlY++NxpIlmqyKeqFELSL2JzBzD4oSc3dxaLYZWcRvXYrNQvWoVIZcJD6FIvFA5PgnX88o6W0uX&#10;CcfdsbKGO5jBpXZk8uTJUkoZSkb1WR9fffUVfH19BW8kmCMB+5lawnANFwQD+7Z54s0O0nL2lSri&#10;9tpfcSStUExWeKIGvHELyZn5YtoQnM7cOtpDYWXKxPk13HmMbe5dXJZeq5J+MwtlLn9FMg7sqI0+&#10;7aVKYwPsbXDHjx8vvQJGjx6tV9TIDMXHxyMlJQWdO3fGRx99ZEdTSxQj926m9FqVLNzMUhWph7h6&#10;IAYN+7SRGrwn0XXBIeT++j4aiVdyHpLPJ8Jr4MtoV5dGegzDGc2t1QytjCIfdy9raCDS7yIrX9XY&#10;WqdMOG6MrTTcgQzu2LFjRUNLNGnSpMxghSbIvK1Zs0Z83UUwR//+97/taGoJQzVcKN6rR7GjYTe0&#10;FzvCFVCt6zycz/0R7zeqIqQZCpIT8bdXJ/Rs95R4vqE4hbl1NEMrUbZMnF/Dxa/tSiiSjmB3625o&#10;4yl3G22HvQyu6q0sCk3Qx4YNG5CVlSW+Tk1Nxa5du8QRXIdHcRX7dz+NN9pUl3aowlB0+X8Ii2iO&#10;FV++JVVIw3EWc2t1Q2ssViwTjnticw23lMGlsAATtZ6MrJ+fn/jakFCyY8eOobBQOcJJLF26FEOH&#10;DrWfDhjMAyTtP43Wb7SEp7SnDEWXEBm2Gx1WzMQQ0egah8OaWwc1tEp0lYlzarjTNDUVnqiFxtJr&#10;VXy8a6Cq9Jp6FvE7Y+H/+rOaK42NsJXBpTCC3bt3Y/v27eLIK0GvaRowMkCaoMq+cOFCKaWEvheF&#10;NKjHa9mOiniiVh3ptSo14F1DFmqGwvho7PTvhtYaGjyW9zdWBR5Hz4gvMbyZl7TXOIwxt5SPsbGx&#10;Yl7L55LhpDTdGrR0Wdvc0FaoilqNNXy2Ty3UqCrLhvXLhONu2FHDzTG4pAG+viT2gBFTLZJOkIaT&#10;bsgjtqQ/lCZ90WbOyPzevHlTSil57bXXHoUl2B5DNFyg8AJ27myI11trCDJhWYhbFYp9PZdh+fCW&#10;eFzabSzGmFvSVcpreXpM0lh6TWVikfbQoQ2thI4ycVYNdx5j6+2Hdj53kZUrT1eRg/SkbLRuXg+P&#10;srvgPP78qx16t3aMAjDG4E6fPt2gikQVlSoijbDSZ1PF9PLyEnvsJ06cEF+npaWJFZSmkaFzVSv3&#10;zz//LL0qC4Ul/PDDD1LK1lSGt18T+NzMQq58l/teOpIyGqF5fbkscxD/51X07t1COFuNB+ewMfgQ&#10;Wn4Vig9beSH/0jlce2BakLs+c0tlR/s9PT3x7bffIi8vTxxtSRQaw2HDhonnkOns3bu3GBZibkNj&#10;txHaCrXh164abmblSw9nlghFkoKM1k1Q30uWDduUCceNcAQNN9bgLloETJwoHRAYMUJpdHVAukD6&#10;QDoRExMj7qN6TvW7VatWoq6QvpDOqLcZpAlJSUlSqhR6iHjOnDlSytYYouEMBfEH8Ffv19C6snpH&#10;OA8XN36DHS3nYvWHbVA1/wrOXDM8xlYdXeZWbkOpfaQ8p/aS2k3S8FGjRomvKY/pM6idVW9DDcIZ&#10;DK2IjjJxZg2XZkdwAu6wY0GD2Vh5CoqHp9myLh+w8MvydF8Kln8shAWEX9QwHZFAWiQLsNB0X6Yi&#10;GFxxahLKdvqf0sThw4eZIEqsQYMGLDU1VdynidOnT4vTONF0TjStkz5Up36iv0F06NBB/Pvy5u3t&#10;zUaMGCF+tl3JPcqCOk+WpvdRsIexYazLwHB2WS7M/KMsOGBDaVqmKJVFh61h0WnSdaC4xaLnrmIx&#10;ZhazpqnA5Gl5VMtOF5TnAwYMED9HV7lqwnLTdpkKTfmymHUeK03Jw3JZ7LLBbKBq/bJxmXBchSJB&#10;jsdomO5Lj4azFBYZ0N706b5MhbRW3zRhmjYNUzORDpAekC7ImqwL1TaDdIAIDAwU0/Lm4+MjTvEY&#10;HR1tB51QQZ+Gs3vsWPBUlTZb5gFLi17DwqJThSuDKGZZ0UvZ0phcMWUOlHeqU4FRnpOmBgcHG92G&#10;GtRGUplaY9ouc9Hqf7SUiZNruJDLzoMiN46FT57KQjZtZmsD/80WPaoIxG12cO50FpH8UErL3GOx&#10;EctYSGAAa49OLCDwSxYSESs00/ZD3eC+9NJL4mva+vXrp1GcyFQZXLnUoMpJ7/3ss8/Ev1GtWjXW&#10;sGFD9u233xpk0GxDMcs9+xObPCmUbfplNQscF1paqYRmLvvgYjYq4oqyU/OIbMFsDWReUt492nTN&#10;j2kEsrn9+uuvxf9pMyW/qEGi/DekIbO/oVVBkcXOhs9ik0I2sF/WzmPjFu1haUVyCdinTDhOTm4s&#10;iwj5kgUGdGJoH8ACQ5axiNh70kFtGi50smJ/ZiEhs1hAe1/WPmCW8PpnFpur2f5aDVMMropey6ZK&#10;NqjGQLpD+vPBBx8IH1tar8jkGmLQbIMuDRfIPsDmjtrMkssIhtCZEQzw614qWiFulhuEks0t6Tjl&#10;vyn5JQ8qUTusEUc1tPr8j8YycX4NF3LbRciOZjMmyKNLzgGJ1eTJk8tePMKmbm7limnsqJ8q9Hnt&#10;2rVj9evXt3/P3mgyWfSMQGkkwLZQGdEo98KFC6U9piELozZz61CG1iDsVyYcF8VZNNwYg9u+PQ3T&#10;PjK15t4ZmzRpEvPy8hIHJZxLw4WOcHQQmyDfcbUx77//vtZBI0Oh9pdG2qk9foTDGlpDsG+ZWBMh&#10;110B1ZWPnAu6haRubJ988slHRkoWREuMrFKlpoppyoiBPSmzSo2NIbNJt60sgWxuVTsozmdoldiz&#10;TDiuiBNq+KZN5U2Mhk3h58cmtW1rtqmVIT2ylCbZjDIrydkW0lUaGLKEtpJ2k1YnrVzpxIZWwo5l&#10;Ym2E3HcBFMkscvRCFp1t41tTZkKmlWJr1Y0tbdQr//zzz8VKZNitk2J2Z+dnrKb0/sYhMSphGqVQ&#10;xaTjljDKtqGQ3YicwWZEZ0pp20HlQx0BS5pNWWSd1dAqsV+ZcFwUZ9RwQ0dthS379delN+nCMA2X&#10;Byi03f1xRBQ3ItnoGdEsW0rbCrm9Ux1MMJcrJ05oLONHm6MbWgl7lYktEErBBVBksYtxyey+lHQW&#10;jh8/LpqcgQMHsp49ewp1oqy5pY3Mj1E8OMaC/LSLIkFGyujPtRvFLPdiArt637bjONR4GN6pMI5O&#10;nTqxZ5991gkNrYx9yoTjwjijhhthbIUKL73JAAzQcNIl0idnQZF7mcVdzZNStoPaOdJZi7Jrl+Yy&#10;dhJDK2OvMrEFTjPdl048qqNpmwYmz3tnL1588UVx9Zhff/0Vf/75p1AzxI6GuF26dEk8Z9KkSeL/&#10;BvNYJVSRVx3WQp8+fbB//36Lz7VqHR6DV9OW8Hu0TqNt+Pvvv9G9e3dxKi9LExQUJJa9XRdWMAv7&#10;lAnHhXFGDafp/fz9pYQe0tOlFwZggIaTLtF0Vvabt9Y4PLwaoY1f6YzzZkNt19atyqnW6H8N03FR&#10;+0btHLV3FuWi2hzxDjFtl/FYvEwcCNcwti5IRkYGgoODUa9ePWmP5SAzFRAQ8Gj+RHeERE/X3IQ0&#10;n+QAEiydlCDv4v8Q+uHbGBn4BUICP8LAD5fjYPpD6bhmevTogYSEBCfpWHA4HI20a0dCoZzv9vRp&#10;IDKydBO0u2joUNyrWZOWBQPS0qQ3WY4PPvhA1Cm3ZONG5TzCs2cr//f0VM4drGI6ydRSO6dv8IDl&#10;XcD20LEYOHIWQkJmYeTAcQg7eAPyjPnlmDABuHMHh4T8v7xypdMZWneAG1sHhQSrQ4cOUsry0Pri&#10;e/bskVLuR6TQ+NDk53PnzhUn41ZntiCYL7zwgpTSBMODixGY2HcZckd+i+8XzsDUhcuxpMtxDByx&#10;GnEFTDpPMzTxtzt3LDgcl4BME93VIZM7aFDpNmsW9gnGZ+WUKXTbTXmehXn22WdFnXJLVBfEkKF9&#10;zZsDo0eLCyScPXxYbOd08uAcNkwMwILcofjv94swdWowVi/xx96BE7AiLkc6SQO1auG+0HH5o1ir&#10;/eXYEW5sHZSsrKxHa4drhWXj4vZQfDjwIwSGhCA4cBYWbTmBWyXScR00aNBA7NG6Kw8fKkdVaXlh&#10;Cgvo378/9u7dK47i0gpwNFqrs6fPUrHjiyD80PBdvPdyHShvynui6ev90evP9dh4XLnanDZatGhR&#10;bklMDofjOlD9pnquEzM0vNaTT4oPYsBDUB9323Sxdq244tfcpUvR7vnnpZ2aKELajm/w6Q9+GPve&#10;i6gpfqwHKjXtgaG9YvHFxhjosLZi+0wrdnIcD25sHZQQQeR8ae1xbbC7iPlqBLpvqIF/b1iNhVOn&#10;YrZg0sb53sX+a9I5OqDlfv+iZSE5YiciKioK7733ntgQLVu2TDT+umA3YxD18wX4vdISz6jUIg+f&#10;JujQOBF/nr0BXW1To0aNcPbsWSnF4XBcDarfzz33nJTSgDkars/ccUrRllcsHcej9uCeXzu0fKaK&#10;tFPAozaadPBD+p9ncVWHiFP7TO00x/HgxtaB0T5iyFDw93/xydQUvDOyL1p5yU8aPIaanfrg7cZS&#10;0gA8hErvjttEDbeyaISFeuChoaFYvny5tFczJWlXcCgPeHjxMKK2bhXXExe335PRaMmPCOpWT2fl&#10;ojAIDofjrlhOwzkmUpKJK4cuCSKeiMNRv5Zq+NbdSG40EZFB3fC0DhF3zgd/3QNubB0Uf39/HQ8X&#10;5eL8vl04hnZ4qeWT0m1w01CdicGdNnXj6u3tLY7SUmgCxTdPnTpVOqKZx57yBUVAV2nWBf0GDRJn&#10;OCjdBuLNtnJ4gmYyMzNRo0YNKcXhcFwNqt9UzzVjOQ3nmMhjT8K3g58g4s3Rpd9bahoubG+2RW0d&#10;BSOHrHEcD25sHRSaaur27dtSSp1sJMdfEf6vjEoVTZNEemCKV0rAx8cHnTp1wurVq3HhwgXMmTNH&#10;vH2o7xaTR/1OeHtkC1w7eA7JCmmnBEv/E8t+uwy13WWgWS/0xt9xOBynheo31XPNmKnhQuecYyDa&#10;8srjaXR9uw9qXovFuWS1mWzYdexaFoWrOkSc2mdrTAfJMR9ubB0UMlfHjx+XUupURZ1nnpJem8a1&#10;a9fQs2dPKeV+NG7cGIGBgeIDdEePHkW/fv0e3Vqi+GMy/dQj14qHL/rNmY+RV9dh5Y6U0qlhilOx&#10;+7sj8G7jo7Ny/fHHH2KcLYfDcU2oflM914z5Gn49NRUDaXCCjJu7bdrmD6b82LULKCjAouBg7KbX&#10;WqmEev0mY+XIKwhZuQdpxcLnijxE+u6N2O3dAvV1iPiZM2d0x1Bz7AY3tg5KmzZtxHgfzdRE+wGD&#10;0QlnEJuk9txmSREeGvBE7c8//4zndT4x6trQpN0LFizQ2uMm00+zJGjHA5UavY3VB5agxZ5/Y/DY&#10;QISEzMWkieuR/fZkvN1IewwthZisXbsWzWlqGg6H45JQ/aZ6rjmkzHwNJ31y28EJmhtYFQoto/mE&#10;aU7ZXr3E6dW6desmtnM6qdQU76z+Hd+32Itxg8dhbsgXmDtpKlZlv4nP324qWF/tUPtM7TTHAWEc&#10;h2XAgAHal3RVpLMD8/own6EbWFKhvLRpPrscMY41FYrVL+gYeyDtVUdejtE5l3O1DdbMI1ricfny&#10;5VKKw+G4KlTPtS7paoaGy0t+p6amSnvcEGobabtzR9pRFmsui3769GmxfeY4Jh70j+RxOQ4GLZdI&#10;sZ6/US9UE8VpOB6+HF/vvI+2Hb1RmJmNWp2aIm3yR1hC08XU/Aw7k77EG7XKrs84bdo0vPTSS2KA&#10;vMPxIAVnUqujddPqdn+gwhr5RKM3vXv3xs6dO8WQBw6H47pQOBPph9b6bqKG02ghhaotWbJE2uNI&#10;5OPamQzUbt0IXnYWcWvlEy2wQw8Yv8xXHHNIuLF1cEaPHo2uXbuKSwNagt27d2PFihXYtGmTzaYr&#10;YXlnsDHkd+S2bIZKCSdwq/tkTO1RHxWl46UokLN3EaZkBeC7QQ2AvLPYEhyOy8++gLpJf+l4n3Wg&#10;RonmKkxNTUX9+vWlveZh6fLkcDiOTXh4uDinraXMlTV0yTAYilN+xcTFFTB35UD4SHvLkbMXM6dk&#10;YeJ3g1AP2Ti35T9Yc/kZdKl7DdG3uiJwag/4mPjQs7HQgjtDhw7Fxx9/jF4UomABqDwPHTqENWvW&#10;SHs4DgcZW47jQrea6HbK4cOHpT2mQ59h+9tXWSwmZBibtDOdiTfbCuPZyt5jWUSyhptsiussavxM&#10;FpVRJCToff3Z6yvjWSEdE983kUXeEFM2w5J5RrclR40axUNAOBw3guo71XtLhB9Zsj0whpKUaBYW&#10;OJb1b+/HEBDJ0qT95SliGVEz2fio64LeK1h+TCjr9PoqliCGWuSxhJUBbGRksrItsBHWaEPvaAl/&#10;4DgG/OExB4d65HQ7ZfLkyeJoq6lQWAOtm7106VLb9vJzTmHL1x54oVlNZWhBpXpo5X8O3++5Wm46&#10;LJZ5Grue6IlXnqoI5J/BtrAc9PL3UwbwV/JGszbx+OXQdeUykjaCbjXR6CrdTtQ5S4IOaNTgm2++&#10;QVxcHMLCwvjE3hyOG0H1neo91X/SAdIDU5DDGiZMmGDzW+AVfHtg4oLlWDXrDWmPFlgGTu6qikGv&#10;+Ah6fw+ntkXiVq8OaFaJ1P8fqN/saez55RhSbSji1N5Ru0ftH7WDpkLtL7XD1B7zMDLHhhtbJ0A2&#10;txRCQHGf2hduKA+du2jRIrFCCj1Xmwui4uY1xKZ7oerjcoxYZXhWq4D4xDTkSXuUFCJ132HUerMt&#10;qlEyJxPJqeIBicdRvQ5wLClDONO2UENCwki3/6gcjGmYaL5guhVGK5pxU8vhuCeyuSUdID0gXTAU&#10;0hvSHdIf0iFHDmNiqUewrVZXdBA0nmJtM5NvKQ+IVIBn9VqofOwy0gptGwFJ7R61f9QOUntobBtK&#10;7S61v1QOtg3/4JgCN7ZOAlUmioulefOefPJJsecfGxsrHS0PHaNz6Nxq1aqJq2nZo0Iqcu/isvRa&#10;lfSbWYLsqaBIxoEdtdGnvdQTrlYHz/gqXyopREHOQ1y7mAbDJclyyMJIDyLQNDIUZ6VtBJcaIhoZ&#10;IDEcPny4GN9F8XXc1HI47gvVf9IB0gPSBdIH0gltHWXSF9IZ0hvSHXsMTBjHQ1w9EIOGfdooByfK&#10;zdXL8LAgD4XXUpB214D5zCwMtX/UDlJ7aGwbSu0utb/c1DoH3Ng6ESSM1Fu/c+cO6tWrh2+//RYe&#10;Hh7iA0kkkrTRa9o3f/58sQLTuTTi6OimSpF0BLtbd0MbT+mhgqptMOCTWvg7KVMZelBwGSf2XBAP&#10;2QsSNWqYNmzYgJycHPG2IOW1nPe00dOynp6e2LZtm7jIAwmppR5a4HA4zg/pAekC6QPpBOkF6Yaq&#10;jpCukL6QzpDekO44vKlSXMX+3U/jjTbVpR01xbl66/6dhDRRxHNw4cQJlLkRZ2OoHaT2kNpFah+p&#10;nVTXcLkNpfaV2lk6l9pdPjDhPPBZEZwc6u1TT14VumXlKJVQcfF79Gl+EmPSvsEgH5rPIA+nQvuh&#10;X2YgLnzZQ+rZ5yEubA4OdAvCJ229xD0EezQrQjvUvXUbGSkbsKrGVzi/oCuqSufYG7pNpbr0MTVS&#10;vFfP4XCMQT00oXbt2g4Yx1mM9K0TUG9bL6StH6Q2KwJDYdwKDD/wMjZ80g6Vpb1g8qwIvnixbj6y&#10;MxLwxSpvhJ+fh65V7TwXmISmNpQvlevccGPLsS45ezG9xSo03x+OD5s9LuxIw/axfbG840b88WEL&#10;5S2Dgr8QOiYB/dd/gGba7iGwFGz98D38OTgCK/o+bfc5bjkcDse90GVss3EqdCHi+gdJOq8Jev9E&#10;tP/z/xC7oi+e4iLOsRI8FIFjXaq1w1vjFfjr4h1lSEHhLVxJaIvh3RtKFx9DwZkDiO/1MpqoXo0l&#10;F/B9n2fR5/sLKBHOKU49ju1Z72NCz3rc1HI4HI4jUXAOu+KfR/cmqqb2AS5+/y5q9fkeFymktjgZ&#10;B7cXYu6E7tzUcqzKY/MpyITDsRr/wNMvtMC979fgz3v3cD5yB7JGzsKYF2pJxvYujq/ZA++33kLr&#10;6iqr61R4HFXZVew9fgVp5/chcs9jGLpoJPxr2mp5Bg6Hw+GI5MVhc9gG7Dh4AAcTMuGZk4pbVZvj&#10;OW8ysgrkHN+Izd59ENBamtZR5DFUrVqIy3uPIy3tLPZEHgWGzsAY/9p8RI1jVXgoAse+0Co1swsw&#10;OYzfmuJwOBzn4zb2zgxDweS56EtzkHM4doZ3nDh2pBi3Du5B7hvPow43tRwOh+N0sFvHsTW3IzrW&#10;4aaW4xhwY8uxHywNh3/3lFap4XA4HI5zUYT0w0fwxKCX+B03jsPAQxE49oNl41J8NnzbNIC252g5&#10;HA6H46iUIO9SIm77Pgu/x7mz5TgG3NhyOBwOh8PhcFwCHorA4XA4HA6Hw3EJuLHlcDgcDofD4bgE&#10;3NhyOBwOh8PhcFwA4P8BkG6/bIId/LAAAAAASUVORK5CYIJQSwMECgAAAAAAAAAhAG7FLkr4YQAA&#10;+GEAABQAAABkcnMvbWVkaWEvaW1hZ2UyLnBuZ4lQTkcNChoKAAAADUlIRFIAAAKzAAAAkQgGAAAA&#10;0BwwDwAAAAFzUkdCAK7OHOkAAAAEZ0FNQQAAsY8L/GEFAAAACXBIWXMAAA7DAAAOwwHHb6hkAABh&#10;jUlEQVR4Xu2dCZyN1f/HP7b0Z+yRyRJJJGuWUrbKkjb9+ElJllLIXhExVIxk/JIhJFOZVKOMYkrI&#10;YOxpYgYTY5kxgxmMZZgZzHa//+f7zPOMO3eeu83d7z3v1+twz7nPc+/cs3zP55znnO8pRRIQCAQC&#10;gUAgEAg8kNLK/wKBQCAQCAQCgcchxKxAIBAIBAKBwGMRYlYgEAgEAoFA4LEIMSsQCAQCgUAg8FiE&#10;mBW4CVk4fSgBmWI7okAgEHgghFun/8WJzHwlLhA4D+HNQOBA8pEZ9wuCfzqOcroT+OPwg5i+dDye&#10;9C+vvK/H9a2Y+l46xn7ZF/fgGuJ++go/ncqFLn4nDjd5F0snPwn/sqWUiwUCgUDgeKyw4biErVP/&#10;h/SxH6PvPaWtuE8gsB0xMytwHJn7sfj7Chj+4QeYNOsLLHshFv8dshyxNwzHT3m4uGMLMl54BP6l&#10;dMj8KxTfV3wFH34wFbNWzMcL+ydgyJKDuKFcLRAIBAInYLENB+jiPqzNeByd/MtZdZ9AYA+EmBU4&#10;CB2u79+A32/eQmY2G7AKuL/TU2j/548I/+dqwSUqdAH7N1VE3y7+KIUr2P9LFG7m3EA2v1fuPnR6&#10;4UH8OX89/skShlAgEAicgxU2HHlI278flfo+ilqlrLlPILAPQswKHEe5sri04hfsTsmRo6UrVUVt&#10;XERSWpYcV6Ezu7Gueme0q8zVsRTKlb+AFd/tQ4qO3y2LSlWrA2fOI+26WIslEAgETsNCGy4ZcWxb&#10;VwHPtJNsNWPpfQKBnRBiVuAgSqNy55k4mvEdXruP10kRbiTF44BfR3RvXavgEplsJEZFo2Hvlqgs&#10;x2ug88c7kfHLa7hPrp2ZSDoaD78XH0fru8vKVwgEAoHA0VhqwwFd4h5saNgVbeUJCcvvEwjshRCz&#10;AueQewLhwZvRbslU9JcNnIIuEds310GvllWUBH0Iuad+R3BYEyz59D+KuBUIBAKB0zFmw3ELJ7cf&#10;RItezVBBSSmC0fsEAvshvBl4IGfPnsW///6L6OhopKenK6lA/fr18cADD6BZs2aoW7eukuoGUDpi&#10;F0/GwopjEDysJfwKnRIQcmKXYFDU41g1rjXuUFJVKPMfLH7rW1ScNhvDHqoCd/FlEBMTg4SEBOzb&#10;t09JKaB58+Zo1KgRHn74Yfzf//2fkioQCARFuXLlCo4ePYqDBw8iOTlZSQWqVq2Kpk2bokOHDh5i&#10;wyVyYhA8aDe6rnobre4wsNKm7nMh3Ifu378fx44d0+xD27Vrh+rVlSUTAo9AiFkPYvfu3QgKCkJK&#10;SgoGDx4sN7oGDRoo7wKnT5/G8ePHERoailatWmHo0KF4/PHHlXddRSaOf/85wmsPxaSn6qJMZgIO&#10;X7obLRtUlN67hn/mz0LsC7Px+gN3FlyucutffP/RZtQeNwpP+ZdF5ol4XKr3IBrc6RprePPmTfzx&#10;xx+YO3eunLedO3dGy5YtUaHC7bmII0eOyAKXy2jRokUYOHCgMIgCgaAQts8rVqyQbURgYKAsXHkQ&#10;rJKWloZTp05h7dq1cpztfN++feXXrsOUDSfc+CcYI2J7YeXrTQ0e9Zq6zzWofSjTvXt3tGnTBjVr&#10;1pTjDNtwFri//vorunXrhuHDh8v9rMADYDErcG/OnDlDUqOiPn360K5du5RU0/B1fP2kSZPo8uXL&#10;SqqzuUUpkV9RcOQZypXjeZQeuYAWRGfIMcraQ4GDV9Gp/IJoIblnKDL4K4pMuVUQ112kyBnLKLrg&#10;Q5zOwYMHqX379iR1PnJZmIPzOzw8nAeJ8v8CgcC3uXHjhmw/2I6wTeC4OeLj42X7zXacX7sGMzac&#10;rtLewEkUekqx1YWYu8+5sN3mfOR+lO25Obh8uJxUu29JeQlcixCzbo4qpEoiirgBLlq0SL7fEhFm&#10;X3SUFRNMPfykoTsP3wvDCApPYfOWT9d2fELDwxKkK/W5RjELXyS/IvdIYXA4pShXOBM1/0rSmaiD&#10;EA7CGAoEvolqB0oqijZt2iTbQEsnMuyHORsucS2KZgxfTUlFjLgF9zkRzjf+fs5Ha+Hy4nJjIez8&#10;PlRgDULMujEsoLgR2mrE+H7XCFpTpFHklACKuOB842YpLGS5E7JlZlsdUAhBKxD4Htzm2fayDbAF&#10;tt38Oc4XtKbIp2uRs2lMxFmDCQn3Qe37bJ3ZVmdphaB1X8T+cDeFNwgMGjQIUmO0ed0r3z979myM&#10;GTNGXvvpDhScFtMBHWq6p7stXlvFa48//fRTm9a98kYwzncmJCRE/l8gEPgG48aNk9e9qjagpPBm&#10;MF5H26lTJ3nzkltAqdixNgu9OtztNptz9eF8mjhxIlatWmXzuldet8zl+NFHH7lNHyooihCzbgpv&#10;NGIDaK8NXD179pR3yLqHoMpF6q7dymkxSpIbwcZKNYJFhGz+ESzrXB2lSpWSwkisTc1T3jBPcHCw&#10;LI55A4hAIPB+1E1ctgpZFRa0mzZtstvn2Qql/oX1lbqjSy33nJBg4TllyhQDIXsD/y57UbHh92PI&#10;2jNKunk436tVqyZvBBa4H0LMuiEseLZv347+/fsrKfZh5MiRsqDiWV/XUhqVW7yGEY/VUOLuBQt+&#10;1VtEEco0x8idF5AcNkxJsByeoV2wYAEmT56spAgEAm+FB8Q8ITFp0iQlxT7wpATDT45cTuXWGDPi&#10;EeWwG/eC84c9QxT3BFEBzUb+Cl1yGAYoKdbAM+39+vVzgz5UYIgQs27ImjVr5BGlcV+l+cj8dw1m&#10;jpqIGUHzMT9wAl566T18ufMcTM0V8iwji7QffvhBSXEVZeDXuJnL3GyZgjshFvzsVkubUihbztAj&#10;rmWos+xidlYg8G527twpu3Yy/ni7ZDacYYGsupdyJaX87nOpmy1TfPvttyYHEqXKlkNJjm/g2fFF&#10;ixbJk00C90KIWTeDxdS0adNkQ2iU67sxr98k7Ly7D8a+9x7em/Y/fP1+Xax+ZgyWxF5XLtLmxRdf&#10;lMWaL2NKTB44cED2I+so/7A8U7B582YlJhAIvJGff/4Zffr0UWIa2GDDeVDMvsbdZu2sC+Dfbmzt&#10;Ks+asi9fPrzGEfC6ZbHUwP0QYtbNOHPmjOyo2aSYKl0elf2lBn3mMm6yvwOe6WzVGc/cvQXfRiVK&#10;Y37j8Mjynnvu8VlDyEK2SZMmeOSRRzSXXLDD8t69eysx+/Poo48iNjZWiQkEAm/ErJiywYYzPCnB&#10;p0D6KvXq1ZMPnOCNzYZ9GZ+sxrOyjjqFsXXr1nL5GhPTAtcgxKybwSeQ8MygSfwewXtbE3E8pB/q&#10;FynBTFzPyZOd+pmCH31dunRJifkevBGOjzIcMmQIatSogRkzZhTO1nL+65/IY5x0JOwIReD7AQic&#10;PxcBw/rh5Rk/4J+0bOV9bTjv2RAKBALvhG0JT0iYFFM22nAWcpmZmUrMN+FjgAMCAuRBw6uvvlq4&#10;jvjChQvypIF58pGVsA3fBn6AgMAgBAW8gT4vz8T3/1ywaKkHTzwJ3AchZt0Qnjk1B2WewrbQTzDu&#10;5Vcxasbn+PqnrTh8Q3nTDCzWEhISlJhg1qxZ8rKOxx57TJ6ZtYy/sPNiK4yfOwvT3puCWV9/jel1&#10;/sDzA4Kx96q5eRWBQODN8K53c9hiw++77z756GxBwRHAvA/kP//5j5wvvJ41JydHedcUp7FpZyba&#10;jJ+FWdMmYdKs5fh+ej1EPP8G5u29ZHZAIXAvhJj1QOjqLnzyQne8vfdejF4RiqUfT8DrLz2JFhWU&#10;C8zAM5K8I7PAPYlvBV5iwLOyhqSmpmLv3r2yO51bt24pqabohSH/bQU/dQ9bqSp4qP8gDDj2Cd4N&#10;OQAL+ySBQOCD2GrDK1SoIG8C07JxvhC0YFGbmJgob9Cy7MljI/Qd8jxa+ZVR4mXg99BzGDYgBdPe&#10;XYkDN4Sc9SSEmPU4buHEL8GYtq09Jk3siyZqQ8zPRbY6IZj2OyYvijW67iowMFA+jIEKToDzqRAf&#10;Hy8vMzCE/crye/z46M4771RSraNUtSZ4tEsV7F0VhaPZwhAKBAItbLfhp0+flkWblo3zhWBIzZo1&#10;ZQ803K+Fh4db9HRTk1I10OzR1sDeTdh2NENJFHgCQsy6GeYfH7FrqPLwk8xcTp5q6vJxdf92RJap&#10;hvzsXOTdysJ1E1qKR6/c+H0V3vRVtWpVWdSuXLkSly9fxmeffSavZ+V0HuGXiFJlUK681DHFnkTS&#10;Fe1uiL+7ffv2SkwgEHgbd911lxnXWbbb8PPnz5dcsHkJtWvXRv369eVlYuyF5vvvv5c9Pfj5+cne&#10;HkqG6noxAYeTrhUkacBLGXh2XOA+CDHrTkhCp1FuLvw2bpRfa1Me970yF78vrI7Q4W8jIGg+gmbP&#10;wrLzvfHtd1PRcOVUDA48heeebwz14Yk+vAOTNyDxblBfhDsado/122+/4a+//pL97up7jmjXrh0O&#10;HjyoxEpIvdqoWVkr9wt22vJOZIFA4IVI9rX6pUuY/9RTuPD330qiIbbZcIb92Fq2UdU7mT59OpYv&#10;X45jx47Jr9lLj0qDBg2wZcsWJVZSauHemto+dFUPOPrfKXADSOB8Dh4kmjSpIHARGAujRxNdvqzc&#10;ZB927dpFgYGBSkxgyGUpv9u3b083btxQUgzJpZTwEVLxjKDwlFwlTSFzBwXU86OmAVF0TUkyZJJU&#10;5lwGAoHAg4mPJ8mQFthwyV4Us91qeOYZosOHlZvsg2qjBMbh/Dlz5owS0yAlnAajEQ0OT1YSVC7T&#10;joCOhKYf0o5r+UqaAvcJK1fSjQ4dCsp20SK798+CkuOFM7NZOH0oAZlSbXNL2GF+mzYAP4Yyd4rL&#10;F1/II317wo+/unbtqsQEhvAsLXs24MdWJmmQgP0HUvRcuGQjZVsEfq44CkEjtY94ZLdfP/30EypX&#10;dscDIEsK4dbpf3Ei09jqPoHAWty8TrFf0yZNgGnTCmy40RlYiQ0bgLg4JWIfeOc+P1ESGIdP0Pz1&#10;11+VmDHycWL/YaTkqWKBkJeyB2t/LoUJQcPQsbKBPLp8mXdP4//UDcRjxwI1agCLF5t4kuoh3ErG&#10;oRPXPNqDg4eI2Swk/LYIc5Z9j9A5E/B2cBRSCyugAdf/wpeLY1B4hkreBUR/HYiZy77D13M+x2/J&#10;luxUdyDW+gasU0d5YTvqyVPqsaoCbdhHJG8I03aKXQpl76iJ0cHzMSh9FWYtC8fWnX9i9cL38c7a&#10;Ovj89+l49h7tgxL5kIaXXnoJb7zxBiZPnuzGx9rmIzNuDebMnIOggGF48sV52JpqzH/uZez58jsc&#10;vq6TXmfixLZN2Hn8kiTypc9I3o8N204Izw6CotAV7JvzBub/Y8wW6tcpCXez4TesrNE8eWEn+ICA&#10;sZKIMn7ctoDhg2/Y3hq1sWXLo/roBfhm0HV8OetLrN0ahcjVn2PcOxvQ4POVmPVsfZRVLi2kbl3c&#10;1Ng87Lai9tZJ/DY/CMvCvsact99B8A5jRyXrcH1PKBYf5jXC0kDyxA78vjMelySNRZlJ+GvDDhz3&#10;BM8OygytW5N/6keaFBJHORzJPkgLH2tFw8KTSCe/q08uXYiYSqMjzirvZdCxkFH0ethJ6Z08urZ3&#10;HvWevYey5PdcxKZNxR9FGQkn/P1NPO62Dn7kwo9e4vnxmMAsvBTDkuUYuoxkio2OptjkDI36eJtN&#10;Urn36dNHLk8O4eHhcnnwsgO3K5OMPfTJ1N/pgvyDsig+ZCBV6xFMMVnFf6HuQgSNHh2hXJtM4YMb&#10;SVVXHuCT3xMfUHh8usl8EfgaOrp55Et6wa8bBUVnKGlFKVqn3NCG8+NrPTttKmRWqkQnY2OVG21A&#10;she5P/5I27p3p23LlyuJAlPo21yT6DIoOTaaomOTKcOEseI+dKVGGRcLbrH84BadWjWHQuK5pego&#10;OyaYHqs2isLPySqqKLqzFDF6KkVc4GVz6jK6AhsOv6fp/fCjJvPFXfCAmdk8XIjZjqC532MnO6O/&#10;owbq3p+JnzcfQjFPcnQB+zdVRN8u/mBPdJSyGZ8G342hvRtKo6zLiP7lVyTyTtGCq50PjxJ5c5cl&#10;vPYaNn7wAcaNG2fzsXl8/9ChQ+VHL7xjX2Aenpk9ceKEfFyiKUr51UPLtm3Rsp6fXOe04JNpeJPC&#10;YmnkzqcCceBNaFFRUfJJNYMGDXKjmVpplL5/A36/eQuZsnuxCri/01No/+ePCP/nasElheQhbf9+&#10;VOr7KGqpP/7/3kBE3EFEx6fh6tZA9H2gitF8EfggeQmIWLsPZSsp8WIUrVNuZ8N55s3s42uFFi1w&#10;RLr2leHDbT8+vF8/lH3lFXTbsgXdvvqqYKmDwCQ9e/ZE9+7dZb/qJvvQUn6o17It2rasd9tvuAFc&#10;fmyzG+3aVbDcYNEi5R0N3GKm9iJiNn+DuSF7cVWywHfUqoP7r27D5gPFPfVQ2kFsqtQdXWqpc9E1&#10;MSsiGtHRx5F2dQPm9m1qNF/cCQ8Qs2VRu+c72LZ8CDpULSP1tVlIP5+Pls3qoopyhQqd2Y111Tuj&#10;nbzWJQdndv6Ojd0exUNyvBae/HQ3jn7cRXM9o0NhkSKJFXmd1YIFSqIJJOOHL7/EmDFj5KNtWdCW&#10;1BjyfbxGloVZyd2V+CbZ2dn45ZdfZBFa0gEFL+1gYbxAKnfD3a9uK2rLlcWlFb9gd0rBKTqlK1VF&#10;bck4JqVlyfFC6Ay2rauAZ9rd9gYBVIT/A63R9oG7ij+mE/g4+biyMwpZL7yKjsa8GhWpU25kw1mU&#10;sDhhkcJixRzsfm/DBjzy5JNy2+d2XtJ2Xcz28Bpd6fOEoDVPbm4uDh06ZNOkEJcblx+Xo7xEj73f&#10;SH2ze4vae9Bz2tdY/kY7VJViuox0nEcjNKtn2HKkNrZtF6o/00qvTZXCnf5N0LZtY9xV1oOmIpQZ&#10;Ws8g9yIdWT2Fegz9lo5k5CmJKrfoVOgkCtx7VYmnUeTktlTvzTn0bcgPtCZsCc14fylFpdxS3ncC&#10;/PjYnMcCw8C7VA0eUaxcuVJ+JM2Ppouhf68e6qNsLmJ+3KIuM1jEj0AEJuG8Gz58uJxX/JqXAvDj&#10;KmuWA/COY/U+k7tq9XDP5Qc6yto7h5r7DaLQU0XbTv6pVTQ4UP+RbzKFD+tDI2Z9QaFrllPAqPkU&#10;6cz2JnBvsqJp2Wc76EpuNAU10l5mULROuYENZ1vMNlPfzloS2GONHuzBhNs123Kzj731UO/LqV+/&#10;+HdI6fKSB4EmbL/ZjnN+82vOR01PMvp5qgffp/a9Jj3QWFpH+BqnLz/QUW5aLK2e3I+GhsQWXy6Q&#10;f5xCBwfR3sIlZLzMYCw9MeJjWhL6I60IeIfmRJ6RUt0fKYc9hJsJtOOXNRS2ZCqNmPITxRmK2fyj&#10;FDLoc4ouLBRl/V6PZRSXw2m8nnYCNR+1nlIcvf6jJCKWgwnjxMJGFUfcwGSBpPEZfJ3aAPl6fSEl&#10;BK152ICpQlYfHhBw3vF7bNhYrBrC9x6UOjFea8uDCGs7LhW+x21EbU48hb7SjYaGxtFNJamAmxQf&#10;8q4kSNKVOHOVYjfto5RcbmA6uhUdRG36hFC83P4Evk0Wxa9aQr+l5Eim2JiYNaxTLrThJRWxHIwI&#10;H7YZqqji/9lWaMF2Wl3vyUG+ju24dF+x7+I0PRsvKIDzVxWyKmxH1TxVJ3iK5acU+Dq1nNj+atl6&#10;TSytM3yNpZ9pEzpJNu2kX8J/oCWTx9CU1YeLidn8+G9oUNB+vQmJfMqI3UY71QHjrb8pqM2rytpb&#10;90bKWQ+DFyuPbEWNixg0XuC8mPovPEjZSgrRedo4vhU1mL2X1HF8rtS5Nqr2Lm28bDiraydYdFgi&#10;YrkynztX3DiZGv0pqA2NG2SRe5XA6YViVwMhaI1jTMiq8PssZFmsch6yYB00aJD8vxpn48eG0mID&#10;aAKXi1rdVYoJfpOGaY3oeSNm/8UUk21CVci+HPtLhrCoDBb4HrqUDfTpqqMFm3iNidlidcoFNtxS&#10;QcJ2XsveS7bXHGwb2EazrWGbwTab/1fjqn0uJnaFoLUIzjtDIasP56upPpTv5fIpsQ23tA7xNXbo&#10;JyyBN1WOrNaWRkUkS2pJJYNiFo6nhTHaGzEL4AFlc+oZclSSue6NlKPuThYlRMyj95f9RVfkUsig&#10;6KBuBL+xFHFRNWjpUtq7Bp1mFsUt7UP1AnZQppLiMENojYjVr7zc2HjHPKeXRKhofYcFOF3Q3kyi&#10;2OPuvavdnJDVgu954oknpGyHNDaRBicOwjWiNoPiV82iOVsKHjHpMk5RbKLaknSUFf05DSpi4PLo&#10;SuQH1LjxBxR5RWlfsph9WjKW6n0C3yRT6jQH0+CATykoKIiCPh1Pz1ZrRM+OD6TFkUlKHdKqU060&#10;4ZYKEFXE6sMClu24BZMRWrA9ZhtiUbt2maDNpMTYU26/q92ckC0CDxYM85GDJfdagitFbc5Jivhw&#10;Bi37+1JBvysPIEF+IyLoonyBRNZ+Chr0DcXrq9QrW2hy48docuQFJYHFbGNqszBGsvDujZST7g6P&#10;zttQ49fXUBJnui6VNk5oQ349l9ERdQSftYcCB6+iU/qFIpF/KpRelK4reESVQ+fCR1Or97fQZXs1&#10;yJKKWHuh9V0WYrOg1aXTkVWBNGPpD7RmxUwaNWeL8njZkHy6FjmL3lRcqekyjtAvwcEUEvYThS6c&#10;QTNWacz6OZmSCFmG87BmzZpStoPWr1+vpDoO54naW5QS+RUFF66VyqP0yAW0oHAm7SrtDZxksIa2&#10;4OlIv8A9dE0uzzy6tuNjamXEpZfAh9GcmdWqU06w4baIWDvCNsRi7CpodZSbFE4jR/5CKUqKJtci&#10;acqb4XSO812y/XG/LKWFIT/SmtDPacqMHzX2sDgfq4QswwMQwzzkUMJBiVFcIWovb6Tx1drQ6+GJ&#10;8uBQJ8Un+NejnktjlafXvBciiAaHHtcbPErw05F+QbT3WkF56q5F0YxWfWlhjLEzLd0HKQfdHamx&#10;pUTR0hkzKVAa1c+b/jq98Ir+xhJJLO34hIaHJchiqSjcKc+nkeM/pKDZE2nohO/t0+hcLWJVtL7T&#10;CkouaHkWZT51mbBR6VQyKW7pIBoYdqpow2CK+LDLpCNLP6RVCWrZ8X1jaHbhpj3nU1Ihy8yaNUvK&#10;8gJ/fB07dlRSHY9jRa1UtjHB1MNP8TNYGPSO72UDN3w1JRk2OHmAM5MmBHwitbfx1H/APLEBTFCE&#10;/ORIWqw1M2usTjnKhruJiFXhNmYVdhC0XBbBASPphbYNCIPDTYhZff/t0qD1yAoau+qE0t/qKCfu&#10;S+rnYt+/VgtZLn/DvFMDLz9wBE4VtVK7ifqKZswIpKCgT2j60L70SlCk3oTTJdox430KS7q9MLOA&#10;PMo48gNNmRBA84I+pvH9h1Kg2ADmLNIockqAIpYcjLuIWBWt77aSkgla3mXcifqE3jZomTtmUr2e&#10;IUUfWUjwWp0xUyKpYFx3jiJG9KPAvZeV+3IoOWwiTY5Mk2POxhYhy/fqiz1/f3+jGzochWNFrTF4&#10;pn02jSk8mEQgsBUn1ik3E7EqVotZxg6CloWq7CTflJjlCYkxsynyGhv3PLoYMYEeK3wCI72dHEav&#10;TlZtvPOxWsgykt0slm/6wZFl71RRawSeaR+jHkziHXiAn1nT0MV9WJvRAR1qOtCrpb6fWD6L2xjs&#10;c459z7EPOvZF5wGw79O1a9fKR/+xP1WL0F3C6Zh0VKlYXnGIXwrlK/jhjsMncTZTOYJSxtCHXU20&#10;fa4+vu3RB29//RdSkrdjVUwHvPFYDfldZ8I+B9n3IPvxZX++1rJlyxblVQGpqakICQlRYs7BJX5q&#10;KRU71mahV4e7xWEIAvvgjDplqZ/YSZOA+Hhg3jzA3Q+YYb/Vku2WfdrqY2c/tEX9t5fBXW2fRKtv&#10;B6D7218jOuUUtq46gd5vdHC+718J7rNiY2MRHBws20OLmTtXeWEE5eh3h+ByP7V5uLhjCzJ6tUFN&#10;bzLiiqj1UHgN1RSa4qiZPXebiTVE628pIVbN0Mpr3hrR4PBkJYGTgqiR/qNoppgPO4ncVNoT1I/8&#10;pL8Vfv0pOOaq02f4bJmRVeFlBdx8DIM9vBiUFGfM1OrOhdObhTPtAoHtOLROuelMrCFsO0qMTTO0&#10;5mZmDf23M7fo4p4F9IK8FKkBvRAc7ZJ9DyWakWV4TaxhXmkFZ9lyS+soX2OPv0mXROFvzlJm2r0H&#10;D5+ZLY3KLV7DCHvP7HnxTKwxSjRDawbdyd3Y3KIrWlZQh3/5yIyPxPqcQdi6YyUmtNuHcf0/wE8J&#10;N5T3HY+tM7IMz3zu3btXiRXlt99+U145H6fM1FZujTEjHnHJLIzAS3FEnfLGmVhjOHKGVpeI7Zvr&#10;oFfL2+dtUmY8fl+fhze2bkPohMbYOu5NjPvpBHKV951BiWdkmQsXlBdmuFTswHzH4PSZ2ipoMWYw&#10;HpNn2r0IRdQKGHefiTVE62+zEYtmaPmAip7Ni8/M+k/VG+1p+LDLjqWl/W/P1OoyjlNEwLPUykmb&#10;B+wxI8twHvFnqIGbkfr60KFDylWuxxkztQKBW+EhM7GG2KUrLtEMramZWS3/7byJd+ztmVrdNToV&#10;MZOeaDWn0K47GrazJZqRVTG3XlYNrqofzp6p9RKkHBF4nIhV0fob7YB5QZtGkZMf03OkzJsCxpKf&#10;/gYwLR927HfUwGjy5oFX9H3fOQh7CVkt3H1MKEStwOvxUBGrYjcbYrWgNSVmtfy3s9/R8UWXk+kS&#10;KeyVd/X8vjsOm4Usw/lgrr/numTLd9gDIWqtwsvmma3EB5cTWIL5JQfV0eE/zyPz75O4JLUm4CZS&#10;ElLQfVBn3C/XKMKNQ1E43PNxJa5wdwt0v7kHe89lKwn5yDidirrPtcJdSoojsMfSAk/GJRvFBAJn&#10;4EvLCSzBnksObvyLTYfboNv9dyoJTC207p6HLXvPIk9JoYwzSKjbDW3vKqOkOAablhbow3nE9YCl&#10;oBaczv2ELd9hD1y+UcyzKMWKVnntO3AnvmKFaQHLcAUaONB9BWwpja2IdizOs5LhYxE0ePDg4iKQ&#10;riFu1TysuNAMnaqdQOTFzgiY9CT8y/LfdBk7ZwYh5Y2PMaD+HQXXyxDyUndgadB6pPn7o1LGeVyu&#10;8x+Mf+Mx5T774wwhW0oqB09qRpwnf/zxB+bOnYtu3bph+PDhUv/uxR28wPvgTvuHH0wLWIZFrFS/&#10;3V3A2t2GsGhl8coiVh8WuSx2WdBlxmL1sk2IO/wrZsU1RsDLbfFQj8EY0KqqdKEO13fOw7spA7B8&#10;QMOiXibyzmHH0kX4Ja0q6lS6gXOX78VL4weho3955QL7Yzcha4iD+1C7Ymmdd3fd4ihYzPoMnrqc&#10;wBhaf7udKZEfWjfxYefIpQX6eGozEssPBB6Hhy8nMIZDbIjVSw70SXOe/3Yz2GVpgTEM84aDuyOW&#10;H2gi/WIfwNtErIrWb3AA1gla/dNiXIezhCzj6WNCIWoFbo+XilgVh9mQEgpaPuxm9GjXT0g4VMgy&#10;hvnCwVMQorYI0i/1YrxVxKpo/RYHYbGgdQMfds4Usoy3POAQolbgdni5iFVxqA2xWtA62H+7hThc&#10;yDKGecLB0xCiVkb6hV6It4tYFa3f5EAsErS6dDoem0T6+1+dibOFLOMtYlZFiFqBy/EREavicBti&#10;laDNo4zjcZR403XTsk4RsoxhfnDwVHxc1HrXBjBv2dhlKS5YvG5yU5iLcZXXAk/bAGYpYqOYwOl4&#10;2cYuS3GKDbFkU5gb4LDNXlp40gYwS/HRjWLeIWZ9TcSquKghuqOgdaX7LW8VsypC1Aocjo+KWBWn&#10;2RBLBa3U5mWc7J7KqUKW8UYxq+JropbFrMfiK8sJjKH1W51EibwcOAhXLC3Qx9ObkaWI5QcCu+Nj&#10;ywmM4VQbYmrJwYkTRIGBBXHJphZfguA4nLa0QB/DPODgbfjI8gPpF3ggvi5iVbR+sxPRErRsiH78&#10;8UclZn/4O9esWaPEXC9kGV8RsypC1ApsRojYIjjdhhgTtDVrFo2zoLUzbD9WrlxZRLS6RMgy+r9V&#10;Dd6Kl4ta6S/3IISILYrWb3cy+oKWDdHzzz8v/RlwmMAZM2aM/PmzZs2Sv8/VQpbxNTGrwvkvRK3A&#10;KoSI1cQlNsSYoDUMdi6H9evXSx8Lua9gG+IyIcsY/lYO3o6XilrpL/YAhIjVRisPXAAL2rZt21Lz&#10;5s2lPwFymDhxovKu/bgsla36+RUrVpS/09VCluG/x5cRolZgFiFiTeIyG8KCVrKjxcpBP9jZxnbs&#10;2FH62AI7zn3G0KFDXSNkGf3fqQZfwctErf7J+e4Hb+yaPBlo0sT05i5ewMznF/PGH187ws0NqFGj&#10;BqpVq4YjR44oKcCCBQtwhReg25HffvtNeQVkZWXh8OHDSE9PV1JsJQunDyUgU2q9AuvgjRq8ITAq&#10;KgqPPvooBg0aJDXbyVLzldqvwLdhG8BnxvPZ8aY2ovDGrvj4gjPzxeZC58HlYi6/udzUDWE2wjbh&#10;9OnTSgxyn3Hx4kUlZivChlsFayXWTKydWEMZg8uf6wm3Y8M+neO8cdANbH2JvBnwbvatW7fKFXH7&#10;9u34W9kZOXz4cDRs2BDt2rWTQ/WSCktf9U5gLW6wE5N3ug8YMAARERFKym1WrlwpezzQh68/cOCA&#10;LHwSExOlYpbKWaJ9+/byTnlppI6WLVuidevWcro+jRs3xsmTJ5VYARUrVsTs2bMxYcIEJUUPuoa4&#10;H77ATxkN0bJcPCIvdkbApCfhX1Yj365vxdT30jH2y764pxQhL+1vhC7ejJwHa+NK4j0YNKk36mvd&#10;J+Ht3gysxZHeDxxue3wEHmhGR0djy5YtssBYt26dnN6nTx+5rHhQ0qFDB9Qtqbsm7uR82DuBtbjM&#10;huzeDXTqpERMsGkT0LOnEgFiYmKwa9cuJCcnS9307X56klSe9evXR5s2bfDwww8X80gwVqoP7LHA&#10;kOeffx7r169XYvrkIzPuZwT9dBXNWpZFXOR1dAsYgyf9yyvv61HEhkvxvAuIDl2BiJz6uPfKZdQa&#10;NBLP1b+z4FoVb/ZmYC2WtllVd924UdQzBqdb4EnIYbaHxaylSJWXpC+UAy/gPnjwoPyIWYUfL/I1&#10;gYGBXBvkR8D8aNhixHIC69DKGyfD5S9VPPL395e+vuDRkRo4XYXrAdcHTuf6sWnTJrm+qI+X+H2O&#10;c71S6xjXJRV+fddddxX7jtq1a8vrrYqjo6zo+dRlwka6LPv+zqS4pYNoYNgpKn42mcERvDePUMjA&#10;CRSWdFP6mMu0N/B1mr33qnylFvx3CIpjbvkBxyXjVcSGGMPhtsdH4HzislDXuXOe6ZcL5ynnLb9X&#10;omUjnOdsn7lNmAo+upzAGC6zIZaUFYeePYu0Z7a5/JrrhtrO+H2Os23n9/k6vkbfxqt2Wz9w39G5&#10;c2ft9pq1n4K6vE8bL+dJER3lxC2jpweGUVIxI254jHoGHQsZRa+HnZTeyaNre+dR79l7KEt+Tw/p&#10;+4sFX8fSNty9e/E0yTYbw9G2R/p283Bl5A82FBim4IrJnQ5XVq7cJuE/mI2bYcYYBs5grQrvq2jl&#10;kYvgejFw4EBZXKpGqnLlynI6B7UCWyowuFJzfWOjyPcMGDCg8HP5O6TRP33xxRcmPi+NIid3oj6h&#10;JxTjpqPMHTOpXs8Qijc0hLqzFDFmtnIELx/lOJpaBUTRNX7vyhaa3LgLBey4xDFN+G8SGMeYqOWy&#10;5bzjsjQmaB1ue3wEzkfOE0OBYQr9cuO2a/Iebodsn7ktmAps563ooHwFl9kQLjepfIuVk0YIe/zx&#10;Iu3XHNym+XquP3yP2ib1Q0BAgInPy6drkVPJv08oJaiHkWXuoIB6/Skk3uCMySI2XIqeC6dhrT6k&#10;HXL8gtQXPEZNVZuuj/Q3FAuCAixt04ZBw06XxPaw7bbI9ihI32warpDWfKAhfD93RHx/MbgSs3HT&#10;yhD9wPcaFS0+jFZeuRgWEp9++inVqVOHSpcuTQ0bNiw0ZiWBG0GrVq2kn1Zg/HgHbGRkpPm6mH+U&#10;Qno2p8HhyUqCNHaPDqJG/lMLDZ6KLmk1DZ+hGDpdAoW90onGbzwvv2cJ/HcJzMNlpoojFrI1a9Ys&#10;Uq6GZepQ2+NDcN5xfqsDQ2vh+1mU8P3FysHSDk+IWJO41IZwGUp2VmpsxctNL1x+9VXlButQJzOq&#10;Vq0qfQyoXbt2sl03XxdvUnxIf8LgcEpRUiQjTkGN2tLkyDQloYAiNpyyKSnsdfIfv5HM1naD3ygH&#10;QVEsbeP64eBB+VaH2h4DpG81Dn85V0JLZ0SMof6gwk5FiFj7oJVnbgKX+dtvv02NGzc2WwnNERoa&#10;Ki8xiIqKUlIsQDZ6jYqLWYyg8JRcJYW5RadCJ1GguozgWiRN9m9DbwYup5Aff6awpR/T+8HbKSVX&#10;nRoojhCz1sH1oXv37nK+6Yf//Oc/yhW3bY+tM6vFbI+PYc/fz59R2KlY2sEJEWsRbmNDuK+XyrhY&#10;OXKwoQ7xwLJatWq0cOFCJcUSMig6qJuGmC1q14vZcPmpXFuq9+Yc+jbkB1oTtoRmvL+UolJuKe/r&#10;ofU7BdpY2uY5tGlDt06ccIztMYL0rcbhm3kEZQ/4j3ihbVu62r9/8R9uGPjHCxFrHq28cxN4mQCL&#10;ETZi9oBn9HiWzVRlLoKlYpZncAd9TtFZilhNCafB8KceSw9TDsf58dXInjQqIllZrlAct+mIPASe&#10;pddfjqKG6tWry/6DGXsZQYbrDNcdX1xywPab89Je8CxJ3GuvFbc7hkGIWKtwOxsi2e3sDz64XZ73&#10;30+0f7/yZsngdm9dn2ChmDW04ZRM4YMbEXoso7gcTuP1tBOo+aj1lGJoxNXfpx8Ephk7VjvfDEJ+&#10;jRr0ztChyk22w7aH90QYw6hrrrXsbkHCcDd6SeFdjcvfew9Vf/5ZSdGAd8P5rIst73ErwrvZ33rr&#10;LSxfvrzku6ENYNdPvNPxZ1P1R5/SFVG9kcbZ3v7VUbWiWu0JOYcjsbF9V7SooOxqLV8R1ao1QtfW&#10;9VCO46WqwL9RDsK2/Iur8gWOgnDr9L84kZmvxL2XZcuW4fz580rsNrzL9eOPP5a9YzBjLNgZawls&#10;e+bNm4fp06fL3+Er8E5h3jn+6aefKim28/H48Wj23XdKTAOfdrHlRW1YstvTc3Ox+quvCnatnzjB&#10;LmeUN0sG2+8pU6YgODhYSTFHWVSqXlN5rU9V1K6q2nYNG447ULGaHxp0bYVG5TitLKr718HNsCgc&#10;uurgsrmVjEMnrsmjc6+FdZoFlJa03JxWrZSY7Xz00Uf49ddfZbumhaaYZTHCbnUkJayk2Ie7ExKU&#10;VwZ4tYgl5CWvxahRvyJVSdHk+l/4cnEMritRi+9zQ9gtE7tk0nKvZQtsCIcMGWKZICl9Fxq0rozz&#10;6VnQyQn5uJqajAst7kddP7XaX8fhPxPx9NNNJfOnUKUOmj4EZOfaw+ixW5kwzJy5FKvDv8KMt/+H&#10;ranZynuGXMaeL7/D4esFf61MXiLWjnofa1PzlATvgAfI4eHhUrNfJAut4cOHY+DAgbJ7Hnapxe+Z&#10;tz2E7H3z8dbaM0rcNNyR8vf+wK5nfAR2e8dtxp5uyu6Mi1NeGeDtItaitmjYhj3XhrNgYNd3L7z6&#10;Ko8GlVTb4UkJ/mx27WWeO1C7wf3wP5+ODDVLr6bi5IX70KSun5KgYcNRCfWaNkB+di7sZzlvIXnt&#10;+xhl0t7ocH1PKBYfvqbEJbzUhltKeXb9ZorsfQh8a61F7YMnJdh/vb4rOH00xezOnTtlMcIdgHGy&#10;kbpjhdRR/w9frw7H6pD5mPH+MDw56jekKVcUo3JlUJs2SkTCy2didWe2YtGMt9Gv77tYdkNPpBQj&#10;Dxd3bEHGC4/AXxpIWn6fexIaGioLFNNkI+2fHzDj5X4YFjAX8wPfx8iRs/HTv8ZHtdwpswBiH3Xm&#10;qY4O/3kemX+fxCX5A28iJSEF3Qd1xv1qrb/xLzYdboNu9+v5HizTGD3faoy/4lKQy3G6gqR//w9v&#10;vdAG1eQLrODGASx7OwaPjX8LA/oNR8AYPwS99yuSNYqULu7D2ozH0cm/nFQBkrF10QyM6jcA7y7T&#10;M4xeAg9yuFPjmVc+XOGrr77C999/L/uZZCH7zjvvmLE9zA2ckjpEY0MDLVgwc930BdgfL4uR3r17&#10;KylalMCGM336KC8kvF3EWtEW9duwp9vwNWvWyAMhQz+xRbHehjNvv/02NmzYoMRMURqVOzyP0ZlH&#10;cPwSi0FCTkoi4ro/f9tma9lwVEDTnv3Q9q9/kZTLf0kuLiadht9bvdG+WpmCSywmG2e2fokZo15G&#10;33d/kayOCSgVO9bewAud7kEpb7bh3N71bYApmjVTXmhByD0ViygrjPjjjz+O2NhY2b4VQ1luUARe&#10;m2B605eOcuJDqM+Lei4zOC1uGfXQX99ihKX9+1Pc9u1KzNvJpZTwEUXX/Rhi4FakAAvu4+IzDC6G&#10;10Xx+kTT5NGVPfPoiWr9KTjmasFaVF0q7ZjTjxo1n0N7C9c+FYfX4lq8BlCXTkdCP6AJQatozYqZ&#10;NGrOFr2NXPl0bccnNDwsofha2NwzFDlnPI2f9SnNnvAmTQiNpQzjf5KU7Vr5boVbGXlNVwBNMdih&#10;W7B+13DDmnfDa6LMbzi9RRf/Xk5DGzc22AhiHq47XIe8HV5jbnrNsW02fMOCBXLwGcy2Ra02bIEN&#10;VzDSFbsM/ntM7z4vuQ3nNez8+Zbtf8ijjCPf08QJ8+nHNcspYNR8iizcyGXChks2IiVyPo0c/yEF&#10;zZ5IQyd8T0cy2FetAZzvhkETXofb1qS90V2IoDFTIou6//J2G851hNfGq2HTJkoYO5aOvfKKvO7a&#10;ODrKvbiPlg1tY1H70If3AWjt5dKcmeVp3AcffFCJaaFD+vEYRF44jcQ0VVaXQrlGbdGzZnmUVVKM&#10;Uevll3GMZ2QFMnRmN9ZV74x2lTWLw6Pgk5m6d++uxIxw4wBC3v0Ex4a8gVdbVpVqjgTdQtrJBFyo&#10;eSfK6iSTYgSe1VNPDTNLqSp46LVALHjvVfR740MsmfqU3ulfVxC94Qb6PFGv4Pv1KVsXT079HJ9P&#10;n4xpC5ZjwWst4VfsInPk4Pzpk0itUhF3qveWr4DKdyQg/mymkqBAZ7BtXQU8006cWjVt2jQztucK&#10;9gW/i/fm/YCdJ1Kxe9FEeenJkCFTsPr4LeUa4/BMZYKx5U5exL59+9DJ5MlOttlw/27dsC0lRYkJ&#10;vKkN8zIAfrJmcnmKDTacZ3v588+csWSJUBn4PTQQny14Fy/3exMfL3lX7/QvEzYc5eH/5LtY+vlM&#10;vDftM3yzYCAe8rN2VtYacnBm2y5Uf6YVKispPgHXEX4io4aePbH0zjtxafRoed21Njpc37cEb70X&#10;hLCdJyAZcYyXbfgwjF19HOYW+PEJofpH56sUU0+8HrF9+/Zm1lmVwV0dnsGbV+fhqbtb4IkhkzFn&#10;2Q/YdKw+Jsx/FlpLtvW57777ZGMrYLKRGBWNhr1bekUjSJE6ONOPiAnZR6Owaq8fOjzcCNVUK1S6&#10;AfqGHEDG1oloV7imVRs2hMYWgVtKwSPBDuhQ01y3XVLykHFF62FtOs6nFz3nXJe4BxsadkVbLxjM&#10;2IK6Ftq07amOR8ctxsqFY/E47sbjYxfIxyavXDkXAx4wOKpSA1+xPdw+7rrrLiWmhW02nI8sNbZ2&#10;zRfxpjaclpYmHw1tHNtteKtWrTQFiTU43oZbgS4JURvuQu+2nj+YsRW2Pffee68S06I0Kj86Gl+v&#10;XICxj98NyYhjoWzDv8GiAQ9Ilsk0TZo00bQ9xWrcpUuX5PWy5ihVqwc+3hCBkIDHJWW9FNNGvYqn&#10;Wz+NN7/7F+bmRypUqKC8EkhWENs310GvllWUBM+Gz+pu0KCBEtMiH1eSTiIWd6BKxfIaI2rzVKtm&#10;9epVA3KRums3KvV9FLVK8gfYlVs4uf0gWvRqBl9vFWx77L3p1BBfsT183rk5TyK22HB7birzfLyr&#10;DV+4cAFNmzZVYlrYbsPvuece5VVJcScbLnXjJ3djc4uuaFnoUcF3scT22IKxddwlHEbqkBn7J/ag&#10;A17/+BtsO3kduWmHERHUDLvHL8eWi765c896tNyKeDtlULlmbdRDDq5lZUs54AqkkWGL1zDisRpK&#10;3BFY4lZGIucYNm5siB4tfOrhlMDlCBtuN3yuDfuKDbeUTBzeGIP2PR70+QkJV1JMzPKjKd4Faxod&#10;Mk79hv9tS5ZeMaVQ9q7meG7sGAypEo8Eo+6HCrjBfusEElpuRTwbfvx4+vRpJaZFKVRs+yzGdczE&#10;jj3HkFbEEkqj7d+/xE8JpuvP1au2enwtA7/GzdCgcDGrI7DErQzhxuEo/P30U2hxhxjRW2Z7bMNX&#10;bA8vFdPc8VuIbTac3TcKGO9rw35+fjh27JgS08J2G56ZabBvwGqcYcMt5MZR/Pl3azzdQrXrvk2f&#10;Pn3M2B7bMGZ7iolZfnz0999/W2Cs8rB52Rrs1nNCTJdTcKpudzze2PT4hDdgPProo0rMh9F0K+LZ&#10;8OMjLYf4RajQBkPmvofWq1cg9J8rhSN7un4AP2z8P7SuZ1ra8wYw866bXI0FbmVwDYc2nUPPbg2L&#10;N0QfxHLbo8Gt0/jrUJrZWSJfsT28VIyXbZim5DacN+84ekmIZ+B9bZiXiSUmJioxI9how3m9bPPm&#10;zZWYJyMNZg5F4XDPx2+7fPRxuG82b3u0yELiX3GKK03jGLM9mtnPFx44cECJGeMOvNDnbhz59H3M&#10;CJqP+UHTMGpaLJ7+cjgeNvPInJ3q80YMryczFqvnf4al6w4BceuwdH4wVsemK2/qcP2fKCQ+8xga&#10;GpaCyfvcGzZQ6ulxximLml3exfcb+uLa/NfxyuTZmB84De/Mj8NjHwzAA/KpLdqws23eAOYR+HXA&#10;+OXtsPWThQgLX4HZX+bgoyUv4T61vK8fwh+J7dC1obo7VyUdsauDMX/pOsThENYt/QzzV8fC1rkM&#10;t4Q3ffFmPiXsf/ZZpLH/aWsF7dUD+GZzstmdsL5ie1iwHzok2Q+TlNyG8yY67xAj5jDTFo21YQ+2&#10;4SxGeMLA9OE0JbfhPFjlDTz16tVTUtwZXo6zBvPnL8O6uItSUS6TXq9BbKb6uO0K/vnjEp7peq+B&#10;mPIhG24A255du3YpMWu4goPfRCLJjBE3ansUF11F4DPMTZ2Bawvsu46/1jIfc95MGkVOCaCICzb4&#10;n+PiMwxugHXnb1sH+87U8jHnSow0IzOwH9rZNCbirIaPRC+GfbyyH2LDemsY6taVfRYaJWsPzW5e&#10;j3osPUw5Ug5mxyyjsZr+Jm/jS7aH2x+3Q0fBvqTZp7RvY782XDIb4ji4/2cd4AjYjzT7sncL9G2O&#10;GqzhWiRNGRNBF3zKiJvGcttzlfbO7kbosYzicqQMzD5IwWN/oiQzeWnM9mjOzHbu3Fk+A9cR6x5m&#10;z54tH1vJU8W+jFu5FSmGbWeM88kxjjhpiWcKxo4di+eee05J8WDk02Ky0KvD3SXaDeyR8OwrnwC4&#10;bp2SYAK2PaZc91Roj7eWT0Gdn2ZiUuBHeP9HP4x4tr7JvOSjbPkEOdOnGnkHvJuY3R/tNnecZAng&#10;viEuLk524eTTuHUbts2G//e//8WSJUuUmH3hWVleV+n5KCd39mqDmj5jxAvgvpifkvJTWO7rFy9e&#10;LJ/c+Oabb2LYsGHycq6QkBDlamNUxSNvzUZwnXWYOuljzH5/LSqN6Il6JvJStWeaywwVUVsMPkHG&#10;3qMnVuz8lTyzxsqdP983R/c5dC58SvETn6yFi88wGIVPUvmRZsxYQmHFTlIxhGeNp1D4uZyCkeer&#10;wRSVlGHx7APPfHH52rtsebbA9KlGrsFEMzKK7lw4vTnF4LQYb4frg2F9NRXsWH9U22P6VCPvgtsf&#10;t0N7zkTzZ/HMyDfffCP/z8H8iW3eiT3bsHU25CYlhU+mkSZPv7PNhjPcP7MOsCc828un8LkN+vZG&#10;DZaiS6LwN2cZnNzpG6xZs0bKKnmptGZ4+OGHqW3btg6xPcZOcDRacuqN9qrM/HlcidXP4zi/9k1R&#10;KwnL43GUeNPGZxNSpSkWjJG1n4K6vE8bL/ORfgXHVj49MIySNNohH8s3enTBoxNdQihJY2jpo/VD&#10;Peqx8B/KUq7Xgo2WPTtS7jDt3THbC84Ta9FlnKLYxEwl5iNw2bVoUbzOaoTMOnUo4scflRttw9D2&#10;+BI8ALTnkjHDz+N26aui1p5t2DIbcouSI5dRwMg+1LaB6aOc7WHDz504QTHStbdGjmRla+Z4UvOo&#10;A0r+322Q/p5iwVJ06XQ8NkkaWvgebFPr168vZZdhvQJ17NhRft8RtsfUBKvJkuNKxwLCViOldiZa&#10;s2r8nu+KWhuRKk6xoAmv7ZpK/n30zmHP3EEB9fpTSLxhUyx6xnhu9Jc0e4febNbNI/TNzO/pmAVC&#10;/LPPPqPnn39eLmNbWL16NdWuXZsOHz6spLgX3IAFZuB2zYbIsL5qhWeekTtSR9seX8Cev58/gz9L&#10;qz37sqi1B9bZkGQKH9zWhJi1gw3nMpbKuki7tKFvZi1Rq1Ytt9vvUOT3qUFgEXPnzpWyq6iQZYGr&#10;DlacZXtUzJacKmhLOqvBj/X4j2BVbeoP4feEqLUSbniGQZObFB/SnzA4nFKUFMnCUVCjtjTZcKmD&#10;LoHChn9CO+RHJzq6mXjs9gyy7jL9HTyffkkyPxZVK/Jrr70m/1/S0TjP8DZv3lz6aaDKlSvTkCFD&#10;jD5mcBX8twmMYI2I5SC1f6myyLfay/awPTFle7wdtS2as8HG4Hv4Xv4Mc/cLUVsyrLMhZsSsrTac&#10;y1gqa8O2efLXX5ULrIPtNbfjChUqyL/zGWmwGhkZWaK6aHcMfqMcBCZhbcY29bnnnqO7775byrLb&#10;YtZQt9nD9qhC1twSMYtKjjsV/jAOlopM/iNUcWrNaEz/PiFqzaA2Pv2gSQZFB3XTELONihnE/FOr&#10;aHDgHo3HTzrKivmKpq4+KY37TaNWYHVExuXJFZ3/t7RCqw2GO0Wuf927d5c/g4O/vz916NBBrleW&#10;fp4j4b9JYAC3W2tErBoM2rszbY83w3nCHQrniTUiUxWn1g4IhKi1DutsiGkxa5MN5zKW2pphu8x7&#10;6CF6vU0buQ5Zuu6cr+M+QK1zn3/+ufw7ObAI4lm8Tz/91OLPcwh6v7EwCDTR75PVNs32lcuzZs2a&#10;8gBFC2fZHqtKTu0guGPhGTPDzoUrJY/C1ApsixjV75Bs+RyvxrARctDEUjHLM7jvUlB0uhLXI/84&#10;hfabZNaVGJebvpBVYVHC5cjlye9xPTE0YlzG6gYBvk5f/HJDqV69uvQTb48C1bBgwQL5GlfBf4NA&#10;gdupVM5SppgOUkdWLM2EoXOm7fFmOI9UkckdEeeRfkfBrzmN31Ovs0WMqh2SrZ/j7VhnQ0yJWRts&#10;ONcDDSErNSj5aQnXDW5f/LeyOOHyZLuuD8c5nd/n6/h61c7z/4YzeRx4CRk/cdOvh05D+v5iQVAE&#10;tgdsT7XaMJfZ/fffTz9asL/B0banRCXHX8CVlDsWw4rJP5o7HsNKXlL4BwpRawRueIZBEwuXGWQf&#10;pIX9F1NMtuFaKvbjGUyPdVpKcbx/zAhcVlpCVh82aFyeqrDVrztceflerl/6lVylYcOGRa7nwCPC&#10;WbNmKVe4Bv47fB5ul1KZSplhOnDd4M5NEqRF0qU6YQnOtD3ejNppcJ5p5SO/x52PveByK0kH5Stw&#10;vluOCTFbUhvO9taEkNWHbTMPKFmwcnnq1x2Oczq/bzhZwbBo1b9eDfbYW1EipO8uFgQypkSsLZiy&#10;PWzXS2p7PKbkhKjVgBueYdBE2QDWM4TiVe8FFyNohJ/+BjAdZUV/ToNCjkpXG6Ihhg2wRMjayhdf&#10;fCH9xNsV38/Pz+VCluG/xWexVsTqwwaL00Vb9hmEqNXGOhtiTMyW0IZbIWRthUUKLxPTt+O8htYl&#10;QpZRf6t+8HEcJWIdjeahCe4IOzrv27cvoqKi5OPSBg0ahMmTJ+M4O2IXmKE0Knd4HqMzj+D4pTwp&#10;TshJSURc9+fR7f47Cy4xecZ4Js7GJyivi8PHE44bN0520j5mzBgl1f68/PLLqF27tvyaz/GvUqUK&#10;qlatKscFTobbndT+0KQJe0FXEjXgo2kvX4ZUMbjQlESF1q0L0rUcYAu8kscff1w+dEHqLGXn+S++&#10;+KJDDnbwTUpgw/nYaMl2Y8UKJUGhfXuAjyWvW1dJsA+tpTavf4xt/fr1UatWLSUmcCWspVhTcZCE&#10;rNxOub16Ch4jZlWEqC0hfh0wfnk7bP1kIcLCV2D2lzn4aMlLuE+tAcbOGJfhc6jLo3HtKlClr4qz&#10;hCzDArZXr16oWLEiJk6cKJ/RrJ4+InAS9hCxAp9HiNqSoENm7BrMn78M6+IuIm7dMun1GsRmsn2W&#10;sNaGO1nIqowePVr+n08CPXjwIMqWLSv3IdyXCJyPp4vYQpQZWo/Fp5cf6D8aUUOJKNkZ485YWmAI&#10;ly8vN1Dh9ZFc9s78GwzxgmZkHluWEwgEZvD15Qe22xArbbgTlxYYwv3G9OnTC5cWqP0IBzXNaRj+&#10;fg4+gqcuJzBGKf5HVrUeDo/q/vjjD8ydOxfdunWD1DC0z+/1JkppHGJckuKkc/ht7BfAjI/xXK2y&#10;SqJpnDkja46zZ8/Ks/WDBw92yd9SSioHL2lGxeGZWJ65MTULy/BM7MCBYhZWYBM8O8sztQzP2nrk&#10;DFEJsNmGWGPDXTQjawq1P2GCg4PlJ7BOwV59qAfBM7ErpLLn/72pjXmNmFXxKVFrp4ZIKWsxYlFV&#10;zP/kSVRW0kzhTkJWxZWC1ivFrBCxAhfia6LWVhtisQ13QyGr4hJB60Ni1ltFrIrXiVkVnxC19hKz&#10;mQk4fOlutGxQUUkxjjsKWRVXCVqvErNCxArcCF8RtTaLWUtsuBsLWRWnC1ofELPeLmJVvFbMqni1&#10;qHVyQ3RnIaviCkHrFWJWiFiBG+PtotbhNsQDhKyKUwWtF4tZXxGxKl4vZlW8UtQ6sSF6gpBVcbag&#10;9WgxK0SswIPwVlHrUBviQUJWxWmC1gvFrK+JWBWfEbMqXiVqndQQPUnIqjhT0HqkmBUiVuDBeJuo&#10;dZgN8UAhq+IUQetFYtZXRayKz4lZFa8QtU5oiJ4oZFWcJWg9SswKESvwIrxF1DrEhniwkFVxuKD1&#10;AjHr6yJWxWfFrIpHi1oHN0RPFrIqzhC0HiFmhYgVeDGeLmrtbkO8QMiqOFTQerCYFSK2KD4vZlU8&#10;UtQ6sCF6g5BVcbSgdWsxK0SswIfwVFFrVxviRUJWxWGC1gPFrBCx2ggxa4Dbi1o2VCEhwNixSoIG&#10;K1cC/fvz2b9KgnV4k5BVcaSgdUsxK0SswIfxNFFrNxvihUJWxSGC1oPErBCxphFi1ghuK2rZIPXr&#10;p0RMEB8P6Q9WIpbjjUJWxVGC1q3ErBCxAkEh7ixqY2JikJCQIL/uJ9n08PBw+TXTu3dv68WaFwtZ&#10;FbsLWg8Qs0LEWgiLWe8ikxJjT1GGRQdUm4fPipaMDLVv314+x5jPM3Yp0t8iNTXzga+zEvWM7EV8&#10;vr67cjOJYo+nW3b+uAZnzpyRy9Kev9EtmhHXS6l+FqsHhoF/9+XLyk32QEc3E+PoeEaeEhcIbMX+&#10;dYrPnucz6N3pHPq33npLapLQDJetbaOS7ZaMd/H2Ltk6yegpF7kJNtpwtZ/iwK9twjC/OLgJrDVY&#10;czilztpYJu6A+5ScWXSUmxROI0f+QilKiibXImnKm+F0rrBULLzPDG4jag8eLN74tIKVBsyVQlaX&#10;EUurZsyipWGraUXAOzQn8gzlKu8VJV8q3ln0ZniSVKp5lHHkZwqcEUjzpg+lJ/p8SpEpt5TrTGNv&#10;Qcudj8twiIi1Jm/TKHLKFAo/lyO9LnmZCHyE3AQKHzmZwlO0W3gB+nWKsY8NZ9xJ1PL3V61aVWqe&#10;RYXsmDFjlCuMwAJOv//huKuFrC6djqwKpBlLf6A1K2bSqDlbKCVXSxrp23C2/YcpLPBDCpw3lQY/&#10;8QoFGrX9RbGboDXMMw4uxl4i1vK8tU+ZuBrXl5wF5CdHUnDASHqhbQPC4HATBi2XLkRMpdERZ+VC&#10;sfw+y3ELUStVcs1GqAY2bFbgSiFLlE7RQQNpwsZUucwo5zAtfXokhSVpiCDdWYoYPZUiLkhNK2MP&#10;fTL1d7og35RF8SEDqVqPYIrJkhPMYk9B6xIx6xARq2BF3uouRNDo0REF19pYJgIvJj+JIoMDaOQL&#10;7akBRpgUs/p1yhE2nHEXUduhQwepmd4Wsv7+/nSQJyyMweJUFa4sViMj3WBGVkdZ0fOpy4SNdFlu&#10;6pkUt3QQDQw7JckkA/RtOF2mvZ98orzWUU58CPWp9iItjLkmX2oOuwhaw3zj4CLsOxNrRd7asUxc&#10;ietKzmpyKSV8hGmDxoUyZjZFXtNvQhbcVwJcKmrNLTUw0RD48dXEiRMLG79rhazEtUia7P8qhSao&#10;4vUy7QjoQj1DjhYzhNzJjZkSSdfkkeR06jQhnE7dLBBK+VKj64mOFLDDcuFmL0HrVDHrSBErY03e&#10;8uAxgKZEpkmv7VMmAi8nJZwGmxSz+nVKxTE2nHG1qF25cqXUXG+LWRa3JuF2rbZxY8GpQpZJo8jJ&#10;nahP6ImCCQnp38wdM6lezxCKNzDit224BNv+TpMo/FSm/B7lH6WQnv5UL2CHJIctw2ZBq5V/Tsa+&#10;IlbBiry1d5m4itJSA/Ia6MxurKveGe0qO/5n8cJz3kwUFRWFRx99FIMGDcLkyZPlRdoOp3dv5YUG&#10;vNjfxALxJUuWYMGCBRgwYACuXLni8s1euvOnEZPqh4p3llFS7kAFqfwOx6cgU0kpIAdntu1C9Wda&#10;oTJHy5XFpRW/YHdKjvxu6UpVURsXkZSWJcctoW7duli7di1CQ0OxePFiJdVN4Xol1S80aWJ6cxdv&#10;7Lp8GVKBlnxzl6V5S2ewbV0FPNNO+R47lInAxzGsUw6GN9P8+uuv8sYa3ij24osvypvGnMVzzz2n&#10;vCpg4sSJyisNJHtt0osN44rNXrpLOB2TjioVy6NgO1UplK/ghzsOn8TZTJ2cUoCBDUdZlL+0Ft/t&#10;ToF8VemKqFq7As4kpeG6/L55uB/mjWAM92W8QcxTYK3AmoGDJGTlemi/zV2W5q39y8RVeJGYzUZi&#10;VDQa9m6pFIpzcImo5R2cLFq0MCFKuaF/9dVX8uuIiAi0adMGzZo1c6nXAl3GFZxSXuuTej4dRSSQ&#10;LglRG+5C77bcyZVG5c4zcTTjO7x2X3kpTriRFI8Dfh3RvXUt+XJLcXtB60wRK2N53uoS92BDw65o&#10;Kw8e7VcmAt+laJ1yHq4StdWltqovYFnUGGX7duWFER580DVeC3RZuHJKQ0SmXkF6lp6YLWLDJSp3&#10;wcdHT+KX1xoXCJEbZ3H0APBi9xa4W77AMjxN0DpWxCpYmrcOKhNX4FyL4Uh0idi+uQ56tayiJDgX&#10;p4vanj2VFwYYjPT12bt3L3JyCmbNmOTkZGzbts0jRrO6k7uxuUVXtKyg4Uol9wTCgzej3ZKp6C8L&#10;KetwS0HrdBFrBKN5ewsntx9Ei17NUEFJKYKNZSLwRczUKSfgClE7cuRI+f+AgAC5HzGKZJ9McvQo&#10;cOmSEnE/TNpw3MCp8BUIa/cRPu1/v9XCxBMErVNErCbG89aRZeJsvETMEnIOR2Jj+65ooVkozsNa&#10;UcuNzpqGx0sDWHRNNvQlqDB57lxs3rxZvs6Q6dOn4/z580qsAJ6h5SUHrqJ0pepopLzWx792VVRU&#10;XgOZOLwxBu17PFi8k6N0xC6bj23dF2LRoGa4U0m2FksFLfuG5Pe5k2P/shwY/r9Dhw6YM2eO3PmV&#10;2Ji6i4hlTOVtzjFs3NgQPVpoPAexU5kIfAxTdcrJWCtqteytMdg2sI3mfoFtRhNu6xKzZs2S7cib&#10;b74p2yH2i12IZHewbp0SMcGGDcoLJ1K6Iqo30hDh/tVRtaIqMUzYcOQjM3YlArZ1Qdiil/HAnSXr&#10;wy0VtJyvnL+cz1pwuRjrQ0uC60QsYypvHV8mzsRLxOx1HP4zEU8/3RR3KCmuxlJR+8knn6B169Zm&#10;xQ83LL7/6aefxvXr1zGQHd5rwOn8HTVq1JBFl9ogOS0xMVF+bQh/v6soXbsBWvtfQXpGnpJyHakn&#10;r6FFk3vgp6TgxlH8+XdrPN2iMEUhE8d/WIwNzWZg+estUTErAYdOl3x9pilByyKWO7QPP/wQ99xz&#10;D+bNm8c7BYoEvrddu3b49ttv0bVrVzluMe4kYmVM5S3hxuEo/P30U2hxh6GRs2+ZCHwFU3XKdVgi&#10;ardu3Srb2yLiUwO28WxXKlSogOjoaFnYbNy4sZgd4e9iuP8o7DMkm2QR6enKCydS+i40aF0Z59Oz&#10;CtZZSkLoamoyLrS4H3X9FIlh1IYTbh3/GYEbGuN/ywfjoYqZOHEoGbeUd63FlKDl8uH85Hxl1Hw2&#10;hMuFy0ftQ831zcZwrYhlzOStk8rEaUiNx0MwsaM1aw8FDl5Fp4r5AWEctxPWGrS8H7BnAS4CDs8/&#10;/7zR3ZibNm2Sr+H7i13DRagGPfg63qXP38c7JKdOnSp/Bgd2/8K7Zn/88Uej3+k8LtPe2f1opOJO&#10;jbIP0sJOQyn0lOrdQEdZe4NocOhxA+8Gtygl8isKLvSBl0fpkQtoQXSGHLMFfS8HnD+BgYFW7zTl&#10;8lV32fLnGcXh3glKgrm8vUp7AyfplZGK48pE4CUY9WZgrE4x7mHDGS3vB6p7rfr16xtt62wP2Kaw&#10;LbH0QAS2PWzzX2/TRtsmGAanezFQyaeMvZ/QYyMVF32UQTEL+9GLhTbbmA3XUW7KVgoO3lrok1aX&#10;HkkzFkQr9qPkcN7pezlQ+15r+lAuJy4vvs+kuzQDHOKdwGrM5a3zy8TRFC09dyUjhsKCPqWAwR0J&#10;bQdTQNBCCou5qryZT9d2fELDwxKkYjDA5H2uQb9hPfbYY1L7KRCYHKQRnHLVbVRBalIQmYAbVhvJ&#10;GKrfwQ65rWmYzoAPTQidOImCftQ6NOES7ZjxPoUlZStxRmqIMcHUw+923hUE0/4rrYHzu23bttS1&#10;a1fZoBUzgBailnWx8nNLEctYkLfXomjG8NWUVKTBOb5MBJ7MVYoJW0hBAYOpLTrS4IBPKSgsRpI9&#10;Cpp1SsINbTijilq24ZUqVSqs7x07dixmK/hatgElFTZZa9Zo2wY1SH8HbdrEnYtyhwvgQxNCP6AJ&#10;Qas0Dk3QsuESWf/Qwh71pJ+gby8a0eDwZOUC2+ByYDHLZWJ2UsEE3F9aUn7uIWIVzOata8rEkUgt&#10;wdNJo8gpAYqTX8/h7NmzBhUGVLNmTZo1a5ZyRYEPQnVkaQsnTpyQZ2M3bNigpHgQfKLbGHXE7zw4&#10;z1955RXZJ6+tqJ2ZbEzdVsRaCvuTnU1j1Jl0gcBmPLdOPfjgg1JzLWrH9Z+yqUKopEJKhm0G2wTD&#10;IA2ypS9QLnJjXGTDmc8++4y6d+9ucx/K5WdM0LqViLUUF5aJo5BahGdT5AQiDyIgIECyR0WNIIfK&#10;lSvT+vXr5QZisxHUgz+HP99en+ccip7o5kx4IMEGyl7wDG3sY48V75AMg9uKWIUip8UIBHbAQ+tU&#10;ZGSk5nG0NWrUkCcl+DG1JTN6FjFwIFG7dpRbsSKdHznSvW1EEVxnw9VJBFuFrIraJ6vLRDxSxMq4&#10;rkwcidR7ejI5dC58isFpMZ6BoQE0DO0kw2VxA7m8kcZXU+5tFETRRvoEFlQ80+sx6JIo/M1ZBie6&#10;OR7VaNnLCMrwZ0nlYzS4u4hV0J0LpzenKKfFCAR2wFPr1EBJYBrabTWUKVOGOnfuLC8Ts4zztHF8&#10;K+X+bhRkZJ25Q2yTI3GRDef84Xzi/LIn6tNSzxSxCi4qE0dTiv+RGpCHko/ME/G4VO9BNPAA1xH6&#10;qF4NTp8+jczMTKSkpEBqgDh27BgOHDiA3NxcxMXFyddYxjXsC3wOHb/pg+hj76FtWSXZAHVHvis9&#10;GFgMXcOJw9dQr2V9p7p34t2n7IFC3fVqF3gHdKdOSkQP9k7Anikc6pnAflBmAg5fuhstG9x2nCYQ&#10;2IKn1ineHc82Oy0tDRcuXMDly5eRnZ2N2NhY2a6zX29+j3fYWwYhe98naNrxT4yOjsB7bQ13mRfA&#10;O+wrV66MwYMHKylujItsOHuS2bdvn+x1xp6wZ4MHH3wQc+fOxcsvv6ykehguKhNH4+Fi1jth/3dD&#10;hw610o1HJv6Z/zzaLXvWpJhl/3nsduSDDz5QUnwIdlNWo0bBaz72kd1b8SETekKSXZmx+zN2qWaq&#10;E6LMY/h92edYEVcdjzcD/t19FW3emY63u9SBZtbz4GXNGmDatIK4h4lYgUBgOezej10oWnu6Yt4/&#10;89G03e8YaULMsojmgfb+/fuVFB/jxRdv+9xlO8oHCD3wQEFcgSdtWMg+YJBeBEnUHf/9K8xdcRR1&#10;Hm8sGfEDONdmNALf7gL/ssYnx0patgIHw2JW4D7wepySFUsGRQd1M7nMgOHHLz5b7PzIj3+7YeC1&#10;scpGCnaDZvbR4M04Ch3antrP2E5X5EVHOsqJD6E+1V6khTGmH5ZuXb+evpw2TYkJBAJvhB9Bl2R/&#10;Qm50EDUyscxAhT/f3o/QPQJ+rK9lw6X8kN+T+jfOd84f02RQfOgIatx+Fu24kleQlBNHIX2aU4+F&#10;/1BWQYom/Pm8hEHgXnjJoQneAx8xO8mIM2d7wLONUuPnI6t8L4wdK+dBMfiQgjZt5Gt69uqF1v7+&#10;yhta5CJlw2KM/7YBRr76CKpJHyvdiHKNn8QrPWMw94doXJev06ax9D0rNm9WYgKBwNvgR9Hr1q2T&#10;D2FxFL9Kn/8AH7BiaOO8PWgt1WJ4ppbfq1ABdevVk/PHFJSyGXPHr0fDkf/F49XKFCSWa4wer7TH&#10;n3PXYN/1guMftFDL1V4nhAnsgxCzbkZCQoK8XtM0+cg8/jvmv/4ShgXMxfzAALw/ZzX+vpitvG8C&#10;NggCk3T673+N5xOlYl/EFlxt0BrN7i2vJEqUugv3t2uA1D+PIDFfSdOADeHff/+txAQCgbdx5swZ&#10;iyYkeKnSb/NH4sVhHyBofiAC3g/CT3+fk6y7GYQNtwyj+ZSH8/v+xM9XG6FLM389EVQO/vc3Q6PU&#10;gziSaPrUr27duuHSpUtKTOAOCDHrceTjevQi9O0WhkrvfIWvZ03Be9NmYe6o+5G6/ZhyjRGEEbSd&#10;/DQk7DwBZMdjV8Qv8kaDgrAZSfeNRfjsrqgjWpVAIDABXf8L/+s7EKsqjcKqr+dg0nvTMGvuUNRL&#10;jcVp5RqBo7iFlIRjyEQ6ju/6Xc+Gr8X6pPswL3wiutbRm6gQeASi2/U0bhzA8nEf48iAQej/UBWo&#10;8rRUtbZ44aVWSkzgMMrUQL12DYDyTdDp+f/IGzGKhGda4S4xZhAIBEa5hgPLP8SkI90xrH9z+BUa&#10;8Zro+MIzaKREBY6iPGrVayj9XxUPdHq2uA3v2xOt7jKyg1rgtggx64awqy5tCNlHo7BqbxV0ebSJ&#10;sl7TCnipvMA2StVB55d6o9rpGPybZLCsg85i08IIJBpfbiUQCHyAq1evKq80yD6Bbat2AV3aopm6&#10;XlPgRMqhbufnMKzaKez4NxVFzXUuUjd9jV8TLViyJ3ArhJh1M5o3b46dO3cqMUPycSXpJGJRBuXL&#10;lSmclbUKSdC+2KcPzp45UyBufSmYW8e2aBF+CwjA2vDwgus1KYd7np+IpcMSELR0C1Ly1Ouykbr5&#10;B2yu3RR1TbQq9i/cR8p/gUDgnbA7qBUrVigxDa4k43BsJiQjDhMeoIwj2abFkq3avGlTUfvmC4Ft&#10;sykkG39q6VLMCQwsuN4Ipe55GtOXvojEoK+xIUUVroS81K34cnMltKx7h5KmTVBQEOrVq6fEBO6A&#10;ELNuBjcQNoS8I7Y4ZVC5Zm3Y0oR4ByYf0ODInbZui9bGOhaWbCAvX5b9zlbr1Us+uMIk5RpjwPL1&#10;+LrpVozqNwozguZixoRJWHbtGXz0UmNJ7hrnyJEj6N69uxITCATeyPDhwxETE6PEDKhcE/faqIPY&#10;12mzZs2UmA9x333KCz3YZzj7m2UbPm8eqr30En799VflTWNUwH0DFiDq6wewZdRAjJwxF0Ez3sHY&#10;ZRl46aO+uK+c8VEGlytPSFh+GIbAGYhDE9yQOXPmoF27dujJzqANufE35nfvheDu63D04864fWaO&#10;ZSeA+bTDZx4gzJxZ8LpqVeCZZwCDk9B4EFGhQgX5NJ/qDjjQwKNOYBMIBCXC9OE01/DP/JfRLvgR&#10;7Dg6E50rqsLJshPAWEyxDTEv2LyUxYvZh2XBa56MePhh9jlZEFco2cFDluFRJ7D5ErK3WYFbwc6w&#10;2emz9vnbuXQxKpCe8B9GoSdV1846yjkVRsMa+xEaBNLeW7In/2Ko51WXxJm348mkxNhTlKH9pzsV&#10;PjTB8jPVLYfP8TbvzFsgEHg65myt7uI2mvlEG3olNJ5ylDTKOU5hw9oQ0Ilm701XEoszadIk+XAX&#10;90NHNxPj6HiGcgiBC3GUrVUPNeL/Be6FmJl1UyZPniz7m+XdlcXJRuq+MHz+2WZkt2qNOjmXkFq9&#10;NVqnLMKQeXul91th/MZN+LzX3QWXK/CML+O8o2zzkRn3C4J/Oo5yuhP44/CDmL50PJ7013B7cn0r&#10;pr6XjrFf9sU9uIZ/f/ocX526F53uPo3Ii50RMOlJk0cM2hP1SFt21WKv5Rg84/vKK6+IWVmBwEdg&#10;+7Fv3z75WNXi8PrMfQj9/AtszG6CDnXykZZaHR1bJ2PikP/J7rmqjd+Ik5/3gv7zIZ7xXbJkiRNn&#10;ZQm3Ev7A4rBkyRZexY59lfFywHB00bLhuIStU/+H9LEfo+89pZH5bzgCv0rAg51q4GTkdXQLGKNt&#10;+x0EPwV7++23tZ9wlhDul3lfi5iVdUNkSStwO9Qj8w4qx6zaCo9U+fO0Z3sdRMYe+mTq73RBnm3N&#10;oviQgVStRzDFZBlOv+bShYipNDrirDS211FW9Hzq2GMZxeXwdZkUt3QwDQtPkt5xHjzzYXx23HoC&#10;AwPlIBAIfAO2HcOHD6eVK1cqKbah9glOPcY2/zitmhRK8bItzqCYhc9StWHhdE7DGOsuRNDo0REF&#10;9j5rPwV17E9L4zL5HcqJW0ZPG7nPUXB+scSx15NIe/cJAvsiNoC5KTwjuGDBArz11lvyDnhb2L17&#10;Nzp16iTPFDhv0boO1/dvwO83byEzm21KBdzf6Sm0//NHhP9j4LaGLmD/poro28UfpXAV/6wLx8We&#10;7fCAvAj//1D3gTrYsmYvZNPkJHg0zxu1xo0bZ2QznuXwGqvExERMnDhRSREIBN4O29qZM2fK7Z9t&#10;sC2cPXtWfkrHfQJ7S3AaFw5jc9BShOxMkyJ3opbUL139eTsOXDI8pywPafv3o1LfR1GrFCHrn98R&#10;fLED2j/AuzpKoVzdxmi55XfsPJNTcLkT4D50165dcr5x/tkCl9/06dPlshQbv9wTIWbdGF68zsar&#10;SZMm8uOlksAClkXUwYMHne/BoFxZXFrxC3anFBiw0pWqojYuIiktS46r0JndWFe9M9pV5uqYhbSk&#10;iwVvyJRGhSrVccfeU0jJce6KGN4k16pVK3l5QEmMIYtgfiwVGxuL4OBgYQQFAh+Dba5qg1kIlWRg&#10;zBu+WJDNnj3bIRuaTFL7KUzbNg9vdKghRfKQkX4FaNkY9aoYSAc6g23rKuCZdrwoIh/X087jTME7&#10;BVSogpp3HMfJFNsmBqxF7UM5/0oyoODy4k3TXH72XHYmsD9CzLo53BjPnDkjr5NiYWTpLC0bQN7R&#10;+ccff8iN0PnrNEujcueZOJrxHV67j9dJEW4kxeOAX0d0b12r4BKZbCRGRaNh75aoLMcroua9+u8T&#10;sm9kIud0MlKumD213O6woOV1V2wMuTPi9bTmYAPIed61a1d5fZUQsgKB78ICKCoqCsnJyfLA2FJR&#10;xQNotvn8dG758uV2XftpMaWq4IFunfCAXx4uxUUgJKwGQpYPRss7iu5f0CXuwYaGXdFWnpDQcCGZ&#10;fQPXc1JxPOW6kuA8uA9dtWqVLEit6UO5nLi82J3ixo0bhZB1c8QGMA+CBRKPEhkWVy1btpTdSKnc&#10;uHEDhw4dkq9jJk2a5PyRvDFyj+O7ISOwtfcXWPpaM9ypJEN3DF8P2YRWX45D2wpsICXR+89n6PG/&#10;uvjx+wGoX0pxYzPpXoSnLEZff9ccM8gi9ocffsDYsWMRGBiIpk2bykJVn9OnT8uGksuoW7dusq9J&#10;pz4SFAgEbg0LJHa4z76+eRNRmzZtULNmTeXdAlg88SQEP9GZMmUKevfu7eLBcBYSd27FwZRk/LUt&#10;DW3HTUT/ZrePUgdu4fjX07G+VQDea1ulIIldSPb4CvV+XIwB9cvJNr17u6VoHL4NK/u65rABnmTg&#10;fJ07d678xI3z1dCGp6WlyU8x2Ybfc8897tWHCkwixKwHwrOuLFrZ6BnCHhA6dOjgXqNISkfs4slY&#10;WHEMgoe1vH0WuSRcc2KXYFCUNHIe1xqFZ66Q6s2gHh65OwvXLsRh7rLaCC3ik9E1sEE8cOCAbPB4&#10;pkWfqlWryv6BOTjCR61AIPAOeNZ1//79srcDQ1hg8USF+3k9ycPF395D03dKIzTqUzznrxwPkxOD&#10;4EG70XXV22hVOGObf9ubwSN34eK1NCTPjUDV0N/wcWfX20aP60MFZhFiVuBgMnH8+88RXnsoJj1V&#10;F2UyE3D40t1o2YA3BvCs6yzEvjAbrz9QOFdrQB5S145F2z+fRcyS51DLtVpWIBAIfARCbuLvmPPl&#10;RTz7/hC0q1YGef/MR9N2IegeEYllz90jX3Pjn2CMiO2Fla83NbpukVLX4vW2O9AvZj6eq+Wap2sC&#10;70asmRU4kGykbg3DJv8CIVuWNwbsX4+tst9piRv/YtPhNuh2v76Q5UdWL6N6769xnJfI5iVhx285&#10;mDGmmxCyAoFA4DR0yDi+HQvXHkRyRp4Ul+z3pYu44fcQWjdUlhPgGg5tOoee3RoWERP5x79G7+ov&#10;4+vjt6TYLZzZsR3pM15HdyFkBQ5CzMwKHIQ0Yo9djBc7jcOfmUqSzAhl7WtpXN85D++mDMDyAQ31&#10;1l8Rbh3/AW9P2oX7Ot+LnHPpqPmfsRjVpY4khgUCgUDgNPLOYceKbxB5pTwqlbuKuF3n8dD4jzHh&#10;SZ6ckLi+AzPfPY83lr+E+vqTDbf+xXdvf4jd97VHo5zzSK35AiaN6uK0g28EvocQswIXwafFBOPG&#10;xBnisZNAIBB4HDpc3/oJpt0YiuDn6uhNSAgEzkcsMxC4BLq4D2szOqBDTSFkBQKBwOOgVOxYm4Ve&#10;He4WQlbgcoSYFbiAXKTu2q2cFqMkCQQCgcBjoNS/sL5Sd3QRT9YEboBYZiBwAfnIPBGPS/UeRIM7&#10;hZoVCAQCT4OKeKYRCFyLELMCgUAgEAgEAo9FLDMQCAQCgUAgEHgsQswKBAKBQCAQCDwWIWYFAoFA&#10;IBAIBB4K8P+/ZlWja2K6KAAAAABJRU5ErkJgglBLAwQUAAYACAAAACEAt00SU+AAAAAJAQAADwAA&#10;AGRycy9kb3ducmV2LnhtbEyPQWvCQBSE74X+h+UJvenuVi0mZiMibU9SUAult2f2mQSzuyG7JvHf&#10;d3tqj8MMM99km9E0rKfO184qkDMBjGzhdG1LBZ+nt+kKmA9oNTbOkoI7edjkjw8ZptoN9kD9MZQs&#10;llifooIqhDbl3BcVGfQz15KN3sV1BkOUXcl1h0MsNw1/FuKFG6xtXKiwpV1FxfV4MwreBxy2c/na&#10;76+X3f37tPz42ktS6mkybtfAAo3hLwy/+BEd8sh0djerPWsUTOUyJhXMkwRY9BOxkMDOChYrkQDP&#10;M/7/Qf4D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zhyoIZgCAADiBwAADgAAAAAAAAAAAAAAAAA6AgAAZHJzL2Uyb0RvYy54bWxQSwECLQAKAAAA&#10;AAAAACEAJ1M81kRkAABEZAAAFAAAAAAAAAAAAAAAAAD+BAAAZHJzL21lZGlhL2ltYWdlMS5wbmdQ&#10;SwECLQAKAAAAAAAAACEAbsUuSvhhAAD4YQAAFAAAAAAAAAAAAAAAAAB0aQAAZHJzL21lZGlhL2lt&#10;YWdlMi5wbmdQSwECLQAUAAYACAAAACEAt00SU+AAAAAJAQAADwAAAAAAAAAAAAAAAACeywAAZHJz&#10;L2Rvd25yZXYueG1sUEsBAi0AFAAGAAgAAAAhAC5s8ADFAAAApQEAABkAAAAAAAAAAAAAAAAAq8wA&#10;AGRycy9fcmVscy9lMm9Eb2MueG1sLnJlbHNQSwUGAAAAAAcABwC+AQAAp80AAAAA&#10;">
                <v:shape id="Picture 104" o:spid="_x0000_s1027" type="#_x0000_t75" style="position:absolute;left:1985;top:7975;width:8911;height: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HpwgAAANoAAAAPAAAAZHJzL2Rvd25yZXYueG1sRI9BawIx&#10;FITvBf9DeIK3mnWRVlajiLSgVArqHjw+Ns/N4uZlSaKu/74pFHocZuYbZrHqbSvu5EPjWMFknIEg&#10;rpxuuFZQnj5fZyBCRNbYOiYFTwqwWg5eFlho9+AD3Y+xFgnCoUAFJsaukDJUhiyGseuIk3dx3mJM&#10;0tdSe3wkuG1lnmVv0mLDacFgRxtD1fV4swq+p16ev3b8YY3bb8v9e16uTa7UaNiv5yAi9fE//Nfe&#10;agVT+L2SboBc/gAAAP//AwBQSwECLQAUAAYACAAAACEA2+H2y+4AAACFAQAAEwAAAAAAAAAAAAAA&#10;AAAAAAAAW0NvbnRlbnRfVHlwZXNdLnhtbFBLAQItABQABgAIAAAAIQBa9CxbvwAAABUBAAALAAAA&#10;AAAAAAAAAAAAAB8BAABfcmVscy8ucmVsc1BLAQItABQABgAIAAAAIQDngkHpwgAAANoAAAAPAAAA&#10;AAAAAAAAAAAAAAcCAABkcnMvZG93bnJldi54bWxQSwUGAAAAAAMAAwC3AAAA9gIAAAAA&#10;">
                  <v:imagedata r:id="rId16" o:title=""/>
                </v:shape>
                <v:shape id="Picture 107" o:spid="_x0000_s1028" type="#_x0000_t75" style="position:absolute;left:1970;top:10485;width:9056;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uavwAAANoAAAAPAAAAZHJzL2Rvd25yZXYueG1sRI/RisIw&#10;FETfBf8hXME3TV1YLV2jqLBsX9V+wLW52xSbm5JErX9vFhZ8HGbmDLPeDrYTd/KhdaxgMc9AENdO&#10;t9woqM7fsxxEiMgaO8ek4EkBtpvxaI2Fdg8+0v0UG5EgHApUYGLsCylDbchimLueOHm/zluMSfpG&#10;ao+PBLed/MiypbTYclow2NPBUH093ayCvFyZ2JbuWe1N7fPq57i46L1S08mw+wIRaYjv8H+71Ao+&#10;4e9KugFy8wIAAP//AwBQSwECLQAUAAYACAAAACEA2+H2y+4AAACFAQAAEwAAAAAAAAAAAAAAAAAA&#10;AAAAW0NvbnRlbnRfVHlwZXNdLnhtbFBLAQItABQABgAIAAAAIQBa9CxbvwAAABUBAAALAAAAAAAA&#10;AAAAAAAAAB8BAABfcmVscy8ucmVsc1BLAQItABQABgAIAAAAIQDoLzuavwAAANoAAAAPAAAAAAAA&#10;AAAAAAAAAAcCAABkcnMvZG93bnJldi54bWxQSwUGAAAAAAMAAwC3AAAA8wIAAAAA&#10;">
                  <v:imagedata r:id="rId17" o:title=""/>
                </v:shape>
              </v:group>
            </w:pict>
          </mc:Fallback>
        </mc:AlternateContent>
      </w:r>
      <w:r w:rsidR="001647D8">
        <w:rPr>
          <w:noProof/>
        </w:rPr>
        <mc:AlternateContent>
          <mc:Choice Requires="wpc">
            <w:drawing>
              <wp:anchor distT="0" distB="0" distL="114300" distR="114300" simplePos="0" relativeHeight="5" behindDoc="0" locked="0" layoutInCell="1" allowOverlap="1" wp14:anchorId="4811AB68" wp14:editId="05ABCBC5">
                <wp:simplePos x="0" y="0"/>
                <wp:positionH relativeFrom="character">
                  <wp:posOffset>0</wp:posOffset>
                </wp:positionH>
                <wp:positionV relativeFrom="line">
                  <wp:posOffset>0</wp:posOffset>
                </wp:positionV>
                <wp:extent cx="5579745" cy="3123565"/>
                <wp:effectExtent l="3175" t="3810" r="0" b="0"/>
                <wp:wrapNone/>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7C4E8EA5" id="Canvas 94" o:spid="_x0000_s1026" editas="canvas" style="position:absolute;margin-left:0;margin-top:0;width:439.35pt;height:245.95pt;z-index:5;mso-position-horizontal-relative:char;mso-position-vertical-relative:line" coordsize="55797,3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jOUqB3wAAAAUBAAAPAAAAZHJzL2Rvd25yZXYueG1s&#10;TI9RS8MwFIXfB/6HcAe+DJdW59Z1TYcIggg+uDnYY9rcNdXkpjTpVv+90Rd9uXA4h3O+W2xHa9gZ&#10;e986EpDOE2BItVMtNQLe9083GTAfJClpHKGAL/SwLa8mhcyVu9AbnnehYbGEfC4F6BC6nHNfa7TS&#10;z12HFL2T660MUfYNV728xHJr+G2SLLmVLcUFLTt81Fh/7gYr4KVezj7Sajja7PWg7+7N8TnsF0Jc&#10;T8eHDbCAY/gLww9+RIcyMlVuIOWZERAfCb83etkqWwGrBCzW6Rp4WfD/9OU3AAAA//8DAFBLAQIt&#10;ABQABgAIAAAAIQC2gziS/gAAAOEBAAATAAAAAAAAAAAAAAAAAAAAAABbQ29udGVudF9UeXBlc10u&#10;eG1sUEsBAi0AFAAGAAgAAAAhADj9If/WAAAAlAEAAAsAAAAAAAAAAAAAAAAALwEAAF9yZWxzLy5y&#10;ZWxzUEsBAi0AFAAGAAgAAAAhAPSSWI4JAQAAGwIAAA4AAAAAAAAAAAAAAAAALgIAAGRycy9lMm9E&#10;b2MueG1sUEsBAi0AFAAGAAgAAAAhAOM5SoHfAAAABQEAAA8AAAAAAAAAAAAAAAAAYwMAAGRycy9k&#10;b3ducmV2LnhtbFBLBQYAAAAABAAEAPMAAABvBAAAAAA=&#10;">
                <v:shape id="_x0000_s1027" type="#_x0000_t75" style="position:absolute;width:55797;height:31235;visibility:visible;mso-wrap-style:square">
                  <v:fill o:detectmouseclick="t"/>
                  <v:path o:connecttype="none"/>
                </v:shape>
                <w10:wrap anchory="line"/>
              </v:group>
            </w:pict>
          </mc:Fallback>
        </mc:AlternateContent>
      </w:r>
      <w:r w:rsidR="001647D8">
        <w:rPr>
          <w:noProof/>
        </w:rPr>
        <mc:AlternateContent>
          <mc:Choice Requires="wps">
            <w:drawing>
              <wp:inline distT="0" distB="0" distL="0" distR="0" wp14:anchorId="4811AB68" wp14:editId="5E3A478E">
                <wp:extent cx="5581015" cy="3122930"/>
                <wp:effectExtent l="0" t="0" r="0" b="0"/>
                <wp:docPr id="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015" cy="312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9AA83" id="AutoShape 6" o:spid="_x0000_s1026" style="width:439.45pt;height:2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Ak2gEAAKADAAAOAAAAZHJzL2Uyb0RvYy54bWysU9tu2zAMfR+wfxD0vjh2k6014hRFiw4D&#10;ugvQ7QMUWbaF2aJGKnGyrx8lp0m2vQ17EURSPjw8PF7d7ode7AySBVfJfDaXwjgNtXVtJb99fXxz&#10;LQUF5WrVgzOVPBiSt+vXr1ajL00BHfS1QcEgjsrRV7ILwZdZRrozg6IZeOO42AAOKnCIbVajGhl9&#10;6LNiPn+bjYC1R9CGiLMPU1GuE37TGB0+Nw2ZIPpKMreQTkznJp7ZeqXKFpXvrD7SUP/AYlDWcdMT&#10;1IMKSmzR/gU1WI1A0ISZhiGDprHapBl4mnz+xzTPnfImzcLikD/JRP8PVn/aPfsvGKmTfwL9nYSD&#10;+0651tyRZ/l4qfKcQoSxM6pmBnnULhs9lSeMGBCjic34EWrettoGSLLsGxxiDx5Y7JP6h5P6Zh+E&#10;5uRyeZ3P86UUmmtXeVHcXKX9ZKp8+dwjhfcGBhEvlUTml+DV7olCpKPKlyexm4NH2/dpxb37LcEP&#10;YybRj4yjX6jcQH1g9giTTdjWfOkAf0oxskUqST+2Co0U/QfHCtzki0X0VAoWy3cFB3hZ2VxWlNMM&#10;VckgxXS9D5MPtx5t2yWhJ453rFpj0zxnVkeybIM05tGy0WeXcXp1/rHWvwAAAP//AwBQSwMEFAAG&#10;AAgAAAAhAJM5zqTeAAAABQEAAA8AAABkcnMvZG93bnJldi54bWxMj0FLw0AQhe+C/2EZwYvYTUVs&#10;GjMppSAWEUpT7XmbHZPQ7Gya3Sbx37v1opeBx3u89026GE0jeupcbRlhOolAEBdW11wifOxe7mMQ&#10;zivWqrFMCN/kYJFdX6Uq0XbgLfW5L0UoYZcohMr7NpHSFRUZ5Sa2JQ7el+2M8kF2pdSdGkK5aeRD&#10;FD1Jo2oOC5VqaVVRcczPBmEoNv1+9/4qN3f7teXT+rTKP98Qb2/G5TMIT6P/C8MFP6BDFpgO9sza&#10;iQYhPOJ/b/DiWTwHcUB4nE9jkFkq/9NnPwAAAP//AwBQSwECLQAUAAYACAAAACEAtoM4kv4AAADh&#10;AQAAEwAAAAAAAAAAAAAAAAAAAAAAW0NvbnRlbnRfVHlwZXNdLnhtbFBLAQItABQABgAIAAAAIQA4&#10;/SH/1gAAAJQBAAALAAAAAAAAAAAAAAAAAC8BAABfcmVscy8ucmVsc1BLAQItABQABgAIAAAAIQCK&#10;NOAk2gEAAKADAAAOAAAAAAAAAAAAAAAAAC4CAABkcnMvZTJvRG9jLnhtbFBLAQItABQABgAIAAAA&#10;IQCTOc6k3gAAAAUBAAAPAAAAAAAAAAAAAAAAADQEAABkcnMvZG93bnJldi54bWxQSwUGAAAAAAQA&#10;BADzAAAAPwUAAAAA&#10;" filled="f" stroked="f">
                <o:lock v:ext="edit" aspectratio="t"/>
                <w10:anchorlock/>
              </v:rect>
            </w:pict>
          </mc:Fallback>
        </mc:AlternateContent>
      </w:r>
    </w:p>
    <w:p w14:paraId="15BA1F20" w14:textId="143842CF" w:rsidR="00343571" w:rsidRDefault="00343571" w:rsidP="00E67B56">
      <w:pPr>
        <w:rPr>
          <w:noProof/>
        </w:rPr>
      </w:pPr>
    </w:p>
    <w:p w14:paraId="0B108380" w14:textId="175A5FE7" w:rsidR="008E578E" w:rsidRDefault="008E578E" w:rsidP="00E67B56">
      <w:pPr>
        <w:rPr>
          <w:noProof/>
        </w:rPr>
      </w:pPr>
      <w:r>
        <w:rPr>
          <w:noProof/>
        </w:rPr>
        <mc:AlternateContent>
          <mc:Choice Requires="wps">
            <w:drawing>
              <wp:inline distT="0" distB="0" distL="0" distR="0" wp14:anchorId="07E95E75" wp14:editId="6BB9BDA2">
                <wp:extent cx="5579745" cy="158750"/>
                <wp:effectExtent l="0" t="0" r="1905" b="0"/>
                <wp:docPr id="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968E0" w14:textId="628569BD" w:rsidR="00ED2F3B" w:rsidRPr="00B95778" w:rsidRDefault="00ED2F3B" w:rsidP="00ED2F3B">
                            <w:pPr>
                              <w:pStyle w:val="Caption"/>
                              <w:jc w:val="center"/>
                              <w:rPr>
                                <w:noProof/>
                                <w:sz w:val="24"/>
                                <w:szCs w:val="24"/>
                              </w:rPr>
                            </w:pPr>
                            <w:r>
                              <w:t xml:space="preserve">Obrázek </w:t>
                            </w:r>
                            <w:r>
                              <w:fldChar w:fldCharType="begin"/>
                            </w:r>
                            <w:r>
                              <w:instrText xml:space="preserve"> SEQ Obrázek \* ARABIC </w:instrText>
                            </w:r>
                            <w:r>
                              <w:fldChar w:fldCharType="separate"/>
                            </w:r>
                            <w:r w:rsidR="00612D00">
                              <w:rPr>
                                <w:noProof/>
                              </w:rPr>
                              <w:t>7</w:t>
                            </w:r>
                            <w:r>
                              <w:rPr>
                                <w:noProof/>
                              </w:rPr>
                              <w:fldChar w:fldCharType="end"/>
                            </w:r>
                            <w:r>
                              <w:t xml:space="preserve">- Příklad postupu pro nalezení maximálního toku, převzato z </w:t>
                            </w:r>
                            <w:r>
                              <w:rPr>
                                <w:lang w:eastAsia="ja-JP"/>
                              </w:rPr>
                              <w:t>[</w:t>
                            </w:r>
                            <w:r>
                              <w:fldChar w:fldCharType="begin"/>
                            </w:r>
                            <w:r>
                              <w:instrText xml:space="preserve"> REF _Ref133550064 \r \h  \* MERGEFORMAT </w:instrText>
                            </w:r>
                            <w:r>
                              <w:fldChar w:fldCharType="separate"/>
                            </w:r>
                            <w:r>
                              <w:t>8</w:t>
                            </w:r>
                            <w:r>
                              <w:fldChar w:fldCharType="end"/>
                            </w:r>
                            <w:r>
                              <w:t>]</w:t>
                            </w:r>
                          </w:p>
                        </w:txbxContent>
                      </wps:txbx>
                      <wps:bodyPr rot="0" vert="horz" wrap="square" lIns="0" tIns="0" rIns="0" bIns="0" anchor="t" anchorCtr="0" upright="1">
                        <a:noAutofit/>
                      </wps:bodyPr>
                    </wps:wsp>
                  </a:graphicData>
                </a:graphic>
              </wp:inline>
            </w:drawing>
          </mc:Choice>
          <mc:Fallback>
            <w:pict>
              <v:shape w14:anchorId="07E95E75" id="Text Box 109" o:spid="_x0000_s1078" type="#_x0000_t202" style="width:439.3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8N8AEAAMIDAAAOAAAAZHJzL2Uyb0RvYy54bWysU9uO0zAQfUfiHyy/07TVhi5R09XSVRHS&#10;cpEWPsBxnMTC8Zix26R8PWOn6aLlDZEHa2zPHM85c7K9G3vDTgq9Blvy1WLJmbISam3bkn//dnhz&#10;y5kPwtbCgFUlPyvP73avX20HV6g1dGBqhYxArC8GV/IuBFdkmZed6oVfgFOWLhvAXgTaYpvVKAZC&#10;7022Xi7fZgNg7RCk8p5OH6ZLvkv4TaNk+NI0XgVmSk69hbRiWqu4ZrutKFoUrtPy0ob4hy56oS09&#10;eoV6EEGwI+q/oHotETw0YSGhz6BptFSJA7FZLV+weeqEU4kLiePdVSb//2Dl59OT+4osjO9hpAEm&#10;Et49gvzhmYV9J2yr7hFh6JSo6eFVlCwbnC8upVFqX/gIUg2foKYhi2OABDQ22EdViCcjdBrA+Sq6&#10;GgOTdJjnm3ebm5wzSXer/HaTp6lkopirHfrwQUHPYlBypKEmdHF69CF2I4o5JT7mwej6oI1JG2yr&#10;vUF2EmSAQ/oSgRdpxsZkC7FsQowniWZkNnEMYzUyXZd8fRMxIu0K6jMRR5iMRT8CBR3gL84GMlXJ&#10;/c+jQMWZ+WhJvOjAOcA5qOZAWEmlJQ+cTeE+TE49OtRtR8jTeCzck8CNTtyfu7j0S0ZJklxMHZ34&#10;5z5lPf96u98AAAD//wMAUEsDBBQABgAIAAAAIQCLlLEO2wAAAAQBAAAPAAAAZHJzL2Rvd25yZXYu&#10;eG1sTI/BTsMwEETvSPyDtUhcEHWIRBuFOBW0cINDS9XzNt4mUeN1ZDtN+vcYLuWy0mhGM2+L5WQ6&#10;cSbnW8sKnmYJCOLK6pZrBbvvj8cMhA/IGjvLpOBCHpbl7U2BubYjb+i8DbWIJexzVNCE0OdS+qoh&#10;g35me+LoHa0zGKJ0tdQOx1huOpkmyVwabDkuNNjTqqHqtB2MgvnaDeOGVw/r3fsnfvV1un+77JW6&#10;v5teX0AEmsI1DL/4ER3KyHSwA2svOgXxkfB3o5ctsgWIg4L0OQFZFvI/fPkDAAD//wMAUEsBAi0A&#10;FAAGAAgAAAAhALaDOJL+AAAA4QEAABMAAAAAAAAAAAAAAAAAAAAAAFtDb250ZW50X1R5cGVzXS54&#10;bWxQSwECLQAUAAYACAAAACEAOP0h/9YAAACUAQAACwAAAAAAAAAAAAAAAAAvAQAAX3JlbHMvLnJl&#10;bHNQSwECLQAUAAYACAAAACEAsaAPDfABAADCAwAADgAAAAAAAAAAAAAAAAAuAgAAZHJzL2Uyb0Rv&#10;Yy54bWxQSwECLQAUAAYACAAAACEAi5SxDtsAAAAEAQAADwAAAAAAAAAAAAAAAABKBAAAZHJzL2Rv&#10;d25yZXYueG1sUEsFBgAAAAAEAAQA8wAAAFIFAAAAAA==&#10;" stroked="f">
                <v:textbox inset="0,0,0,0">
                  <w:txbxContent>
                    <w:p w14:paraId="1ED968E0" w14:textId="628569BD" w:rsidR="00ED2F3B" w:rsidRPr="00B95778" w:rsidRDefault="00ED2F3B" w:rsidP="00ED2F3B">
                      <w:pPr>
                        <w:pStyle w:val="Caption"/>
                        <w:jc w:val="center"/>
                        <w:rPr>
                          <w:noProof/>
                          <w:sz w:val="24"/>
                          <w:szCs w:val="24"/>
                        </w:rPr>
                      </w:pPr>
                      <w:r>
                        <w:t xml:space="preserve">Obrázek </w:t>
                      </w:r>
                      <w:r>
                        <w:fldChar w:fldCharType="begin"/>
                      </w:r>
                      <w:r>
                        <w:instrText xml:space="preserve"> SEQ Obrázek \* ARABIC </w:instrText>
                      </w:r>
                      <w:r>
                        <w:fldChar w:fldCharType="separate"/>
                      </w:r>
                      <w:r w:rsidR="00612D00">
                        <w:rPr>
                          <w:noProof/>
                        </w:rPr>
                        <w:t>7</w:t>
                      </w:r>
                      <w:r>
                        <w:rPr>
                          <w:noProof/>
                        </w:rPr>
                        <w:fldChar w:fldCharType="end"/>
                      </w:r>
                      <w:r>
                        <w:t xml:space="preserve">- Příklad postupu pro nalezení maximálního toku, převzato z </w:t>
                      </w:r>
                      <w:r>
                        <w:rPr>
                          <w:lang w:eastAsia="ja-JP"/>
                        </w:rPr>
                        <w:t>[</w:t>
                      </w:r>
                      <w:r>
                        <w:fldChar w:fldCharType="begin"/>
                      </w:r>
                      <w:r>
                        <w:instrText xml:space="preserve"> REF _Ref133550064 \r \h  \* MERGEFORMAT </w:instrText>
                      </w:r>
                      <w:r>
                        <w:fldChar w:fldCharType="separate"/>
                      </w:r>
                      <w:r>
                        <w:t>8</w:t>
                      </w:r>
                      <w:r>
                        <w:fldChar w:fldCharType="end"/>
                      </w:r>
                      <w:r>
                        <w:t>]</w:t>
                      </w:r>
                    </w:p>
                  </w:txbxContent>
                </v:textbox>
                <w10:anchorlock/>
              </v:shape>
            </w:pict>
          </mc:Fallback>
        </mc:AlternateContent>
      </w:r>
    </w:p>
    <w:p w14:paraId="011DCE71" w14:textId="77777777" w:rsidR="00BD00FE" w:rsidRDefault="00BD00FE" w:rsidP="00E67B56">
      <w:pPr>
        <w:rPr>
          <w:noProof/>
        </w:rPr>
      </w:pPr>
    </w:p>
    <w:p w14:paraId="6159C36C" w14:textId="0934DE04" w:rsidR="00BD00FE" w:rsidRDefault="00BD00FE" w:rsidP="00BD00FE">
      <w:pPr>
        <w:pStyle w:val="normlntext"/>
        <w:rPr>
          <w:noProof/>
        </w:rPr>
      </w:pPr>
      <w:r>
        <w:rPr>
          <w:noProof/>
        </w:rPr>
        <w:t xml:space="preserve">Z příkladu můžeme vidět, že po čtvrtém kroku – e), již neexistuje další vylepšující cesta. </w:t>
      </w:r>
      <w:r w:rsidR="008247E5">
        <w:rPr>
          <w:noProof/>
        </w:rPr>
        <w:t>Hodnota maximálního toku je v tomto případě 5</w:t>
      </w:r>
      <w:r w:rsidR="00652CED">
        <w:rPr>
          <w:noProof/>
        </w:rPr>
        <w:t>.</w:t>
      </w:r>
    </w:p>
    <w:p w14:paraId="58CB75EA" w14:textId="77777777" w:rsidR="000B7F41" w:rsidRPr="00E67B56" w:rsidRDefault="000B7F41" w:rsidP="00BD00FE">
      <w:pPr>
        <w:pStyle w:val="normlntext"/>
        <w:rPr>
          <w:noProof/>
        </w:rPr>
      </w:pPr>
    </w:p>
    <w:p w14:paraId="2407E352" w14:textId="08C1E0E1" w:rsidR="008E578E" w:rsidRPr="008E578E" w:rsidRDefault="00AC1A66" w:rsidP="008E578E">
      <w:pPr>
        <w:pStyle w:val="NadpisC"/>
      </w:pPr>
      <w:bookmarkStart w:id="79" w:name="_Toc133725103"/>
      <w:r>
        <w:t>M</w:t>
      </w:r>
      <w:r w:rsidR="005A4F91">
        <w:t>inimální řez</w:t>
      </w:r>
      <w:bookmarkEnd w:id="79"/>
    </w:p>
    <w:p w14:paraId="56C60716" w14:textId="32E1B596" w:rsidR="00905987" w:rsidRPr="000B7F41" w:rsidRDefault="00435DBE" w:rsidP="000B7F41">
      <w:pPr>
        <w:pStyle w:val="normlntext"/>
      </w:pPr>
      <w:r>
        <w:t xml:space="preserve">Minimální řez je nejmenší množina hran, kterou je nutné odstranit ze sítě, aby bylo dosaženo omezení maximálního toku. </w:t>
      </w:r>
      <w:r w:rsidR="00652CED">
        <w:t>O</w:t>
      </w:r>
      <w:r>
        <w:t>dděluje zdrojový uzel od cílového uzlu a zabraňuje toku mezi nimi. Minimální řez může být také definován jako hranová množina, která rozděluje síť na dvě disjunktní podmnožiny, z nichž jedna obsahuje zdrojový uzel a druhá obsahuje cílový uzel.</w:t>
      </w:r>
    </w:p>
    <w:p w14:paraId="27A28035" w14:textId="07D04BA1" w:rsidR="00F91C64" w:rsidRDefault="00E76369" w:rsidP="00F91C64">
      <w:pPr>
        <w:pStyle w:val="NadpisA"/>
        <w:rPr>
          <w:lang w:eastAsia="ja-JP"/>
        </w:rPr>
      </w:pPr>
      <w:bookmarkStart w:id="80" w:name="_Toc133725104"/>
      <w:r>
        <w:rPr>
          <w:lang w:eastAsia="ja-JP"/>
        </w:rPr>
        <w:lastRenderedPageBreak/>
        <w:t>Algoritmy hledání cesty v</w:t>
      </w:r>
      <w:r w:rsidR="00F91C64">
        <w:rPr>
          <w:lang w:eastAsia="ja-JP"/>
        </w:rPr>
        <w:t> </w:t>
      </w:r>
      <w:r>
        <w:rPr>
          <w:lang w:eastAsia="ja-JP"/>
        </w:rPr>
        <w:t>bludišti</w:t>
      </w:r>
      <w:bookmarkEnd w:id="80"/>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797FC7D8"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AD7584">
        <w:fldChar w:fldCharType="begin"/>
      </w:r>
      <w:r w:rsidR="00AD7584">
        <w:instrText xml:space="preserve"> </w:instrText>
      </w:r>
      <w:r w:rsidR="00AD7584">
        <w:rPr>
          <w:rFonts w:hint="eastAsia"/>
        </w:rPr>
        <w:instrText>REF _Ref132584247 \r \h</w:instrText>
      </w:r>
      <w:r w:rsidR="00AD7584">
        <w:instrText xml:space="preserve"> </w:instrText>
      </w:r>
      <w:r w:rsidR="00AD7584">
        <w:fldChar w:fldCharType="separate"/>
      </w:r>
      <w:r w:rsidR="009359D6">
        <w:t>5</w:t>
      </w:r>
      <w:r w:rsidR="00AD7584">
        <w:fldChar w:fldCharType="end"/>
      </w:r>
      <w:r w:rsidR="00B341D8" w:rsidRPr="00D2280D">
        <w:t>]</w:t>
      </w:r>
    </w:p>
    <w:p w14:paraId="1A9DD503" w14:textId="78F83683" w:rsidR="00905987" w:rsidRDefault="00000617" w:rsidP="00D2280D">
      <w:pPr>
        <w:pStyle w:val="normlntext"/>
      </w:pPr>
      <w:r>
        <w:t>Pro lepší představu zmíníme několik existujících algoritmů, a jejich princip</w:t>
      </w:r>
      <w:r w:rsidR="00FA2BF9">
        <w:t>y</w:t>
      </w:r>
      <w:r>
        <w:t>.</w:t>
      </w:r>
    </w:p>
    <w:p w14:paraId="65504124" w14:textId="77777777" w:rsidR="000B7F41" w:rsidRDefault="000B7F41" w:rsidP="00D2280D">
      <w:pPr>
        <w:pStyle w:val="normlntext"/>
      </w:pPr>
    </w:p>
    <w:p w14:paraId="74E7F7C8" w14:textId="355B1DE7" w:rsidR="00000617" w:rsidRDefault="00000617" w:rsidP="00F91C64">
      <w:pPr>
        <w:pStyle w:val="NadpisB"/>
      </w:pPr>
      <w:bookmarkStart w:id="81" w:name="_Toc133725105"/>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81"/>
    </w:p>
    <w:p w14:paraId="0103B03A" w14:textId="6C130EF3"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9359D6">
        <w:t>5</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130534BD" w:rsidR="004263C0" w:rsidRDefault="001647D8" w:rsidP="004263C0">
      <w:pPr>
        <w:keepNext/>
        <w:jc w:val="center"/>
      </w:pPr>
      <w:r>
        <w:rPr>
          <w:rFonts w:ascii="Times New Roman" w:hAnsi="Times New Roman" w:cs="Times New Roman"/>
          <w:noProof/>
        </w:rPr>
        <w:drawing>
          <wp:inline distT="0" distB="0" distL="0" distR="0" wp14:anchorId="3771F441" wp14:editId="4DAF78D8">
            <wp:extent cx="3530514"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b="-13615"/>
                    <a:stretch>
                      <a:fillRect/>
                    </a:stretch>
                  </pic:blipFill>
                  <pic:spPr bwMode="auto">
                    <a:xfrm>
                      <a:off x="0" y="0"/>
                      <a:ext cx="3591011" cy="1947331"/>
                    </a:xfrm>
                    <a:prstGeom prst="rect">
                      <a:avLst/>
                    </a:prstGeom>
                    <a:noFill/>
                    <a:ln>
                      <a:noFill/>
                    </a:ln>
                  </pic:spPr>
                </pic:pic>
              </a:graphicData>
            </a:graphic>
          </wp:inline>
        </w:drawing>
      </w:r>
    </w:p>
    <w:p w14:paraId="5707FB6F" w14:textId="3B417E25" w:rsidR="009C1395" w:rsidRPr="009C1395" w:rsidRDefault="004263C0" w:rsidP="000B7F41">
      <w:pPr>
        <w:pStyle w:val="Caption"/>
        <w:jc w:val="center"/>
      </w:pPr>
      <w:r>
        <w:t xml:space="preserve">Obrázek </w:t>
      </w:r>
      <w:r>
        <w:fldChar w:fldCharType="begin"/>
      </w:r>
      <w:r>
        <w:instrText xml:space="preserve"> SEQ Obrázek \* ARABIC </w:instrText>
      </w:r>
      <w:r>
        <w:fldChar w:fldCharType="separate"/>
      </w:r>
      <w:r w:rsidR="00612D00">
        <w:rPr>
          <w:noProof/>
        </w:rPr>
        <w:t>8</w:t>
      </w:r>
      <w:r>
        <w:rPr>
          <w:noProof/>
        </w:rPr>
        <w:fldChar w:fldCharType="end"/>
      </w:r>
      <w:r>
        <w:t>- průběh algoritmu slepých konců, převzato z [</w:t>
      </w:r>
      <w:r w:rsidR="00E47B49">
        <w:fldChar w:fldCharType="begin"/>
      </w:r>
      <w:r w:rsidR="00E47B49">
        <w:instrText xml:space="preserve"> REF _Ref132584247 \r \h </w:instrText>
      </w:r>
      <w:r w:rsidR="00E47B49">
        <w:fldChar w:fldCharType="separate"/>
      </w:r>
      <w:r w:rsidR="009359D6">
        <w:t>5</w:t>
      </w:r>
      <w:r w:rsidR="00E47B49">
        <w:fldChar w:fldCharType="end"/>
      </w:r>
      <w:r>
        <w:t>]</w:t>
      </w:r>
    </w:p>
    <w:p w14:paraId="3853CD4F" w14:textId="30D23166" w:rsidR="00E76369" w:rsidRDefault="0048509D" w:rsidP="00F91C64">
      <w:pPr>
        <w:pStyle w:val="NadpisB"/>
      </w:pPr>
      <w:bookmarkStart w:id="82" w:name="_Toc133725106"/>
      <w:r>
        <w:lastRenderedPageBreak/>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82"/>
    </w:p>
    <w:p w14:paraId="2C2D9C80" w14:textId="7C671881"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w:t>
      </w:r>
      <w:r w:rsidR="00CE4E2B">
        <w:t xml:space="preserve"> </w:t>
      </w:r>
      <w:r w:rsidR="00CE4E2B">
        <w:t>[</w:t>
      </w:r>
      <w:r w:rsidR="00CE4E2B">
        <w:fldChar w:fldCharType="begin"/>
      </w:r>
      <w:r w:rsidR="00CE4E2B">
        <w:instrText xml:space="preserve"> REF _Ref132584247 \r \h </w:instrText>
      </w:r>
      <w:r w:rsidR="00CE4E2B">
        <w:fldChar w:fldCharType="separate"/>
      </w:r>
      <w:r w:rsidR="00CE4E2B">
        <w:t>5</w:t>
      </w:r>
      <w:r w:rsidR="00CE4E2B">
        <w:fldChar w:fldCharType="end"/>
      </w:r>
      <w:r w:rsidR="00CE4E2B">
        <w:t>]</w:t>
      </w:r>
    </w:p>
    <w:p w14:paraId="5DF9E203" w14:textId="7321C1FD"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r w:rsidR="00CE4E2B">
        <w:t xml:space="preserve"> </w:t>
      </w:r>
      <w:r w:rsidR="00CE4E2B">
        <w:t>[</w:t>
      </w:r>
      <w:r w:rsidR="00CE4E2B">
        <w:fldChar w:fldCharType="begin"/>
      </w:r>
      <w:r w:rsidR="00CE4E2B">
        <w:instrText xml:space="preserve"> REF _Ref132584247 \r \h </w:instrText>
      </w:r>
      <w:r w:rsidR="00CE4E2B">
        <w:fldChar w:fldCharType="separate"/>
      </w:r>
      <w:r w:rsidR="00CE4E2B">
        <w:t>5</w:t>
      </w:r>
      <w:r w:rsidR="00CE4E2B">
        <w:fldChar w:fldCharType="end"/>
      </w:r>
      <w:r w:rsidR="00CE4E2B">
        <w:t>]</w:t>
      </w:r>
    </w:p>
    <w:p w14:paraId="61014C96" w14:textId="46399710" w:rsidR="00614BD3" w:rsidRDefault="00CE4E2B" w:rsidP="006E6511">
      <w:pPr>
        <w:pStyle w:val="normlntext"/>
        <w:keepNext/>
        <w:jc w:val="center"/>
      </w:pPr>
      <w:r w:rsidRPr="00CE4E2B">
        <w:drawing>
          <wp:inline distT="0" distB="0" distL="0" distR="0" wp14:anchorId="2A65276E" wp14:editId="0997CDFE">
            <wp:extent cx="3829050" cy="2215011"/>
            <wp:effectExtent l="0" t="0" r="0" b="0"/>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19"/>
                    <a:stretch>
                      <a:fillRect/>
                    </a:stretch>
                  </pic:blipFill>
                  <pic:spPr>
                    <a:xfrm>
                      <a:off x="0" y="0"/>
                      <a:ext cx="3838643" cy="2220560"/>
                    </a:xfrm>
                    <a:prstGeom prst="rect">
                      <a:avLst/>
                    </a:prstGeom>
                  </pic:spPr>
                </pic:pic>
              </a:graphicData>
            </a:graphic>
          </wp:inline>
        </w:drawing>
      </w:r>
    </w:p>
    <w:p w14:paraId="62D302CE" w14:textId="3709A761" w:rsidR="00614BD3" w:rsidRDefault="00614BD3" w:rsidP="00614BD3">
      <w:pPr>
        <w:pStyle w:val="Caption"/>
        <w:jc w:val="center"/>
      </w:pPr>
      <w:r>
        <w:t xml:space="preserve">Obrázek </w:t>
      </w:r>
      <w:r>
        <w:fldChar w:fldCharType="begin"/>
      </w:r>
      <w:r>
        <w:instrText xml:space="preserve"> SEQ Obrázek \* ARABIC </w:instrText>
      </w:r>
      <w:r>
        <w:fldChar w:fldCharType="separate"/>
      </w:r>
      <w:r w:rsidR="00612D00">
        <w:rPr>
          <w:noProof/>
        </w:rPr>
        <w:t>9</w:t>
      </w:r>
      <w:r>
        <w:rPr>
          <w:noProof/>
        </w:rPr>
        <w:fldChar w:fldCharType="end"/>
      </w:r>
      <w:r>
        <w:t xml:space="preserve">- Postup prohledávání do hloubky, převzato z </w:t>
      </w:r>
    </w:p>
    <w:p w14:paraId="08BC0A97" w14:textId="20E0B871" w:rsidR="009C1395" w:rsidRDefault="00000000" w:rsidP="00614BD3">
      <w:pPr>
        <w:pStyle w:val="Caption"/>
        <w:jc w:val="center"/>
        <w:rPr>
          <w:rStyle w:val="Hyperlink"/>
        </w:rPr>
      </w:pPr>
      <w:hyperlink r:id="rId20" w:history="1">
        <w:r w:rsidR="00614BD3" w:rsidRPr="00BB7CE0">
          <w:rPr>
            <w:rStyle w:val="Hyperlink"/>
          </w:rPr>
          <w:t>https://www.simplilearn.com/tutorials/data-s</w:t>
        </w:r>
        <w:r w:rsidR="00614BD3" w:rsidRPr="00BB7CE0">
          <w:rPr>
            <w:rStyle w:val="Hyperlink"/>
          </w:rPr>
          <w:t>t</w:t>
        </w:r>
        <w:r w:rsidR="00614BD3" w:rsidRPr="00BB7CE0">
          <w:rPr>
            <w:rStyle w:val="Hyperlink"/>
          </w:rPr>
          <w:t>ructure-tutorial/dfs-algorithm</w:t>
        </w:r>
      </w:hyperlink>
    </w:p>
    <w:p w14:paraId="79E97A35" w14:textId="77777777" w:rsidR="000B7F41" w:rsidRPr="000B7F41" w:rsidRDefault="000B7F41" w:rsidP="000B7F41"/>
    <w:p w14:paraId="6ACA21F7" w14:textId="0B6FCC25" w:rsidR="003532C7" w:rsidRPr="00720972" w:rsidRDefault="003532C7" w:rsidP="000B7F41">
      <w:pPr>
        <w:pStyle w:val="NadpisB"/>
      </w:pPr>
      <w:bookmarkStart w:id="83" w:name="_Toc133725107"/>
      <w:r>
        <w:t>Podobnost mezi algoritmy vyplňování a řešení bludiště</w:t>
      </w:r>
      <w:bookmarkEnd w:id="83"/>
    </w:p>
    <w:p w14:paraId="6785EAD4" w14:textId="77777777" w:rsidR="003532C7" w:rsidRPr="00B03387" w:rsidRDefault="003532C7" w:rsidP="003532C7">
      <w:pPr>
        <w:pStyle w:val="normlntext"/>
      </w:pPr>
      <w:r w:rsidRPr="00B03387">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6E6A1AE9" w14:textId="71A7BDB2" w:rsidR="00B35441" w:rsidRDefault="003532C7" w:rsidP="003532C7">
      <w:pPr>
        <w:pStyle w:val="normlntext"/>
      </w:pPr>
      <w:r w:rsidRPr="00B03387">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B253FD6" w14:textId="77777777" w:rsidR="003532C7" w:rsidRDefault="003532C7" w:rsidP="003532C7">
      <w:pPr>
        <w:pStyle w:val="normlntext"/>
      </w:pPr>
    </w:p>
    <w:p w14:paraId="10338B24" w14:textId="4BDB89B0" w:rsidR="001C2A53" w:rsidRDefault="009C1395" w:rsidP="009C1395">
      <w:pPr>
        <w:pStyle w:val="NadpisA"/>
      </w:pPr>
      <w:bookmarkStart w:id="84" w:name="_Toc133725108"/>
      <w:r>
        <w:lastRenderedPageBreak/>
        <w:t>Kvalita propustnosti</w:t>
      </w:r>
      <w:bookmarkEnd w:id="84"/>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85" w:name="_Toc133725109"/>
      <w:r>
        <w:t>Matematická morfologie</w:t>
      </w:r>
      <w:bookmarkEnd w:id="85"/>
    </w:p>
    <w:p w14:paraId="798C0A7C" w14:textId="5AE60277" w:rsidR="009D1024" w:rsidRPr="009D1024" w:rsidRDefault="001C2A53" w:rsidP="009D1024">
      <w:pPr>
        <w:pStyle w:val="normlntext"/>
        <w:rPr>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9359D6">
        <w:rPr>
          <w:lang w:eastAsia="ja-JP"/>
        </w:rPr>
        <w:t>6</w:t>
      </w:r>
      <w:r w:rsidR="00C2750D">
        <w:rPr>
          <w:lang w:eastAsia="ja-JP"/>
        </w:rPr>
        <w:fldChar w:fldCharType="end"/>
      </w:r>
      <w:r w:rsidR="00C2750D">
        <w:rPr>
          <w:lang w:eastAsia="ja-JP"/>
        </w:rPr>
        <w:t>]</w:t>
      </w:r>
    </w:p>
    <w:p w14:paraId="75E8ABF8" w14:textId="44D10499" w:rsidR="001C2A53" w:rsidRDefault="001C2A53" w:rsidP="009D1024">
      <w:pPr>
        <w:pStyle w:val="normlntext"/>
        <w:rPr>
          <w:lang w:eastAsia="ja-JP"/>
        </w:rPr>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r w:rsidR="0059780E">
        <w:rPr>
          <w:rFonts w:hint="eastAsia"/>
          <w:lang w:eastAsia="ja-JP"/>
        </w:rPr>
        <w:t>[</w:t>
      </w:r>
      <w:r w:rsidR="0059780E">
        <w:rPr>
          <w:lang w:eastAsia="ja-JP"/>
        </w:rPr>
        <w:fldChar w:fldCharType="begin"/>
      </w:r>
      <w:r w:rsidR="0059780E">
        <w:rPr>
          <w:lang w:eastAsia="ja-JP"/>
        </w:rPr>
        <w:instrText xml:space="preserve"> </w:instrText>
      </w:r>
      <w:r w:rsidR="0059780E">
        <w:rPr>
          <w:rFonts w:hint="eastAsia"/>
          <w:lang w:eastAsia="ja-JP"/>
        </w:rPr>
        <w:instrText>REF _Ref132776697 \r \h</w:instrText>
      </w:r>
      <w:r w:rsidR="0059780E">
        <w:rPr>
          <w:lang w:eastAsia="ja-JP"/>
        </w:rPr>
        <w:instrText xml:space="preserve"> </w:instrText>
      </w:r>
      <w:r w:rsidR="0059780E">
        <w:rPr>
          <w:lang w:eastAsia="ja-JP"/>
        </w:rPr>
      </w:r>
      <w:r w:rsidR="0059780E">
        <w:rPr>
          <w:lang w:eastAsia="ja-JP"/>
        </w:rPr>
        <w:fldChar w:fldCharType="separate"/>
      </w:r>
      <w:r w:rsidR="0059780E">
        <w:rPr>
          <w:lang w:eastAsia="ja-JP"/>
        </w:rPr>
        <w:t>6</w:t>
      </w:r>
      <w:r w:rsidR="0059780E">
        <w:rPr>
          <w:lang w:eastAsia="ja-JP"/>
        </w:rPr>
        <w:fldChar w:fldCharType="end"/>
      </w:r>
      <w:r w:rsidR="0059780E">
        <w:rPr>
          <w:lang w:eastAsia="ja-JP"/>
        </w:rPr>
        <w:t>]</w:t>
      </w:r>
    </w:p>
    <w:p w14:paraId="21AA3295" w14:textId="495D2CEF" w:rsidR="00190EF2" w:rsidRDefault="00190EF2" w:rsidP="009D1024">
      <w:pPr>
        <w:pStyle w:val="normlntext"/>
        <w:rPr>
          <w:lang w:eastAsia="ja-JP"/>
        </w:rPr>
      </w:pPr>
      <w:r>
        <w:rPr>
          <w:lang w:eastAsia="ja-JP"/>
        </w:rPr>
        <w:t>Morfologické operace vychází z myšlenky, že binární obraz můžeme vyjádřit jako množinu 2D bodů.</w:t>
      </w:r>
      <w:r w:rsidR="006060EA">
        <w:rPr>
          <w:lang w:eastAsia="ja-JP"/>
        </w:rPr>
        <w:t xml:space="preserve"> Této množině říkejme X. Každý bod v této množině reprezentuje pixel v obraze s hodnotou jedna. Jako příklad uveďme následující množinu X = {(1, 1), (1, 2), (2, 1),</w:t>
      </w:r>
      <w:r w:rsidR="006060EA">
        <w:rPr>
          <w:lang w:eastAsia="ja-JP"/>
        </w:rPr>
        <w:br/>
        <w:t>(2, 2)}.</w:t>
      </w:r>
    </w:p>
    <w:p w14:paraId="1691A35F" w14:textId="457AB760" w:rsidR="006060EA" w:rsidRDefault="006060EA" w:rsidP="009D1024">
      <w:pPr>
        <w:pStyle w:val="normlntext"/>
      </w:pPr>
      <w:r>
        <w:t>Transformace obrazu je relace mezi dvěma takovými množinami bodů, kde ta druhá je obvykle menší a nazývá se strukturní element.</w:t>
      </w:r>
      <w:r w:rsidR="00674FDC">
        <w:t xml:space="preserve"> Transformace můžeme provádět jak na </w:t>
      </w:r>
      <w:proofErr w:type="gramStart"/>
      <w:r w:rsidR="00674FDC">
        <w:t>2D</w:t>
      </w:r>
      <w:proofErr w:type="gramEnd"/>
      <w:r w:rsidR="00674FDC">
        <w:t xml:space="preserve"> tak i 3D obraze.</w:t>
      </w:r>
    </w:p>
    <w:p w14:paraId="3B0FE4EE" w14:textId="77777777" w:rsidR="00C2750D" w:rsidRPr="009D1024" w:rsidRDefault="00C2750D" w:rsidP="009D1024">
      <w:pPr>
        <w:pStyle w:val="normlntext"/>
      </w:pPr>
    </w:p>
    <w:p w14:paraId="53A5CA9B" w14:textId="1C832E43" w:rsidR="001C2A53" w:rsidRDefault="001647D8" w:rsidP="009D1024">
      <w:pPr>
        <w:keepNext/>
        <w:pBdr>
          <w:top w:val="nil"/>
          <w:left w:val="nil"/>
          <w:bottom w:val="nil"/>
          <w:right w:val="nil"/>
          <w:between w:val="nil"/>
        </w:pBdr>
        <w:spacing w:before="360" w:after="240" w:line="360" w:lineRule="auto"/>
        <w:jc w:val="center"/>
      </w:pPr>
      <w:r>
        <w:rPr>
          <w:noProof/>
        </w:rPr>
        <w:drawing>
          <wp:inline distT="0" distB="0" distL="0" distR="0" wp14:anchorId="4CE0EF32" wp14:editId="5CBC335F">
            <wp:extent cx="3345000" cy="859790"/>
            <wp:effectExtent l="0" t="0" r="8255" b="0"/>
            <wp:docPr id="9"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115" cy="860591"/>
                    </a:xfrm>
                    <a:prstGeom prst="rect">
                      <a:avLst/>
                    </a:prstGeom>
                    <a:noFill/>
                    <a:ln>
                      <a:noFill/>
                    </a:ln>
                  </pic:spPr>
                </pic:pic>
              </a:graphicData>
            </a:graphic>
          </wp:inline>
        </w:drawing>
      </w:r>
    </w:p>
    <w:p w14:paraId="1A5A903A" w14:textId="14E4FA75" w:rsidR="001C2A53" w:rsidRDefault="001C2A53" w:rsidP="009D1024">
      <w:pPr>
        <w:pStyle w:val="Caption"/>
        <w:jc w:val="center"/>
        <w:rPr>
          <w:lang w:eastAsia="ja-JP"/>
        </w:rPr>
      </w:pPr>
      <w:r>
        <w:t xml:space="preserve">Obrázek </w:t>
      </w:r>
      <w:r>
        <w:fldChar w:fldCharType="begin"/>
      </w:r>
      <w:r>
        <w:instrText xml:space="preserve"> SEQ Obrázek \* ARABIC </w:instrText>
      </w:r>
      <w:r>
        <w:fldChar w:fldCharType="separate"/>
      </w:r>
      <w:r w:rsidR="00612D00">
        <w:rPr>
          <w:noProof/>
        </w:rPr>
        <w:t>10</w:t>
      </w:r>
      <w:r>
        <w:rPr>
          <w:noProof/>
        </w:rPr>
        <w:fldChar w:fldCharType="end"/>
      </w:r>
      <w:r>
        <w:t xml:space="preserve"> - příklad strukturních elementů</w:t>
      </w:r>
      <w:r w:rsidR="0059780E">
        <w:t>, převzato z</w:t>
      </w:r>
      <w:r>
        <w:t xml:space="preserve"> </w:t>
      </w:r>
      <w:r>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_Ref132776697 \r \h</w:instrText>
      </w:r>
      <w:r w:rsidR="00AD7584">
        <w:rPr>
          <w:lang w:eastAsia="ja-JP"/>
        </w:rPr>
        <w:instrText xml:space="preserve"> </w:instrText>
      </w:r>
      <w:r w:rsidR="00AD7584">
        <w:rPr>
          <w:lang w:eastAsia="ja-JP"/>
        </w:rPr>
      </w:r>
      <w:r w:rsidR="00AD7584">
        <w:rPr>
          <w:lang w:eastAsia="ja-JP"/>
        </w:rPr>
        <w:fldChar w:fldCharType="separate"/>
      </w:r>
      <w:r w:rsidR="009359D6">
        <w:rPr>
          <w:lang w:eastAsia="ja-JP"/>
        </w:rPr>
        <w:t>6</w:t>
      </w:r>
      <w:r w:rsidR="00AD7584">
        <w:rPr>
          <w:lang w:eastAsia="ja-JP"/>
        </w:rPr>
        <w:fldChar w:fldCharType="end"/>
      </w:r>
      <w:r>
        <w:rPr>
          <w:lang w:eastAsia="ja-JP"/>
        </w:rPr>
        <w:t>]</w:t>
      </w:r>
    </w:p>
    <w:p w14:paraId="0EB0BA2B" w14:textId="2CE2B2D4" w:rsidR="009D1024" w:rsidRDefault="009D1024" w:rsidP="009D1024">
      <w:pPr>
        <w:rPr>
          <w:lang w:eastAsia="ja-JP"/>
        </w:rPr>
      </w:pPr>
    </w:p>
    <w:p w14:paraId="0FF33321" w14:textId="6B07077A" w:rsidR="009D1024" w:rsidRDefault="009D1024" w:rsidP="009D1024">
      <w:pPr>
        <w:pStyle w:val="NadpisC"/>
        <w:rPr>
          <w:lang w:eastAsia="ja-JP"/>
        </w:rPr>
      </w:pPr>
      <w:bookmarkStart w:id="86" w:name="_Toc133725110"/>
      <w:r>
        <w:rPr>
          <w:lang w:eastAsia="ja-JP"/>
        </w:rPr>
        <w:lastRenderedPageBreak/>
        <w:t>Dilatace</w:t>
      </w:r>
      <w:bookmarkEnd w:id="86"/>
    </w:p>
    <w:p w14:paraId="638E217D" w14:textId="29A21D5A" w:rsidR="00674FDC" w:rsidRDefault="00674FDC" w:rsidP="00851C1E">
      <w:pPr>
        <w:pStyle w:val="normlntext"/>
        <w:rPr>
          <w:lang w:eastAsia="ja-JP"/>
        </w:rPr>
      </w:pPr>
      <w:r>
        <w:rPr>
          <w:lang w:eastAsia="ja-JP"/>
        </w:rPr>
        <w:t>Pro tuto práci je dilatace nejužitečnější operace matematické morfologie</w:t>
      </w:r>
      <w:r w:rsidR="00851C1E">
        <w:rPr>
          <w:lang w:eastAsia="ja-JP"/>
        </w:rPr>
        <w:t xml:space="preserve">. Za pomocí vektorového součtu </w:t>
      </w:r>
      <w:r w:rsidR="006750FC">
        <w:rPr>
          <w:lang w:eastAsia="ja-JP"/>
        </w:rPr>
        <w:t>mezi množinami X a B</w:t>
      </w:r>
      <w:r w:rsidR="00851C1E">
        <w:rPr>
          <w:lang w:eastAsia="ja-JP"/>
        </w:rPr>
        <w:t xml:space="preserve"> </w:t>
      </w:r>
      <w:r w:rsidR="006750FC">
        <w:rPr>
          <w:lang w:eastAsia="ja-JP"/>
        </w:rPr>
        <w:t>expandujeme objekty v obraze</w:t>
      </w:r>
      <w:r w:rsidR="00851C1E">
        <w:rPr>
          <w:lang w:eastAsia="ja-JP"/>
        </w:rPr>
        <w:t>.</w:t>
      </w:r>
      <w:r w:rsidR="00A1049C">
        <w:rPr>
          <w:lang w:eastAsia="ja-JP"/>
        </w:rPr>
        <w:t xml:space="preserve"> Předpis dilatace je následující:</w:t>
      </w:r>
    </w:p>
    <w:p w14:paraId="4B4CD8B7" w14:textId="77777777" w:rsidR="00A01837" w:rsidRDefault="00A01837" w:rsidP="00851C1E">
      <w:pPr>
        <w:pStyle w:val="normlntext"/>
        <w:rPr>
          <w:lang w:eastAsia="ja-JP"/>
        </w:rPr>
      </w:pPr>
    </w:p>
    <w:p w14:paraId="3DDA49D7" w14:textId="68652FE0" w:rsidR="00851C1E" w:rsidRPr="00A1049C" w:rsidRDefault="006750FC" w:rsidP="00851C1E">
      <w:pPr>
        <w:pStyle w:val="normlntext"/>
      </w:pPr>
      <m:oMathPara>
        <m:oMathParaPr>
          <m:jc m:val="center"/>
        </m:oMathParaPr>
        <m:oMath>
          <m:r>
            <w:rPr>
              <w:rFonts w:ascii="Cambria Math" w:hAnsi="Cambria Math"/>
            </w:rPr>
            <m:t xml:space="preserve">X </m:t>
          </m:r>
          <m:r>
            <w:rPr>
              <w:rFonts w:ascii="Cambria Math" w:hAnsi="Cambria Math"/>
            </w:rPr>
            <m:t>⊕</m:t>
          </m:r>
          <m:r>
            <w:rPr>
              <w:rFonts w:ascii="Cambria Math" w:hAnsi="Cambria Math"/>
            </w:rPr>
            <m:t xml:space="preserve">B= </m:t>
          </m:r>
          <m:r>
            <w:rPr>
              <w:rFonts w:ascii="Cambria Math" w:hAnsi="Cambria Math"/>
            </w:rPr>
            <m:t xml:space="preserve">{p ∈ </m:t>
          </m:r>
          <m:sSup>
            <m:sSupPr>
              <m:ctrlPr>
                <w:rPr>
                  <w:rFonts w:ascii="Cambria Math" w:hAnsi="Cambria Math"/>
                  <w:i/>
                </w:rPr>
              </m:ctrlPr>
            </m:sSupPr>
            <m:e>
              <m:r>
                <w:rPr>
                  <w:rFonts w:ascii="Cambria Math" w:hAnsi="Cambria Math"/>
                </w:rPr>
                <m:t>ℇ</m:t>
              </m:r>
            </m:e>
            <m:sup>
              <m:r>
                <w:rPr>
                  <w:rFonts w:ascii="Cambria Math" w:hAnsi="Cambria Math"/>
                </w:rPr>
                <m:t>2</m:t>
              </m:r>
            </m:sup>
          </m:sSup>
          <m:r>
            <w:rPr>
              <w:rFonts w:ascii="Cambria Math" w:hAnsi="Cambria Math"/>
            </w:rPr>
            <m:t xml:space="preserve"> :p=x+b,  x ϵ X, b ϵ B</m:t>
          </m:r>
          <m:r>
            <w:rPr>
              <w:rFonts w:ascii="Cambria Math" w:hAnsi="Cambria Math"/>
            </w:rPr>
            <m:t>}</m:t>
          </m:r>
        </m:oMath>
      </m:oMathPara>
    </w:p>
    <w:p w14:paraId="0CEA83E0" w14:textId="77777777" w:rsidR="006750FC" w:rsidRPr="006750FC" w:rsidRDefault="006750FC" w:rsidP="00851C1E">
      <w:pPr>
        <w:pStyle w:val="normlntext"/>
      </w:pPr>
    </w:p>
    <w:p w14:paraId="60949938" w14:textId="77777777" w:rsidR="006750FC" w:rsidRDefault="006750FC" w:rsidP="006750FC">
      <w:pPr>
        <w:pStyle w:val="normlntext"/>
        <w:keepNext/>
        <w:jc w:val="center"/>
      </w:pPr>
      <w:r w:rsidRPr="006750FC">
        <w:rPr>
          <w:lang w:eastAsia="ja-JP"/>
        </w:rPr>
        <w:drawing>
          <wp:inline distT="0" distB="0" distL="0" distR="0" wp14:anchorId="7BD9EA2F" wp14:editId="71FA0807">
            <wp:extent cx="2724530" cy="1343212"/>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530" cy="1343212"/>
                    </a:xfrm>
                    <a:prstGeom prst="rect">
                      <a:avLst/>
                    </a:prstGeom>
                  </pic:spPr>
                </pic:pic>
              </a:graphicData>
            </a:graphic>
          </wp:inline>
        </w:drawing>
      </w:r>
    </w:p>
    <w:p w14:paraId="12312560" w14:textId="2880E1A2" w:rsidR="006750FC" w:rsidRPr="00851C1E" w:rsidRDefault="006750FC" w:rsidP="006750FC">
      <w:pPr>
        <w:pStyle w:val="Caption"/>
        <w:jc w:val="center"/>
        <w:rPr>
          <w:rFonts w:hint="eastAsia"/>
          <w:lang w:eastAsia="ja-JP"/>
        </w:rPr>
      </w:pPr>
      <w:r>
        <w:t xml:space="preserve">Obrázek </w:t>
      </w:r>
      <w:r>
        <w:fldChar w:fldCharType="begin"/>
      </w:r>
      <w:r>
        <w:instrText xml:space="preserve"> SEQ Obrázek \* ARABIC </w:instrText>
      </w:r>
      <w:r>
        <w:fldChar w:fldCharType="separate"/>
      </w:r>
      <w:r w:rsidR="00612D00">
        <w:rPr>
          <w:noProof/>
        </w:rPr>
        <w:t>11</w:t>
      </w:r>
      <w:r>
        <w:fldChar w:fldCharType="end"/>
      </w:r>
      <w:r>
        <w:t xml:space="preserve">- Příklad dilatace, převzato z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_Ref132776697 \r \h</w:instrText>
      </w:r>
      <w:r>
        <w:rPr>
          <w:lang w:eastAsia="ja-JP"/>
        </w:rPr>
        <w:instrText xml:space="preserve"> </w:instrText>
      </w:r>
      <w:r>
        <w:rPr>
          <w:lang w:eastAsia="ja-JP"/>
        </w:rPr>
      </w:r>
      <w:r>
        <w:rPr>
          <w:lang w:eastAsia="ja-JP"/>
        </w:rPr>
        <w:instrText xml:space="preserve"> \* MERGEFORMAT </w:instrText>
      </w:r>
      <w:r>
        <w:rPr>
          <w:lang w:eastAsia="ja-JP"/>
        </w:rPr>
        <w:fldChar w:fldCharType="separate"/>
      </w:r>
      <w:r>
        <w:rPr>
          <w:lang w:eastAsia="ja-JP"/>
        </w:rPr>
        <w:t>6</w:t>
      </w:r>
      <w:r>
        <w:rPr>
          <w:lang w:eastAsia="ja-JP"/>
        </w:rPr>
        <w:fldChar w:fldCharType="end"/>
      </w:r>
      <w:r>
        <w:rPr>
          <w:lang w:eastAsia="ja-JP"/>
        </w:rPr>
        <w:t>]</w:t>
      </w:r>
    </w:p>
    <w:p w14:paraId="10D7990D" w14:textId="4421A320" w:rsidR="006750FC" w:rsidRDefault="009D1024" w:rsidP="006750FC">
      <w:pPr>
        <w:pStyle w:val="NadpisC"/>
        <w:rPr>
          <w:lang w:eastAsia="ja-JP"/>
        </w:rPr>
      </w:pPr>
      <w:bookmarkStart w:id="87" w:name="_Toc133725111"/>
      <w:r>
        <w:rPr>
          <w:lang w:eastAsia="ja-JP"/>
        </w:rPr>
        <w:t>Eroze</w:t>
      </w:r>
      <w:bookmarkEnd w:id="87"/>
    </w:p>
    <w:p w14:paraId="597BD379" w14:textId="5E22C835" w:rsidR="006750FC" w:rsidRDefault="006750FC" w:rsidP="006750FC">
      <w:pPr>
        <w:pStyle w:val="normlntext"/>
        <w:rPr>
          <w:lang w:eastAsia="ja-JP"/>
        </w:rPr>
      </w:pPr>
      <w:r>
        <w:rPr>
          <w:lang w:eastAsia="ja-JP"/>
        </w:rPr>
        <w:t xml:space="preserve">Eroze je duální operace k dilataci. </w:t>
      </w:r>
      <w:r w:rsidR="00A1049C">
        <w:rPr>
          <w:lang w:eastAsia="ja-JP"/>
        </w:rPr>
        <w:t xml:space="preserve">Nejedná se ovšem o invertovanou dilataci, obě tyto operace nejsou </w:t>
      </w:r>
      <w:proofErr w:type="spellStart"/>
      <w:r w:rsidR="00A1049C">
        <w:rPr>
          <w:lang w:eastAsia="ja-JP"/>
        </w:rPr>
        <w:t>invertovatelné</w:t>
      </w:r>
      <w:proofErr w:type="spellEnd"/>
      <w:r w:rsidR="00A1049C">
        <w:rPr>
          <w:lang w:eastAsia="ja-JP"/>
        </w:rPr>
        <w:t>. Předpis eroze je následující:</w:t>
      </w:r>
    </w:p>
    <w:p w14:paraId="77679063" w14:textId="77777777" w:rsidR="00A01837" w:rsidRDefault="00A01837" w:rsidP="006750FC">
      <w:pPr>
        <w:pStyle w:val="normlntext"/>
        <w:rPr>
          <w:lang w:eastAsia="ja-JP"/>
        </w:rPr>
      </w:pPr>
    </w:p>
    <w:p w14:paraId="631B59AD" w14:textId="2B4C3337" w:rsidR="00612D00" w:rsidRDefault="006750FC" w:rsidP="00612D00">
      <w:pPr>
        <w:pStyle w:val="normlntext"/>
        <w:keepNext/>
        <w:jc w:val="center"/>
        <w:rPr>
          <w:noProof/>
        </w:rPr>
      </w:pPr>
      <m:oMath>
        <m:r>
          <w:rPr>
            <w:rFonts w:ascii="Cambria Math" w:hAnsi="Cambria Math"/>
            <w:lang w:eastAsia="ja-JP"/>
          </w:rPr>
          <m:t>X ⊝</m:t>
        </m:r>
      </m:oMath>
      <w:r>
        <w:rPr>
          <w:lang w:eastAsia="ja-JP"/>
        </w:rPr>
        <w:t xml:space="preserve"> B = </w:t>
      </w:r>
      <w:r>
        <w:rPr>
          <w:rFonts w:hint="eastAsia"/>
          <w:lang w:eastAsia="ja-JP"/>
        </w:rPr>
        <w:t>{</w:t>
      </w:r>
      <w:r w:rsidRPr="006750FC">
        <w:rPr>
          <w:rFonts w:ascii="Cambria Math" w:hAnsi="Cambria Math"/>
          <w:i/>
        </w:rPr>
        <w:t xml:space="preserve"> </w:t>
      </w:r>
      <m:oMath>
        <m:r>
          <w:rPr>
            <w:rFonts w:ascii="Cambria Math" w:hAnsi="Cambria Math"/>
          </w:rPr>
          <m:t xml:space="preserve">p ∈ </m:t>
        </m:r>
        <m:sSup>
          <m:sSupPr>
            <m:ctrlPr>
              <w:rPr>
                <w:rFonts w:ascii="Cambria Math" w:hAnsi="Cambria Math"/>
                <w:i/>
              </w:rPr>
            </m:ctrlPr>
          </m:sSupPr>
          <m:e>
            <m:r>
              <w:rPr>
                <w:rFonts w:ascii="Cambria Math" w:hAnsi="Cambria Math"/>
              </w:rPr>
              <m:t>ℇ</m:t>
            </m:r>
          </m:e>
          <m:sup>
            <m:r>
              <w:rPr>
                <w:rFonts w:ascii="Cambria Math" w:hAnsi="Cambria Math"/>
              </w:rPr>
              <m:t>2</m:t>
            </m:r>
          </m:sup>
        </m:sSup>
        <m:r>
          <w:rPr>
            <w:rFonts w:ascii="Cambria Math" w:hAnsi="Cambria Math"/>
          </w:rPr>
          <m:t xml:space="preserve"> :</m:t>
        </m:r>
        <m:r>
          <w:rPr>
            <w:rFonts w:ascii="Cambria Math" w:hAnsi="Cambria Math"/>
          </w:rPr>
          <m:t>p</m:t>
        </m:r>
        <m:r>
          <w:rPr>
            <w:rFonts w:ascii="Cambria Math" w:hAnsi="Cambria Math"/>
          </w:rPr>
          <m:t>+b ϵ X</m:t>
        </m:r>
        <m:r>
          <w:rPr>
            <w:rFonts w:ascii="Cambria Math" w:hAnsi="Cambria Math"/>
          </w:rPr>
          <m:t xml:space="preserve"> pro každé b </m:t>
        </m:r>
        <m:r>
          <w:rPr>
            <w:rFonts w:ascii="Cambria Math" w:hAnsi="Cambria Math"/>
          </w:rPr>
          <m:t>ϵ</m:t>
        </m:r>
        <m:r>
          <w:rPr>
            <w:rFonts w:ascii="Cambria Math" w:hAnsi="Cambria Math"/>
          </w:rPr>
          <m:t xml:space="preserve"> B</m:t>
        </m:r>
      </m:oMath>
      <w:r>
        <w:rPr>
          <w:lang w:eastAsia="ja-JP"/>
        </w:rPr>
        <w:t>}</w:t>
      </w:r>
      <w:r w:rsidR="00612D00" w:rsidRPr="00612D00">
        <w:rPr>
          <w:noProof/>
        </w:rPr>
        <w:t xml:space="preserve"> </w:t>
      </w:r>
    </w:p>
    <w:p w14:paraId="25559801" w14:textId="77777777" w:rsidR="00612D00" w:rsidRDefault="00612D00" w:rsidP="00612D00">
      <w:pPr>
        <w:pStyle w:val="normlntext"/>
        <w:keepNext/>
        <w:rPr>
          <w:noProof/>
        </w:rPr>
      </w:pPr>
    </w:p>
    <w:p w14:paraId="658222B1" w14:textId="519F30AE" w:rsidR="00612D00" w:rsidRDefault="00612D00" w:rsidP="00612D00">
      <w:pPr>
        <w:pStyle w:val="normlntext"/>
        <w:keepNext/>
        <w:jc w:val="center"/>
      </w:pPr>
      <w:r w:rsidRPr="00612D00">
        <w:rPr>
          <w:lang w:eastAsia="ja-JP"/>
        </w:rPr>
        <w:drawing>
          <wp:inline distT="0" distB="0" distL="0" distR="0" wp14:anchorId="58E37328" wp14:editId="28C5B148">
            <wp:extent cx="2734057" cy="1333686"/>
            <wp:effectExtent l="0" t="0" r="9525" b="0"/>
            <wp:docPr id="72" name="Picture 7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text, clipart&#10;&#10;Description automatically generated"/>
                    <pic:cNvPicPr/>
                  </pic:nvPicPr>
                  <pic:blipFill>
                    <a:blip r:embed="rId23"/>
                    <a:stretch>
                      <a:fillRect/>
                    </a:stretch>
                  </pic:blipFill>
                  <pic:spPr>
                    <a:xfrm>
                      <a:off x="0" y="0"/>
                      <a:ext cx="2734057" cy="1333686"/>
                    </a:xfrm>
                    <a:prstGeom prst="rect">
                      <a:avLst/>
                    </a:prstGeom>
                  </pic:spPr>
                </pic:pic>
              </a:graphicData>
            </a:graphic>
          </wp:inline>
        </w:drawing>
      </w:r>
    </w:p>
    <w:p w14:paraId="7725C603" w14:textId="464CAC44" w:rsidR="006750FC" w:rsidRPr="006750FC" w:rsidRDefault="00612D00" w:rsidP="00612D00">
      <w:pPr>
        <w:pStyle w:val="Caption"/>
        <w:jc w:val="center"/>
        <w:rPr>
          <w:rFonts w:hint="eastAsia"/>
          <w:lang w:eastAsia="ja-JP"/>
        </w:rPr>
      </w:pPr>
      <w:r>
        <w:t xml:space="preserve">Obrázek </w:t>
      </w:r>
      <w:r>
        <w:fldChar w:fldCharType="begin"/>
      </w:r>
      <w:r>
        <w:instrText xml:space="preserve"> SEQ Obrázek \* ARABIC </w:instrText>
      </w:r>
      <w:r>
        <w:fldChar w:fldCharType="separate"/>
      </w:r>
      <w:r>
        <w:rPr>
          <w:noProof/>
        </w:rPr>
        <w:t>12</w:t>
      </w:r>
      <w:r>
        <w:fldChar w:fldCharType="end"/>
      </w:r>
      <w:r>
        <w:t xml:space="preserve">- Příklad eroze, převzato z </w:t>
      </w:r>
      <w:r>
        <w:rPr>
          <w:lang w:eastAsia="ja-JP"/>
        </w:rPr>
        <w:t>[</w:t>
      </w:r>
      <w:r>
        <w:rPr>
          <w:lang w:eastAsia="ja-JP"/>
        </w:rPr>
        <w:fldChar w:fldCharType="begin"/>
      </w:r>
      <w:r>
        <w:rPr>
          <w:lang w:eastAsia="ja-JP"/>
        </w:rPr>
        <w:instrText xml:space="preserve"> REF _Ref132776697 \r \h </w:instrText>
      </w:r>
      <w:r>
        <w:rPr>
          <w:lang w:eastAsia="ja-JP"/>
        </w:rPr>
      </w:r>
      <w:r>
        <w:rPr>
          <w:lang w:eastAsia="ja-JP"/>
        </w:rPr>
        <w:instrText xml:space="preserve"> \* MERGEFORMAT </w:instrText>
      </w:r>
      <w:r>
        <w:rPr>
          <w:lang w:eastAsia="ja-JP"/>
        </w:rPr>
        <w:fldChar w:fldCharType="separate"/>
      </w:r>
      <w:r>
        <w:rPr>
          <w:lang w:eastAsia="ja-JP"/>
        </w:rPr>
        <w:t>6</w:t>
      </w:r>
      <w:r>
        <w:rPr>
          <w:lang w:eastAsia="ja-JP"/>
        </w:rPr>
        <w:fldChar w:fldCharType="end"/>
      </w:r>
      <w:r>
        <w:rPr>
          <w:lang w:eastAsia="ja-JP"/>
        </w:rPr>
        <w:t>]</w:t>
      </w:r>
    </w:p>
    <w:p w14:paraId="57CA54CB" w14:textId="0823DEB8" w:rsidR="00DB4317" w:rsidRPr="00DB4317" w:rsidRDefault="00DB4317" w:rsidP="00DB4317">
      <w:pPr>
        <w:rPr>
          <w:lang w:eastAsia="ja-JP"/>
        </w:rPr>
      </w:pPr>
      <w:r>
        <w:rPr>
          <w:lang w:eastAsia="ja-JP"/>
        </w:rPr>
        <w:br w:type="page"/>
      </w:r>
    </w:p>
    <w:bookmarkEnd w:id="72"/>
    <w:p w14:paraId="495DE322" w14:textId="42F276F3" w:rsidR="005A4F91" w:rsidRPr="003532C7" w:rsidRDefault="005A4F91" w:rsidP="003532C7">
      <w:pPr>
        <w:rPr>
          <w:i/>
          <w:iCs/>
          <w:color w:val="44546A"/>
          <w:sz w:val="18"/>
          <w:szCs w:val="18"/>
          <w:lang w:eastAsia="ja-JP"/>
        </w:rPr>
      </w:pPr>
    </w:p>
    <w:p w14:paraId="153B1611" w14:textId="623D5ADD" w:rsidR="00EB7AF5" w:rsidRDefault="00C9492F" w:rsidP="00EB7AF5">
      <w:pPr>
        <w:pStyle w:val="NadpisA"/>
      </w:pPr>
      <w:bookmarkStart w:id="88" w:name="_Toc133725112"/>
      <w:r>
        <w:t>Další</w:t>
      </w:r>
      <w:r w:rsidR="005A4F91">
        <w:t xml:space="preserve"> přístup k řešení propustnosti</w:t>
      </w:r>
      <w:r>
        <w:t xml:space="preserve"> </w:t>
      </w:r>
      <w:r w:rsidR="005A4F91">
        <w:t>materiálu</w:t>
      </w:r>
      <w:bookmarkEnd w:id="88"/>
    </w:p>
    <w:p w14:paraId="46A2B296" w14:textId="4942C287" w:rsidR="00EB7AF5" w:rsidRDefault="00EB7AF5" w:rsidP="00EB7AF5">
      <w:pPr>
        <w:pStyle w:val="normlntext"/>
      </w:pPr>
      <w:r>
        <w:t xml:space="preserve">Problém propustnosti materiálu je ve vědecké komunitě většinou řešen </w:t>
      </w:r>
      <w:r w:rsidR="00F5107B">
        <w:t>odlišnými</w:t>
      </w:r>
      <w:r>
        <w:t xml:space="preserve"> způsoby. Konkrétně je nejčastější laboratorní</w:t>
      </w:r>
      <w:r w:rsidR="00F5107B">
        <w:t>, či fyzikální</w:t>
      </w:r>
      <w:r>
        <w:t xml:space="preserve"> přístup</w:t>
      </w:r>
      <w:r w:rsidR="0059780E">
        <w:t>.</w:t>
      </w:r>
      <w:r>
        <w:t xml:space="preserve"> </w:t>
      </w:r>
      <w:r w:rsidR="0059780E">
        <w:t>P</w:t>
      </w:r>
      <w:r>
        <w:t>řípadně modelování chování proudění kapaliny v propustném materiále.</w:t>
      </w:r>
    </w:p>
    <w:p w14:paraId="0E2B1A89" w14:textId="12253DE3" w:rsidR="00EB7AF5" w:rsidRDefault="00EB7AF5" w:rsidP="00EB7AF5">
      <w:pPr>
        <w:pStyle w:val="normlntext"/>
      </w:pPr>
      <w:r>
        <w:t>Jedna z prací, kter</w:t>
      </w:r>
      <w:r w:rsidR="00F5107B">
        <w:t>ou</w:t>
      </w:r>
      <w:r>
        <w:t xml:space="preserve"> můžeme na toto téma nalézt, kombinuje laboratorní přístup s</w:t>
      </w:r>
      <w:r w:rsidR="00F5107B">
        <w:t> modelováním.</w:t>
      </w:r>
    </w:p>
    <w:p w14:paraId="4CBC51DD" w14:textId="546A9583" w:rsidR="00EB7AF5" w:rsidRPr="00EB7AF5" w:rsidRDefault="00EB7AF5" w:rsidP="00EB7AF5">
      <w:pPr>
        <w:pStyle w:val="normlntext"/>
      </w:pPr>
      <w:r>
        <w:t xml:space="preserve">Uveďme si zde, o čem se </w:t>
      </w:r>
      <w:r w:rsidR="0059780E">
        <w:rPr>
          <w:rFonts w:hint="eastAsia"/>
          <w:lang w:eastAsia="ja-JP"/>
        </w:rPr>
        <w:t>[</w:t>
      </w:r>
      <w:r w:rsidR="0059780E">
        <w:rPr>
          <w:lang w:eastAsia="ja-JP"/>
        </w:rPr>
        <w:fldChar w:fldCharType="begin"/>
      </w:r>
      <w:r w:rsidR="0059780E">
        <w:rPr>
          <w:lang w:eastAsia="ja-JP"/>
        </w:rPr>
        <w:instrText xml:space="preserve"> </w:instrText>
      </w:r>
      <w:r w:rsidR="0059780E">
        <w:rPr>
          <w:rFonts w:hint="eastAsia"/>
          <w:lang w:eastAsia="ja-JP"/>
        </w:rPr>
        <w:instrText>REF _Ref133375303 \r \h</w:instrText>
      </w:r>
      <w:r w:rsidR="0059780E">
        <w:rPr>
          <w:lang w:eastAsia="ja-JP"/>
        </w:rPr>
        <w:instrText xml:space="preserve"> </w:instrText>
      </w:r>
      <w:r w:rsidR="0059780E">
        <w:rPr>
          <w:lang w:eastAsia="ja-JP"/>
        </w:rPr>
      </w:r>
      <w:r w:rsidR="0059780E">
        <w:rPr>
          <w:lang w:eastAsia="ja-JP"/>
        </w:rPr>
        <w:fldChar w:fldCharType="separate"/>
      </w:r>
      <w:r w:rsidR="0059780E">
        <w:rPr>
          <w:lang w:eastAsia="ja-JP"/>
        </w:rPr>
        <w:t>7</w:t>
      </w:r>
      <w:r w:rsidR="0059780E">
        <w:rPr>
          <w:lang w:eastAsia="ja-JP"/>
        </w:rPr>
        <w:fldChar w:fldCharType="end"/>
      </w:r>
      <w:r w:rsidR="0059780E">
        <w:rPr>
          <w:lang w:eastAsia="ja-JP"/>
        </w:rPr>
        <w:t>]</w:t>
      </w:r>
      <w:r w:rsidR="0059780E">
        <w:rPr>
          <w:lang w:eastAsia="ja-JP"/>
        </w:rPr>
        <w:t xml:space="preserve"> </w:t>
      </w:r>
      <w:r>
        <w:t>zabývá:</w:t>
      </w:r>
    </w:p>
    <w:p w14:paraId="21B59BDF" w14:textId="6F1126CE" w:rsidR="00EB7AF5" w:rsidRDefault="00EB7AF5" w:rsidP="00EB7AF5">
      <w:pPr>
        <w:pStyle w:val="normlntext"/>
        <w:rPr>
          <w:lang w:eastAsia="ja-JP"/>
        </w:rPr>
      </w:pPr>
      <w:r>
        <w:t xml:space="preserve">Autoři kombinovali pokročilé techniky charakterizace a modelování k analýze mikrostruktury otevřeně porézních páskově litých materiálů a jejich vlivu na propustnost. Byly vyrobeny čtyři vzorky s různým obsahem </w:t>
      </w:r>
      <w:proofErr w:type="spellStart"/>
      <w:r w:rsidR="00A914D5">
        <w:t>porogenu</w:t>
      </w:r>
      <w:proofErr w:type="spellEnd"/>
      <w:r>
        <w:t xml:space="preserve"> pomocí metody páskového lití. Následné vypalování vyrobených zelených pásek umožnilo získat otevřeně porézní struktury s porozitou v rozmezí 45–50%. </w:t>
      </w:r>
      <w:r>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9359D6">
        <w:rPr>
          <w:lang w:eastAsia="ja-JP"/>
        </w:rPr>
        <w:t>7</w:t>
      </w:r>
      <w:r w:rsidR="00AD7584">
        <w:rPr>
          <w:lang w:eastAsia="ja-JP"/>
        </w:rPr>
        <w:fldChar w:fldCharType="end"/>
      </w:r>
      <w:r>
        <w:rPr>
          <w:lang w:eastAsia="ja-JP"/>
        </w:rPr>
        <w:t>]</w:t>
      </w:r>
    </w:p>
    <w:p w14:paraId="0670A285" w14:textId="3213879C" w:rsidR="00EB7AF5" w:rsidRDefault="00EB7AF5" w:rsidP="00EB7AF5">
      <w:pPr>
        <w:pStyle w:val="normlntext"/>
      </w:pPr>
      <w:r>
        <w:t>Byla provedena kvantitativní analýza obrazu 3D mikro-počítačové tomografie a byly získány podrobné charakteristiky porézní mikrostruktury. Na základě získaných dat byl vyvinut reprezentativní model otevřeně porézní mikrostruktury. Metoda konečných objemů byla použita k výpočtu propustnosti různých scénářů mikrostruktury.</w:t>
      </w:r>
      <w:r w:rsidRPr="00EB7AF5">
        <w:rPr>
          <w:rFonts w:hint="eastAsia"/>
          <w:lang w:eastAsia="ja-JP"/>
        </w:rPr>
        <w:t xml:space="preserve"> </w:t>
      </w:r>
      <w:r w:rsidR="00AD7584">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9359D6">
        <w:rPr>
          <w:lang w:eastAsia="ja-JP"/>
        </w:rPr>
        <w:t>7</w:t>
      </w:r>
      <w:r w:rsidR="00AD7584">
        <w:rPr>
          <w:lang w:eastAsia="ja-JP"/>
        </w:rPr>
        <w:fldChar w:fldCharType="end"/>
      </w:r>
      <w:r w:rsidR="00AD7584">
        <w:rPr>
          <w:lang w:eastAsia="ja-JP"/>
        </w:rPr>
        <w:t>]</w:t>
      </w:r>
    </w:p>
    <w:p w14:paraId="2021FBB8" w14:textId="49B8167F" w:rsidR="000B7F41" w:rsidRDefault="00EB7AF5" w:rsidP="00EB7AF5">
      <w:pPr>
        <w:pStyle w:val="normlntext"/>
        <w:rPr>
          <w:lang w:eastAsia="ja-JP"/>
        </w:rPr>
      </w:pPr>
      <w:r>
        <w:t xml:space="preserve">Získané výsledky ukazují, že porozita, průměrná velikost pórů a </w:t>
      </w:r>
      <w:proofErr w:type="spellStart"/>
      <w:r>
        <w:t>konstriktivita</w:t>
      </w:r>
      <w:proofErr w:type="spellEnd"/>
      <w:r>
        <w:t xml:space="preserve"> přímo ovlivňují vlastnosti proudění kapalin. Významné změny v </w:t>
      </w:r>
      <w:proofErr w:type="spellStart"/>
      <w:r>
        <w:t>konstriktivitě</w:t>
      </w:r>
      <w:proofErr w:type="spellEnd"/>
      <w:r>
        <w:t xml:space="preserve"> a výsledné propustnosti mohou být způsobeny významným přídavkem </w:t>
      </w:r>
      <w:proofErr w:type="spellStart"/>
      <w:r>
        <w:t>porogenu</w:t>
      </w:r>
      <w:proofErr w:type="spellEnd"/>
      <w:r>
        <w:t>, pro který se mění propojení pórů a tvorba (nebo její absence) volných cest ovlivňuje proudění kapalin.</w:t>
      </w:r>
      <w:r w:rsidRPr="00EB7AF5">
        <w:rPr>
          <w:rFonts w:hint="eastAsia"/>
          <w:lang w:eastAsia="ja-JP"/>
        </w:rPr>
        <w:t xml:space="preserve"> </w:t>
      </w:r>
      <w:r w:rsidR="00AD7584">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9359D6">
        <w:rPr>
          <w:lang w:eastAsia="ja-JP"/>
        </w:rPr>
        <w:t>7</w:t>
      </w:r>
      <w:r w:rsidR="00AD7584">
        <w:rPr>
          <w:lang w:eastAsia="ja-JP"/>
        </w:rPr>
        <w:fldChar w:fldCharType="end"/>
      </w:r>
      <w:r w:rsidR="00AD7584">
        <w:rPr>
          <w:lang w:eastAsia="ja-JP"/>
        </w:rPr>
        <w:t>]</w:t>
      </w:r>
    </w:p>
    <w:p w14:paraId="2EBB24E3" w14:textId="77777777" w:rsidR="000B7F41" w:rsidRDefault="000B7F41">
      <w:pPr>
        <w:rPr>
          <w:rFonts w:ascii="Times New Roman" w:hAnsi="Times New Roman"/>
          <w:lang w:eastAsia="ja-JP"/>
        </w:rPr>
      </w:pPr>
      <w:r>
        <w:rPr>
          <w:lang w:eastAsia="ja-JP"/>
        </w:rPr>
        <w:br w:type="page"/>
      </w:r>
    </w:p>
    <w:p w14:paraId="28C380B3" w14:textId="77777777" w:rsidR="00EB7AF5" w:rsidRPr="00EB7AF5" w:rsidRDefault="00EB7AF5" w:rsidP="00EB7AF5">
      <w:pPr>
        <w:pStyle w:val="normlntext"/>
      </w:pPr>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77A3DAA0" w:rsidR="005A4F91" w:rsidRDefault="005A4F91" w:rsidP="005A4F91">
      <w:pPr>
        <w:pStyle w:val="NadpisA"/>
      </w:pPr>
      <w:bookmarkStart w:id="89" w:name="_Toc133725113"/>
      <w:r>
        <w:t>Otázka grafické reprezentace</w:t>
      </w:r>
      <w:bookmarkEnd w:id="89"/>
    </w:p>
    <w:p w14:paraId="64072B20" w14:textId="6B40B104" w:rsidR="00C348BE" w:rsidRPr="00C348BE" w:rsidRDefault="00C348BE" w:rsidP="00C348BE">
      <w:pPr>
        <w:pStyle w:val="normlntext"/>
        <w:rPr>
          <w:rFonts w:hint="eastAsia"/>
          <w:lang w:eastAsia="ja-JP"/>
        </w:rPr>
      </w:pPr>
      <w:r>
        <w:t xml:space="preserve">Jelikož tato práce manipuluje s obrazovými daty, bylo by vhodné prozkoumat možnosti grafické reprezentace výstupu z algoritmů. Inspirovat se můžeme prací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_Ref133725030 \r \h</w:instrText>
      </w:r>
      <w:r>
        <w:rPr>
          <w:lang w:eastAsia="ja-JP"/>
        </w:rPr>
        <w:instrText xml:space="preserve"> </w:instrText>
      </w:r>
      <w:r>
        <w:rPr>
          <w:lang w:eastAsia="ja-JP"/>
        </w:rPr>
      </w:r>
      <w:r>
        <w:rPr>
          <w:lang w:eastAsia="ja-JP"/>
        </w:rPr>
        <w:fldChar w:fldCharType="separate"/>
      </w:r>
      <w:r>
        <w:rPr>
          <w:lang w:eastAsia="ja-JP"/>
        </w:rPr>
        <w:t>8</w:t>
      </w:r>
      <w:r>
        <w:rPr>
          <w:lang w:eastAsia="ja-JP"/>
        </w:rPr>
        <w:fldChar w:fldCharType="end"/>
      </w:r>
      <w:r>
        <w:rPr>
          <w:lang w:eastAsia="ja-JP"/>
        </w:rPr>
        <w:t>]</w:t>
      </w:r>
      <w:r w:rsidR="00941590">
        <w:rPr>
          <w:lang w:eastAsia="ja-JP"/>
        </w:rPr>
        <w:t>.</w:t>
      </w:r>
    </w:p>
    <w:p w14:paraId="2DF52B15" w14:textId="77777777" w:rsidR="001C2A53" w:rsidRPr="00FB43D7" w:rsidRDefault="001C2A53" w:rsidP="001C2A53">
      <w:pPr>
        <w:pStyle w:val="NadpisA"/>
      </w:pPr>
      <w:r>
        <w:br w:type="page"/>
      </w:r>
      <w:bookmarkStart w:id="90" w:name="_Hlk130411304"/>
      <w:bookmarkStart w:id="91" w:name="_Toc133725114"/>
      <w:r>
        <w:lastRenderedPageBreak/>
        <w:t>Algoritmus pro vyhledávání kritických míst propustnosti ve 2D</w:t>
      </w:r>
      <w:bookmarkEnd w:id="91"/>
    </w:p>
    <w:p w14:paraId="31827F4D" w14:textId="77777777" w:rsidR="001C2A53" w:rsidRPr="00FB43D7" w:rsidRDefault="001C2A53" w:rsidP="001C2A53">
      <w:pPr>
        <w:pStyle w:val="NadpisB"/>
      </w:pPr>
      <w:bookmarkStart w:id="92" w:name="_Toc133725115"/>
      <w:r w:rsidRPr="00FB43D7">
        <w:t>Zamyšlení nad přístupem k problému.</w:t>
      </w:r>
      <w:bookmarkEnd w:id="92"/>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93" w:name="_heading=h.35nkun2" w:colFirst="0" w:colLast="0"/>
      <w:bookmarkEnd w:id="93"/>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00040401" w:rsidR="001C2A53" w:rsidRDefault="001647D8"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drawing>
          <wp:inline distT="0" distB="0" distL="0" distR="0" wp14:anchorId="26EB8CEE" wp14:editId="4F4E0AE0">
            <wp:extent cx="1544320" cy="1612900"/>
            <wp:effectExtent l="0" t="0" r="0" b="0"/>
            <wp:docPr id="10"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4320" cy="1612900"/>
                    </a:xfrm>
                    <a:prstGeom prst="rect">
                      <a:avLst/>
                    </a:prstGeom>
                    <a:noFill/>
                    <a:ln>
                      <a:noFill/>
                    </a:ln>
                  </pic:spPr>
                </pic:pic>
              </a:graphicData>
            </a:graphic>
          </wp:inline>
        </w:drawing>
      </w:r>
    </w:p>
    <w:p w14:paraId="3A6DBFAB" w14:textId="42BE994A" w:rsidR="001C2A53" w:rsidRDefault="001C2A53" w:rsidP="005A4F91">
      <w:pPr>
        <w:pStyle w:val="Caption"/>
        <w:jc w:val="center"/>
      </w:pPr>
      <w:r>
        <w:t xml:space="preserve">Obrázek </w:t>
      </w:r>
      <w:r>
        <w:fldChar w:fldCharType="begin"/>
      </w:r>
      <w:r>
        <w:instrText xml:space="preserve"> SEQ Obrázek \* ARABIC </w:instrText>
      </w:r>
      <w:r>
        <w:fldChar w:fldCharType="separate"/>
      </w:r>
      <w:r w:rsidR="00612D00">
        <w:rPr>
          <w:noProof/>
        </w:rPr>
        <w:t>13</w:t>
      </w:r>
      <w:r>
        <w:rPr>
          <w:noProof/>
        </w:rPr>
        <w:fldChar w:fldCharType="end"/>
      </w:r>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2AFDA872" w:rsidR="001C2A53" w:rsidRDefault="001647D8"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drawing>
          <wp:inline distT="0" distB="0" distL="0" distR="0" wp14:anchorId="39D3D2FE" wp14:editId="4F7A899A">
            <wp:extent cx="2191385" cy="1759585"/>
            <wp:effectExtent l="0" t="0" r="0" b="0"/>
            <wp:docPr id="11"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waterfall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1385" cy="1759585"/>
                    </a:xfrm>
                    <a:prstGeom prst="rect">
                      <a:avLst/>
                    </a:prstGeom>
                    <a:noFill/>
                    <a:ln>
                      <a:noFill/>
                    </a:ln>
                  </pic:spPr>
                </pic:pic>
              </a:graphicData>
            </a:graphic>
          </wp:inline>
        </w:drawing>
      </w:r>
      <w:r w:rsidR="001C2A53">
        <w:t xml:space="preserve">                   </w:t>
      </w:r>
    </w:p>
    <w:p w14:paraId="180E84E8" w14:textId="6C8D7267" w:rsidR="001C2A53" w:rsidRDefault="001C2A53" w:rsidP="001C2A53">
      <w:pPr>
        <w:pStyle w:val="Caption"/>
        <w:jc w:val="center"/>
      </w:pPr>
      <w:r>
        <w:t xml:space="preserve">     Obrázek </w:t>
      </w:r>
      <w:r>
        <w:fldChar w:fldCharType="begin"/>
      </w:r>
      <w:r>
        <w:instrText xml:space="preserve"> SEQ Obrázek \* ARABIC </w:instrText>
      </w:r>
      <w:r>
        <w:fldChar w:fldCharType="separate"/>
      </w:r>
      <w:r w:rsidR="00612D00">
        <w:rPr>
          <w:noProof/>
        </w:rPr>
        <w:t>14</w:t>
      </w:r>
      <w:r>
        <w:rPr>
          <w:noProof/>
        </w:rPr>
        <w:fldChar w:fldCharType="end"/>
      </w:r>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94" w:name="_Toc133725116"/>
      <w:r>
        <w:t>Další možné řešení problému</w:t>
      </w:r>
      <w:bookmarkEnd w:id="94"/>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2F135AAB" w:rsidR="001C2A53" w:rsidRDefault="001C2A53" w:rsidP="001C2A53">
      <w:pPr>
        <w:keepNext/>
        <w:pBdr>
          <w:top w:val="nil"/>
          <w:left w:val="nil"/>
          <w:bottom w:val="nil"/>
          <w:right w:val="nil"/>
          <w:between w:val="nil"/>
        </w:pBdr>
        <w:spacing w:after="240" w:line="360" w:lineRule="auto"/>
      </w:pPr>
      <w:r>
        <w:t xml:space="preserve">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w:t>
      </w:r>
      <w:r>
        <w:lastRenderedPageBreak/>
        <w:t>dojde k uzavření. Jakmile zjistíme, že již nelze materiálem prostoupit na jeho druhý konec, víme, že jsme zaplnili místo, které je kritické.</w:t>
      </w:r>
    </w:p>
    <w:p w14:paraId="148A28E4" w14:textId="4A0D8728" w:rsidR="00562F1D" w:rsidRDefault="00562F1D" w:rsidP="00562F1D">
      <w:pPr>
        <w:pStyle w:val="NadpisA"/>
      </w:pPr>
      <w:bookmarkStart w:id="95" w:name="_Toc133725117"/>
      <w:r>
        <w:t>Dopředný algoritmus pro nalezení permeability propustného materiálu</w:t>
      </w:r>
      <w:bookmarkEnd w:id="95"/>
    </w:p>
    <w:p w14:paraId="0406D417" w14:textId="15031F92" w:rsidR="002D5D4C" w:rsidRDefault="002D5D4C" w:rsidP="002D5D4C"/>
    <w:p w14:paraId="33DED3C5" w14:textId="6F6CC7A4" w:rsidR="002D5D4C" w:rsidRDefault="001647D8" w:rsidP="002D5D4C">
      <w:pPr>
        <w:pStyle w:val="normlntext"/>
      </w:pPr>
      <w:r>
        <w:rPr>
          <w:noProof/>
        </w:rPr>
        <w:drawing>
          <wp:inline distT="0" distB="0" distL="0" distR="0" wp14:anchorId="690E4D03" wp14:editId="59A02308">
            <wp:extent cx="556387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3870" cy="2743200"/>
                    </a:xfrm>
                    <a:prstGeom prst="rect">
                      <a:avLst/>
                    </a:prstGeom>
                    <a:noFill/>
                    <a:ln>
                      <a:noFill/>
                    </a:ln>
                  </pic:spPr>
                </pic:pic>
              </a:graphicData>
            </a:graphic>
          </wp:inline>
        </w:drawing>
      </w:r>
    </w:p>
    <w:p w14:paraId="0722B8A7" w14:textId="3AA9925A" w:rsidR="00B44146" w:rsidRPr="002D5D4C" w:rsidRDefault="001647D8" w:rsidP="002D5D4C">
      <w:pPr>
        <w:pStyle w:val="normlntext"/>
      </w:pPr>
      <w:r>
        <w:rPr>
          <w:noProof/>
        </w:rPr>
        <w:drawing>
          <wp:inline distT="0" distB="0" distL="0" distR="0" wp14:anchorId="3BFAD085" wp14:editId="76A5332F">
            <wp:extent cx="4304665" cy="3036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04665" cy="3036570"/>
                    </a:xfrm>
                    <a:prstGeom prst="rect">
                      <a:avLst/>
                    </a:prstGeom>
                    <a:noFill/>
                    <a:ln>
                      <a:noFill/>
                    </a:ln>
                  </pic:spPr>
                </pic:pic>
              </a:graphicData>
            </a:graphic>
          </wp:inline>
        </w:drawing>
      </w:r>
    </w:p>
    <w:bookmarkEnd w:id="90"/>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96" w:name="_Toc133725118"/>
      <w:r>
        <w:lastRenderedPageBreak/>
        <w:t>ZÁVĚR</w:t>
      </w:r>
      <w:bookmarkEnd w:id="96"/>
    </w:p>
    <w:p w14:paraId="5CED818F" w14:textId="77777777" w:rsidR="001C2A53" w:rsidRDefault="001C2A53" w:rsidP="001C2A53">
      <w:pPr>
        <w:pStyle w:val="Nadpisy"/>
      </w:pPr>
      <w:r>
        <w:br w:type="page"/>
      </w:r>
      <w:bookmarkStart w:id="97" w:name="_Toc133725119"/>
      <w:r>
        <w:lastRenderedPageBreak/>
        <w:t>RESUMÉ</w:t>
      </w:r>
      <w:bookmarkEnd w:id="97"/>
    </w:p>
    <w:p w14:paraId="1E902F81" w14:textId="77777777" w:rsidR="001C2A53" w:rsidRDefault="001C2A53" w:rsidP="001C2A53">
      <w:pPr>
        <w:pStyle w:val="Nadpisy"/>
      </w:pPr>
      <w:r>
        <w:br w:type="page"/>
      </w:r>
      <w:bookmarkStart w:id="98" w:name="_Toc133725120"/>
      <w:r>
        <w:lastRenderedPageBreak/>
        <w:t>SUMMARY</w:t>
      </w:r>
      <w:bookmarkEnd w:id="98"/>
    </w:p>
    <w:p w14:paraId="17AB8DD0" w14:textId="719B02BD" w:rsidR="0015696D" w:rsidRDefault="001C2A53" w:rsidP="001C2A53">
      <w:pPr>
        <w:pStyle w:val="Nadpisy"/>
      </w:pPr>
      <w:r>
        <w:br w:type="page"/>
      </w:r>
      <w:bookmarkStart w:id="99" w:name="_Toc133725121"/>
      <w:r>
        <w:lastRenderedPageBreak/>
        <w:t>SEZNAM POUŽITÉ LITERATURY</w:t>
      </w:r>
      <w:bookmarkEnd w:id="99"/>
    </w:p>
    <w:p w14:paraId="37472A0A" w14:textId="138ACFC2" w:rsidR="00355A16" w:rsidRDefault="00355A16" w:rsidP="00355A16">
      <w:pPr>
        <w:pStyle w:val="normlntext"/>
        <w:numPr>
          <w:ilvl w:val="0"/>
          <w:numId w:val="23"/>
        </w:numPr>
      </w:pPr>
      <w:bookmarkStart w:id="100" w:name="_Ref132336405"/>
      <w:bookmarkStart w:id="101" w:name="_Ref132860393"/>
      <w:r w:rsidRPr="00000238">
        <w:rPr>
          <w:b/>
          <w:bCs/>
          <w:lang w:val="en-US"/>
        </w:rPr>
        <w:t>Mrógala</w:t>
      </w:r>
      <w:r>
        <w:rPr>
          <w:b/>
          <w:bCs/>
          <w:lang w:val="en-US"/>
        </w:rPr>
        <w:t xml:space="preserve"> </w:t>
      </w:r>
      <w:r w:rsidRPr="00000238">
        <w:rPr>
          <w:b/>
          <w:bCs/>
          <w:lang w:val="en-US"/>
        </w:rPr>
        <w:t>J.</w:t>
      </w:r>
      <w:r w:rsidRPr="00E473ED">
        <w:rPr>
          <w:b/>
          <w:bCs/>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100"/>
    </w:p>
    <w:p w14:paraId="4F50F641" w14:textId="20FE83A5" w:rsidR="00355A16" w:rsidRDefault="00355A16" w:rsidP="00355A16">
      <w:pPr>
        <w:pStyle w:val="normlntext"/>
        <w:numPr>
          <w:ilvl w:val="0"/>
          <w:numId w:val="23"/>
        </w:numPr>
      </w:pPr>
      <w:bookmarkStart w:id="102" w:name="_Ref132427097"/>
      <w:bookmarkStart w:id="103" w:name="_Ref133374913"/>
      <w:r w:rsidRPr="001E083B">
        <w:rPr>
          <w:b/>
          <w:bCs/>
        </w:rPr>
        <w:t>Sedláček</w:t>
      </w:r>
      <w:r>
        <w:rPr>
          <w:b/>
          <w:bCs/>
        </w:rPr>
        <w:t xml:space="preserve"> </w:t>
      </w:r>
      <w:r w:rsidRPr="001E083B">
        <w:rPr>
          <w:b/>
          <w:bCs/>
        </w:rPr>
        <w:t>J.</w:t>
      </w:r>
      <w:r w:rsidRPr="00E473ED">
        <w:rPr>
          <w:b/>
          <w:bCs/>
        </w:rP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102"/>
      <w:r>
        <w:t>.</w:t>
      </w:r>
      <w:bookmarkEnd w:id="103"/>
    </w:p>
    <w:p w14:paraId="5F0D1187" w14:textId="025D1921" w:rsidR="00355A16" w:rsidRDefault="00355A16" w:rsidP="00355A16">
      <w:pPr>
        <w:pStyle w:val="normlntext"/>
        <w:numPr>
          <w:ilvl w:val="0"/>
          <w:numId w:val="23"/>
        </w:numPr>
      </w:pPr>
      <w:bookmarkStart w:id="104" w:name="_Ref132584008"/>
      <w:r w:rsidRPr="001614AE">
        <w:rPr>
          <w:b/>
          <w:bCs/>
        </w:rPr>
        <w:t>B</w:t>
      </w:r>
      <w:r>
        <w:rPr>
          <w:b/>
          <w:bCs/>
        </w:rPr>
        <w:t xml:space="preserve">ělohlávek </w:t>
      </w:r>
      <w:r w:rsidRPr="001614AE">
        <w:rPr>
          <w:b/>
          <w:bCs/>
        </w:rPr>
        <w:t>R.</w:t>
      </w:r>
      <w:r>
        <w:rPr>
          <w:b/>
          <w:bCs/>
        </w:rPr>
        <w:t xml:space="preserve">, </w:t>
      </w:r>
      <w:r w:rsidRPr="001614AE">
        <w:rPr>
          <w:b/>
          <w:bCs/>
        </w:rPr>
        <w:t>V</w:t>
      </w:r>
      <w:r>
        <w:rPr>
          <w:b/>
          <w:bCs/>
        </w:rPr>
        <w:t xml:space="preserve">ychodil </w:t>
      </w:r>
      <w:r w:rsidRPr="001614AE">
        <w:rPr>
          <w:b/>
          <w:bCs/>
        </w:rPr>
        <w:t>V.</w:t>
      </w:r>
      <w:r>
        <w:rPr>
          <w:b/>
          <w:bCs/>
        </w:rPr>
        <w:t xml:space="preserve">: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104"/>
    </w:p>
    <w:p w14:paraId="4899BD89" w14:textId="61BC205E" w:rsidR="009359D6" w:rsidRDefault="009359D6" w:rsidP="009359D6">
      <w:pPr>
        <w:pStyle w:val="normlntext"/>
        <w:numPr>
          <w:ilvl w:val="0"/>
          <w:numId w:val="23"/>
        </w:numPr>
      </w:pPr>
      <w:bookmarkStart w:id="105" w:name="_Ref133550064"/>
      <w:r w:rsidRPr="00510DED">
        <w:rPr>
          <w:b/>
          <w:bCs/>
        </w:rPr>
        <w:t>Černý</w:t>
      </w:r>
      <w:r>
        <w:rPr>
          <w:b/>
          <w:bCs/>
        </w:rPr>
        <w:t xml:space="preserve"> </w:t>
      </w:r>
      <w:r w:rsidRPr="00510DED">
        <w:rPr>
          <w:b/>
          <w:bCs/>
        </w:rPr>
        <w:t>J.</w:t>
      </w:r>
      <w:r w:rsidRPr="00E473ED">
        <w:rPr>
          <w:b/>
          <w:bCs/>
        </w:rPr>
        <w:t>:</w:t>
      </w:r>
      <w:r w:rsidRPr="00510DED">
        <w:t xml:space="preserve"> </w:t>
      </w:r>
      <w:r w:rsidRPr="00510DED">
        <w:rPr>
          <w:i/>
          <w:iCs/>
        </w:rPr>
        <w:t>Základní grafové algoritmy</w:t>
      </w:r>
      <w:r w:rsidRPr="00510DED">
        <w:t>. Praha, 2010. KAM, MFF UK.</w:t>
      </w:r>
      <w:bookmarkEnd w:id="105"/>
    </w:p>
    <w:p w14:paraId="66E92401" w14:textId="7B511F83" w:rsidR="00355A16" w:rsidRDefault="00355A16" w:rsidP="00355A16">
      <w:pPr>
        <w:pStyle w:val="normlntext"/>
        <w:numPr>
          <w:ilvl w:val="0"/>
          <w:numId w:val="23"/>
        </w:numPr>
      </w:pPr>
      <w:bookmarkStart w:id="106" w:name="_Ref132584247"/>
      <w:r w:rsidRPr="00B341D8">
        <w:rPr>
          <w:b/>
          <w:bCs/>
        </w:rPr>
        <w:t>Matějka</w:t>
      </w:r>
      <w:r>
        <w:rPr>
          <w:b/>
          <w:bCs/>
        </w:rPr>
        <w:t xml:space="preserve"> </w:t>
      </w:r>
      <w:r w:rsidRPr="00B341D8">
        <w:rPr>
          <w:b/>
          <w:bCs/>
        </w:rPr>
        <w:t>P.</w:t>
      </w:r>
      <w:r w:rsidRPr="00E473ED">
        <w:rPr>
          <w:b/>
          <w:bCs/>
        </w:rPr>
        <w:t>:</w:t>
      </w:r>
      <w:r>
        <w:t xml:space="preserve"> </w:t>
      </w:r>
      <w:r w:rsidRPr="00B341D8">
        <w:rPr>
          <w:i/>
          <w:iCs/>
        </w:rPr>
        <w:t>Algoritmy pro generování a řešení bludišť</w:t>
      </w:r>
      <w:r>
        <w:t>. Brno, 2012. Diplomová práce. Masarykova univerzita. Fakulta informatiky.</w:t>
      </w:r>
      <w:bookmarkEnd w:id="106"/>
    </w:p>
    <w:p w14:paraId="03836241" w14:textId="7CFCDA7F" w:rsidR="00355A16" w:rsidRPr="00355A16" w:rsidRDefault="00355A16" w:rsidP="00355A16">
      <w:pPr>
        <w:pStyle w:val="normlntext"/>
        <w:numPr>
          <w:ilvl w:val="0"/>
          <w:numId w:val="23"/>
        </w:numPr>
        <w:rPr>
          <w:lang w:val="en-US"/>
        </w:rPr>
      </w:pPr>
      <w:bookmarkStart w:id="107" w:name="_Ref132776697"/>
      <w:proofErr w:type="spellStart"/>
      <w:r w:rsidRPr="00CD3FAE">
        <w:rPr>
          <w:b/>
          <w:bCs/>
          <w:lang w:val="en-US"/>
        </w:rPr>
        <w:t>Šonka</w:t>
      </w:r>
      <w:proofErr w:type="spellEnd"/>
      <w:r>
        <w:rPr>
          <w:b/>
          <w:bCs/>
          <w:lang w:val="en-US"/>
        </w:rPr>
        <w:t xml:space="preserve"> </w:t>
      </w:r>
      <w:r w:rsidRPr="00CD3FAE">
        <w:rPr>
          <w:b/>
          <w:bCs/>
          <w:lang w:val="en-US"/>
        </w:rPr>
        <w:t xml:space="preserve">M., </w:t>
      </w:r>
      <w:proofErr w:type="spellStart"/>
      <w:r w:rsidRPr="00CD3FAE">
        <w:rPr>
          <w:b/>
          <w:bCs/>
          <w:lang w:val="en-US"/>
        </w:rPr>
        <w:t>Hlaváč</w:t>
      </w:r>
      <w:proofErr w:type="spellEnd"/>
      <w:r>
        <w:rPr>
          <w:b/>
          <w:bCs/>
          <w:lang w:val="en-US"/>
        </w:rPr>
        <w:t xml:space="preserve"> </w:t>
      </w:r>
      <w:r w:rsidRPr="00CD3FAE">
        <w:rPr>
          <w:b/>
          <w:bCs/>
          <w:lang w:val="en-US"/>
        </w:rPr>
        <w:t>V., Boyle</w:t>
      </w:r>
      <w:r>
        <w:rPr>
          <w:b/>
          <w:bCs/>
          <w:lang w:val="en-US"/>
        </w:rPr>
        <w:t xml:space="preserve"> </w:t>
      </w:r>
      <w:r w:rsidRPr="00CD3FAE">
        <w:rPr>
          <w:b/>
          <w:bCs/>
          <w:lang w:val="en-US"/>
        </w:rPr>
        <w:t>R.</w:t>
      </w:r>
      <w:r w:rsidRPr="00E67CF1">
        <w:rPr>
          <w:b/>
          <w:bCs/>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107"/>
    </w:p>
    <w:p w14:paraId="3E35B7D7" w14:textId="37D31130" w:rsidR="001C2A53" w:rsidRDefault="001C2A53" w:rsidP="001614AE">
      <w:pPr>
        <w:pStyle w:val="normlntext"/>
        <w:numPr>
          <w:ilvl w:val="0"/>
          <w:numId w:val="23"/>
        </w:numPr>
        <w:rPr>
          <w:lang w:val="en-US"/>
        </w:rPr>
      </w:pPr>
      <w:bookmarkStart w:id="108" w:name="_Ref133375303"/>
      <w:r w:rsidRPr="00CE7B7E">
        <w:rPr>
          <w:b/>
          <w:bCs/>
          <w:lang w:val="en-US"/>
        </w:rPr>
        <w:t>Haj Ibrahim</w:t>
      </w:r>
      <w:r w:rsidR="00E67CF1">
        <w:rPr>
          <w:b/>
          <w:bCs/>
          <w:lang w:val="en-US"/>
        </w:rPr>
        <w:t xml:space="preserve">, </w:t>
      </w:r>
      <w:r w:rsidR="00E67CF1" w:rsidRPr="00CE7B7E">
        <w:rPr>
          <w:b/>
          <w:bCs/>
          <w:lang w:val="en-US"/>
        </w:rPr>
        <w:t>S.</w:t>
      </w:r>
      <w:r w:rsidRPr="00CE7B7E">
        <w:rPr>
          <w:b/>
          <w:bCs/>
          <w:lang w:val="en-US"/>
        </w:rPr>
        <w:t xml:space="preserve">, </w:t>
      </w:r>
      <w:proofErr w:type="spellStart"/>
      <w:r w:rsidRPr="00CE7B7E">
        <w:rPr>
          <w:b/>
          <w:bCs/>
          <w:lang w:val="en-US"/>
        </w:rPr>
        <w:t>Skibinski</w:t>
      </w:r>
      <w:proofErr w:type="spellEnd"/>
      <w:r w:rsidR="00E67CF1">
        <w:rPr>
          <w:b/>
          <w:bCs/>
          <w:lang w:val="en-US"/>
        </w:rPr>
        <w:t xml:space="preserve"> </w:t>
      </w:r>
      <w:r w:rsidR="00E67CF1" w:rsidRPr="00CE7B7E">
        <w:rPr>
          <w:b/>
          <w:bCs/>
          <w:lang w:val="en-US"/>
        </w:rPr>
        <w:t>J.</w:t>
      </w:r>
      <w:r w:rsidRPr="00CE7B7E">
        <w:rPr>
          <w:b/>
          <w:bCs/>
          <w:lang w:val="en-US"/>
        </w:rPr>
        <w:t>, Oliver</w:t>
      </w:r>
      <w:r w:rsidR="00E67CF1">
        <w:rPr>
          <w:b/>
          <w:bCs/>
          <w:lang w:val="en-US"/>
        </w:rPr>
        <w:t xml:space="preserve"> </w:t>
      </w:r>
      <w:r w:rsidR="00E67CF1" w:rsidRPr="00CE7B7E">
        <w:rPr>
          <w:b/>
          <w:bCs/>
          <w:lang w:val="en-US"/>
        </w:rPr>
        <w:t>G.</w:t>
      </w:r>
      <w:r w:rsidR="00E67CF1">
        <w:rPr>
          <w:b/>
          <w:bCs/>
          <w:lang w:val="en-US"/>
        </w:rPr>
        <w:t xml:space="preserve"> </w:t>
      </w:r>
      <w:r w:rsidR="00E67CF1" w:rsidRPr="00CE7B7E">
        <w:rPr>
          <w:b/>
          <w:bCs/>
          <w:lang w:val="en-US"/>
        </w:rPr>
        <w:t>J.</w:t>
      </w:r>
      <w:r w:rsidRPr="00CE7B7E">
        <w:rPr>
          <w:b/>
          <w:bCs/>
          <w:lang w:val="en-US"/>
        </w:rPr>
        <w:t xml:space="preserve">, </w:t>
      </w:r>
      <w:proofErr w:type="spellStart"/>
      <w:r w:rsidRPr="00CE7B7E">
        <w:rPr>
          <w:b/>
          <w:bCs/>
          <w:lang w:val="en-US"/>
        </w:rPr>
        <w:t>Wejrzanowski</w:t>
      </w:r>
      <w:proofErr w:type="spellEnd"/>
      <w:r w:rsidR="00E67CF1">
        <w:rPr>
          <w:b/>
          <w:bCs/>
          <w:lang w:val="en-US"/>
        </w:rPr>
        <w:t xml:space="preserve"> </w:t>
      </w:r>
      <w:r w:rsidR="00E67CF1" w:rsidRPr="00CE7B7E">
        <w:rPr>
          <w:b/>
          <w:bCs/>
          <w:lang w:val="en-US"/>
        </w:rPr>
        <w:t>T</w:t>
      </w:r>
      <w:r w:rsidR="00E67CF1" w:rsidRPr="00E67CF1">
        <w:rPr>
          <w:b/>
          <w:bCs/>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bookmarkEnd w:id="101"/>
      <w:r w:rsidR="00E473ED">
        <w:rPr>
          <w:lang w:val="en-US"/>
        </w:rPr>
        <w:t>.</w:t>
      </w:r>
      <w:bookmarkEnd w:id="108"/>
    </w:p>
    <w:p w14:paraId="34E7EB61" w14:textId="698BD454" w:rsidR="001C2A53" w:rsidRPr="00000238" w:rsidRDefault="001C2A53" w:rsidP="001614AE">
      <w:pPr>
        <w:pStyle w:val="normlntext"/>
        <w:numPr>
          <w:ilvl w:val="0"/>
          <w:numId w:val="23"/>
        </w:numPr>
        <w:rPr>
          <w:lang w:val="en-US"/>
        </w:rPr>
      </w:pPr>
      <w:bookmarkStart w:id="109" w:name="_Ref133725030"/>
      <w:proofErr w:type="spellStart"/>
      <w:r w:rsidRPr="00CD3FAE">
        <w:rPr>
          <w:b/>
          <w:bCs/>
          <w:lang w:val="en-US"/>
        </w:rPr>
        <w:t>Grossmanová</w:t>
      </w:r>
      <w:proofErr w:type="spellEnd"/>
      <w:r w:rsidR="00E67CF1">
        <w:rPr>
          <w:b/>
          <w:bCs/>
          <w:lang w:val="en-US"/>
        </w:rPr>
        <w:t xml:space="preserve"> </w:t>
      </w:r>
      <w:r w:rsidR="00E67CF1" w:rsidRPr="00CD3FAE">
        <w:rPr>
          <w:b/>
          <w:bCs/>
          <w:lang w:val="en-US"/>
        </w:rPr>
        <w:t>P.</w:t>
      </w:r>
      <w:r w:rsidR="00E67CF1" w:rsidRPr="00E67CF1">
        <w:rPr>
          <w:b/>
          <w:bCs/>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bookmarkEnd w:id="109"/>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110" w:name="_Toc133725122"/>
      <w:r>
        <w:lastRenderedPageBreak/>
        <w:t>SEZNAM OBRÁZKŮ</w:t>
      </w:r>
      <w:bookmarkEnd w:id="110"/>
    </w:p>
    <w:p w14:paraId="0589526E" w14:textId="77777777" w:rsidR="001C2A53" w:rsidRDefault="001C2A53" w:rsidP="00557189">
      <w:pPr>
        <w:pStyle w:val="Nadpisy"/>
      </w:pPr>
      <w:r>
        <w:br w:type="page"/>
      </w:r>
      <w:bookmarkStart w:id="111" w:name="_Toc133725123"/>
      <w:r>
        <w:lastRenderedPageBreak/>
        <w:t>SEZNAM TABULEK</w:t>
      </w:r>
      <w:bookmarkEnd w:id="111"/>
    </w:p>
    <w:p w14:paraId="002BFB04" w14:textId="77777777" w:rsidR="001C2A53" w:rsidRDefault="001C2A53" w:rsidP="00557189">
      <w:pPr>
        <w:pStyle w:val="Nadpisy"/>
      </w:pPr>
      <w:r>
        <w:br w:type="page"/>
      </w:r>
      <w:bookmarkStart w:id="112" w:name="_Toc133725124"/>
      <w:r>
        <w:lastRenderedPageBreak/>
        <w:t>SEZNAM PŘÍLOH</w:t>
      </w:r>
      <w:bookmarkEnd w:id="112"/>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28"/>
      <w:footerReference w:type="default" r:id="rId29"/>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873F2" w14:textId="77777777" w:rsidR="006878DA" w:rsidRDefault="006878DA" w:rsidP="000E19A8">
      <w:r>
        <w:separator/>
      </w:r>
    </w:p>
  </w:endnote>
  <w:endnote w:type="continuationSeparator" w:id="0">
    <w:p w14:paraId="7D3BF86F" w14:textId="77777777" w:rsidR="006878DA" w:rsidRDefault="006878DA"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07FB" w14:textId="77777777" w:rsidR="006878DA" w:rsidRDefault="006878DA" w:rsidP="000E19A8">
      <w:r>
        <w:separator/>
      </w:r>
    </w:p>
  </w:footnote>
  <w:footnote w:type="continuationSeparator" w:id="0">
    <w:p w14:paraId="4F0FC49F" w14:textId="77777777" w:rsidR="006878DA" w:rsidRDefault="006878DA"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123771F"/>
    <w:multiLevelType w:val="hybridMultilevel"/>
    <w:tmpl w:val="32E297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5"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965122C"/>
    <w:multiLevelType w:val="hybridMultilevel"/>
    <w:tmpl w:val="8BBE8A6A"/>
    <w:lvl w:ilvl="0" w:tplc="0405000F">
      <w:start w:val="1"/>
      <w:numFmt w:val="decimal"/>
      <w:lvlText w:val="%1."/>
      <w:lvlJc w:val="left"/>
      <w:pPr>
        <w:ind w:left="780" w:hanging="360"/>
      </w:pPr>
    </w:lvl>
    <w:lvl w:ilvl="1" w:tplc="04050019" w:tentative="1">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18"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E592DE5"/>
    <w:multiLevelType w:val="hybridMultilevel"/>
    <w:tmpl w:val="D908C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EDE0D24"/>
    <w:multiLevelType w:val="hybridMultilevel"/>
    <w:tmpl w:val="7D580D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2"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5"/>
  </w:num>
  <w:num w:numId="2" w16cid:durableId="2084642522">
    <w:abstractNumId w:val="23"/>
  </w:num>
  <w:num w:numId="3" w16cid:durableId="1108309085">
    <w:abstractNumId w:val="16"/>
  </w:num>
  <w:num w:numId="4" w16cid:durableId="1893468395">
    <w:abstractNumId w:val="8"/>
  </w:num>
  <w:num w:numId="5" w16cid:durableId="1587225634">
    <w:abstractNumId w:val="24"/>
  </w:num>
  <w:num w:numId="6" w16cid:durableId="1927497367">
    <w:abstractNumId w:val="10"/>
  </w:num>
  <w:num w:numId="7" w16cid:durableId="1401369576">
    <w:abstractNumId w:val="0"/>
  </w:num>
  <w:num w:numId="8" w16cid:durableId="320158999">
    <w:abstractNumId w:val="7"/>
  </w:num>
  <w:num w:numId="9" w16cid:durableId="1490167925">
    <w:abstractNumId w:val="9"/>
  </w:num>
  <w:num w:numId="10" w16cid:durableId="1557011870">
    <w:abstractNumId w:val="6"/>
  </w:num>
  <w:num w:numId="11" w16cid:durableId="1692414918">
    <w:abstractNumId w:val="12"/>
  </w:num>
  <w:num w:numId="12" w16cid:durableId="1583677972">
    <w:abstractNumId w:val="11"/>
  </w:num>
  <w:num w:numId="13" w16cid:durableId="1971596656">
    <w:abstractNumId w:val="3"/>
  </w:num>
  <w:num w:numId="14" w16cid:durableId="17106458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4"/>
  </w:num>
  <w:num w:numId="19" w16cid:durableId="1024475752">
    <w:abstractNumId w:val="21"/>
  </w:num>
  <w:num w:numId="20" w16cid:durableId="1080786757">
    <w:abstractNumId w:val="13"/>
  </w:num>
  <w:num w:numId="21" w16cid:durableId="1225675357">
    <w:abstractNumId w:val="22"/>
  </w:num>
  <w:num w:numId="22" w16cid:durableId="381443919">
    <w:abstractNumId w:val="5"/>
  </w:num>
  <w:num w:numId="23" w16cid:durableId="2090613599">
    <w:abstractNumId w:val="19"/>
  </w:num>
  <w:num w:numId="24" w16cid:durableId="1858352888">
    <w:abstractNumId w:val="18"/>
  </w:num>
  <w:num w:numId="25" w16cid:durableId="417874371">
    <w:abstractNumId w:val="1"/>
  </w:num>
  <w:num w:numId="26" w16cid:durableId="440809124">
    <w:abstractNumId w:val="20"/>
  </w:num>
  <w:num w:numId="27" w16cid:durableId="412700486">
    <w:abstractNumId w:val="17"/>
  </w:num>
  <w:num w:numId="28" w16cid:durableId="1143765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1"/>
    <w:rsid w:val="00000617"/>
    <w:rsid w:val="00004B70"/>
    <w:rsid w:val="000056C0"/>
    <w:rsid w:val="00012D92"/>
    <w:rsid w:val="00020C98"/>
    <w:rsid w:val="00021465"/>
    <w:rsid w:val="00022DF1"/>
    <w:rsid w:val="00037F9E"/>
    <w:rsid w:val="00044848"/>
    <w:rsid w:val="0007109B"/>
    <w:rsid w:val="00072725"/>
    <w:rsid w:val="00074743"/>
    <w:rsid w:val="00090497"/>
    <w:rsid w:val="000A0A02"/>
    <w:rsid w:val="000A47BD"/>
    <w:rsid w:val="000A6066"/>
    <w:rsid w:val="000B4863"/>
    <w:rsid w:val="000B62D0"/>
    <w:rsid w:val="000B7F41"/>
    <w:rsid w:val="000E19A8"/>
    <w:rsid w:val="000E249A"/>
    <w:rsid w:val="000F0511"/>
    <w:rsid w:val="00122383"/>
    <w:rsid w:val="00130A77"/>
    <w:rsid w:val="0013201E"/>
    <w:rsid w:val="0013257B"/>
    <w:rsid w:val="00136837"/>
    <w:rsid w:val="0013790A"/>
    <w:rsid w:val="00140EE6"/>
    <w:rsid w:val="001422D3"/>
    <w:rsid w:val="0015696D"/>
    <w:rsid w:val="001614AE"/>
    <w:rsid w:val="00163294"/>
    <w:rsid w:val="001647D8"/>
    <w:rsid w:val="00177BCF"/>
    <w:rsid w:val="0018457B"/>
    <w:rsid w:val="00190EF2"/>
    <w:rsid w:val="001B6DFD"/>
    <w:rsid w:val="001C2A53"/>
    <w:rsid w:val="001D032B"/>
    <w:rsid w:val="001E083B"/>
    <w:rsid w:val="001E13EC"/>
    <w:rsid w:val="001E2AB7"/>
    <w:rsid w:val="001F6A3E"/>
    <w:rsid w:val="00203DBB"/>
    <w:rsid w:val="002276C2"/>
    <w:rsid w:val="00241E11"/>
    <w:rsid w:val="00243AD4"/>
    <w:rsid w:val="0026071F"/>
    <w:rsid w:val="00260D3A"/>
    <w:rsid w:val="00265B75"/>
    <w:rsid w:val="0026789D"/>
    <w:rsid w:val="00273F71"/>
    <w:rsid w:val="002B632C"/>
    <w:rsid w:val="002B6BAB"/>
    <w:rsid w:val="002B7E9F"/>
    <w:rsid w:val="002C4365"/>
    <w:rsid w:val="002C5240"/>
    <w:rsid w:val="002D5D4C"/>
    <w:rsid w:val="002F3FE3"/>
    <w:rsid w:val="00302A68"/>
    <w:rsid w:val="003120A7"/>
    <w:rsid w:val="00316F91"/>
    <w:rsid w:val="00327FAB"/>
    <w:rsid w:val="00343571"/>
    <w:rsid w:val="00346C5E"/>
    <w:rsid w:val="003532C7"/>
    <w:rsid w:val="00355A16"/>
    <w:rsid w:val="0038352E"/>
    <w:rsid w:val="003A74B0"/>
    <w:rsid w:val="003B5EC8"/>
    <w:rsid w:val="003C799B"/>
    <w:rsid w:val="003E03BB"/>
    <w:rsid w:val="003F2BF4"/>
    <w:rsid w:val="003F4F9A"/>
    <w:rsid w:val="004263C0"/>
    <w:rsid w:val="0043021F"/>
    <w:rsid w:val="00435DBE"/>
    <w:rsid w:val="00457DBE"/>
    <w:rsid w:val="00477C60"/>
    <w:rsid w:val="004802EB"/>
    <w:rsid w:val="0048509D"/>
    <w:rsid w:val="00485C07"/>
    <w:rsid w:val="00493FA8"/>
    <w:rsid w:val="00496ED1"/>
    <w:rsid w:val="004A7412"/>
    <w:rsid w:val="004D55AD"/>
    <w:rsid w:val="004D6E0E"/>
    <w:rsid w:val="004E323F"/>
    <w:rsid w:val="004E34AB"/>
    <w:rsid w:val="004F434E"/>
    <w:rsid w:val="004F6F00"/>
    <w:rsid w:val="00510DED"/>
    <w:rsid w:val="005113B1"/>
    <w:rsid w:val="005178D0"/>
    <w:rsid w:val="0052714E"/>
    <w:rsid w:val="005469D7"/>
    <w:rsid w:val="00557189"/>
    <w:rsid w:val="0056114C"/>
    <w:rsid w:val="00562F1D"/>
    <w:rsid w:val="005652CB"/>
    <w:rsid w:val="00580BF5"/>
    <w:rsid w:val="00581C64"/>
    <w:rsid w:val="00582CA5"/>
    <w:rsid w:val="00583B4C"/>
    <w:rsid w:val="00586E3E"/>
    <w:rsid w:val="005871CC"/>
    <w:rsid w:val="00594E06"/>
    <w:rsid w:val="0059780E"/>
    <w:rsid w:val="005A4F91"/>
    <w:rsid w:val="005B0A90"/>
    <w:rsid w:val="005D6C50"/>
    <w:rsid w:val="005E0BC4"/>
    <w:rsid w:val="005E0F48"/>
    <w:rsid w:val="005F7241"/>
    <w:rsid w:val="005F74D7"/>
    <w:rsid w:val="00603E29"/>
    <w:rsid w:val="006060EA"/>
    <w:rsid w:val="00612D00"/>
    <w:rsid w:val="00614BD3"/>
    <w:rsid w:val="0062215C"/>
    <w:rsid w:val="00624116"/>
    <w:rsid w:val="006279C4"/>
    <w:rsid w:val="006363C3"/>
    <w:rsid w:val="0064700A"/>
    <w:rsid w:val="00652CED"/>
    <w:rsid w:val="00657D25"/>
    <w:rsid w:val="0067104E"/>
    <w:rsid w:val="006741EA"/>
    <w:rsid w:val="00674FDC"/>
    <w:rsid w:val="006750FC"/>
    <w:rsid w:val="00676FB1"/>
    <w:rsid w:val="00686559"/>
    <w:rsid w:val="006878DA"/>
    <w:rsid w:val="00690177"/>
    <w:rsid w:val="006B1D32"/>
    <w:rsid w:val="006B5403"/>
    <w:rsid w:val="006C33C2"/>
    <w:rsid w:val="006D0458"/>
    <w:rsid w:val="006D16FB"/>
    <w:rsid w:val="006E6511"/>
    <w:rsid w:val="006E6E7E"/>
    <w:rsid w:val="006F15C7"/>
    <w:rsid w:val="00704E93"/>
    <w:rsid w:val="007124CC"/>
    <w:rsid w:val="00720972"/>
    <w:rsid w:val="00732913"/>
    <w:rsid w:val="00732C40"/>
    <w:rsid w:val="00736B41"/>
    <w:rsid w:val="00793F3C"/>
    <w:rsid w:val="007B0BFB"/>
    <w:rsid w:val="007C455E"/>
    <w:rsid w:val="00823911"/>
    <w:rsid w:val="008247E5"/>
    <w:rsid w:val="008371A2"/>
    <w:rsid w:val="00851C1E"/>
    <w:rsid w:val="008627CD"/>
    <w:rsid w:val="00870177"/>
    <w:rsid w:val="00892890"/>
    <w:rsid w:val="008A2F0A"/>
    <w:rsid w:val="008C6D10"/>
    <w:rsid w:val="008D3188"/>
    <w:rsid w:val="008D3C98"/>
    <w:rsid w:val="008D5B36"/>
    <w:rsid w:val="008E2FD1"/>
    <w:rsid w:val="008E578E"/>
    <w:rsid w:val="008F4F3B"/>
    <w:rsid w:val="008F743A"/>
    <w:rsid w:val="00905987"/>
    <w:rsid w:val="00906263"/>
    <w:rsid w:val="00907464"/>
    <w:rsid w:val="00913711"/>
    <w:rsid w:val="0092160D"/>
    <w:rsid w:val="009359D6"/>
    <w:rsid w:val="00941590"/>
    <w:rsid w:val="009433AA"/>
    <w:rsid w:val="00944D74"/>
    <w:rsid w:val="00951047"/>
    <w:rsid w:val="00982D3C"/>
    <w:rsid w:val="00985FB5"/>
    <w:rsid w:val="00992D2C"/>
    <w:rsid w:val="009B2371"/>
    <w:rsid w:val="009B443D"/>
    <w:rsid w:val="009C1395"/>
    <w:rsid w:val="009C1B8E"/>
    <w:rsid w:val="009C6333"/>
    <w:rsid w:val="009D1024"/>
    <w:rsid w:val="009D7331"/>
    <w:rsid w:val="009F14DF"/>
    <w:rsid w:val="00A01837"/>
    <w:rsid w:val="00A075AD"/>
    <w:rsid w:val="00A1049C"/>
    <w:rsid w:val="00A234B3"/>
    <w:rsid w:val="00A34D5C"/>
    <w:rsid w:val="00A3645D"/>
    <w:rsid w:val="00A409B2"/>
    <w:rsid w:val="00A543C1"/>
    <w:rsid w:val="00A60186"/>
    <w:rsid w:val="00A60B3C"/>
    <w:rsid w:val="00A61915"/>
    <w:rsid w:val="00A656E3"/>
    <w:rsid w:val="00A74648"/>
    <w:rsid w:val="00A76414"/>
    <w:rsid w:val="00A81556"/>
    <w:rsid w:val="00A914D5"/>
    <w:rsid w:val="00A95D54"/>
    <w:rsid w:val="00AA3166"/>
    <w:rsid w:val="00AA435E"/>
    <w:rsid w:val="00AB1B37"/>
    <w:rsid w:val="00AC00E1"/>
    <w:rsid w:val="00AC1207"/>
    <w:rsid w:val="00AC1A66"/>
    <w:rsid w:val="00AC1DDC"/>
    <w:rsid w:val="00AD1B6C"/>
    <w:rsid w:val="00AD734E"/>
    <w:rsid w:val="00AD7584"/>
    <w:rsid w:val="00AE30D5"/>
    <w:rsid w:val="00AE73A9"/>
    <w:rsid w:val="00AF3C78"/>
    <w:rsid w:val="00B14CEB"/>
    <w:rsid w:val="00B32D0F"/>
    <w:rsid w:val="00B341B4"/>
    <w:rsid w:val="00B341D8"/>
    <w:rsid w:val="00B35441"/>
    <w:rsid w:val="00B362CD"/>
    <w:rsid w:val="00B44146"/>
    <w:rsid w:val="00B70121"/>
    <w:rsid w:val="00B70E26"/>
    <w:rsid w:val="00B746B7"/>
    <w:rsid w:val="00B7541F"/>
    <w:rsid w:val="00B84581"/>
    <w:rsid w:val="00B85532"/>
    <w:rsid w:val="00B933C7"/>
    <w:rsid w:val="00B9767C"/>
    <w:rsid w:val="00BA446F"/>
    <w:rsid w:val="00BA4F5E"/>
    <w:rsid w:val="00BB7689"/>
    <w:rsid w:val="00BC4111"/>
    <w:rsid w:val="00BC71A8"/>
    <w:rsid w:val="00BC793A"/>
    <w:rsid w:val="00BD00FE"/>
    <w:rsid w:val="00BD34DF"/>
    <w:rsid w:val="00BD6B75"/>
    <w:rsid w:val="00BF2739"/>
    <w:rsid w:val="00BF60B1"/>
    <w:rsid w:val="00C00E28"/>
    <w:rsid w:val="00C140A9"/>
    <w:rsid w:val="00C2750D"/>
    <w:rsid w:val="00C33F40"/>
    <w:rsid w:val="00C344F8"/>
    <w:rsid w:val="00C348BE"/>
    <w:rsid w:val="00C416F5"/>
    <w:rsid w:val="00C541EC"/>
    <w:rsid w:val="00C547A0"/>
    <w:rsid w:val="00C55E61"/>
    <w:rsid w:val="00C72056"/>
    <w:rsid w:val="00C73F38"/>
    <w:rsid w:val="00C9492F"/>
    <w:rsid w:val="00CA61B2"/>
    <w:rsid w:val="00CC13C4"/>
    <w:rsid w:val="00CE1BFB"/>
    <w:rsid w:val="00CE4E2B"/>
    <w:rsid w:val="00CF1180"/>
    <w:rsid w:val="00D2280D"/>
    <w:rsid w:val="00D23655"/>
    <w:rsid w:val="00D333F3"/>
    <w:rsid w:val="00D46BE1"/>
    <w:rsid w:val="00D50E3D"/>
    <w:rsid w:val="00D70095"/>
    <w:rsid w:val="00D9298F"/>
    <w:rsid w:val="00D93F56"/>
    <w:rsid w:val="00DA612A"/>
    <w:rsid w:val="00DB4317"/>
    <w:rsid w:val="00E0133C"/>
    <w:rsid w:val="00E2141E"/>
    <w:rsid w:val="00E36A4D"/>
    <w:rsid w:val="00E46201"/>
    <w:rsid w:val="00E473ED"/>
    <w:rsid w:val="00E47B49"/>
    <w:rsid w:val="00E50293"/>
    <w:rsid w:val="00E52258"/>
    <w:rsid w:val="00E61E79"/>
    <w:rsid w:val="00E67B56"/>
    <w:rsid w:val="00E67CF1"/>
    <w:rsid w:val="00E701F8"/>
    <w:rsid w:val="00E76369"/>
    <w:rsid w:val="00E875F0"/>
    <w:rsid w:val="00E9567A"/>
    <w:rsid w:val="00EA2241"/>
    <w:rsid w:val="00EA53A1"/>
    <w:rsid w:val="00EA7296"/>
    <w:rsid w:val="00EB12FF"/>
    <w:rsid w:val="00EB7AF5"/>
    <w:rsid w:val="00EC41DD"/>
    <w:rsid w:val="00ED2F3B"/>
    <w:rsid w:val="00ED5797"/>
    <w:rsid w:val="00EE0532"/>
    <w:rsid w:val="00EE7677"/>
    <w:rsid w:val="00EF2093"/>
    <w:rsid w:val="00EF5E0F"/>
    <w:rsid w:val="00F06E91"/>
    <w:rsid w:val="00F266E0"/>
    <w:rsid w:val="00F379D4"/>
    <w:rsid w:val="00F44F08"/>
    <w:rsid w:val="00F4525D"/>
    <w:rsid w:val="00F5107B"/>
    <w:rsid w:val="00F6278A"/>
    <w:rsid w:val="00F75489"/>
    <w:rsid w:val="00F879C8"/>
    <w:rsid w:val="00F91C64"/>
    <w:rsid w:val="00FA2BF9"/>
    <w:rsid w:val="00FB769B"/>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link w:val="HTMLPreformatted"/>
    <w:uiPriority w:val="99"/>
    <w:rsid w:val="00BA4F5E"/>
    <w:rPr>
      <w:rFonts w:ascii="Courier New" w:eastAsia="Times New Roman" w:hAnsi="Courier New" w:cs="Courier New"/>
    </w:rPr>
  </w:style>
  <w:style w:type="character" w:styleId="PlaceholderText">
    <w:name w:val="Placeholder Text"/>
    <w:basedOn w:val="DefaultParagraphFont"/>
    <w:uiPriority w:val="99"/>
    <w:semiHidden/>
    <w:rsid w:val="00164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446">
      <w:bodyDiv w:val="1"/>
      <w:marLeft w:val="0"/>
      <w:marRight w:val="0"/>
      <w:marTop w:val="0"/>
      <w:marBottom w:val="0"/>
      <w:divBdr>
        <w:top w:val="none" w:sz="0" w:space="0" w:color="auto"/>
        <w:left w:val="none" w:sz="0" w:space="0" w:color="auto"/>
        <w:bottom w:val="none" w:sz="0" w:space="0" w:color="auto"/>
        <w:right w:val="none" w:sz="0" w:space="0" w:color="auto"/>
      </w:divBdr>
    </w:div>
    <w:div w:id="199629760">
      <w:bodyDiv w:val="1"/>
      <w:marLeft w:val="0"/>
      <w:marRight w:val="0"/>
      <w:marTop w:val="0"/>
      <w:marBottom w:val="0"/>
      <w:divBdr>
        <w:top w:val="none" w:sz="0" w:space="0" w:color="auto"/>
        <w:left w:val="none" w:sz="0" w:space="0" w:color="auto"/>
        <w:bottom w:val="none" w:sz="0" w:space="0" w:color="auto"/>
        <w:right w:val="none" w:sz="0" w:space="0" w:color="auto"/>
      </w:divBdr>
    </w:div>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6704">
      <w:bodyDiv w:val="1"/>
      <w:marLeft w:val="0"/>
      <w:marRight w:val="0"/>
      <w:marTop w:val="0"/>
      <w:marBottom w:val="0"/>
      <w:divBdr>
        <w:top w:val="none" w:sz="0" w:space="0" w:color="auto"/>
        <w:left w:val="none" w:sz="0" w:space="0" w:color="auto"/>
        <w:bottom w:val="none" w:sz="0" w:space="0" w:color="auto"/>
        <w:right w:val="none" w:sz="0" w:space="0" w:color="auto"/>
      </w:divBdr>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173496308">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428236019">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340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implilearn.com/tutorials/data-structure-tutorial/dfs-algorith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jkstra%27s_algorith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cs.wikipedia.org/wiki/Eulerovsk%C3%BD_graf"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5579</TotalTime>
  <Pages>36</Pages>
  <Words>3700</Words>
  <Characters>21833</Characters>
  <Application>Microsoft Office Word</Application>
  <DocSecurity>0</DocSecurity>
  <Lines>181</Lines>
  <Paragraphs>50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25483</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73</cp:revision>
  <dcterms:created xsi:type="dcterms:W3CDTF">2023-04-11T22:15:00Z</dcterms:created>
  <dcterms:modified xsi:type="dcterms:W3CDTF">2023-04-30T03:31:00Z</dcterms:modified>
</cp:coreProperties>
</file>