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2A78" w14:textId="77777777" w:rsidR="00D34E10" w:rsidRDefault="001F0C04">
      <w:pPr>
        <w:pStyle w:val="Standard1"/>
        <w:jc w:val="center"/>
        <w:rPr>
          <w:rFonts w:ascii="Arial" w:hAnsi="Arial"/>
          <w:color w:val="5983B0"/>
          <w:sz w:val="32"/>
          <w:szCs w:val="32"/>
        </w:rPr>
      </w:pPr>
      <w:r>
        <w:rPr>
          <w:rFonts w:ascii="Arial" w:hAnsi="Arial"/>
          <w:color w:val="5983B0"/>
          <w:sz w:val="32"/>
          <w:szCs w:val="32"/>
        </w:rPr>
        <w:t>CreARtion</w:t>
      </w:r>
    </w:p>
    <w:p w14:paraId="437A2D9D" w14:textId="77777777" w:rsidR="00D34E10" w:rsidRDefault="00D34E10">
      <w:pPr>
        <w:pStyle w:val="Standard1"/>
        <w:jc w:val="center"/>
        <w:rPr>
          <w:rFonts w:ascii="Arial" w:hAnsi="Arial"/>
          <w:b/>
          <w:bCs/>
          <w:color w:val="5983B0"/>
          <w:sz w:val="28"/>
          <w:szCs w:val="28"/>
        </w:rPr>
      </w:pPr>
    </w:p>
    <w:p w14:paraId="4134A8B7" w14:textId="77777777" w:rsidR="00D34E10" w:rsidRDefault="001F0C04">
      <w:pPr>
        <w:pStyle w:val="Standard1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Testen</w:t>
      </w:r>
    </w:p>
    <w:p w14:paraId="1C3955AA" w14:textId="77777777" w:rsidR="00D34E10" w:rsidRDefault="001F0C04">
      <w:pPr>
        <w:pStyle w:val="Standard1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Aufgabenstellung</w:t>
      </w:r>
    </w:p>
    <w:p w14:paraId="5E9824C9" w14:textId="77777777" w:rsidR="00D34E10" w:rsidRDefault="00D34E10">
      <w:pPr>
        <w:pStyle w:val="Standard1"/>
        <w:jc w:val="center"/>
        <w:rPr>
          <w:rFonts w:ascii="Arial" w:hAnsi="Arial"/>
          <w:color w:val="76A3D3"/>
          <w:sz w:val="28"/>
          <w:szCs w:val="28"/>
        </w:rPr>
      </w:pPr>
    </w:p>
    <w:p w14:paraId="0DC81E8C" w14:textId="77777777" w:rsidR="00D34E10" w:rsidRDefault="001F0C04">
      <w:pPr>
        <w:pStyle w:val="Standard1"/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Platzieren und Entfernen von Objekten</w:t>
      </w:r>
    </w:p>
    <w:p w14:paraId="51488712" w14:textId="77777777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Wählen Sie aus der Liste der Formen </w:t>
      </w:r>
      <w:r>
        <w:rPr>
          <w:rFonts w:ascii="Arial" w:hAnsi="Arial"/>
          <w:i/>
          <w:iCs/>
        </w:rPr>
        <w:t>ein Objekt</w:t>
      </w:r>
      <w:r>
        <w:rPr>
          <w:rFonts w:ascii="Arial" w:hAnsi="Arial"/>
        </w:rPr>
        <w:t xml:space="preserve"> ihrer Wahl und platzieren Sie es.</w:t>
      </w:r>
    </w:p>
    <w:p w14:paraId="6672AFCD" w14:textId="77777777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Verlassen Sie die Manipulationssicht und platzieren Sie </w:t>
      </w:r>
      <w:r>
        <w:rPr>
          <w:rFonts w:ascii="Arial" w:hAnsi="Arial"/>
          <w:i/>
          <w:iCs/>
        </w:rPr>
        <w:t>ein weiteres Objekt</w:t>
      </w:r>
      <w:r>
        <w:rPr>
          <w:rFonts w:ascii="Arial" w:hAnsi="Arial"/>
        </w:rPr>
        <w:t>.</w:t>
      </w:r>
    </w:p>
    <w:p w14:paraId="58CF4BC0" w14:textId="77777777" w:rsidR="00D34E10" w:rsidRDefault="001F0C04">
      <w:pPr>
        <w:pStyle w:val="Standard1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Löschen Sie das </w:t>
      </w:r>
      <w:r>
        <w:rPr>
          <w:rFonts w:ascii="Arial" w:hAnsi="Arial"/>
          <w:i/>
          <w:iCs/>
        </w:rPr>
        <w:t>zuletzt platzierte Objekt</w:t>
      </w:r>
      <w:r>
        <w:rPr>
          <w:rFonts w:ascii="Arial" w:hAnsi="Arial"/>
        </w:rPr>
        <w:t xml:space="preserve"> durch Klicken des entsprechenden</w:t>
      </w:r>
      <w:r>
        <w:rPr>
          <w:rFonts w:ascii="Arial" w:hAnsi="Arial"/>
          <w:i/>
          <w:iCs/>
        </w:rPr>
        <w:t xml:space="preserve"> Lösch-Icons</w:t>
      </w:r>
      <w:r>
        <w:rPr>
          <w:rFonts w:ascii="Arial" w:hAnsi="Arial"/>
        </w:rPr>
        <w:t>.</w:t>
      </w:r>
    </w:p>
    <w:p w14:paraId="2399DD64" w14:textId="77777777" w:rsidR="006F0E60" w:rsidRDefault="006F0E60" w:rsidP="006F0E60">
      <w:pPr>
        <w:pStyle w:val="Standard1"/>
        <w:spacing w:line="360" w:lineRule="auto"/>
        <w:rPr>
          <w:rFonts w:ascii="Arial" w:hAnsi="Arial"/>
        </w:rPr>
      </w:pPr>
    </w:p>
    <w:p w14:paraId="60CF1A98" w14:textId="77777777" w:rsidR="006F0E60" w:rsidRDefault="00196B14" w:rsidP="006F0E60">
      <w:pPr>
        <w:pStyle w:val="Standard1"/>
        <w:numPr>
          <w:ilvl w:val="0"/>
          <w:numId w:val="9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Direkt platziert </w:t>
      </w:r>
    </w:p>
    <w:p w14:paraId="043C2E30" w14:textId="77777777" w:rsidR="00F716F6" w:rsidRDefault="00F716F6" w:rsidP="006F0E60">
      <w:pPr>
        <w:pStyle w:val="Standard1"/>
        <w:numPr>
          <w:ilvl w:val="0"/>
          <w:numId w:val="9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Löschen nicht direkt gefunden</w:t>
      </w:r>
    </w:p>
    <w:p w14:paraId="13C4894F" w14:textId="77777777" w:rsidR="00F716F6" w:rsidRDefault="00F716F6" w:rsidP="006F0E60">
      <w:pPr>
        <w:pStyle w:val="Standard1"/>
        <w:numPr>
          <w:ilvl w:val="0"/>
          <w:numId w:val="9"/>
        </w:numPr>
        <w:spacing w:line="360" w:lineRule="auto"/>
        <w:rPr>
          <w:rFonts w:ascii="Arial" w:hAnsi="Arial"/>
        </w:rPr>
      </w:pPr>
    </w:p>
    <w:p w14:paraId="75D45311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6D83BC4B" w14:textId="77777777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Manipulieren von Objekten</w:t>
      </w:r>
    </w:p>
    <w:p w14:paraId="71DB72AB" w14:textId="77777777" w:rsidR="00D34E10" w:rsidRDefault="001F0C04">
      <w:pPr>
        <w:pStyle w:val="Standard1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Wählen Sie das Objekt durch Antippen aus.</w:t>
      </w:r>
    </w:p>
    <w:p w14:paraId="0ACAF9D8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Verschieben</w:t>
      </w:r>
    </w:p>
    <w:p w14:paraId="27DF805A" w14:textId="77777777" w:rsidR="00D34E10" w:rsidRDefault="001F0C04">
      <w:pPr>
        <w:pStyle w:val="Standard1"/>
        <w:numPr>
          <w:ilvl w:val="1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Wählen Sie das </w:t>
      </w:r>
      <w:r>
        <w:rPr>
          <w:rFonts w:ascii="Arial" w:hAnsi="Arial"/>
          <w:i/>
          <w:iCs/>
        </w:rPr>
        <w:t>Verschieben-Werkzeug</w:t>
      </w:r>
      <w:r>
        <w:rPr>
          <w:rFonts w:ascii="Arial" w:hAnsi="Arial"/>
        </w:rPr>
        <w:t xml:space="preserve"> aus der Liste aus.</w:t>
      </w:r>
    </w:p>
    <w:p w14:paraId="444BCEF7" w14:textId="77777777" w:rsidR="00D34E10" w:rsidRDefault="001F0C04">
      <w:pPr>
        <w:pStyle w:val="Standard1"/>
        <w:numPr>
          <w:ilvl w:val="1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Verschieben Sie das Objekt durch Bewegen des Geräts etwas nach rechts.</w:t>
      </w:r>
    </w:p>
    <w:p w14:paraId="2B4FC481" w14:textId="77777777" w:rsidR="00F716F6" w:rsidRDefault="00290E9D" w:rsidP="00F716F6">
      <w:pPr>
        <w:pStyle w:val="Standard1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Versucht mit Fingern</w:t>
      </w:r>
    </w:p>
    <w:p w14:paraId="2E325C7C" w14:textId="77777777" w:rsidR="00290E9D" w:rsidRDefault="00C36846" w:rsidP="00F716F6">
      <w:pPr>
        <w:pStyle w:val="Standard1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Cool</w:t>
      </w:r>
    </w:p>
    <w:p w14:paraId="5D12CFCC" w14:textId="77777777" w:rsidR="00C36846" w:rsidRDefault="00C36846" w:rsidP="00F716F6">
      <w:pPr>
        <w:pStyle w:val="Standard1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Direkg gefunden</w:t>
      </w:r>
    </w:p>
    <w:p w14:paraId="35BA9B47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52E3C849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Größe ändern</w:t>
      </w:r>
    </w:p>
    <w:p w14:paraId="07877C07" w14:textId="77777777" w:rsidR="00D34E10" w:rsidRDefault="001F0C04">
      <w:pPr>
        <w:pStyle w:val="Standard1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Größe-ändern-Werkzeug</w:t>
      </w:r>
      <w:r>
        <w:rPr>
          <w:rFonts w:ascii="Arial" w:hAnsi="Arial"/>
        </w:rPr>
        <w:t xml:space="preserve"> in der Liste.</w:t>
      </w:r>
    </w:p>
    <w:p w14:paraId="73ADD468" w14:textId="77777777" w:rsidR="00D34E10" w:rsidRDefault="001F0C04">
      <w:pPr>
        <w:pStyle w:val="Standard1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Vergrößern Sie das Objekt durch Auseinanderziehen von Daumen und Zeigefinger.</w:t>
      </w:r>
    </w:p>
    <w:p w14:paraId="6EBA9F00" w14:textId="77777777" w:rsidR="00C36846" w:rsidRDefault="001B2E85" w:rsidP="00C36846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Objekt verschiebt sich</w:t>
      </w:r>
      <w:r w:rsidR="00522096">
        <w:rPr>
          <w:rFonts w:ascii="Arial" w:hAnsi="Arial"/>
        </w:rPr>
        <w:t xml:space="preserve"> mit den Fingern</w:t>
      </w:r>
    </w:p>
    <w:p w14:paraId="0872C1B5" w14:textId="77777777" w:rsidR="001B2E85" w:rsidRDefault="001B2E85" w:rsidP="00C36846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Direkt gefunden</w:t>
      </w:r>
    </w:p>
    <w:p w14:paraId="357DF63A" w14:textId="77777777" w:rsidR="001B2E85" w:rsidRDefault="001B2E85" w:rsidP="00C36846">
      <w:pPr>
        <w:pStyle w:val="Standard1"/>
        <w:numPr>
          <w:ilvl w:val="0"/>
          <w:numId w:val="10"/>
        </w:numPr>
        <w:spacing w:line="360" w:lineRule="auto"/>
        <w:rPr>
          <w:rFonts w:ascii="Arial" w:hAnsi="Arial"/>
        </w:rPr>
      </w:pPr>
    </w:p>
    <w:p w14:paraId="3C5BCEC3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2917D174" w14:textId="77777777" w:rsidR="00522096" w:rsidRDefault="00522096">
      <w:pPr>
        <w:pStyle w:val="Standard1"/>
        <w:spacing w:line="360" w:lineRule="auto"/>
        <w:rPr>
          <w:rFonts w:ascii="Arial" w:hAnsi="Arial"/>
          <w:i/>
          <w:iCs/>
        </w:rPr>
      </w:pPr>
    </w:p>
    <w:p w14:paraId="11CB14FA" w14:textId="77777777" w:rsidR="00522096" w:rsidRDefault="00522096">
      <w:pPr>
        <w:pStyle w:val="Standard1"/>
        <w:spacing w:line="360" w:lineRule="auto"/>
        <w:rPr>
          <w:rFonts w:ascii="Arial" w:hAnsi="Arial"/>
          <w:i/>
          <w:iCs/>
        </w:rPr>
      </w:pPr>
    </w:p>
    <w:p w14:paraId="36F07963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ab/>
        <w:t>Rotieren</w:t>
      </w:r>
    </w:p>
    <w:p w14:paraId="426D9824" w14:textId="77777777" w:rsidR="00D34E10" w:rsidRDefault="001F0C04">
      <w:pPr>
        <w:pStyle w:val="Standard1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Rotationswerkzeug</w:t>
      </w:r>
      <w:r>
        <w:rPr>
          <w:rFonts w:ascii="Arial" w:hAnsi="Arial"/>
        </w:rPr>
        <w:t>.</w:t>
      </w:r>
    </w:p>
    <w:p w14:paraId="01727A5E" w14:textId="77777777" w:rsidR="00D34E10" w:rsidRPr="00522096" w:rsidRDefault="001F0C04">
      <w:pPr>
        <w:pStyle w:val="Standard1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Arial" w:hAnsi="Arial"/>
        </w:rPr>
        <w:t>Rotieren Sie das Objekt um 90</w:t>
      </w:r>
      <w:r>
        <w:rPr>
          <w:rFonts w:ascii="Arial" w:hAnsi="Arial"/>
          <w:color w:val="000000"/>
        </w:rPr>
        <w:t>° in allen drei Richtungen.</w:t>
      </w:r>
    </w:p>
    <w:p w14:paraId="1FCD2119" w14:textId="77777777" w:rsidR="00522096" w:rsidRDefault="009741CF" w:rsidP="00522096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Cool</w:t>
      </w:r>
    </w:p>
    <w:p w14:paraId="1B7B715C" w14:textId="77777777" w:rsidR="009741CF" w:rsidRDefault="009741CF" w:rsidP="00522096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Direkt gefunden</w:t>
      </w:r>
    </w:p>
    <w:p w14:paraId="69B89B04" w14:textId="77777777" w:rsidR="009741CF" w:rsidRDefault="009741CF" w:rsidP="00522096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Spaß am rotieren</w:t>
      </w:r>
    </w:p>
    <w:p w14:paraId="6A1FE0AC" w14:textId="77777777" w:rsidR="00162875" w:rsidRDefault="00162875" w:rsidP="00522096">
      <w:pPr>
        <w:pStyle w:val="Standard1"/>
        <w:numPr>
          <w:ilvl w:val="0"/>
          <w:numId w:val="11"/>
        </w:numPr>
        <w:spacing w:line="360" w:lineRule="auto"/>
        <w:rPr>
          <w:rFonts w:hint="eastAsia"/>
        </w:rPr>
      </w:pPr>
      <w:r>
        <w:t>Nicht schwierig die richtige Rotation einzustellen</w:t>
      </w:r>
    </w:p>
    <w:p w14:paraId="63FB2483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34B4A35C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Strecken</w:t>
      </w:r>
    </w:p>
    <w:p w14:paraId="10EBDE3C" w14:textId="7777777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Strecken-Werkzeug</w:t>
      </w:r>
      <w:r>
        <w:rPr>
          <w:rFonts w:ascii="Arial" w:hAnsi="Arial"/>
        </w:rPr>
        <w:t>.</w:t>
      </w:r>
    </w:p>
    <w:p w14:paraId="43B96728" w14:textId="7777777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Strecken Sie das Objekt in der Horizontalen, indem Sie erneut mit Daumen und Zeigefinger das Objekt auseinanderziehen.</w:t>
      </w:r>
    </w:p>
    <w:p w14:paraId="3AB74EAF" w14:textId="77777777" w:rsidR="00D34E10" w:rsidRDefault="001F0C04">
      <w:pPr>
        <w:pStyle w:val="Standard1"/>
        <w:numPr>
          <w:ilvl w:val="0"/>
          <w:numId w:val="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Strecken Sie das Objekt ebenfalls in der Vertikalen und in der Diagonalen.</w:t>
      </w:r>
    </w:p>
    <w:p w14:paraId="255271A8" w14:textId="77777777" w:rsidR="009741CF" w:rsidRDefault="008607DC" w:rsidP="009741CF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Zuerst mit einem Finger</w:t>
      </w:r>
    </w:p>
    <w:p w14:paraId="66DF0AF4" w14:textId="77777777" w:rsidR="008607DC" w:rsidRDefault="00E42827" w:rsidP="009741CF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Direkt die Winkel</w:t>
      </w:r>
    </w:p>
    <w:p w14:paraId="15B41314" w14:textId="77777777" w:rsidR="00E42827" w:rsidRDefault="00E42827" w:rsidP="009741CF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Diagonalen schwierig zu treffen</w:t>
      </w:r>
    </w:p>
    <w:p w14:paraId="384C90FA" w14:textId="77777777" w:rsidR="00E42827" w:rsidRDefault="00E42827" w:rsidP="009741CF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Aufwändig verschiedene Bereiche zu strecken</w:t>
      </w:r>
    </w:p>
    <w:p w14:paraId="6C628ED3" w14:textId="77777777" w:rsidR="00E42827" w:rsidRDefault="00E42827" w:rsidP="009741CF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</w:p>
    <w:p w14:paraId="1C0E23D9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65820496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</w:r>
    </w:p>
    <w:p w14:paraId="47F6D6A4" w14:textId="77777777" w:rsidR="00D34E10" w:rsidRDefault="001F0C04">
      <w:pPr>
        <w:pStyle w:val="Standard1"/>
        <w:pageBreakBefore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lastRenderedPageBreak/>
        <w:tab/>
        <w:t>Farbe ändern</w:t>
      </w:r>
    </w:p>
    <w:p w14:paraId="63953DD9" w14:textId="77777777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zum </w:t>
      </w:r>
      <w:r>
        <w:rPr>
          <w:rFonts w:ascii="Arial" w:hAnsi="Arial"/>
          <w:i/>
          <w:iCs/>
        </w:rPr>
        <w:t>Werkzeug zum Ändern der Farbe</w:t>
      </w:r>
      <w:r>
        <w:rPr>
          <w:rFonts w:ascii="Arial" w:hAnsi="Arial"/>
        </w:rPr>
        <w:t>.</w:t>
      </w:r>
    </w:p>
    <w:p w14:paraId="6F7299BA" w14:textId="77777777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Nutzen Sie den RGB Slider, um ihrem Objekt eine </w:t>
      </w:r>
      <w:r>
        <w:rPr>
          <w:rFonts w:ascii="Arial" w:hAnsi="Arial"/>
          <w:i/>
          <w:iCs/>
          <w:color w:val="000000"/>
        </w:rPr>
        <w:t>blaue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>Farbe zu geben.</w:t>
      </w:r>
    </w:p>
    <w:p w14:paraId="1A8063FE" w14:textId="77777777" w:rsidR="00D34E10" w:rsidRDefault="001F0C04">
      <w:pPr>
        <w:pStyle w:val="Standard1"/>
        <w:spacing w:line="360" w:lineRule="auto"/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Tipp: Roten und grünen Slider Richtung 0 bewegen</w:t>
      </w:r>
    </w:p>
    <w:p w14:paraId="4A88BEA5" w14:textId="77777777" w:rsidR="00D34E10" w:rsidRDefault="001F0C04">
      <w:pPr>
        <w:pStyle w:val="Standard1"/>
        <w:numPr>
          <w:ilvl w:val="0"/>
          <w:numId w:val="6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Machen Sie das Objekt transparenter. Nutzen Sie hierfür den grauen Slider.</w:t>
      </w:r>
    </w:p>
    <w:p w14:paraId="7B06A2B2" w14:textId="77777777" w:rsidR="000B06BF" w:rsidRDefault="000B06BF" w:rsidP="000B06BF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Direkt gefunden</w:t>
      </w:r>
    </w:p>
    <w:p w14:paraId="489C6FF0" w14:textId="77777777" w:rsidR="000B06BF" w:rsidRDefault="005E6922" w:rsidP="000B06BF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Nicht direkt die Punkte getroffen</w:t>
      </w:r>
    </w:p>
    <w:p w14:paraId="347F2BF8" w14:textId="77777777" w:rsidR="005E6922" w:rsidRDefault="005E6922" w:rsidP="000B06BF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Transparenz getroffen</w:t>
      </w:r>
    </w:p>
    <w:p w14:paraId="0DC6A482" w14:textId="77777777" w:rsidR="005E6922" w:rsidRDefault="002D239F" w:rsidP="000B06BF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Farbe des Objektes stimmt mit den Slider nicht überein</w:t>
      </w:r>
    </w:p>
    <w:p w14:paraId="18A1D9C8" w14:textId="77777777" w:rsidR="002D239F" w:rsidRDefault="002D239F" w:rsidP="000B06BF">
      <w:pPr>
        <w:pStyle w:val="Standard1"/>
        <w:numPr>
          <w:ilvl w:val="0"/>
          <w:numId w:val="13"/>
        </w:numPr>
        <w:spacing w:line="360" w:lineRule="auto"/>
        <w:rPr>
          <w:rFonts w:ascii="Arial" w:hAnsi="Arial"/>
          <w:color w:val="000000"/>
        </w:rPr>
      </w:pPr>
    </w:p>
    <w:p w14:paraId="142C9D3C" w14:textId="77777777" w:rsidR="00D34E10" w:rsidRDefault="00D34E10">
      <w:pPr>
        <w:pStyle w:val="Standard1"/>
        <w:spacing w:line="360" w:lineRule="auto"/>
        <w:rPr>
          <w:rFonts w:ascii="Arial" w:hAnsi="Arial"/>
          <w:i/>
          <w:iCs/>
        </w:rPr>
      </w:pPr>
    </w:p>
    <w:p w14:paraId="0E98B688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Kopieren</w:t>
      </w:r>
    </w:p>
    <w:p w14:paraId="139F2792" w14:textId="77777777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Klicken Sie auf das </w:t>
      </w:r>
      <w:r>
        <w:rPr>
          <w:rFonts w:ascii="Arial" w:hAnsi="Arial"/>
          <w:i/>
          <w:iCs/>
        </w:rPr>
        <w:t>Kopierwerkzeug</w:t>
      </w:r>
      <w:r>
        <w:rPr>
          <w:rFonts w:ascii="Arial" w:hAnsi="Arial"/>
        </w:rPr>
        <w:t>.</w:t>
      </w:r>
    </w:p>
    <w:p w14:paraId="5BBDCD4D" w14:textId="77777777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Anschließend bewegen Sie das kopierte Objekt aus dem Original.</w:t>
      </w:r>
    </w:p>
    <w:p w14:paraId="1B79E4D5" w14:textId="77777777" w:rsidR="00D34E10" w:rsidRDefault="001F0C04">
      <w:pPr>
        <w:pStyle w:val="Standard1"/>
        <w:numPr>
          <w:ilvl w:val="0"/>
          <w:numId w:val="7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Verlassen Sie anschließend die Manipulationssicht.</w:t>
      </w:r>
    </w:p>
    <w:p w14:paraId="2E4C7B66" w14:textId="77777777" w:rsidR="004428BE" w:rsidRDefault="006D19BE" w:rsidP="004428BE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Durch die verschiedenen Modi geklickt</w:t>
      </w:r>
    </w:p>
    <w:p w14:paraId="4726BE7D" w14:textId="77777777" w:rsidR="006D19BE" w:rsidRDefault="00591473" w:rsidP="004428BE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Mehrere Objekte kopiert</w:t>
      </w:r>
    </w:p>
    <w:p w14:paraId="3466915C" w14:textId="77777777" w:rsidR="00591473" w:rsidRDefault="00A61952" w:rsidP="004428BE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Kopierte Ansicht ganz komisch</w:t>
      </w:r>
    </w:p>
    <w:p w14:paraId="5DE348FE" w14:textId="77777777" w:rsidR="00A61952" w:rsidRDefault="00A61952" w:rsidP="004428BE">
      <w:pPr>
        <w:pStyle w:val="Standard1"/>
        <w:numPr>
          <w:ilvl w:val="0"/>
          <w:numId w:val="1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Interessant</w:t>
      </w:r>
    </w:p>
    <w:p w14:paraId="7374188E" w14:textId="77777777" w:rsidR="00D34E10" w:rsidRDefault="00D34E10">
      <w:pPr>
        <w:pStyle w:val="Standard1"/>
        <w:spacing w:line="360" w:lineRule="auto"/>
        <w:rPr>
          <w:rFonts w:ascii="Arial" w:hAnsi="Arial"/>
          <w:b/>
          <w:bCs/>
        </w:rPr>
      </w:pPr>
    </w:p>
    <w:p w14:paraId="47DEE916" w14:textId="77777777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Die erste Skulptur</w:t>
      </w:r>
    </w:p>
    <w:p w14:paraId="4DA0C13D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Bauen Sie einen Schneemann!</w:t>
      </w:r>
    </w:p>
    <w:p w14:paraId="2B222F9B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Es gibt keine genauen Vorgaben wie sie dabei vorgehen sollen oder wie ihr Schneemann am Ende aussehen soll.</w:t>
      </w:r>
    </w:p>
    <w:p w14:paraId="59891D1B" w14:textId="77777777" w:rsidR="00BA5CAB" w:rsidRDefault="00464D39" w:rsidP="00BA5CAB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Tippt immer auf die grüne Fläche!!</w:t>
      </w:r>
    </w:p>
    <w:p w14:paraId="7C2E7FCE" w14:textId="77777777" w:rsidR="00464D39" w:rsidRDefault="00464D39" w:rsidP="00BA5CAB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Objekt hinter der Liste im Manipulationsmodus ausgewählt</w:t>
      </w:r>
    </w:p>
    <w:p w14:paraId="1EE9EA5D" w14:textId="77777777" w:rsidR="00464D39" w:rsidRDefault="00EC510E" w:rsidP="00BA5CAB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Tippt sich durch die Modi durch</w:t>
      </w:r>
    </w:p>
    <w:p w14:paraId="0ED0B440" w14:textId="77777777" w:rsidR="00EC510E" w:rsidRDefault="00754072" w:rsidP="00BA5CAB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Augen des Schneemanns haben sich verschoben</w:t>
      </w:r>
    </w:p>
    <w:p w14:paraId="779FB325" w14:textId="77777777" w:rsidR="00754072" w:rsidRDefault="00754072" w:rsidP="00BA5CAB">
      <w:pPr>
        <w:pStyle w:val="Standard1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Kam </w:t>
      </w:r>
      <w:r w:rsidR="00B8429F">
        <w:rPr>
          <w:rFonts w:ascii="Arial" w:hAnsi="Arial"/>
        </w:rPr>
        <w:t>ausversehen auf das Haus</w:t>
      </w:r>
    </w:p>
    <w:p w14:paraId="44A87F9D" w14:textId="77777777" w:rsidR="00D34E10" w:rsidRDefault="00D34E10">
      <w:pPr>
        <w:pStyle w:val="Standard1"/>
        <w:spacing w:line="360" w:lineRule="auto"/>
        <w:rPr>
          <w:rFonts w:ascii="Arial" w:hAnsi="Arial"/>
          <w:b/>
          <w:bCs/>
        </w:rPr>
      </w:pPr>
    </w:p>
    <w:p w14:paraId="0F34768A" w14:textId="77777777" w:rsidR="00B8429F" w:rsidRDefault="00B8429F">
      <w:pPr>
        <w:pStyle w:val="Standard1"/>
        <w:spacing w:line="360" w:lineRule="auto"/>
        <w:rPr>
          <w:rFonts w:ascii="Arial" w:hAnsi="Arial"/>
          <w:b/>
          <w:bCs/>
        </w:rPr>
      </w:pPr>
    </w:p>
    <w:p w14:paraId="6AB45111" w14:textId="77777777" w:rsidR="00B8429F" w:rsidRDefault="00B8429F">
      <w:pPr>
        <w:pStyle w:val="Standard1"/>
        <w:spacing w:line="360" w:lineRule="auto"/>
        <w:rPr>
          <w:rFonts w:ascii="Arial" w:hAnsi="Arial"/>
          <w:b/>
          <w:bCs/>
        </w:rPr>
      </w:pPr>
    </w:p>
    <w:p w14:paraId="2296D737" w14:textId="77777777" w:rsidR="00B8429F" w:rsidRDefault="00B8429F">
      <w:pPr>
        <w:pStyle w:val="Standard1"/>
        <w:spacing w:line="360" w:lineRule="auto"/>
        <w:rPr>
          <w:rFonts w:ascii="Arial" w:hAnsi="Arial"/>
          <w:b/>
          <w:bCs/>
        </w:rPr>
      </w:pPr>
    </w:p>
    <w:p w14:paraId="0FCB0AE3" w14:textId="77777777" w:rsidR="00D34E10" w:rsidRDefault="001F0C04">
      <w:pPr>
        <w:pStyle w:val="Standard1"/>
        <w:spacing w:line="360" w:lineRule="auto"/>
        <w:rPr>
          <w:rFonts w:ascii="Arial" w:hAnsi="Arial"/>
          <w:color w:val="5983B0"/>
          <w:sz w:val="28"/>
          <w:szCs w:val="28"/>
        </w:rPr>
      </w:pPr>
      <w:r>
        <w:rPr>
          <w:rFonts w:ascii="Arial" w:hAnsi="Arial"/>
          <w:color w:val="5983B0"/>
          <w:sz w:val="28"/>
          <w:szCs w:val="28"/>
        </w:rPr>
        <w:t>Festhalten von Erinnerungen</w:t>
      </w:r>
    </w:p>
    <w:p w14:paraId="7B6D58E3" w14:textId="77777777" w:rsidR="00D34E10" w:rsidRDefault="001F0C04">
      <w:pPr>
        <w:pStyle w:val="Standard1"/>
        <w:spacing w:line="36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ab/>
        <w:t>Screenshots</w:t>
      </w:r>
    </w:p>
    <w:p w14:paraId="2CF80609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ascii="Arial" w:hAnsi="Arial"/>
        </w:rPr>
        <w:t>Falls nicht schon geschehen, verlassen Sie die Manipulationssicht.</w:t>
      </w:r>
    </w:p>
    <w:p w14:paraId="420C4DA1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Richten Sie die Kamera so aus, dass ihre gesamte Skulptur zu sehen ist.</w:t>
      </w:r>
    </w:p>
    <w:p w14:paraId="6D0AE277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Fotografieren Sie nun ihre Skulptur durch Klicken des </w:t>
      </w:r>
      <w:r>
        <w:rPr>
          <w:rFonts w:ascii="Arial" w:hAnsi="Arial"/>
          <w:i/>
          <w:iCs/>
        </w:rPr>
        <w:t>Kamera-Icons</w:t>
      </w:r>
      <w:r>
        <w:rPr>
          <w:rFonts w:ascii="Arial" w:hAnsi="Arial"/>
        </w:rPr>
        <w:t>.</w:t>
      </w:r>
    </w:p>
    <w:p w14:paraId="559EEC49" w14:textId="77777777" w:rsidR="00D34E10" w:rsidRDefault="001F0C04">
      <w:pPr>
        <w:pStyle w:val="Standard1"/>
        <w:numPr>
          <w:ilvl w:val="0"/>
          <w:numId w:val="8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Wechseln sie in das Hauptmenü und öffnen sie dort die </w:t>
      </w:r>
      <w:r>
        <w:rPr>
          <w:rFonts w:ascii="Arial" w:hAnsi="Arial"/>
          <w:i/>
          <w:iCs/>
        </w:rPr>
        <w:t>Gallerie</w:t>
      </w:r>
      <w:r>
        <w:rPr>
          <w:rFonts w:ascii="Arial" w:hAnsi="Arial"/>
        </w:rPr>
        <w:t>, um ihre Aufnahmen anzusehen.</w:t>
      </w:r>
    </w:p>
    <w:p w14:paraId="4CDB8C81" w14:textId="77777777" w:rsidR="00B8429F" w:rsidRDefault="00F27D75" w:rsidP="00B8429F">
      <w:pPr>
        <w:pStyle w:val="Standard1"/>
        <w:numPr>
          <w:ilvl w:val="0"/>
          <w:numId w:val="1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Direkt gefunden</w:t>
      </w:r>
    </w:p>
    <w:p w14:paraId="1DA9FE7E" w14:textId="77777777" w:rsidR="00F27D75" w:rsidRDefault="00316A44" w:rsidP="00B8429F">
      <w:pPr>
        <w:pStyle w:val="Standard1"/>
        <w:numPr>
          <w:ilvl w:val="0"/>
          <w:numId w:val="1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Schreibfunktion</w:t>
      </w:r>
    </w:p>
    <w:p w14:paraId="1D94E225" w14:textId="77777777" w:rsidR="00316A44" w:rsidRDefault="005264BB" w:rsidP="00B8429F">
      <w:pPr>
        <w:pStyle w:val="Standard1"/>
        <w:numPr>
          <w:ilvl w:val="0"/>
          <w:numId w:val="16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Ausversehen Bilder gemacht</w:t>
      </w:r>
    </w:p>
    <w:p w14:paraId="73B46C05" w14:textId="77777777" w:rsidR="005264BB" w:rsidRDefault="005264BB" w:rsidP="00B8429F">
      <w:pPr>
        <w:pStyle w:val="Standard1"/>
        <w:numPr>
          <w:ilvl w:val="0"/>
          <w:numId w:val="16"/>
        </w:numPr>
        <w:spacing w:line="360" w:lineRule="auto"/>
        <w:rPr>
          <w:rFonts w:ascii="Arial" w:hAnsi="Arial"/>
        </w:rPr>
      </w:pPr>
    </w:p>
    <w:p w14:paraId="6BA10010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1A8C5695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14E253D8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49B74469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16C839CD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1A5E3628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2B50575A" w14:textId="77777777" w:rsidR="00D34E10" w:rsidRDefault="00D34E10">
      <w:pPr>
        <w:pStyle w:val="Standard1"/>
        <w:spacing w:line="360" w:lineRule="auto"/>
        <w:rPr>
          <w:rFonts w:ascii="Arial" w:hAnsi="Arial"/>
        </w:rPr>
      </w:pPr>
    </w:p>
    <w:p w14:paraId="4433E1B9" w14:textId="77777777" w:rsidR="00D34E10" w:rsidRDefault="001F0C04">
      <w:pPr>
        <w:pStyle w:val="Standard1"/>
        <w:spacing w:line="360" w:lineRule="auto"/>
        <w:rPr>
          <w:rFonts w:ascii="Arial" w:hAnsi="Arial"/>
        </w:rPr>
      </w:pPr>
      <w:r>
        <w:rPr>
          <w:rFonts w:ascii="Arial" w:hAnsi="Arial"/>
        </w:rPr>
        <w:t>Vielen Dank für Ihre Teilnahme!</w:t>
      </w:r>
    </w:p>
    <w:p w14:paraId="156761BB" w14:textId="77777777" w:rsidR="00303B75" w:rsidRDefault="00303B75">
      <w:pPr>
        <w:pStyle w:val="Standard1"/>
        <w:spacing w:line="360" w:lineRule="auto"/>
        <w:rPr>
          <w:rFonts w:ascii="Arial" w:hAnsi="Arial"/>
        </w:rPr>
      </w:pPr>
    </w:p>
    <w:p w14:paraId="3A1D0F83" w14:textId="77777777" w:rsidR="00303B75" w:rsidRDefault="009764FA" w:rsidP="00303B75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Versucht ein Smiley zu bauen</w:t>
      </w:r>
    </w:p>
    <w:p w14:paraId="07E8E07F" w14:textId="77777777" w:rsidR="009764FA" w:rsidRDefault="009764FA" w:rsidP="00303B75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Spaß am bauen</w:t>
      </w:r>
    </w:p>
    <w:p w14:paraId="0BF91BB1" w14:textId="77777777" w:rsidR="005255A1" w:rsidRDefault="005255A1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Bei Änderung der Farbe Objekte ausgewählt</w:t>
      </w:r>
    </w:p>
    <w:p w14:paraId="6EA80793" w14:textId="77777777" w:rsidR="007223DE" w:rsidRDefault="007223DE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BeiÄnderung der Sicht verändern sich die Objekte</w:t>
      </w:r>
    </w:p>
    <w:p w14:paraId="3F378E09" w14:textId="77777777" w:rsidR="00AF3CC5" w:rsidRDefault="00AF3CC5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Spaß am Steuerkreuz</w:t>
      </w:r>
    </w:p>
    <w:p w14:paraId="5150BE05" w14:textId="77777777" w:rsidR="00024030" w:rsidRDefault="00024030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Gesicht und Besen viel Arbeit</w:t>
      </w:r>
    </w:p>
    <w:p w14:paraId="21969BFC" w14:textId="77777777" w:rsidR="001F7762" w:rsidRDefault="001F7762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Versucht alle Rotationdrichtungen</w:t>
      </w:r>
    </w:p>
    <w:p w14:paraId="29EAE80B" w14:textId="0E3A0869" w:rsidR="001F7762" w:rsidRDefault="00162875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Vom nahen </w:t>
      </w:r>
      <w:r w:rsidR="00CC7CD2">
        <w:rPr>
          <w:rFonts w:ascii="Arial" w:hAnsi="Arial"/>
        </w:rPr>
        <w:t>einfach zu bauen als weit weg.</w:t>
      </w:r>
    </w:p>
    <w:p w14:paraId="63616ABA" w14:textId="3D5162FE" w:rsidR="008D226E" w:rsidRPr="005255A1" w:rsidRDefault="008D226E" w:rsidP="005255A1">
      <w:pPr>
        <w:pStyle w:val="Standard1"/>
        <w:numPr>
          <w:ilvl w:val="0"/>
          <w:numId w:val="1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Handy wird heiß.</w:t>
      </w:r>
    </w:p>
    <w:sectPr w:rsidR="008D226E" w:rsidRPr="005255A1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280F1" w14:textId="77777777" w:rsidR="001D2736" w:rsidRDefault="001D2736">
      <w:pPr>
        <w:rPr>
          <w:rFonts w:hint="eastAsia"/>
        </w:rPr>
      </w:pPr>
      <w:r>
        <w:separator/>
      </w:r>
    </w:p>
  </w:endnote>
  <w:endnote w:type="continuationSeparator" w:id="0">
    <w:p w14:paraId="7529C085" w14:textId="77777777" w:rsidR="001D2736" w:rsidRDefault="001D27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6CCC4" w14:textId="77777777" w:rsidR="00B56598" w:rsidRDefault="001F0C04">
    <w:pPr>
      <w:pStyle w:val="Fuzeile"/>
      <w:jc w:val="center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2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93F8" w14:textId="77777777" w:rsidR="001D2736" w:rsidRDefault="001D27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10A430" w14:textId="77777777" w:rsidR="001D2736" w:rsidRDefault="001D27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DD8"/>
    <w:multiLevelType w:val="hybridMultilevel"/>
    <w:tmpl w:val="BE54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8AA"/>
    <w:multiLevelType w:val="multilevel"/>
    <w:tmpl w:val="7310BCC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2" w15:restartNumberingAfterBreak="0">
    <w:nsid w:val="14106968"/>
    <w:multiLevelType w:val="multilevel"/>
    <w:tmpl w:val="252A013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3" w15:restartNumberingAfterBreak="0">
    <w:nsid w:val="1A2816A4"/>
    <w:multiLevelType w:val="multilevel"/>
    <w:tmpl w:val="9650F9C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4" w15:restartNumberingAfterBreak="0">
    <w:nsid w:val="22C221DB"/>
    <w:multiLevelType w:val="hybridMultilevel"/>
    <w:tmpl w:val="20FEFBD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BA54D8"/>
    <w:multiLevelType w:val="hybridMultilevel"/>
    <w:tmpl w:val="53DA2D2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5016DC"/>
    <w:multiLevelType w:val="multilevel"/>
    <w:tmpl w:val="4A5AF31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7" w15:restartNumberingAfterBreak="0">
    <w:nsid w:val="4DC71E69"/>
    <w:multiLevelType w:val="multilevel"/>
    <w:tmpl w:val="D1CE534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8" w15:restartNumberingAfterBreak="0">
    <w:nsid w:val="4F786290"/>
    <w:multiLevelType w:val="hybridMultilevel"/>
    <w:tmpl w:val="D5C6A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3F28"/>
    <w:multiLevelType w:val="hybridMultilevel"/>
    <w:tmpl w:val="4ACE4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2752"/>
    <w:multiLevelType w:val="multilevel"/>
    <w:tmpl w:val="7DD2834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</w:rPr>
    </w:lvl>
  </w:abstractNum>
  <w:abstractNum w:abstractNumId="11" w15:restartNumberingAfterBreak="0">
    <w:nsid w:val="664B24D8"/>
    <w:multiLevelType w:val="hybridMultilevel"/>
    <w:tmpl w:val="87704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7513D"/>
    <w:multiLevelType w:val="multilevel"/>
    <w:tmpl w:val="CDF00F0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</w:rPr>
    </w:lvl>
  </w:abstractNum>
  <w:abstractNum w:abstractNumId="13" w15:restartNumberingAfterBreak="0">
    <w:nsid w:val="726F6BB5"/>
    <w:multiLevelType w:val="multilevel"/>
    <w:tmpl w:val="9600227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hAnsi="Arial"/>
        <w:b w:val="0"/>
        <w:bCs w:val="0"/>
      </w:rPr>
    </w:lvl>
  </w:abstractNum>
  <w:abstractNum w:abstractNumId="14" w15:restartNumberingAfterBreak="0">
    <w:nsid w:val="75E230B3"/>
    <w:multiLevelType w:val="hybridMultilevel"/>
    <w:tmpl w:val="0B6450A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27118E"/>
    <w:multiLevelType w:val="hybridMultilevel"/>
    <w:tmpl w:val="4B708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14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10"/>
    <w:rsid w:val="00024030"/>
    <w:rsid w:val="000B06BF"/>
    <w:rsid w:val="00162875"/>
    <w:rsid w:val="00196B14"/>
    <w:rsid w:val="001B2E85"/>
    <w:rsid w:val="001B68B1"/>
    <w:rsid w:val="001D2736"/>
    <w:rsid w:val="001F0C04"/>
    <w:rsid w:val="001F7762"/>
    <w:rsid w:val="00290E9D"/>
    <w:rsid w:val="002D239F"/>
    <w:rsid w:val="00303B75"/>
    <w:rsid w:val="00316A44"/>
    <w:rsid w:val="004428BE"/>
    <w:rsid w:val="00464D39"/>
    <w:rsid w:val="00522096"/>
    <w:rsid w:val="005255A1"/>
    <w:rsid w:val="005264BB"/>
    <w:rsid w:val="00591473"/>
    <w:rsid w:val="005E6922"/>
    <w:rsid w:val="006D19BE"/>
    <w:rsid w:val="006F0E60"/>
    <w:rsid w:val="007223DE"/>
    <w:rsid w:val="00754072"/>
    <w:rsid w:val="008607DC"/>
    <w:rsid w:val="008734E1"/>
    <w:rsid w:val="008D226E"/>
    <w:rsid w:val="009741CF"/>
    <w:rsid w:val="009764FA"/>
    <w:rsid w:val="00A61952"/>
    <w:rsid w:val="00AF3CC5"/>
    <w:rsid w:val="00B8429F"/>
    <w:rsid w:val="00BA5CAB"/>
    <w:rsid w:val="00C12CF1"/>
    <w:rsid w:val="00C36846"/>
    <w:rsid w:val="00CC7CD2"/>
    <w:rsid w:val="00D34E10"/>
    <w:rsid w:val="00E42827"/>
    <w:rsid w:val="00EC510E"/>
    <w:rsid w:val="00F27D75"/>
    <w:rsid w:val="00F716F6"/>
    <w:rsid w:val="00F9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7FC25"/>
  <w15:docId w15:val="{AF17AA24-E386-409E-AA70-D1547B23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1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HeaderandFooter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  <w:rPr>
      <w:rFonts w:ascii="Arial" w:eastAsia="Arial" w:hAnsi="Arial" w:cs="Arial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Niclas Ruppenthal</cp:lastModifiedBy>
  <cp:revision>3</cp:revision>
  <dcterms:created xsi:type="dcterms:W3CDTF">2021-08-17T20:11:00Z</dcterms:created>
  <dcterms:modified xsi:type="dcterms:W3CDTF">2021-08-17T20:14:00Z</dcterms:modified>
</cp:coreProperties>
</file>