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7750" w14:textId="6492569C" w:rsidR="008731E0" w:rsidRDefault="007F13CE" w:rsidP="007F13CE">
      <w:pPr>
        <w:pStyle w:val="Tytu"/>
        <w:jc w:val="center"/>
      </w:pPr>
      <w:r>
        <w:t>Informatyka w medycynie</w:t>
      </w:r>
    </w:p>
    <w:p w14:paraId="6CC1CB7F" w14:textId="56E0D099" w:rsidR="007F13CE" w:rsidRPr="007F13CE" w:rsidRDefault="007F13CE" w:rsidP="007F13CE">
      <w:pPr>
        <w:jc w:val="center"/>
        <w:rPr>
          <w:sz w:val="32"/>
          <w:szCs w:val="32"/>
        </w:rPr>
      </w:pPr>
      <w:r w:rsidRPr="007F13CE">
        <w:rPr>
          <w:sz w:val="32"/>
          <w:szCs w:val="32"/>
        </w:rPr>
        <w:t>Projekt 1 – Tomograf Komputerowy</w:t>
      </w:r>
    </w:p>
    <w:p w14:paraId="37E710FB" w14:textId="3C152180" w:rsidR="007F13CE" w:rsidRDefault="007F13CE" w:rsidP="007F13CE">
      <w:pPr>
        <w:jc w:val="center"/>
        <w:rPr>
          <w:sz w:val="32"/>
          <w:szCs w:val="32"/>
        </w:rPr>
      </w:pPr>
      <w:r w:rsidRPr="007F13CE">
        <w:rPr>
          <w:sz w:val="32"/>
          <w:szCs w:val="32"/>
        </w:rPr>
        <w:t>Maksym Pata, Jan Odważny</w:t>
      </w:r>
    </w:p>
    <w:p w14:paraId="3B899BF1" w14:textId="3E7C1BB2" w:rsidR="007F13CE" w:rsidRDefault="007F13CE" w:rsidP="007F13CE">
      <w:pPr>
        <w:jc w:val="center"/>
        <w:rPr>
          <w:sz w:val="32"/>
          <w:szCs w:val="32"/>
        </w:rPr>
      </w:pPr>
    </w:p>
    <w:p w14:paraId="3BC15F3C" w14:textId="6FDBAE86" w:rsidR="007F13CE" w:rsidRPr="00FC3A9B" w:rsidRDefault="007F13CE" w:rsidP="007F13C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C3A9B">
        <w:rPr>
          <w:sz w:val="28"/>
          <w:szCs w:val="28"/>
        </w:rPr>
        <w:t>Model tomografu: Stożkowy</w:t>
      </w:r>
    </w:p>
    <w:p w14:paraId="6BCF0314" w14:textId="77777777" w:rsidR="000B7DB6" w:rsidRPr="00FC3A9B" w:rsidRDefault="000B7DB6" w:rsidP="000B7DB6">
      <w:pPr>
        <w:pStyle w:val="Akapitzlist"/>
        <w:rPr>
          <w:sz w:val="28"/>
          <w:szCs w:val="28"/>
        </w:rPr>
      </w:pPr>
    </w:p>
    <w:p w14:paraId="786052EF" w14:textId="10C4D369" w:rsidR="007F13CE" w:rsidRPr="00FC3A9B" w:rsidRDefault="007F13CE" w:rsidP="007F13C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C3A9B">
        <w:rPr>
          <w:sz w:val="28"/>
          <w:szCs w:val="28"/>
        </w:rPr>
        <w:t xml:space="preserve">Język programowania oraz biblioteki: </w:t>
      </w:r>
    </w:p>
    <w:p w14:paraId="61A95D14" w14:textId="1275C19E" w:rsidR="007F13CE" w:rsidRPr="00FC3A9B" w:rsidRDefault="007F13CE" w:rsidP="007F13CE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FC3A9B">
        <w:rPr>
          <w:sz w:val="28"/>
          <w:szCs w:val="28"/>
        </w:rPr>
        <w:t>Python</w:t>
      </w:r>
    </w:p>
    <w:p w14:paraId="2597D35D" w14:textId="22EA1F3A" w:rsidR="007F13CE" w:rsidRPr="00FC3A9B" w:rsidRDefault="000B7DB6" w:rsidP="007F13CE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FC3A9B">
        <w:rPr>
          <w:sz w:val="28"/>
          <w:szCs w:val="28"/>
        </w:rPr>
        <w:t>Cv2</w:t>
      </w:r>
    </w:p>
    <w:p w14:paraId="6381EC1C" w14:textId="626E63A5" w:rsidR="000B7DB6" w:rsidRPr="00FC3A9B" w:rsidRDefault="000B7DB6" w:rsidP="007F13CE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FC3A9B">
        <w:rPr>
          <w:sz w:val="28"/>
          <w:szCs w:val="28"/>
        </w:rPr>
        <w:t>Tkinter</w:t>
      </w:r>
    </w:p>
    <w:p w14:paraId="69FC3641" w14:textId="2576527D" w:rsidR="000B7DB6" w:rsidRPr="00FC3A9B" w:rsidRDefault="000B7DB6" w:rsidP="007F13CE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FC3A9B">
        <w:rPr>
          <w:sz w:val="28"/>
          <w:szCs w:val="28"/>
        </w:rPr>
        <w:t>Matplotlib</w:t>
      </w:r>
    </w:p>
    <w:p w14:paraId="7CCFD6FD" w14:textId="1C88929A" w:rsidR="000B7DB6" w:rsidRPr="00FC3A9B" w:rsidRDefault="000B7DB6" w:rsidP="007F13CE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FC3A9B">
        <w:rPr>
          <w:sz w:val="28"/>
          <w:szCs w:val="28"/>
        </w:rPr>
        <w:t>Math</w:t>
      </w:r>
    </w:p>
    <w:p w14:paraId="6B3E9E1D" w14:textId="71B17881" w:rsidR="000B7DB6" w:rsidRPr="00FC3A9B" w:rsidRDefault="000B7DB6" w:rsidP="007F13CE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FC3A9B">
        <w:rPr>
          <w:sz w:val="28"/>
          <w:szCs w:val="28"/>
        </w:rPr>
        <w:t>Skimage</w:t>
      </w:r>
    </w:p>
    <w:p w14:paraId="7C409059" w14:textId="56BD1A0E" w:rsidR="000B7DB6" w:rsidRPr="00FC3A9B" w:rsidRDefault="000B7DB6" w:rsidP="007F13CE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FC3A9B">
        <w:rPr>
          <w:sz w:val="28"/>
          <w:szCs w:val="28"/>
        </w:rPr>
        <w:t>Ipywidgets</w:t>
      </w:r>
    </w:p>
    <w:p w14:paraId="5A485B91" w14:textId="77777777" w:rsidR="000B7DB6" w:rsidRPr="00FC3A9B" w:rsidRDefault="000B7DB6" w:rsidP="000B7DB6">
      <w:pPr>
        <w:pStyle w:val="Akapitzlist"/>
        <w:ind w:left="2340"/>
        <w:rPr>
          <w:sz w:val="28"/>
          <w:szCs w:val="28"/>
        </w:rPr>
      </w:pPr>
    </w:p>
    <w:p w14:paraId="027585CD" w14:textId="24608C78" w:rsidR="000B7DB6" w:rsidRPr="00FC3A9B" w:rsidRDefault="000B7DB6" w:rsidP="000B7DB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C3A9B">
        <w:rPr>
          <w:sz w:val="28"/>
          <w:szCs w:val="28"/>
        </w:rPr>
        <w:t>Główne funkcje programu</w:t>
      </w:r>
    </w:p>
    <w:p w14:paraId="4E9650D6" w14:textId="07ABD56B" w:rsidR="000B7DB6" w:rsidRPr="00FC3A9B" w:rsidRDefault="000B7DB6" w:rsidP="000B7DB6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FC3A9B">
        <w:rPr>
          <w:sz w:val="28"/>
          <w:szCs w:val="28"/>
        </w:rPr>
        <w:t>Pozyskiwanie odczytów z detektorów</w:t>
      </w:r>
      <w:r w:rsidRPr="00FC3A9B">
        <w:rPr>
          <w:sz w:val="28"/>
          <w:szCs w:val="28"/>
        </w:rPr>
        <w:drawing>
          <wp:inline distT="0" distB="0" distL="0" distR="0" wp14:anchorId="5A4EAAC2" wp14:editId="16F9B4B0">
            <wp:extent cx="4286848" cy="1190791"/>
            <wp:effectExtent l="0" t="0" r="0" b="9525"/>
            <wp:docPr id="87857021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70211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238" w:rsidRPr="00FC3A9B">
        <w:rPr>
          <w:sz w:val="28"/>
          <w:szCs w:val="28"/>
        </w:rPr>
        <w:t>s</w:t>
      </w:r>
    </w:p>
    <w:p w14:paraId="7660602D" w14:textId="6FE7D885" w:rsidR="000B7DB6" w:rsidRPr="00FC3A9B" w:rsidRDefault="00A50238" w:rsidP="000B7DB6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FC3A9B">
        <w:rPr>
          <w:color w:val="000000"/>
          <w:sz w:val="28"/>
          <w:szCs w:val="28"/>
        </w:rPr>
        <w:t>ustalanie jasności poszczególnych punktów obrazu wynikowego oraz jego przetwarzanie końcowe</w:t>
      </w:r>
      <w:r w:rsidR="00054535" w:rsidRPr="00FC3A9B">
        <w:rPr>
          <w:color w:val="000000"/>
          <w:sz w:val="28"/>
          <w:szCs w:val="28"/>
        </w:rPr>
        <w:drawing>
          <wp:inline distT="0" distB="0" distL="0" distR="0" wp14:anchorId="10CF0433" wp14:editId="68FDE161">
            <wp:extent cx="5429250" cy="698500"/>
            <wp:effectExtent l="0" t="0" r="0" b="6350"/>
            <wp:docPr id="5427392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39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A2E4" w14:textId="77777777" w:rsidR="00054535" w:rsidRPr="00FC3A9B" w:rsidRDefault="00054535" w:rsidP="00054535">
      <w:pPr>
        <w:pStyle w:val="Akapitzlist"/>
        <w:ind w:left="502"/>
        <w:rPr>
          <w:sz w:val="28"/>
          <w:szCs w:val="28"/>
        </w:rPr>
      </w:pPr>
    </w:p>
    <w:p w14:paraId="3770782F" w14:textId="77777777" w:rsidR="00054535" w:rsidRPr="00FC3A9B" w:rsidRDefault="00054535" w:rsidP="00054535">
      <w:pPr>
        <w:pStyle w:val="Akapitzlist"/>
        <w:ind w:left="502"/>
        <w:rPr>
          <w:sz w:val="28"/>
          <w:szCs w:val="28"/>
        </w:rPr>
      </w:pPr>
    </w:p>
    <w:p w14:paraId="79313C54" w14:textId="77777777" w:rsidR="00054535" w:rsidRPr="00FC3A9B" w:rsidRDefault="00054535" w:rsidP="00054535">
      <w:pPr>
        <w:pStyle w:val="Akapitzlist"/>
        <w:ind w:left="502"/>
        <w:rPr>
          <w:sz w:val="28"/>
          <w:szCs w:val="28"/>
        </w:rPr>
      </w:pPr>
    </w:p>
    <w:p w14:paraId="0427C48B" w14:textId="77777777" w:rsidR="00054535" w:rsidRPr="00FC3A9B" w:rsidRDefault="00054535" w:rsidP="00054535">
      <w:pPr>
        <w:pStyle w:val="Akapitzlist"/>
        <w:ind w:left="502"/>
        <w:rPr>
          <w:sz w:val="28"/>
          <w:szCs w:val="28"/>
        </w:rPr>
      </w:pPr>
    </w:p>
    <w:p w14:paraId="1DEA95E6" w14:textId="1F686DC7" w:rsidR="00054535" w:rsidRDefault="00054535" w:rsidP="00FC3A9B">
      <w:pPr>
        <w:rPr>
          <w:sz w:val="28"/>
          <w:szCs w:val="28"/>
        </w:rPr>
      </w:pPr>
    </w:p>
    <w:p w14:paraId="4C1B7682" w14:textId="77777777" w:rsidR="00FC3A9B" w:rsidRDefault="00FC3A9B" w:rsidP="00FC3A9B">
      <w:pPr>
        <w:rPr>
          <w:sz w:val="28"/>
          <w:szCs w:val="28"/>
        </w:rPr>
      </w:pPr>
    </w:p>
    <w:p w14:paraId="538FEB0E" w14:textId="77777777" w:rsidR="00FC3A9B" w:rsidRDefault="00FC3A9B" w:rsidP="00FC3A9B">
      <w:pPr>
        <w:rPr>
          <w:sz w:val="28"/>
          <w:szCs w:val="28"/>
        </w:rPr>
      </w:pPr>
    </w:p>
    <w:p w14:paraId="59DD7933" w14:textId="77777777" w:rsidR="00FC3A9B" w:rsidRDefault="00FC3A9B" w:rsidP="00FC3A9B">
      <w:pPr>
        <w:rPr>
          <w:sz w:val="28"/>
          <w:szCs w:val="28"/>
        </w:rPr>
      </w:pPr>
    </w:p>
    <w:p w14:paraId="54B32C3C" w14:textId="77777777" w:rsidR="00FC3A9B" w:rsidRPr="00FC3A9B" w:rsidRDefault="00FC3A9B" w:rsidP="00FC3A9B">
      <w:pPr>
        <w:rPr>
          <w:sz w:val="28"/>
          <w:szCs w:val="28"/>
        </w:rPr>
      </w:pPr>
    </w:p>
    <w:p w14:paraId="615F21DD" w14:textId="30F4FFD3" w:rsidR="00054535" w:rsidRDefault="000C18CF" w:rsidP="0005453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Przykład d</w:t>
      </w:r>
      <w:r w:rsidR="00054535" w:rsidRPr="00FC3A9B">
        <w:rPr>
          <w:sz w:val="28"/>
          <w:szCs w:val="28"/>
        </w:rPr>
        <w:t>ziałani</w:t>
      </w:r>
      <w:r>
        <w:rPr>
          <w:sz w:val="28"/>
          <w:szCs w:val="28"/>
        </w:rPr>
        <w:t>a</w:t>
      </w:r>
      <w:r w:rsidR="00054535" w:rsidRPr="00FC3A9B">
        <w:rPr>
          <w:sz w:val="28"/>
          <w:szCs w:val="28"/>
        </w:rPr>
        <w:t xml:space="preserve"> programu</w:t>
      </w:r>
    </w:p>
    <w:p w14:paraId="4007C1C5" w14:textId="77777777" w:rsidR="00741253" w:rsidRPr="00FC3A9B" w:rsidRDefault="00741253" w:rsidP="00FB3583">
      <w:pPr>
        <w:pStyle w:val="Akapitzlist"/>
        <w:ind w:left="502"/>
        <w:rPr>
          <w:sz w:val="28"/>
          <w:szCs w:val="28"/>
        </w:rPr>
      </w:pPr>
    </w:p>
    <w:p w14:paraId="19A31618" w14:textId="2900329D" w:rsidR="00054535" w:rsidRPr="00FC3A9B" w:rsidRDefault="00054535" w:rsidP="00054535">
      <w:pPr>
        <w:pStyle w:val="Akapitzlist"/>
        <w:ind w:left="502"/>
        <w:rPr>
          <w:sz w:val="28"/>
          <w:szCs w:val="28"/>
        </w:rPr>
      </w:pPr>
      <w:r w:rsidRPr="00FC3A9B">
        <w:rPr>
          <w:sz w:val="28"/>
          <w:szCs w:val="28"/>
        </w:rPr>
        <w:t>Obraz wejściowy: Kropka.jpg</w:t>
      </w:r>
    </w:p>
    <w:p w14:paraId="3E65B975" w14:textId="77777777" w:rsidR="00054535" w:rsidRPr="00FC3A9B" w:rsidRDefault="00054535" w:rsidP="00054535">
      <w:pPr>
        <w:pStyle w:val="Akapitzlist"/>
        <w:ind w:left="502"/>
        <w:rPr>
          <w:sz w:val="28"/>
          <w:szCs w:val="28"/>
        </w:rPr>
      </w:pPr>
    </w:p>
    <w:p w14:paraId="1C0100D0" w14:textId="77777777" w:rsidR="00FC3A9B" w:rsidRPr="00FC3A9B" w:rsidRDefault="00FC3A9B" w:rsidP="00054535">
      <w:pPr>
        <w:pStyle w:val="Akapitzlist"/>
        <w:ind w:left="1210"/>
        <w:rPr>
          <w:sz w:val="28"/>
          <w:szCs w:val="28"/>
        </w:rPr>
        <w:sectPr w:rsidR="00FC3A9B" w:rsidRPr="00FC3A9B" w:rsidSect="00274871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546C38F2" w14:textId="044822F8" w:rsidR="00054535" w:rsidRPr="00FC3A9B" w:rsidRDefault="00054535" w:rsidP="00054535">
      <w:pPr>
        <w:pStyle w:val="Akapitzlist"/>
        <w:ind w:left="1210"/>
        <w:rPr>
          <w:sz w:val="28"/>
          <w:szCs w:val="28"/>
        </w:rPr>
      </w:pPr>
      <w:r w:rsidRPr="00FC3A9B">
        <w:rPr>
          <w:noProof/>
          <w:sz w:val="28"/>
          <w:szCs w:val="28"/>
        </w:rPr>
        <w:drawing>
          <wp:inline distT="0" distB="0" distL="0" distR="0" wp14:anchorId="034BC933" wp14:editId="3CEF6D4C">
            <wp:extent cx="2381250" cy="2381250"/>
            <wp:effectExtent l="0" t="0" r="0" b="0"/>
            <wp:docPr id="3947407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8FE5B" w14:textId="77777777" w:rsidR="00FC3A9B" w:rsidRPr="00FC3A9B" w:rsidRDefault="00FC3A9B" w:rsidP="00054535">
      <w:pPr>
        <w:rPr>
          <w:sz w:val="28"/>
          <w:szCs w:val="28"/>
        </w:rPr>
        <w:sectPr w:rsidR="00FC3A9B" w:rsidRPr="00FC3A9B" w:rsidSect="0027487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D92195E" w14:textId="77777777" w:rsidR="00054535" w:rsidRPr="00FC3A9B" w:rsidRDefault="00054535" w:rsidP="00054535">
      <w:pPr>
        <w:rPr>
          <w:sz w:val="28"/>
          <w:szCs w:val="28"/>
        </w:rPr>
      </w:pPr>
    </w:p>
    <w:p w14:paraId="2799BE2F" w14:textId="346B9066" w:rsidR="00054535" w:rsidRPr="00FC3A9B" w:rsidRDefault="00054535" w:rsidP="00054535">
      <w:pPr>
        <w:pStyle w:val="Akapitzlist"/>
        <w:ind w:left="502"/>
        <w:rPr>
          <w:sz w:val="28"/>
          <w:szCs w:val="28"/>
        </w:rPr>
      </w:pPr>
      <w:r w:rsidRPr="00FC3A9B">
        <w:rPr>
          <w:sz w:val="28"/>
          <w:szCs w:val="28"/>
        </w:rPr>
        <w:t xml:space="preserve">Sinograf: </w:t>
      </w:r>
    </w:p>
    <w:p w14:paraId="67B5971A" w14:textId="28B1DF75" w:rsidR="00054535" w:rsidRPr="00FC3A9B" w:rsidRDefault="00054535" w:rsidP="00054535">
      <w:pPr>
        <w:pStyle w:val="Akapitzlist"/>
        <w:ind w:left="502"/>
        <w:rPr>
          <w:sz w:val="28"/>
          <w:szCs w:val="28"/>
        </w:rPr>
      </w:pPr>
      <w:r w:rsidRPr="00FC3A9B">
        <w:rPr>
          <w:sz w:val="28"/>
          <w:szCs w:val="28"/>
        </w:rPr>
        <w:drawing>
          <wp:inline distT="0" distB="0" distL="0" distR="0" wp14:anchorId="2DFFBF86" wp14:editId="58771D8E">
            <wp:extent cx="3952875" cy="1847850"/>
            <wp:effectExtent l="0" t="0" r="9525" b="0"/>
            <wp:docPr id="286293195" name="Obraz 1" descr="Obraz zawierający zrzut ekranu, tekst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93195" name="Obraz 1" descr="Obraz zawierający zrzut ekranu, tekst, czarne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2428" w14:textId="15254A5A" w:rsidR="00054535" w:rsidRPr="00FC3A9B" w:rsidRDefault="00054535" w:rsidP="00054535">
      <w:pPr>
        <w:pStyle w:val="Akapitzlist"/>
        <w:ind w:left="502"/>
        <w:rPr>
          <w:sz w:val="28"/>
          <w:szCs w:val="28"/>
        </w:rPr>
      </w:pPr>
    </w:p>
    <w:p w14:paraId="407CCFC7" w14:textId="3E323F44" w:rsidR="00054535" w:rsidRPr="00FC3A9B" w:rsidRDefault="00054535" w:rsidP="00054535">
      <w:pPr>
        <w:rPr>
          <w:sz w:val="32"/>
          <w:szCs w:val="32"/>
        </w:rPr>
      </w:pPr>
    </w:p>
    <w:p w14:paraId="07D4C28D" w14:textId="74121A4D" w:rsidR="00054535" w:rsidRPr="00FC3A9B" w:rsidRDefault="00054535" w:rsidP="00054535">
      <w:pPr>
        <w:pStyle w:val="Akapitzlist"/>
        <w:ind w:left="502"/>
        <w:rPr>
          <w:sz w:val="28"/>
          <w:szCs w:val="28"/>
        </w:rPr>
      </w:pPr>
      <w:r w:rsidRPr="00FC3A9B">
        <w:rPr>
          <w:sz w:val="28"/>
          <w:szCs w:val="28"/>
        </w:rPr>
        <w:t>Obraz wyjściowy:</w:t>
      </w:r>
    </w:p>
    <w:p w14:paraId="4B3C307E" w14:textId="77777777" w:rsidR="00FC3A9B" w:rsidRDefault="00054535" w:rsidP="00054535">
      <w:pPr>
        <w:ind w:firstLine="708"/>
        <w:rPr>
          <w:sz w:val="24"/>
          <w:szCs w:val="24"/>
        </w:rPr>
      </w:pPr>
      <w:r w:rsidRPr="00054535">
        <w:drawing>
          <wp:inline distT="0" distB="0" distL="0" distR="0" wp14:anchorId="7B179DDA" wp14:editId="0AE4B9AB">
            <wp:extent cx="2495898" cy="2400635"/>
            <wp:effectExtent l="0" t="0" r="0" b="0"/>
            <wp:docPr id="1400628763" name="Obraz 1" descr="Obraz zawierający tekst, zrzut ekranu, księżyc, Obiekt astronom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28763" name="Obraz 1" descr="Obraz zawierający tekst, zrzut ekranu, księżyc, Obiekt astronomiczny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0527" w14:textId="77777777" w:rsidR="00FC3A9B" w:rsidRDefault="00FC3A9B" w:rsidP="00054535">
      <w:pPr>
        <w:ind w:firstLine="708"/>
        <w:rPr>
          <w:sz w:val="24"/>
          <w:szCs w:val="24"/>
        </w:rPr>
      </w:pPr>
    </w:p>
    <w:p w14:paraId="79054894" w14:textId="5F1D23D1" w:rsidR="00054535" w:rsidRPr="00054535" w:rsidRDefault="00054535" w:rsidP="00054535">
      <w:pPr>
        <w:ind w:firstLine="708"/>
        <w:rPr>
          <w:sz w:val="24"/>
          <w:szCs w:val="24"/>
        </w:rPr>
      </w:pPr>
      <w:r w:rsidRPr="00054535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1A71D30" w14:textId="77777777" w:rsidR="00FC3A9B" w:rsidRDefault="00FC3A9B" w:rsidP="00054535">
      <w:pPr>
        <w:pStyle w:val="Akapitzlist"/>
        <w:ind w:left="502"/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>Obraz wejściowy: Shepp_logan.jpg</w:t>
      </w:r>
    </w:p>
    <w:p w14:paraId="74D687AF" w14:textId="7EF6EB20" w:rsidR="00054535" w:rsidRPr="00054535" w:rsidRDefault="00FC3A9B" w:rsidP="00054535">
      <w:pPr>
        <w:pStyle w:val="Akapitzlist"/>
        <w:ind w:left="50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0507C0" wp14:editId="5B76AF83">
            <wp:extent cx="2790825" cy="2790825"/>
            <wp:effectExtent l="0" t="0" r="9525" b="9525"/>
            <wp:docPr id="72260380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AAE8" w14:textId="797B6AAC" w:rsidR="00054535" w:rsidRDefault="00054535" w:rsidP="00054535">
      <w:pPr>
        <w:pStyle w:val="Akapitzlist"/>
        <w:ind w:left="502"/>
        <w:rPr>
          <w:sz w:val="28"/>
          <w:szCs w:val="28"/>
        </w:rPr>
      </w:pPr>
    </w:p>
    <w:p w14:paraId="1ED34919" w14:textId="07309E87" w:rsidR="00FC3A9B" w:rsidRDefault="00FC3A9B" w:rsidP="00054535">
      <w:pPr>
        <w:pStyle w:val="Akapitzlist"/>
        <w:ind w:left="502"/>
        <w:rPr>
          <w:sz w:val="28"/>
          <w:szCs w:val="28"/>
        </w:rPr>
      </w:pPr>
      <w:r>
        <w:rPr>
          <w:sz w:val="28"/>
          <w:szCs w:val="28"/>
        </w:rPr>
        <w:t>Sinogram:</w:t>
      </w:r>
    </w:p>
    <w:p w14:paraId="4320DC4D" w14:textId="2E7967CB" w:rsidR="00FC3A9B" w:rsidRDefault="00FC3A9B" w:rsidP="00054535">
      <w:pPr>
        <w:pStyle w:val="Akapitzlist"/>
        <w:ind w:left="502"/>
        <w:rPr>
          <w:sz w:val="28"/>
          <w:szCs w:val="28"/>
        </w:rPr>
      </w:pPr>
      <w:r w:rsidRPr="00FC3A9B">
        <w:rPr>
          <w:sz w:val="28"/>
          <w:szCs w:val="28"/>
        </w:rPr>
        <w:drawing>
          <wp:inline distT="0" distB="0" distL="0" distR="0" wp14:anchorId="028F9D8F" wp14:editId="0A46D2C7">
            <wp:extent cx="4441616" cy="2171700"/>
            <wp:effectExtent l="0" t="0" r="0" b="0"/>
            <wp:docPr id="2140432233" name="Obraz 1" descr="Obraz zawierający zrzut ekranu, Badanie medyczne, radiologia, Radiografia medycz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32233" name="Obraz 1" descr="Obraz zawierający zrzut ekranu, Badanie medyczne, radiologia, Radiografia medyczn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00" cy="217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623" w14:textId="77777777" w:rsidR="00FC3A9B" w:rsidRDefault="00FC3A9B" w:rsidP="00054535">
      <w:pPr>
        <w:pStyle w:val="Akapitzlist"/>
        <w:ind w:left="502"/>
        <w:rPr>
          <w:sz w:val="28"/>
          <w:szCs w:val="28"/>
        </w:rPr>
      </w:pPr>
    </w:p>
    <w:p w14:paraId="522B5446" w14:textId="2879FB95" w:rsidR="00FC3A9B" w:rsidRDefault="00FC3A9B" w:rsidP="00054535">
      <w:pPr>
        <w:pStyle w:val="Akapitzlist"/>
        <w:ind w:left="502"/>
        <w:rPr>
          <w:sz w:val="28"/>
          <w:szCs w:val="28"/>
        </w:rPr>
      </w:pPr>
      <w:r>
        <w:rPr>
          <w:sz w:val="28"/>
          <w:szCs w:val="28"/>
        </w:rPr>
        <w:t>Obraz Wyjściowy:</w:t>
      </w:r>
    </w:p>
    <w:p w14:paraId="4935795B" w14:textId="5BC3591D" w:rsidR="00FC3A9B" w:rsidRDefault="00FC3A9B" w:rsidP="00054535">
      <w:pPr>
        <w:pStyle w:val="Akapitzlist"/>
        <w:ind w:left="502"/>
        <w:rPr>
          <w:sz w:val="28"/>
          <w:szCs w:val="28"/>
        </w:rPr>
      </w:pPr>
      <w:r w:rsidRPr="00FC3A9B">
        <w:rPr>
          <w:sz w:val="28"/>
          <w:szCs w:val="28"/>
        </w:rPr>
        <w:drawing>
          <wp:inline distT="0" distB="0" distL="0" distR="0" wp14:anchorId="703E8BDE" wp14:editId="192AA524">
            <wp:extent cx="2790825" cy="2693092"/>
            <wp:effectExtent l="0" t="0" r="0" b="0"/>
            <wp:docPr id="1142706879" name="Obraz 1" descr="Obraz zawierający zrzut ekranu, krąg, Obiekt astronomiczny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06879" name="Obraz 1" descr="Obraz zawierający zrzut ekranu, krąg, Obiekt astronomiczny,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211" cy="269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578C" w14:textId="77777777" w:rsidR="00FC3A9B" w:rsidRPr="00054535" w:rsidRDefault="00FC3A9B" w:rsidP="00054535">
      <w:pPr>
        <w:pStyle w:val="Akapitzlist"/>
        <w:ind w:left="502"/>
        <w:rPr>
          <w:sz w:val="28"/>
          <w:szCs w:val="28"/>
        </w:rPr>
      </w:pPr>
    </w:p>
    <w:p w14:paraId="56AAAFF7" w14:textId="25F0F5B6" w:rsidR="00054535" w:rsidRPr="00054535" w:rsidRDefault="00054535" w:rsidP="00054535">
      <w:pPr>
        <w:pStyle w:val="Akapitzlist"/>
        <w:ind w:left="502"/>
        <w:rPr>
          <w:sz w:val="28"/>
          <w:szCs w:val="28"/>
        </w:rPr>
      </w:pPr>
    </w:p>
    <w:p w14:paraId="05582ACA" w14:textId="56C831A1" w:rsidR="00054535" w:rsidRPr="00054535" w:rsidRDefault="00054535" w:rsidP="00054535">
      <w:pPr>
        <w:pStyle w:val="Akapitzlist"/>
        <w:ind w:left="502"/>
        <w:rPr>
          <w:sz w:val="28"/>
          <w:szCs w:val="28"/>
        </w:rPr>
      </w:pPr>
    </w:p>
    <w:p w14:paraId="7A8153D5" w14:textId="5848F209" w:rsidR="00054535" w:rsidRPr="00054535" w:rsidRDefault="00054535" w:rsidP="00054535">
      <w:pPr>
        <w:pStyle w:val="Akapitzlist"/>
        <w:ind w:left="502"/>
        <w:rPr>
          <w:sz w:val="28"/>
          <w:szCs w:val="28"/>
        </w:rPr>
      </w:pPr>
    </w:p>
    <w:p w14:paraId="39870E23" w14:textId="7972445B" w:rsidR="00054535" w:rsidRPr="00054535" w:rsidRDefault="00054535" w:rsidP="00054535">
      <w:pPr>
        <w:pStyle w:val="Akapitzlist"/>
        <w:ind w:left="502"/>
        <w:rPr>
          <w:sz w:val="28"/>
          <w:szCs w:val="28"/>
        </w:rPr>
      </w:pPr>
    </w:p>
    <w:p w14:paraId="74681AF3" w14:textId="6B752EEF" w:rsidR="00054535" w:rsidRPr="00054535" w:rsidRDefault="00054535" w:rsidP="00054535">
      <w:pPr>
        <w:pStyle w:val="Akapitzlist"/>
        <w:ind w:left="502"/>
        <w:rPr>
          <w:sz w:val="28"/>
          <w:szCs w:val="28"/>
        </w:rPr>
      </w:pPr>
    </w:p>
    <w:p w14:paraId="229F5C31" w14:textId="77777777" w:rsidR="00054535" w:rsidRDefault="00054535" w:rsidP="00054535">
      <w:pPr>
        <w:pStyle w:val="Akapitzlist"/>
        <w:ind w:left="1582"/>
        <w:rPr>
          <w:sz w:val="24"/>
          <w:szCs w:val="24"/>
        </w:rPr>
      </w:pPr>
    </w:p>
    <w:p w14:paraId="4989A09A" w14:textId="75C4BEBD" w:rsidR="00054535" w:rsidRDefault="00054535" w:rsidP="00054535">
      <w:pPr>
        <w:pStyle w:val="Akapitzlist"/>
        <w:ind w:left="502"/>
        <w:rPr>
          <w:sz w:val="28"/>
          <w:szCs w:val="28"/>
        </w:rPr>
      </w:pPr>
    </w:p>
    <w:p w14:paraId="04159EBD" w14:textId="77777777" w:rsidR="00054535" w:rsidRDefault="00054535" w:rsidP="00054535">
      <w:pPr>
        <w:rPr>
          <w:sz w:val="28"/>
          <w:szCs w:val="28"/>
        </w:rPr>
      </w:pPr>
    </w:p>
    <w:p w14:paraId="2C20BAB6" w14:textId="77777777" w:rsidR="00054535" w:rsidRPr="00054535" w:rsidRDefault="00054535" w:rsidP="00054535">
      <w:pPr>
        <w:rPr>
          <w:sz w:val="28"/>
          <w:szCs w:val="28"/>
        </w:rPr>
      </w:pPr>
    </w:p>
    <w:sectPr w:rsidR="00054535" w:rsidRPr="00054535" w:rsidSect="0027487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0D08"/>
    <w:multiLevelType w:val="hybridMultilevel"/>
    <w:tmpl w:val="4230A688"/>
    <w:lvl w:ilvl="0" w:tplc="6A48E3F2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F0504"/>
    <w:multiLevelType w:val="hybridMultilevel"/>
    <w:tmpl w:val="3EC2E85E"/>
    <w:lvl w:ilvl="0" w:tplc="6A48E3F2">
      <w:start w:val="1"/>
      <w:numFmt w:val="lowerLetter"/>
      <w:lvlText w:val="%1."/>
      <w:lvlJc w:val="left"/>
      <w:pPr>
        <w:ind w:left="1582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70D6A5F"/>
    <w:multiLevelType w:val="hybridMultilevel"/>
    <w:tmpl w:val="3E0A7736"/>
    <w:lvl w:ilvl="0" w:tplc="6A48E3F2">
      <w:start w:val="1"/>
      <w:numFmt w:val="lowerLetter"/>
      <w:lvlText w:val="%1."/>
      <w:lvlJc w:val="left"/>
      <w:pPr>
        <w:ind w:left="1942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942" w:hanging="360"/>
      </w:pPr>
    </w:lvl>
    <w:lvl w:ilvl="2" w:tplc="0415001B" w:tentative="1">
      <w:start w:val="1"/>
      <w:numFmt w:val="lowerRoman"/>
      <w:lvlText w:val="%3."/>
      <w:lvlJc w:val="right"/>
      <w:pPr>
        <w:ind w:left="2662" w:hanging="180"/>
      </w:pPr>
    </w:lvl>
    <w:lvl w:ilvl="3" w:tplc="0415000F" w:tentative="1">
      <w:start w:val="1"/>
      <w:numFmt w:val="decimal"/>
      <w:lvlText w:val="%4."/>
      <w:lvlJc w:val="left"/>
      <w:pPr>
        <w:ind w:left="3382" w:hanging="360"/>
      </w:pPr>
    </w:lvl>
    <w:lvl w:ilvl="4" w:tplc="04150019" w:tentative="1">
      <w:start w:val="1"/>
      <w:numFmt w:val="lowerLetter"/>
      <w:lvlText w:val="%5."/>
      <w:lvlJc w:val="left"/>
      <w:pPr>
        <w:ind w:left="4102" w:hanging="360"/>
      </w:pPr>
    </w:lvl>
    <w:lvl w:ilvl="5" w:tplc="0415001B" w:tentative="1">
      <w:start w:val="1"/>
      <w:numFmt w:val="lowerRoman"/>
      <w:lvlText w:val="%6."/>
      <w:lvlJc w:val="right"/>
      <w:pPr>
        <w:ind w:left="4822" w:hanging="180"/>
      </w:pPr>
    </w:lvl>
    <w:lvl w:ilvl="6" w:tplc="0415000F" w:tentative="1">
      <w:start w:val="1"/>
      <w:numFmt w:val="decimal"/>
      <w:lvlText w:val="%7."/>
      <w:lvlJc w:val="left"/>
      <w:pPr>
        <w:ind w:left="5542" w:hanging="360"/>
      </w:pPr>
    </w:lvl>
    <w:lvl w:ilvl="7" w:tplc="04150019" w:tentative="1">
      <w:start w:val="1"/>
      <w:numFmt w:val="lowerLetter"/>
      <w:lvlText w:val="%8."/>
      <w:lvlJc w:val="left"/>
      <w:pPr>
        <w:ind w:left="6262" w:hanging="360"/>
      </w:pPr>
    </w:lvl>
    <w:lvl w:ilvl="8" w:tplc="0415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 w15:restartNumberingAfterBreak="0">
    <w:nsid w:val="3EDF2DEF"/>
    <w:multiLevelType w:val="hybridMultilevel"/>
    <w:tmpl w:val="BE509ECE"/>
    <w:lvl w:ilvl="0" w:tplc="6A48E3F2">
      <w:start w:val="1"/>
      <w:numFmt w:val="lowerLetter"/>
      <w:lvlText w:val="%1."/>
      <w:lvlJc w:val="left"/>
      <w:pPr>
        <w:ind w:left="1942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942" w:hanging="360"/>
      </w:pPr>
    </w:lvl>
    <w:lvl w:ilvl="2" w:tplc="0415001B" w:tentative="1">
      <w:start w:val="1"/>
      <w:numFmt w:val="lowerRoman"/>
      <w:lvlText w:val="%3."/>
      <w:lvlJc w:val="right"/>
      <w:pPr>
        <w:ind w:left="2662" w:hanging="180"/>
      </w:pPr>
    </w:lvl>
    <w:lvl w:ilvl="3" w:tplc="0415000F" w:tentative="1">
      <w:start w:val="1"/>
      <w:numFmt w:val="decimal"/>
      <w:lvlText w:val="%4."/>
      <w:lvlJc w:val="left"/>
      <w:pPr>
        <w:ind w:left="3382" w:hanging="360"/>
      </w:pPr>
    </w:lvl>
    <w:lvl w:ilvl="4" w:tplc="04150019" w:tentative="1">
      <w:start w:val="1"/>
      <w:numFmt w:val="lowerLetter"/>
      <w:lvlText w:val="%5."/>
      <w:lvlJc w:val="left"/>
      <w:pPr>
        <w:ind w:left="4102" w:hanging="360"/>
      </w:pPr>
    </w:lvl>
    <w:lvl w:ilvl="5" w:tplc="0415001B" w:tentative="1">
      <w:start w:val="1"/>
      <w:numFmt w:val="lowerRoman"/>
      <w:lvlText w:val="%6."/>
      <w:lvlJc w:val="right"/>
      <w:pPr>
        <w:ind w:left="4822" w:hanging="180"/>
      </w:pPr>
    </w:lvl>
    <w:lvl w:ilvl="6" w:tplc="0415000F" w:tentative="1">
      <w:start w:val="1"/>
      <w:numFmt w:val="decimal"/>
      <w:lvlText w:val="%7."/>
      <w:lvlJc w:val="left"/>
      <w:pPr>
        <w:ind w:left="5542" w:hanging="360"/>
      </w:pPr>
    </w:lvl>
    <w:lvl w:ilvl="7" w:tplc="04150019" w:tentative="1">
      <w:start w:val="1"/>
      <w:numFmt w:val="lowerLetter"/>
      <w:lvlText w:val="%8."/>
      <w:lvlJc w:val="left"/>
      <w:pPr>
        <w:ind w:left="6262" w:hanging="360"/>
      </w:pPr>
    </w:lvl>
    <w:lvl w:ilvl="8" w:tplc="0415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" w15:restartNumberingAfterBreak="0">
    <w:nsid w:val="4EDA507F"/>
    <w:multiLevelType w:val="hybridMultilevel"/>
    <w:tmpl w:val="B9DE1A12"/>
    <w:lvl w:ilvl="0" w:tplc="0C7C5DA6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E3684"/>
    <w:multiLevelType w:val="hybridMultilevel"/>
    <w:tmpl w:val="4372B95E"/>
    <w:lvl w:ilvl="0" w:tplc="6A48E3F2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E12BD"/>
    <w:multiLevelType w:val="hybridMultilevel"/>
    <w:tmpl w:val="16145A92"/>
    <w:lvl w:ilvl="0" w:tplc="6A48E3F2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487308">
    <w:abstractNumId w:val="4"/>
  </w:num>
  <w:num w:numId="2" w16cid:durableId="1209953695">
    <w:abstractNumId w:val="3"/>
  </w:num>
  <w:num w:numId="3" w16cid:durableId="1462457954">
    <w:abstractNumId w:val="2"/>
  </w:num>
  <w:num w:numId="4" w16cid:durableId="91560643">
    <w:abstractNumId w:val="5"/>
  </w:num>
  <w:num w:numId="5" w16cid:durableId="1364094032">
    <w:abstractNumId w:val="0"/>
  </w:num>
  <w:num w:numId="6" w16cid:durableId="1390566605">
    <w:abstractNumId w:val="6"/>
  </w:num>
  <w:num w:numId="7" w16cid:durableId="1639264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CE"/>
    <w:rsid w:val="00054535"/>
    <w:rsid w:val="000B7DB6"/>
    <w:rsid w:val="000C18CF"/>
    <w:rsid w:val="00274871"/>
    <w:rsid w:val="00741253"/>
    <w:rsid w:val="00794C86"/>
    <w:rsid w:val="007F13CE"/>
    <w:rsid w:val="008731E0"/>
    <w:rsid w:val="00A50238"/>
    <w:rsid w:val="00FB3583"/>
    <w:rsid w:val="00FC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0F676"/>
  <w15:chartTrackingRefBased/>
  <w15:docId w15:val="{EC8E2EAF-D5F2-4B53-949C-F1A1A36B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F1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F1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13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1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13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F1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F1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F1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F1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F13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F1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13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13C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13C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F13C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F13C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F13C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F13C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F1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1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F1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F1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F1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F13C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F13C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F13C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F1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F13C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F13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77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Odwazny</dc:creator>
  <cp:keywords/>
  <dc:description/>
  <cp:lastModifiedBy>Jan Odwazny</cp:lastModifiedBy>
  <cp:revision>4</cp:revision>
  <dcterms:created xsi:type="dcterms:W3CDTF">2024-04-17T14:20:00Z</dcterms:created>
  <dcterms:modified xsi:type="dcterms:W3CDTF">2024-04-17T15:17:00Z</dcterms:modified>
</cp:coreProperties>
</file>