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C2F6" w14:textId="77777777" w:rsidR="00AF43D8" w:rsidRDefault="00AF43D8" w:rsidP="00AF43D8">
      <w:pPr>
        <w:pStyle w:val="Bezodstpw"/>
      </w:pPr>
      <w:r>
        <w:t>Politechnika Śląska</w:t>
      </w:r>
    </w:p>
    <w:p w14:paraId="6C7127B0" w14:textId="3A2BD7F2" w:rsidR="00AF43D8" w:rsidRDefault="00AF43D8" w:rsidP="00AF43D8">
      <w:pPr>
        <w:pStyle w:val="Bezodstpw"/>
      </w:pPr>
      <w:r>
        <w:t>Wydział Matematyk</w:t>
      </w:r>
      <w:r w:rsidR="005D1CED">
        <w:t>i</w:t>
      </w:r>
      <w:r>
        <w:t xml:space="preserve"> Stosowanej</w:t>
      </w:r>
    </w:p>
    <w:p w14:paraId="4C0C805A" w14:textId="77777777" w:rsidR="00AF43D8" w:rsidRDefault="00AF43D8" w:rsidP="00AF43D8">
      <w:pPr>
        <w:pStyle w:val="Bezodstpw"/>
      </w:pPr>
      <w:r>
        <w:t>Kierunek Informatyka</w:t>
      </w:r>
    </w:p>
    <w:p w14:paraId="16A4C873" w14:textId="020C60B9" w:rsidR="00AF43D8" w:rsidRDefault="004829B2" w:rsidP="00AF43D8">
      <w:pPr>
        <w:pStyle w:val="Bezodstpw"/>
        <w:jc w:val="center"/>
      </w:pPr>
      <w:r>
        <w:t xml:space="preserve">Gliwice, </w:t>
      </w:r>
      <w:r w:rsidR="005D1CED">
        <w:t>03</w:t>
      </w:r>
      <w:r>
        <w:t>.</w:t>
      </w:r>
      <w:r w:rsidR="005D1CED">
        <w:t>02</w:t>
      </w:r>
      <w:r w:rsidR="00AF43D8">
        <w:t>.202</w:t>
      </w:r>
      <w:r w:rsidR="005D1CED">
        <w:t>2</w:t>
      </w:r>
    </w:p>
    <w:p w14:paraId="4AAAAFC1" w14:textId="77777777" w:rsidR="00AF43D8" w:rsidRDefault="00AF43D8" w:rsidP="00AF43D8">
      <w:pPr>
        <w:pStyle w:val="Bezodstpw"/>
      </w:pPr>
    </w:p>
    <w:p w14:paraId="11256000" w14:textId="77777777" w:rsidR="00AF43D8" w:rsidRDefault="00AF43D8" w:rsidP="00AF43D8">
      <w:pPr>
        <w:pStyle w:val="Bezodstpw"/>
      </w:pPr>
    </w:p>
    <w:p w14:paraId="61E08E27" w14:textId="77777777" w:rsidR="00AF43D8" w:rsidRDefault="00AF43D8" w:rsidP="00AF43D8">
      <w:pPr>
        <w:pStyle w:val="Bezodstpw"/>
      </w:pPr>
    </w:p>
    <w:p w14:paraId="7EBA6A2C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50880B6D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0E2B2EBD" w14:textId="4E5D846B" w:rsidR="00AF43D8" w:rsidRPr="005D1CED" w:rsidRDefault="00AF43D8" w:rsidP="00AF43D8">
      <w:pPr>
        <w:jc w:val="center"/>
        <w:rPr>
          <w:b/>
          <w:i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5D1CED">
        <w:rPr>
          <w:b/>
          <w:i/>
          <w:sz w:val="28"/>
          <w:szCs w:val="28"/>
        </w:rPr>
        <w:t>Gra w Statki</w:t>
      </w:r>
      <w:r w:rsidRPr="00AF43D8">
        <w:rPr>
          <w:b/>
          <w:sz w:val="28"/>
          <w:szCs w:val="28"/>
        </w:rPr>
        <w:t>"</w:t>
      </w:r>
    </w:p>
    <w:p w14:paraId="29ACCFD8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65AE5A5F" w14:textId="311F677F" w:rsidR="00534D80" w:rsidRDefault="005D1CED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Jan Palmen</w:t>
      </w:r>
      <w:r w:rsidR="00534D80">
        <w:rPr>
          <w:b/>
          <w:sz w:val="24"/>
          <w:szCs w:val="24"/>
        </w:rPr>
        <w:t xml:space="preserve"> gr. lab. </w:t>
      </w:r>
      <w:r>
        <w:rPr>
          <w:b/>
          <w:sz w:val="24"/>
          <w:szCs w:val="24"/>
        </w:rPr>
        <w:t>1/2</w:t>
      </w:r>
    </w:p>
    <w:p w14:paraId="6CCDE499" w14:textId="77777777"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31C7A59D" w14:textId="77777777" w:rsidR="00AF43D8" w:rsidRDefault="00AF43D8" w:rsidP="00AF43D8">
      <w:pPr>
        <w:pStyle w:val="Bezodstpw"/>
      </w:pPr>
    </w:p>
    <w:p w14:paraId="53293E64" w14:textId="77777777" w:rsidR="004829B2" w:rsidRDefault="004829B2" w:rsidP="00AF43D8">
      <w:pPr>
        <w:pStyle w:val="Bezodstpw"/>
      </w:pPr>
    </w:p>
    <w:p w14:paraId="704B71AB" w14:textId="77777777" w:rsidR="004829B2" w:rsidRDefault="004829B2" w:rsidP="00AF43D8">
      <w:pPr>
        <w:pStyle w:val="Bezodstpw"/>
      </w:pPr>
    </w:p>
    <w:p w14:paraId="1954AA2E" w14:textId="77777777" w:rsidR="004829B2" w:rsidRDefault="004829B2" w:rsidP="00AF43D8">
      <w:pPr>
        <w:pStyle w:val="Bezodstpw"/>
      </w:pPr>
    </w:p>
    <w:p w14:paraId="60116054" w14:textId="77777777" w:rsidR="004829B2" w:rsidRDefault="004829B2" w:rsidP="00AF43D8">
      <w:pPr>
        <w:pStyle w:val="Bezodstpw"/>
      </w:pPr>
    </w:p>
    <w:p w14:paraId="15A96A82" w14:textId="77777777" w:rsidR="004829B2" w:rsidRDefault="004829B2" w:rsidP="00AF43D8">
      <w:pPr>
        <w:pStyle w:val="Bezodstpw"/>
      </w:pPr>
    </w:p>
    <w:p w14:paraId="1F67B799" w14:textId="77777777" w:rsidR="004829B2" w:rsidRDefault="004829B2" w:rsidP="00AF43D8">
      <w:pPr>
        <w:pStyle w:val="Bezodstpw"/>
      </w:pPr>
    </w:p>
    <w:p w14:paraId="68FB2F2A" w14:textId="77777777" w:rsidR="004829B2" w:rsidRDefault="004829B2" w:rsidP="00AF43D8">
      <w:pPr>
        <w:pStyle w:val="Bezodstpw"/>
      </w:pPr>
    </w:p>
    <w:p w14:paraId="074D3C26" w14:textId="77777777" w:rsidR="004829B2" w:rsidRDefault="004829B2" w:rsidP="00AF43D8">
      <w:pPr>
        <w:pStyle w:val="Bezodstpw"/>
      </w:pPr>
    </w:p>
    <w:p w14:paraId="390921C5" w14:textId="77777777" w:rsidR="004829B2" w:rsidRDefault="004829B2" w:rsidP="00AF43D8">
      <w:pPr>
        <w:pStyle w:val="Bezodstpw"/>
      </w:pPr>
    </w:p>
    <w:p w14:paraId="2E61639A" w14:textId="77777777" w:rsidR="004829B2" w:rsidRDefault="004829B2" w:rsidP="00AF43D8">
      <w:pPr>
        <w:pStyle w:val="Bezodstpw"/>
      </w:pPr>
    </w:p>
    <w:p w14:paraId="6936C709" w14:textId="77777777" w:rsidR="004829B2" w:rsidRDefault="004829B2" w:rsidP="00AF43D8">
      <w:pPr>
        <w:pStyle w:val="Bezodstpw"/>
      </w:pPr>
    </w:p>
    <w:p w14:paraId="757E9808" w14:textId="77777777" w:rsidR="004829B2" w:rsidRDefault="004829B2" w:rsidP="00AF43D8">
      <w:pPr>
        <w:pStyle w:val="Bezodstpw"/>
      </w:pPr>
    </w:p>
    <w:p w14:paraId="149B5D1A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274F5B08" w14:textId="77777777" w:rsidR="00A34444" w:rsidRDefault="00A34444" w:rsidP="00AF43D8">
      <w:pPr>
        <w:rPr>
          <w:b/>
          <w:sz w:val="28"/>
          <w:szCs w:val="28"/>
        </w:rPr>
      </w:pPr>
    </w:p>
    <w:p w14:paraId="2A63F84E" w14:textId="77777777" w:rsidR="00A34444" w:rsidRDefault="00A34444" w:rsidP="00AF43D8">
      <w:pPr>
        <w:rPr>
          <w:b/>
          <w:sz w:val="28"/>
          <w:szCs w:val="28"/>
        </w:rPr>
      </w:pPr>
    </w:p>
    <w:p w14:paraId="58399D3B" w14:textId="77777777" w:rsidR="00A34444" w:rsidRDefault="00A34444" w:rsidP="00AF43D8">
      <w:pPr>
        <w:rPr>
          <w:b/>
          <w:sz w:val="28"/>
          <w:szCs w:val="28"/>
        </w:rPr>
      </w:pPr>
    </w:p>
    <w:p w14:paraId="3551B28E" w14:textId="77777777" w:rsidR="00A34444" w:rsidRDefault="00A34444" w:rsidP="00AF43D8">
      <w:pPr>
        <w:rPr>
          <w:b/>
          <w:sz w:val="28"/>
          <w:szCs w:val="28"/>
        </w:rPr>
      </w:pPr>
    </w:p>
    <w:p w14:paraId="1A3BCE6D" w14:textId="77777777" w:rsidR="00A34444" w:rsidRDefault="00A34444" w:rsidP="00AF43D8">
      <w:pPr>
        <w:rPr>
          <w:b/>
          <w:sz w:val="28"/>
          <w:szCs w:val="28"/>
        </w:rPr>
      </w:pPr>
    </w:p>
    <w:p w14:paraId="036AE11A" w14:textId="77777777" w:rsidR="00A34444" w:rsidRDefault="00A34444" w:rsidP="00AF43D8">
      <w:pPr>
        <w:rPr>
          <w:b/>
          <w:sz w:val="28"/>
          <w:szCs w:val="28"/>
        </w:rPr>
      </w:pPr>
    </w:p>
    <w:p w14:paraId="364A4A15" w14:textId="77777777" w:rsidR="00A34444" w:rsidRDefault="00A34444" w:rsidP="00AF43D8">
      <w:pPr>
        <w:rPr>
          <w:b/>
          <w:sz w:val="28"/>
          <w:szCs w:val="28"/>
        </w:rPr>
      </w:pPr>
    </w:p>
    <w:p w14:paraId="5B08E4D7" w14:textId="77777777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7F3FE471" w14:textId="5EF55301" w:rsidR="00A34444" w:rsidRDefault="00063D72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Gra w statki. Gracz próbuje odgadnąć położenie statków przeciwnika podając współ</w:t>
      </w:r>
      <w:r w:rsidR="0093191E">
        <w:rPr>
          <w:i/>
          <w:sz w:val="28"/>
          <w:szCs w:val="28"/>
        </w:rPr>
        <w:t>rz</w:t>
      </w:r>
      <w:r>
        <w:rPr>
          <w:i/>
          <w:sz w:val="28"/>
          <w:szCs w:val="28"/>
        </w:rPr>
        <w:t>ędne.</w:t>
      </w:r>
      <w:r w:rsidR="005C347D">
        <w:rPr>
          <w:i/>
          <w:sz w:val="28"/>
          <w:szCs w:val="28"/>
        </w:rPr>
        <w:t xml:space="preserve"> Rozmieszcza swoje statki na planszy 10x10, tak aby się nie stykały.</w:t>
      </w:r>
      <w:r>
        <w:rPr>
          <w:i/>
          <w:sz w:val="28"/>
          <w:szCs w:val="28"/>
        </w:rPr>
        <w:t xml:space="preserve"> Przeciwnikiem jest komputer próbujący odgadnąć położenie statków gracza. Każdy ma po 10 statków o różnych wymiarach (1 czteromasztowy, 2 trójmasztowe, 3 dwumasztowe i 4 jednomasztowe). Gracze na przemian strzelają, by odkryć położenie statków. Każdy celny strzał pozwala na dodatkowy ruch. Gra toczy się do mom</w:t>
      </w:r>
      <w:r w:rsidR="005C347D">
        <w:rPr>
          <w:i/>
          <w:sz w:val="28"/>
          <w:szCs w:val="28"/>
        </w:rPr>
        <w:t>entu, aż któryś z graczy zatopi wszystkie statki przeciwnika.</w:t>
      </w:r>
    </w:p>
    <w:p w14:paraId="512BC92C" w14:textId="238C2247" w:rsid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14:paraId="520BC2A7" w14:textId="30D4A26C" w:rsidR="005C347D" w:rsidRDefault="005C347D" w:rsidP="005C347D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Rozpoczęcie gry</w:t>
      </w:r>
    </w:p>
    <w:p w14:paraId="492418E6" w14:textId="0B3E19A6" w:rsidR="005C347D" w:rsidRDefault="005C347D" w:rsidP="005C347D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Rozmieszczenie statków przez komputer</w:t>
      </w:r>
    </w:p>
    <w:p w14:paraId="6867C7F2" w14:textId="289DF9AD" w:rsidR="005C347D" w:rsidRDefault="005C347D" w:rsidP="005C347D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Rozmieszczenie przez gracza swoich statków na planszy </w:t>
      </w:r>
    </w:p>
    <w:p w14:paraId="3863FE00" w14:textId="0C3DA728" w:rsidR="005C347D" w:rsidRPr="005C347D" w:rsidRDefault="005C347D" w:rsidP="005C347D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Wykonywanie na przemian strzałów</w:t>
      </w:r>
    </w:p>
    <w:p w14:paraId="5A974503" w14:textId="77777777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14:paraId="4DD4E5C8" w14:textId="77777777" w:rsidR="00966758" w:rsidRDefault="001246BD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Projekt składa się z jednego pliku cpp. Do realizacji projektu wykożystano m.in. biblioteki „ctime”, „random” oraz „</w:t>
      </w:r>
      <w:r w:rsidRPr="001246BD">
        <w:rPr>
          <w:i/>
          <w:sz w:val="28"/>
          <w:szCs w:val="28"/>
        </w:rPr>
        <w:t>cstdlib</w:t>
      </w:r>
      <w:r>
        <w:rPr>
          <w:i/>
          <w:sz w:val="28"/>
          <w:szCs w:val="28"/>
        </w:rPr>
        <w:t>” w celu generowania losowych liczb z</w:t>
      </w:r>
      <w:r w:rsidR="006A5D88">
        <w:rPr>
          <w:i/>
          <w:sz w:val="28"/>
          <w:szCs w:val="28"/>
        </w:rPr>
        <w:t> danego zakresu.</w:t>
      </w:r>
    </w:p>
    <w:p w14:paraId="79356F41" w14:textId="77777777" w:rsidR="00966758" w:rsidRDefault="00966758" w:rsidP="00AF43D8">
      <w:pPr>
        <w:rPr>
          <w:i/>
          <w:sz w:val="28"/>
          <w:szCs w:val="28"/>
        </w:rPr>
      </w:pPr>
    </w:p>
    <w:p w14:paraId="3FAF0755" w14:textId="1F95BC34" w:rsidR="00966758" w:rsidRDefault="003269EC" w:rsidP="00AF43D8">
      <w:pPr>
        <w:rPr>
          <w:i/>
          <w:sz w:val="28"/>
          <w:szCs w:val="28"/>
        </w:rPr>
      </w:pPr>
      <w:r w:rsidRPr="003269EC">
        <w:rPr>
          <w:i/>
          <w:sz w:val="28"/>
          <w:szCs w:val="28"/>
        </w:rPr>
        <w:drawing>
          <wp:inline distT="0" distB="0" distL="0" distR="0" wp14:anchorId="4E61CDE3" wp14:editId="3098E706">
            <wp:extent cx="3124200" cy="1824009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5712" cy="184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67AB" w14:textId="4A43A76D" w:rsidR="00A34444" w:rsidRPr="00A34444" w:rsidRDefault="006A5D88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W projekcie zawarte są funkcje służące do dokonywania zmian w tablicach oraz porównywania tablic w celu weryfikacji, czy dane warunki są spełnione. Składa się również z funkcji, które pobierają dane od u</w:t>
      </w:r>
      <w:r w:rsidR="00D66DA9">
        <w:rPr>
          <w:i/>
          <w:sz w:val="28"/>
          <w:szCs w:val="28"/>
        </w:rPr>
        <w:t>rz</w:t>
      </w:r>
      <w:r>
        <w:rPr>
          <w:i/>
          <w:sz w:val="28"/>
          <w:szCs w:val="28"/>
        </w:rPr>
        <w:t xml:space="preserve">ytkownika, by na ich podstawie wykonać konkretne działanie. </w:t>
      </w:r>
      <w:r w:rsidR="00E95DD3">
        <w:rPr>
          <w:i/>
          <w:sz w:val="28"/>
          <w:szCs w:val="28"/>
        </w:rPr>
        <w:t xml:space="preserve">Występują funkcje służące do </w:t>
      </w:r>
      <w:r w:rsidR="00E95DD3">
        <w:rPr>
          <w:i/>
          <w:sz w:val="28"/>
          <w:szCs w:val="28"/>
        </w:rPr>
        <w:lastRenderedPageBreak/>
        <w:t>rozmieszczania wartości w tablicach dwuwymiarowych interpretując je, jako układ współrzędnych.</w:t>
      </w:r>
    </w:p>
    <w:p w14:paraId="3378F452" w14:textId="77777777" w:rsidR="00A34444" w:rsidRP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14:paraId="4241C887" w14:textId="1900CC08" w:rsidR="00A34444" w:rsidRDefault="00F22E3E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Na początku program czeka, aż rozpocziemy grę.</w:t>
      </w:r>
    </w:p>
    <w:p w14:paraId="4EA01A22" w14:textId="2B60C89A" w:rsidR="00F22E3E" w:rsidRDefault="00C35736" w:rsidP="00AF43D8">
      <w:pPr>
        <w:rPr>
          <w:i/>
          <w:sz w:val="28"/>
          <w:szCs w:val="28"/>
        </w:rPr>
      </w:pPr>
      <w:r>
        <w:drawing>
          <wp:inline distT="0" distB="0" distL="0" distR="0" wp14:anchorId="6F1BA472" wp14:editId="4D898E86">
            <wp:extent cx="2570019" cy="157283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82" cy="157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C8154" w14:textId="5D878A4D" w:rsidR="00C35736" w:rsidRDefault="00C35736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Po naciśnięciu klawisza „s” rozpocznie się gra.</w:t>
      </w:r>
    </w:p>
    <w:p w14:paraId="33D19FBD" w14:textId="0C3CAB36" w:rsidR="00C35736" w:rsidRDefault="00C35736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Zostaniemy poproszeni o rozmieszczenie statków.</w:t>
      </w:r>
    </w:p>
    <w:p w14:paraId="0E80E168" w14:textId="74E14A2A" w:rsidR="00C35736" w:rsidRDefault="00C35736" w:rsidP="00AF43D8">
      <w:pPr>
        <w:rPr>
          <w:i/>
          <w:sz w:val="28"/>
          <w:szCs w:val="28"/>
        </w:rPr>
      </w:pPr>
      <w:r>
        <w:drawing>
          <wp:inline distT="0" distB="0" distL="0" distR="0" wp14:anchorId="63E188FD" wp14:editId="2696E125">
            <wp:extent cx="2272354" cy="20574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490" cy="206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72599" w14:textId="31537A9D" w:rsidR="00C35736" w:rsidRPr="00534D80" w:rsidRDefault="00C35736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Po rozmieszczeniu statków zostanie wyświetlony następujący komunikat.</w:t>
      </w:r>
    </w:p>
    <w:p w14:paraId="4325DA8D" w14:textId="5A953859" w:rsidR="00C35736" w:rsidRDefault="00C35736" w:rsidP="00AF43D8">
      <w:pPr>
        <w:rPr>
          <w:b/>
          <w:sz w:val="28"/>
          <w:szCs w:val="28"/>
        </w:rPr>
      </w:pPr>
      <w:r>
        <w:drawing>
          <wp:inline distT="0" distB="0" distL="0" distR="0" wp14:anchorId="11DFC89A" wp14:editId="132BCA29">
            <wp:extent cx="1385455" cy="177652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455" cy="177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F8A45" w14:textId="5D9EE549" w:rsidR="00C35736" w:rsidRDefault="00C35736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Następnie będziemy mogli wybrać, gdzie chcemy strzelić, poprzez podanie współrzędnych.</w:t>
      </w:r>
    </w:p>
    <w:p w14:paraId="33CEF6B7" w14:textId="16EDA26D" w:rsidR="00C35736" w:rsidRDefault="00C35736" w:rsidP="00AF43D8">
      <w:pPr>
        <w:rPr>
          <w:i/>
          <w:sz w:val="28"/>
          <w:szCs w:val="28"/>
        </w:rPr>
      </w:pPr>
      <w:r>
        <w:lastRenderedPageBreak/>
        <w:drawing>
          <wp:inline distT="0" distB="0" distL="0" distR="0" wp14:anchorId="51FD6014" wp14:editId="5838D26E">
            <wp:extent cx="2455166" cy="2757054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490" cy="276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CE89E" w14:textId="18CDCA26" w:rsidR="00C35736" w:rsidRDefault="0031483F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Następnie dowiemy się, czy trafiliśmy.</w:t>
      </w:r>
    </w:p>
    <w:p w14:paraId="1CB203AB" w14:textId="04D5AB84" w:rsidR="0031483F" w:rsidRDefault="0031483F" w:rsidP="00AF43D8">
      <w:r>
        <w:drawing>
          <wp:inline distT="0" distB="0" distL="0" distR="0" wp14:anchorId="5B45171F" wp14:editId="0BC909D9">
            <wp:extent cx="2122826" cy="226521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536" cy="228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drawing>
          <wp:inline distT="0" distB="0" distL="0" distR="0" wp14:anchorId="1E803C93" wp14:editId="3A7E5372">
            <wp:extent cx="1853814" cy="2265218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880" cy="227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1A512" w14:textId="0C73C909" w:rsidR="0031483F" w:rsidRDefault="0031483F" w:rsidP="00AF43D8">
      <w:pPr>
        <w:rPr>
          <w:i/>
          <w:sz w:val="28"/>
          <w:szCs w:val="28"/>
        </w:rPr>
      </w:pPr>
      <w:r w:rsidRPr="0031483F">
        <w:rPr>
          <w:i/>
          <w:sz w:val="28"/>
          <w:szCs w:val="28"/>
        </w:rPr>
        <w:t>Gdy</w:t>
      </w:r>
      <w:r>
        <w:rPr>
          <w:i/>
          <w:sz w:val="28"/>
          <w:szCs w:val="28"/>
        </w:rPr>
        <w:t xml:space="preserve"> nie uda nam się trafić będzie to oznaczało, że teraz kolej na strzał przeciwnika. Po chwili na ekranie pojawić powinny się współrzędne strzału.</w:t>
      </w:r>
    </w:p>
    <w:p w14:paraId="50F406E1" w14:textId="2519413A" w:rsidR="0031483F" w:rsidRDefault="0031483F" w:rsidP="00AF43D8">
      <w:pPr>
        <w:rPr>
          <w:i/>
          <w:sz w:val="28"/>
          <w:szCs w:val="28"/>
        </w:rPr>
      </w:pPr>
      <w:r>
        <w:drawing>
          <wp:inline distT="0" distB="0" distL="0" distR="0" wp14:anchorId="2900A821" wp14:editId="1AAE2049">
            <wp:extent cx="3872346" cy="512642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567" cy="52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C724C" w14:textId="77777777" w:rsidR="003269EC" w:rsidRDefault="003269EC" w:rsidP="00AF43D8">
      <w:pPr>
        <w:rPr>
          <w:i/>
          <w:sz w:val="28"/>
          <w:szCs w:val="28"/>
        </w:rPr>
      </w:pPr>
    </w:p>
    <w:p w14:paraId="7F2E17DB" w14:textId="77777777" w:rsidR="003269EC" w:rsidRDefault="003269EC" w:rsidP="00AF43D8">
      <w:pPr>
        <w:rPr>
          <w:i/>
          <w:sz w:val="28"/>
          <w:szCs w:val="28"/>
        </w:rPr>
      </w:pPr>
    </w:p>
    <w:p w14:paraId="52874C04" w14:textId="77777777" w:rsidR="003269EC" w:rsidRDefault="003269EC" w:rsidP="00AF43D8">
      <w:pPr>
        <w:rPr>
          <w:i/>
          <w:sz w:val="28"/>
          <w:szCs w:val="28"/>
        </w:rPr>
      </w:pPr>
    </w:p>
    <w:p w14:paraId="554EB4C8" w14:textId="77777777" w:rsidR="003269EC" w:rsidRDefault="003269EC" w:rsidP="00AF43D8">
      <w:pPr>
        <w:rPr>
          <w:i/>
          <w:sz w:val="28"/>
          <w:szCs w:val="28"/>
        </w:rPr>
      </w:pPr>
    </w:p>
    <w:p w14:paraId="54E80418" w14:textId="2B7C2972" w:rsidR="0031483F" w:rsidRDefault="003A1387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Gdy przeciwnik wykona ruch, wyświetli się plansza z naszymi statkami z zaznaczonym strzałem: „o”, jeżeli był chybiony lub „#”, jeżeli celny.</w:t>
      </w:r>
    </w:p>
    <w:p w14:paraId="660FE728" w14:textId="4F1BD8C8" w:rsidR="003A1387" w:rsidRDefault="003A1387" w:rsidP="00AF43D8">
      <w:r>
        <w:drawing>
          <wp:inline distT="0" distB="0" distL="0" distR="0" wp14:anchorId="719FC2FB" wp14:editId="649B5D81">
            <wp:extent cx="2140766" cy="2189019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093" cy="219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drawing>
          <wp:inline distT="0" distB="0" distL="0" distR="0" wp14:anchorId="62A96C79" wp14:editId="1842A0B4">
            <wp:extent cx="2098480" cy="214745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542" cy="21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83DC1" w14:textId="42AFC976" w:rsidR="003A1387" w:rsidRPr="00C35736" w:rsidRDefault="003A1387" w:rsidP="00AF43D8">
      <w:pPr>
        <w:rPr>
          <w:i/>
          <w:sz w:val="28"/>
          <w:szCs w:val="28"/>
        </w:rPr>
      </w:pPr>
      <w:r w:rsidRPr="003A1387">
        <w:rPr>
          <w:i/>
          <w:sz w:val="28"/>
          <w:szCs w:val="28"/>
        </w:rPr>
        <w:t>Gra trwa do momentu zatopienia przez jednego z graczy wszystkich statków przeciwnika.</w:t>
      </w:r>
    </w:p>
    <w:p w14:paraId="0D885C37" w14:textId="0ECC9C4F" w:rsidR="00C35736" w:rsidRDefault="00C35736" w:rsidP="00AF43D8">
      <w:pPr>
        <w:rPr>
          <w:b/>
          <w:sz w:val="28"/>
          <w:szCs w:val="28"/>
        </w:rPr>
      </w:pPr>
    </w:p>
    <w:p w14:paraId="70B6BB9B" w14:textId="6B58A7AF" w:rsidR="00534D80" w:rsidRP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2D481DF9" w14:textId="5F046038" w:rsidR="00A34444" w:rsidRPr="00534D80" w:rsidRDefault="006A5D88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Problemem było przede wszystkim operowanie pomiędzy funkcjami</w:t>
      </w:r>
      <w:r w:rsidR="00D66DA9">
        <w:rPr>
          <w:i/>
          <w:sz w:val="28"/>
          <w:szCs w:val="28"/>
        </w:rPr>
        <w:t xml:space="preserve"> oraz powiązanie tablicy wartości char z tablicami wartości int. Funkcją, która może ulepszyć przejżystość programu dla urzytkownika byłaby funkcja dodająca obramowanie statkom zatopionym.</w:t>
      </w:r>
    </w:p>
    <w:p w14:paraId="42B2AC41" w14:textId="77777777" w:rsidR="00534D80" w:rsidRDefault="00534D80" w:rsidP="00AF43D8">
      <w:pPr>
        <w:rPr>
          <w:i/>
          <w:sz w:val="28"/>
          <w:szCs w:val="28"/>
        </w:rPr>
      </w:pPr>
    </w:p>
    <w:p w14:paraId="5B870870" w14:textId="77777777" w:rsidR="00534D80" w:rsidRDefault="00534D80" w:rsidP="00AF43D8">
      <w:pPr>
        <w:rPr>
          <w:sz w:val="28"/>
          <w:szCs w:val="28"/>
        </w:rPr>
      </w:pPr>
      <w:r w:rsidRPr="00534D80">
        <w:rPr>
          <w:color w:val="C00000"/>
          <w:sz w:val="28"/>
          <w:szCs w:val="28"/>
        </w:rPr>
        <w:t xml:space="preserve">Uwaga </w:t>
      </w:r>
      <w:r>
        <w:rPr>
          <w:sz w:val="28"/>
          <w:szCs w:val="28"/>
        </w:rPr>
        <w:t xml:space="preserve">- do dokumentacji proszę nie wklejać całego kodu aplikacji.  W sekcji realizacja można zmieścić fragmenty kodu, jeśli chcecie zwrócić uwagę na coś co było bardzo wymagające i konieczne jest dogłębnego jego omówienia. </w:t>
      </w:r>
    </w:p>
    <w:p w14:paraId="665B8DD2" w14:textId="77777777" w:rsidR="00534D80" w:rsidRPr="00534D80" w:rsidRDefault="00534D80" w:rsidP="00AF43D8">
      <w:pPr>
        <w:rPr>
          <w:sz w:val="28"/>
          <w:szCs w:val="28"/>
        </w:rPr>
      </w:pPr>
      <w:r>
        <w:rPr>
          <w:sz w:val="28"/>
          <w:szCs w:val="28"/>
        </w:rPr>
        <w:t xml:space="preserve">Poza tym proszę komentować kod </w:t>
      </w:r>
      <w:r w:rsidR="00C36040">
        <w:rPr>
          <w:sz w:val="28"/>
          <w:szCs w:val="28"/>
        </w:rPr>
        <w:t>programu</w:t>
      </w:r>
      <w:r>
        <w:rPr>
          <w:sz w:val="28"/>
          <w:szCs w:val="28"/>
        </w:rPr>
        <w:t xml:space="preserve"> - to jest istotna część dokumentacji projektu.</w:t>
      </w:r>
    </w:p>
    <w:sectPr w:rsidR="00534D80" w:rsidRPr="00534D80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1834"/>
    <w:multiLevelType w:val="hybridMultilevel"/>
    <w:tmpl w:val="7D7A45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3D8"/>
    <w:rsid w:val="00063D72"/>
    <w:rsid w:val="001246BD"/>
    <w:rsid w:val="0031483F"/>
    <w:rsid w:val="003269EC"/>
    <w:rsid w:val="003A1387"/>
    <w:rsid w:val="00413A8C"/>
    <w:rsid w:val="004829B2"/>
    <w:rsid w:val="00534D80"/>
    <w:rsid w:val="005C347D"/>
    <w:rsid w:val="005D1CED"/>
    <w:rsid w:val="006A5D88"/>
    <w:rsid w:val="00766893"/>
    <w:rsid w:val="008047EC"/>
    <w:rsid w:val="0093191E"/>
    <w:rsid w:val="00966758"/>
    <w:rsid w:val="009A68EC"/>
    <w:rsid w:val="009F3355"/>
    <w:rsid w:val="00A34444"/>
    <w:rsid w:val="00AF43D8"/>
    <w:rsid w:val="00B04616"/>
    <w:rsid w:val="00B15EE1"/>
    <w:rsid w:val="00C35736"/>
    <w:rsid w:val="00C36040"/>
    <w:rsid w:val="00D66DA9"/>
    <w:rsid w:val="00E25AB1"/>
    <w:rsid w:val="00E95DD3"/>
    <w:rsid w:val="00F2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D2F0F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  <w:rPr>
      <w:noProof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5C3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407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Jan Palmen</cp:lastModifiedBy>
  <cp:revision>11</cp:revision>
  <dcterms:created xsi:type="dcterms:W3CDTF">2020-06-19T09:35:00Z</dcterms:created>
  <dcterms:modified xsi:type="dcterms:W3CDTF">2022-02-03T05:33:00Z</dcterms:modified>
</cp:coreProperties>
</file>