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FFDA0" w14:textId="52C00CB8" w:rsidR="004A0479" w:rsidRDefault="002E204D">
      <w:r w:rsidRPr="002E204D">
        <w:rPr>
          <w:b/>
          <w:bCs/>
        </w:rPr>
        <w:t>Temat</w:t>
      </w:r>
      <w:r>
        <w:rPr>
          <w:b/>
          <w:bCs/>
        </w:rPr>
        <w:t xml:space="preserve"> projektu</w:t>
      </w:r>
      <w:r w:rsidRPr="002E204D">
        <w:rPr>
          <w:b/>
          <w:bCs/>
        </w:rPr>
        <w:t>:</w:t>
      </w:r>
      <w:r w:rsidRPr="002E204D">
        <w:t xml:space="preserve"> Analiza czynników wpływających na zdrowie psychiczne studentów oraz predykcja występowania depresji przy użyciu modeli uczenia maszynowego.</w:t>
      </w:r>
    </w:p>
    <w:p w14:paraId="128FA089" w14:textId="5D7D12A1" w:rsidR="002E204D" w:rsidRDefault="002E204D">
      <w:pPr>
        <w:rPr>
          <w:b/>
          <w:bCs/>
        </w:rPr>
      </w:pPr>
      <w:r>
        <w:rPr>
          <w:b/>
          <w:bCs/>
        </w:rPr>
        <w:t xml:space="preserve">Skład zespołu: </w:t>
      </w:r>
    </w:p>
    <w:p w14:paraId="2185CC27" w14:textId="1A797F40" w:rsidR="002E204D" w:rsidRPr="002E204D" w:rsidRDefault="002E204D">
      <w:r w:rsidRPr="002E204D">
        <w:tab/>
        <w:t>Jakub Pucek</w:t>
      </w:r>
    </w:p>
    <w:p w14:paraId="79A21C3F" w14:textId="31CA650A" w:rsidR="002E204D" w:rsidRPr="002E204D" w:rsidRDefault="002E204D">
      <w:r w:rsidRPr="002E204D">
        <w:tab/>
        <w:t>Jakub Lipko</w:t>
      </w:r>
    </w:p>
    <w:p w14:paraId="6F72FC39" w14:textId="0E45488B" w:rsidR="002E204D" w:rsidRPr="002E204D" w:rsidRDefault="002E204D" w:rsidP="002E204D">
      <w:pPr>
        <w:tabs>
          <w:tab w:val="left" w:pos="708"/>
          <w:tab w:val="left" w:pos="1416"/>
          <w:tab w:val="left" w:pos="2124"/>
          <w:tab w:val="left" w:pos="3324"/>
        </w:tabs>
      </w:pPr>
      <w:r w:rsidRPr="002E204D">
        <w:tab/>
        <w:t xml:space="preserve">Jan </w:t>
      </w:r>
      <w:proofErr w:type="spellStart"/>
      <w:r w:rsidRPr="002E204D">
        <w:t>Pokraśniewicz</w:t>
      </w:r>
      <w:proofErr w:type="spellEnd"/>
      <w:r w:rsidRPr="002E204D">
        <w:tab/>
      </w:r>
    </w:p>
    <w:p w14:paraId="37FD5F7E" w14:textId="1CE60D5B" w:rsidR="002E204D" w:rsidRDefault="002E204D">
      <w:pPr>
        <w:rPr>
          <w:b/>
          <w:bCs/>
        </w:rPr>
      </w:pPr>
      <w:r>
        <w:rPr>
          <w:b/>
          <w:bCs/>
        </w:rPr>
        <w:t xml:space="preserve">Opis zbioru danych: </w:t>
      </w:r>
    </w:p>
    <w:p w14:paraId="17B86C0E" w14:textId="25049617" w:rsidR="002E204D" w:rsidRDefault="002E204D">
      <w:r>
        <w:t xml:space="preserve">Źródło danych: </w:t>
      </w:r>
      <w:hyperlink r:id="rId4" w:history="1">
        <w:proofErr w:type="spellStart"/>
        <w:r w:rsidRPr="002E204D">
          <w:rPr>
            <w:rStyle w:val="Hipercze"/>
          </w:rPr>
          <w:t>Kaggle</w:t>
        </w:r>
        <w:proofErr w:type="spellEnd"/>
        <w:r w:rsidRPr="002E204D">
          <w:rPr>
            <w:rStyle w:val="Hipercze"/>
          </w:rPr>
          <w:t xml:space="preserve"> </w:t>
        </w:r>
        <w:proofErr w:type="spellStart"/>
        <w:r w:rsidRPr="002E204D">
          <w:rPr>
            <w:rStyle w:val="Hipercze"/>
          </w:rPr>
          <w:t>Dataset</w:t>
        </w:r>
        <w:proofErr w:type="spellEnd"/>
      </w:hyperlink>
    </w:p>
    <w:p w14:paraId="347541D1" w14:textId="052D0C29" w:rsidR="003D52C9" w:rsidRDefault="003D52C9">
      <w:r>
        <w:t>28 tysięcy obserwacji, 14 zmiennych</w:t>
      </w:r>
    </w:p>
    <w:p w14:paraId="55EC1C70" w14:textId="266F18F0" w:rsidR="003D52C9" w:rsidRDefault="003D52C9">
      <w:r>
        <w:t>8 kategorycznych, 6 ciągłych</w:t>
      </w:r>
    </w:p>
    <w:p w14:paraId="4F3882F9" w14:textId="18DA56DD" w:rsidR="003D52C9" w:rsidRDefault="003D52C9">
      <w:r>
        <w:t>Będziemy robić klasyfikacje, która mówi, czy osoba ma depresje</w:t>
      </w:r>
    </w:p>
    <w:p w14:paraId="2A0ACEA0" w14:textId="3F1DC998" w:rsidR="003D52C9" w:rsidRDefault="003D52C9">
      <w:r>
        <w:t>Cel: sprawdzić, jakie czynniki wpływają na depresję</w:t>
      </w:r>
    </w:p>
    <w:p w14:paraId="0A77886A" w14:textId="77777777" w:rsidR="0025757E" w:rsidRDefault="0025757E"/>
    <w:p w14:paraId="02549590" w14:textId="1AD61196" w:rsidR="0025757E" w:rsidRDefault="0025757E">
      <w:pPr>
        <w:rPr>
          <w:b/>
          <w:bCs/>
        </w:rPr>
      </w:pPr>
      <w:r>
        <w:rPr>
          <w:b/>
          <w:bCs/>
        </w:rPr>
        <w:t xml:space="preserve">Wstępna analiza danych: </w:t>
      </w:r>
    </w:p>
    <w:p w14:paraId="4C09F991" w14:textId="02D65787" w:rsidR="003967E0" w:rsidRPr="003967E0" w:rsidRDefault="0025757E" w:rsidP="00882A4E">
      <w:pPr>
        <w:rPr>
          <w:lang w:val="en-US"/>
        </w:rPr>
      </w:pPr>
      <w:r>
        <w:t>Niektóre miasta miały poniżej 2 mieszkańców - lub dziwne nazwy - więc je wyrzuciliśmy. Ponad 99% badanych było studentami, więc uznaliśmy, że wykluczymy inne zawody. W niektórych kolumnach opisowych, odpowiedzi były inne niż kategorie, więc również je wykluczyliśmy. Była to bardzo mała liczebność (&lt;1%), która nie wpłynie na jakość analizy.</w:t>
      </w:r>
      <w:r w:rsidR="003967E0">
        <w:t xml:space="preserve"> </w:t>
      </w:r>
      <w:proofErr w:type="spellStart"/>
      <w:r w:rsidR="003967E0" w:rsidRPr="003967E0">
        <w:rPr>
          <w:lang w:val="en-US"/>
        </w:rPr>
        <w:t>Usunęliśmy</w:t>
      </w:r>
      <w:proofErr w:type="spellEnd"/>
      <w:r w:rsidR="003967E0" w:rsidRPr="003967E0">
        <w:rPr>
          <w:lang w:val="en-US"/>
        </w:rPr>
        <w:t xml:space="preserve"> </w:t>
      </w:r>
      <w:proofErr w:type="spellStart"/>
      <w:r w:rsidR="003967E0" w:rsidRPr="003967E0">
        <w:rPr>
          <w:lang w:val="en-US"/>
        </w:rPr>
        <w:t>dwie</w:t>
      </w:r>
      <w:proofErr w:type="spellEnd"/>
      <w:r w:rsidR="003967E0" w:rsidRPr="003967E0">
        <w:rPr>
          <w:lang w:val="en-US"/>
        </w:rPr>
        <w:t xml:space="preserve"> </w:t>
      </w:r>
      <w:proofErr w:type="spellStart"/>
      <w:r w:rsidR="003967E0" w:rsidRPr="003967E0">
        <w:rPr>
          <w:lang w:val="en-US"/>
        </w:rPr>
        <w:t>kolumny</w:t>
      </w:r>
      <w:proofErr w:type="spellEnd"/>
      <w:r w:rsidR="003967E0" w:rsidRPr="003967E0">
        <w:rPr>
          <w:lang w:val="en-US"/>
        </w:rPr>
        <w:t xml:space="preserve"> </w:t>
      </w:r>
      <w:r w:rsidR="003967E0" w:rsidRPr="003967E0">
        <w:rPr>
          <w:lang w:val="en-US"/>
        </w:rPr>
        <w:t>Work Pressure,</w:t>
      </w:r>
      <w:r w:rsidR="003967E0" w:rsidRPr="003967E0">
        <w:rPr>
          <w:lang w:val="en-US"/>
        </w:rPr>
        <w:t xml:space="preserve"> </w:t>
      </w:r>
      <w:r w:rsidR="003967E0" w:rsidRPr="003967E0">
        <w:rPr>
          <w:lang w:val="en-US"/>
        </w:rPr>
        <w:t>Job Satisfaction</w:t>
      </w:r>
      <w:r w:rsidR="003967E0" w:rsidRPr="003967E0">
        <w:rPr>
          <w:lang w:val="en-US"/>
        </w:rPr>
        <w:t xml:space="preserve"> </w:t>
      </w:r>
      <w:proofErr w:type="spellStart"/>
      <w:r w:rsidR="003967E0" w:rsidRPr="003967E0">
        <w:rPr>
          <w:lang w:val="en-US"/>
        </w:rPr>
        <w:t>ponieważ</w:t>
      </w:r>
      <w:proofErr w:type="spellEnd"/>
      <w:r w:rsidR="003967E0" w:rsidRPr="003967E0">
        <w:rPr>
          <w:lang w:val="en-US"/>
        </w:rPr>
        <w:t xml:space="preserve">,  </w:t>
      </w:r>
      <w:proofErr w:type="spellStart"/>
      <w:r w:rsidR="003967E0" w:rsidRPr="003967E0">
        <w:rPr>
          <w:lang w:val="en-US"/>
        </w:rPr>
        <w:t>miały</w:t>
      </w:r>
      <w:proofErr w:type="spellEnd"/>
      <w:r w:rsidR="003967E0" w:rsidRPr="003967E0">
        <w:rPr>
          <w:lang w:val="en-US"/>
        </w:rPr>
        <w:t xml:space="preserve"> same </w:t>
      </w:r>
      <w:proofErr w:type="spellStart"/>
      <w:r w:rsidR="003967E0">
        <w:rPr>
          <w:lang w:val="en-US"/>
        </w:rPr>
        <w:t>zera</w:t>
      </w:r>
      <w:proofErr w:type="spellEnd"/>
      <w:r w:rsidR="003967E0">
        <w:rPr>
          <w:lang w:val="en-US"/>
        </w:rPr>
        <w:t>.</w:t>
      </w:r>
    </w:p>
    <w:p w14:paraId="0BB59C2A" w14:textId="74EB8CFD" w:rsidR="00882A4E" w:rsidRPr="003967E0" w:rsidRDefault="00882A4E" w:rsidP="00882A4E">
      <w:pPr>
        <w:rPr>
          <w:lang w:val="en-US"/>
        </w:rPr>
      </w:pPr>
    </w:p>
    <w:p w14:paraId="5134BB4B" w14:textId="058C4A2F" w:rsidR="00882A4E" w:rsidRPr="003967E0" w:rsidRDefault="00882A4E" w:rsidP="00882A4E">
      <w:pPr>
        <w:rPr>
          <w:lang w:val="en-US"/>
        </w:rPr>
      </w:pPr>
    </w:p>
    <w:p w14:paraId="6F020363" w14:textId="047AC531" w:rsidR="00882A4E" w:rsidRPr="003967E0" w:rsidRDefault="00882A4E" w:rsidP="00882A4E">
      <w:pPr>
        <w:rPr>
          <w:lang w:val="en-US"/>
        </w:rPr>
      </w:pPr>
    </w:p>
    <w:p w14:paraId="736CAE3B" w14:textId="29C79B6A" w:rsidR="00882A4E" w:rsidRPr="003967E0" w:rsidRDefault="00882A4E" w:rsidP="00882A4E">
      <w:pPr>
        <w:rPr>
          <w:lang w:val="en-US"/>
        </w:rPr>
      </w:pPr>
    </w:p>
    <w:p w14:paraId="2B650279" w14:textId="3955C086" w:rsidR="00882A4E" w:rsidRPr="003967E0" w:rsidRDefault="00882A4E" w:rsidP="00882A4E">
      <w:pPr>
        <w:rPr>
          <w:lang w:val="en-US"/>
        </w:rPr>
      </w:pPr>
    </w:p>
    <w:p w14:paraId="5D1CAB4E" w14:textId="0B8CBBDA" w:rsidR="00882A4E" w:rsidRPr="003967E0" w:rsidRDefault="00882A4E" w:rsidP="00882A4E">
      <w:pPr>
        <w:rPr>
          <w:lang w:val="en-US"/>
        </w:rPr>
      </w:pPr>
    </w:p>
    <w:p w14:paraId="62F77BE9" w14:textId="381A62E9" w:rsidR="00882A4E" w:rsidRDefault="00882A4E" w:rsidP="00882A4E">
      <w:pPr>
        <w:rPr>
          <w:lang w:val="en-US"/>
        </w:rPr>
      </w:pPr>
    </w:p>
    <w:p w14:paraId="3A582BD8" w14:textId="77777777" w:rsidR="003967E0" w:rsidRDefault="003967E0" w:rsidP="00882A4E">
      <w:pPr>
        <w:rPr>
          <w:lang w:val="en-US"/>
        </w:rPr>
      </w:pPr>
    </w:p>
    <w:p w14:paraId="2E6CB0C0" w14:textId="77777777" w:rsidR="003967E0" w:rsidRDefault="003967E0" w:rsidP="00882A4E">
      <w:pPr>
        <w:rPr>
          <w:lang w:val="en-US"/>
        </w:rPr>
      </w:pPr>
    </w:p>
    <w:p w14:paraId="255F4558" w14:textId="77777777" w:rsidR="003967E0" w:rsidRPr="003967E0" w:rsidRDefault="003967E0" w:rsidP="00882A4E">
      <w:pPr>
        <w:rPr>
          <w:lang w:val="en-US"/>
        </w:rPr>
      </w:pPr>
    </w:p>
    <w:p w14:paraId="2E27F53B" w14:textId="0A4C5EEF" w:rsidR="00882A4E" w:rsidRDefault="005D5D50" w:rsidP="00882A4E">
      <w:r>
        <w:lastRenderedPageBreak/>
        <w:t xml:space="preserve">Wszystkie wykresy są w </w:t>
      </w:r>
      <w:proofErr w:type="spellStart"/>
      <w:r w:rsidR="003967E0">
        <w:t>main.ipynb</w:t>
      </w:r>
      <w:proofErr w:type="spellEnd"/>
      <w:r>
        <w:t>.</w:t>
      </w:r>
    </w:p>
    <w:p w14:paraId="2E51A936" w14:textId="3B1FEF30" w:rsidR="00882A4E" w:rsidRDefault="005D5D50" w:rsidP="005D5D50">
      <w:pPr>
        <w:pStyle w:val="Tytu"/>
      </w:pPr>
      <w:r>
        <w:t>Najważniejsze wykresy i wnioski:</w:t>
      </w:r>
    </w:p>
    <w:p w14:paraId="4C17DB8A" w14:textId="77777777" w:rsidR="00882A4E" w:rsidRDefault="00882A4E" w:rsidP="00882A4E"/>
    <w:p w14:paraId="2A06D014" w14:textId="78F5516F" w:rsidR="00882A4E" w:rsidRDefault="005D5D50" w:rsidP="00882A4E">
      <w:r w:rsidRPr="005D5D50">
        <w:t xml:space="preserve">Macierz korelacji pokazuje, że największy związek z depresją ma </w:t>
      </w:r>
      <w:r w:rsidRPr="005D5D50">
        <w:rPr>
          <w:b/>
          <w:bCs/>
        </w:rPr>
        <w:t>presja akademicka</w:t>
      </w:r>
      <w:r w:rsidRPr="005D5D50">
        <w:t>. Im wyższa presja, tym częściej pojawia się depresja, więc ta cecha może być bardzo ważna dla modelu.</w:t>
      </w:r>
    </w:p>
    <w:p w14:paraId="774214AC" w14:textId="75EFCA1D" w:rsidR="00882A4E" w:rsidRPr="00882A4E" w:rsidRDefault="00882A4E" w:rsidP="00882A4E">
      <w:r w:rsidRPr="00882A4E">
        <w:rPr>
          <w:noProof/>
        </w:rPr>
        <w:drawing>
          <wp:inline distT="0" distB="0" distL="0" distR="0" wp14:anchorId="6AFFED5E" wp14:editId="0FB38B33">
            <wp:extent cx="5760720" cy="5120005"/>
            <wp:effectExtent l="0" t="0" r="0" b="4445"/>
            <wp:docPr id="1061409132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2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9C058" w14:textId="77777777" w:rsidR="00882A4E" w:rsidRDefault="00882A4E" w:rsidP="00882A4E"/>
    <w:p w14:paraId="73DC696D" w14:textId="77777777" w:rsidR="00882A4E" w:rsidRDefault="00882A4E" w:rsidP="00882A4E"/>
    <w:p w14:paraId="0BB9B9BF" w14:textId="3DCE145D" w:rsidR="00882A4E" w:rsidRPr="00882A4E" w:rsidRDefault="00882A4E" w:rsidP="00882A4E"/>
    <w:p w14:paraId="55BA769A" w14:textId="77777777" w:rsidR="00882A4E" w:rsidRDefault="00882A4E" w:rsidP="00882A4E"/>
    <w:p w14:paraId="113EC2D2" w14:textId="77777777" w:rsidR="00882A4E" w:rsidRDefault="00882A4E" w:rsidP="00882A4E"/>
    <w:p w14:paraId="44AFAB30" w14:textId="77777777" w:rsidR="00882A4E" w:rsidRDefault="00882A4E" w:rsidP="00882A4E"/>
    <w:p w14:paraId="20F1032A" w14:textId="77777777" w:rsidR="00882A4E" w:rsidRDefault="00882A4E" w:rsidP="00882A4E"/>
    <w:p w14:paraId="4CEAB6D2" w14:textId="77777777" w:rsidR="00882A4E" w:rsidRDefault="00882A4E" w:rsidP="00882A4E"/>
    <w:p w14:paraId="06442397" w14:textId="77777777" w:rsidR="005D5D50" w:rsidRDefault="005D5D50" w:rsidP="00882A4E"/>
    <w:p w14:paraId="6C82E392" w14:textId="1B6C3748" w:rsidR="00882A4E" w:rsidRPr="00882A4E" w:rsidRDefault="005D5D50" w:rsidP="00882A4E">
      <w:r w:rsidRPr="005D5D50">
        <w:t>Wykres pokazuje, że proporcje osób z depresją i bez depresji są bardzo podobne u kobiet i mężczyzn. To jest korzystne dla modelu, ponieważ zmienna płci nie wskazuje na duże zaburzenie lub nierównowagę między grupami.</w:t>
      </w:r>
    </w:p>
    <w:p w14:paraId="2592D60E" w14:textId="78F50698" w:rsidR="00E71DBB" w:rsidRDefault="00882A4E">
      <w:r w:rsidRPr="00882A4E">
        <w:rPr>
          <w:noProof/>
        </w:rPr>
        <w:drawing>
          <wp:inline distT="0" distB="0" distL="0" distR="0" wp14:anchorId="6B0AE5C2" wp14:editId="3335D97C">
            <wp:extent cx="5760720" cy="2867025"/>
            <wp:effectExtent l="0" t="0" r="0" b="9525"/>
            <wp:docPr id="8873459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45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81E8" w14:textId="77777777" w:rsidR="005D5D50" w:rsidRDefault="005D5D50"/>
    <w:p w14:paraId="7E7E20B8" w14:textId="27A25D42" w:rsidR="00882A4E" w:rsidRDefault="005D5D50">
      <w:r w:rsidRPr="005D5D50">
        <w:t>W zbiorze danych jest trochę więcej mężczyzn niż kobiet, ale obie grupy są dobrze reprezentowane. Taki rozkład jest w miarę dobry do trenowania modelu, ponieważ model będzie miał wystarczająco dużo przykładów dla obu płci.</w:t>
      </w:r>
    </w:p>
    <w:p w14:paraId="762E0082" w14:textId="1FF5205D" w:rsidR="00882A4E" w:rsidRDefault="00A659CC">
      <w:r w:rsidRPr="00A659CC">
        <w:rPr>
          <w:noProof/>
        </w:rPr>
        <w:lastRenderedPageBreak/>
        <w:drawing>
          <wp:inline distT="0" distB="0" distL="0" distR="0" wp14:anchorId="19E74044" wp14:editId="1869F9C7">
            <wp:extent cx="5760720" cy="3361055"/>
            <wp:effectExtent l="0" t="0" r="0" b="0"/>
            <wp:docPr id="9168049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04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59F9" w14:textId="77777777" w:rsidR="00A659CC" w:rsidRDefault="00A659CC"/>
    <w:p w14:paraId="2C3A41C1" w14:textId="31DE9ECE" w:rsidR="005D5D50" w:rsidRDefault="005D5D50">
      <w:r w:rsidRPr="005D5D50">
        <w:t>Najwięcej osób wskazało najwyższy poziom stresu finansowego, ale pozostałe poziomy także mają dużą liczebność. To dobrze dla modelu, ponieważ każda kategoria ma wystarczająco dużo przykładów do nauki.</w:t>
      </w:r>
    </w:p>
    <w:p w14:paraId="5DFC0EB3" w14:textId="272A1105" w:rsidR="00A659CC" w:rsidRDefault="00A659CC">
      <w:r w:rsidRPr="00A659CC">
        <w:rPr>
          <w:noProof/>
        </w:rPr>
        <w:drawing>
          <wp:inline distT="0" distB="0" distL="0" distR="0" wp14:anchorId="365B4F43" wp14:editId="150113E2">
            <wp:extent cx="5760720" cy="3390900"/>
            <wp:effectExtent l="0" t="0" r="0" b="0"/>
            <wp:docPr id="15129297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29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CBAE" w14:textId="6C7C00C1" w:rsidR="00B90895" w:rsidRDefault="00B90895">
      <w:r w:rsidRPr="00B90895">
        <w:rPr>
          <w:noProof/>
        </w:rPr>
        <w:lastRenderedPageBreak/>
        <w:drawing>
          <wp:inline distT="0" distB="0" distL="0" distR="0" wp14:anchorId="6AB1F9C8" wp14:editId="797DB6F3">
            <wp:extent cx="5760720" cy="3816350"/>
            <wp:effectExtent l="0" t="0" r="0" b="0"/>
            <wp:docPr id="1134932973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5F2DA" w14:textId="77777777" w:rsidR="00B90895" w:rsidRDefault="00B90895"/>
    <w:p w14:paraId="4D487F82" w14:textId="77777777" w:rsidR="00B90895" w:rsidRDefault="00B90895"/>
    <w:p w14:paraId="3A2E926A" w14:textId="77777777" w:rsidR="00B90895" w:rsidRPr="0025757E" w:rsidRDefault="00B90895"/>
    <w:sectPr w:rsidR="00B90895" w:rsidRPr="002575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04D"/>
    <w:rsid w:val="000916B1"/>
    <w:rsid w:val="000F699F"/>
    <w:rsid w:val="0025757E"/>
    <w:rsid w:val="002E204D"/>
    <w:rsid w:val="003967E0"/>
    <w:rsid w:val="003D52C9"/>
    <w:rsid w:val="00456D54"/>
    <w:rsid w:val="004A0479"/>
    <w:rsid w:val="00570F36"/>
    <w:rsid w:val="005D5D50"/>
    <w:rsid w:val="00882A4E"/>
    <w:rsid w:val="008F3AE4"/>
    <w:rsid w:val="00A659CC"/>
    <w:rsid w:val="00B90895"/>
    <w:rsid w:val="00E71DBB"/>
    <w:rsid w:val="00F7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B6C9B"/>
  <w15:chartTrackingRefBased/>
  <w15:docId w15:val="{9E25FE06-DE43-4F4B-A335-FD3CBABD2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E2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E2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E2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E2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E2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E2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E2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E2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E2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E2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E2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E2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E204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E204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E204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E204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E204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E204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E2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E2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E2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E2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E2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E204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E204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E204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E2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E204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E204D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2E204D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E204D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2E20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kaggle.com/datasets/zubairdhuddi/student-dataset/data?fbclid=IwY2xjawQ4bGdleHRuA2FlbQIxMQBzcnRjBmFwcF9pZAEwAAEeM29KmWxzEUO3mmmACaqeramyVAT9IlNWk99T06PzE_kLBP97l3E6q1Sh3qo_aem_67s8LjEJ3oYgx5TPipLoUQ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293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Pokraśniewicz</dc:creator>
  <cp:keywords/>
  <dc:description/>
  <cp:lastModifiedBy>Jakub Pucek</cp:lastModifiedBy>
  <cp:revision>5</cp:revision>
  <dcterms:created xsi:type="dcterms:W3CDTF">2026-03-31T08:50:00Z</dcterms:created>
  <dcterms:modified xsi:type="dcterms:W3CDTF">2026-05-20T18:23:00Z</dcterms:modified>
</cp:coreProperties>
</file>