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43D02" w14:textId="244AC7D6" w:rsidR="003B65A6" w:rsidRPr="003B65A6" w:rsidRDefault="003B65A6" w:rsidP="003B65A6">
      <w:r w:rsidRPr="003B65A6">
        <w:t xml:space="preserve">Jan Eric Herr </w:t>
      </w:r>
      <w:r w:rsidRPr="003B65A6">
        <w:br/>
        <w:t>Adres</w:t>
      </w:r>
      <w:r>
        <w:t>se</w:t>
      </w:r>
      <w:r>
        <w:br/>
      </w:r>
      <w:r w:rsidRPr="003B65A6">
        <w:br/>
      </w:r>
    </w:p>
    <w:p w14:paraId="4CA554F6" w14:textId="5A67D84A" w:rsidR="003B65A6" w:rsidRDefault="003B65A6" w:rsidP="003B65A6">
      <w:r>
        <w:t xml:space="preserve">IBAN: DE </w:t>
      </w:r>
      <w:r>
        <w:t>12 231 21321 123 321</w:t>
      </w:r>
    </w:p>
    <w:p w14:paraId="498AA01B" w14:textId="77777777" w:rsidR="003B65A6" w:rsidRDefault="003B65A6" w:rsidP="003B65A6"/>
    <w:p w14:paraId="662D0D83" w14:textId="55203119" w:rsidR="003B65A6" w:rsidRPr="003B65A6" w:rsidRDefault="003B65A6" w:rsidP="003B65A6">
      <w:pPr>
        <w:rPr>
          <w:lang w:val="en-US"/>
        </w:rPr>
      </w:pPr>
      <w:r w:rsidRPr="003B65A6">
        <w:rPr>
          <w:lang w:val="en-US"/>
        </w:rPr>
        <w:t xml:space="preserve">Bank </w:t>
      </w:r>
      <w:proofErr w:type="spellStart"/>
      <w:r w:rsidRPr="003B65A6">
        <w:rPr>
          <w:lang w:val="en-US"/>
        </w:rPr>
        <w:t>Bank</w:t>
      </w:r>
      <w:proofErr w:type="spellEnd"/>
    </w:p>
    <w:p w14:paraId="696C5565" w14:textId="1C343416" w:rsidR="003B65A6" w:rsidRPr="003B65A6" w:rsidRDefault="003B65A6" w:rsidP="003B65A6">
      <w:pPr>
        <w:rPr>
          <w:lang w:val="en-US"/>
        </w:rPr>
      </w:pPr>
      <w:proofErr w:type="spellStart"/>
      <w:r w:rsidRPr="003B65A6">
        <w:rPr>
          <w:lang w:val="en-US"/>
        </w:rPr>
        <w:t>Steueridentifikationsnr</w:t>
      </w:r>
      <w:proofErr w:type="spellEnd"/>
      <w:r w:rsidRPr="003B65A6">
        <w:rPr>
          <w:lang w:val="en-US"/>
        </w:rPr>
        <w:t xml:space="preserve">.: </w:t>
      </w:r>
      <w:r w:rsidRPr="003B65A6">
        <w:rPr>
          <w:lang w:val="en-US"/>
        </w:rPr>
        <w:t>12345623423</w:t>
      </w:r>
    </w:p>
    <w:p w14:paraId="7C14F8BA" w14:textId="77777777" w:rsidR="003B65A6" w:rsidRPr="003B65A6" w:rsidRDefault="003B65A6" w:rsidP="003B65A6">
      <w:pPr>
        <w:rPr>
          <w:lang w:val="en-US"/>
        </w:rPr>
      </w:pPr>
    </w:p>
    <w:p w14:paraId="33F868BB" w14:textId="7F1E22BA" w:rsidR="003B65A6" w:rsidRPr="003B65A6" w:rsidRDefault="003B65A6" w:rsidP="003B65A6">
      <w:r w:rsidRPr="003B65A6">
        <w:t>Maria Engel</w:t>
      </w:r>
    </w:p>
    <w:p w14:paraId="5BD6AF90" w14:textId="77777777" w:rsidR="003B65A6" w:rsidRPr="003B65A6" w:rsidRDefault="003B65A6" w:rsidP="003B65A6"/>
    <w:p w14:paraId="70CAFA4B" w14:textId="7F8C6FCD" w:rsidR="003B65A6" w:rsidRDefault="003B65A6" w:rsidP="003B65A6">
      <w:r>
        <w:t xml:space="preserve">Rechnungsnummer </w:t>
      </w:r>
      <w:r>
        <w:t>000001 2024-06-20</w:t>
      </w:r>
    </w:p>
    <w:p w14:paraId="7AA1CF8A" w14:textId="77777777" w:rsidR="003B65A6" w:rsidRDefault="003B65A6" w:rsidP="003B65A6"/>
    <w:p w14:paraId="55850015" w14:textId="35430F2D" w:rsidR="003B65A6" w:rsidRDefault="003B65A6" w:rsidP="003B65A6">
      <w:r>
        <w:t xml:space="preserve">Sehr geehrte Frau Engel, für die Erstellung eines </w:t>
      </w:r>
      <w:proofErr w:type="spellStart"/>
      <w:r>
        <w:t>iSFP</w:t>
      </w:r>
      <w:proofErr w:type="spellEnd"/>
      <w:r>
        <w:t xml:space="preserve"> erlaube ich mir zu berechnen:</w:t>
      </w:r>
      <w:r>
        <w:br/>
      </w:r>
    </w:p>
    <w:p w14:paraId="4EE5F3DB" w14:textId="23CEA1CE" w:rsidR="003B65A6" w:rsidRDefault="003B65A6" w:rsidP="003B65A6">
      <w:r>
        <w:t xml:space="preserve">Beraterhonorar: </w:t>
      </w:r>
      <w:r>
        <w:t>1316,25</w:t>
      </w:r>
      <w:r>
        <w:t xml:space="preserve"> Euro (netto)</w:t>
      </w:r>
    </w:p>
    <w:p w14:paraId="66C8E9DB" w14:textId="7824D510" w:rsidR="003B65A6" w:rsidRDefault="003B65A6" w:rsidP="003B65A6">
      <w:r>
        <w:t xml:space="preserve">zzgl. MwSt. </w:t>
      </w:r>
      <w:r>
        <w:t>308,75</w:t>
      </w:r>
      <w:r>
        <w:t xml:space="preserve"> Euro</w:t>
      </w:r>
    </w:p>
    <w:p w14:paraId="44C05378" w14:textId="61D865C5" w:rsidR="003B65A6" w:rsidRDefault="003B65A6" w:rsidP="003B65A6">
      <w:r>
        <w:t xml:space="preserve">Gesamtsumme </w:t>
      </w:r>
      <w:r>
        <w:t>1625</w:t>
      </w:r>
      <w:r>
        <w:t>,00 Euro (brutto)</w:t>
      </w:r>
    </w:p>
    <w:p w14:paraId="5C0F1E0B" w14:textId="77777777" w:rsidR="003B65A6" w:rsidRDefault="003B65A6" w:rsidP="003B65A6"/>
    <w:p w14:paraId="214F056D" w14:textId="77777777" w:rsidR="003B65A6" w:rsidRDefault="003B65A6" w:rsidP="003B65A6">
      <w:r>
        <w:t>Gemäß unserer Vereinbarung soll der Zuschuss direkt an den Rechnungssteller ausgezahlt werden. Daher bitten wir Sie,</w:t>
      </w:r>
    </w:p>
    <w:p w14:paraId="6F8FF079" w14:textId="5FBA6947" w:rsidR="003B65A6" w:rsidRDefault="003B65A6" w:rsidP="003B65A6">
      <w:r>
        <w:t xml:space="preserve">lediglich den Eigenanteil in Höhe von </w:t>
      </w:r>
      <w:r>
        <w:t>325,00</w:t>
      </w:r>
      <w:r>
        <w:t xml:space="preserve"> Euro zu überweisen. Sollte das BAFA den Zuschuss aus irgendeinem Grund</w:t>
      </w:r>
    </w:p>
    <w:p w14:paraId="000955E9" w14:textId="7758AE5F" w:rsidR="003B65A6" w:rsidRDefault="003B65A6" w:rsidP="003B65A6">
      <w:r>
        <w:t xml:space="preserve">nicht an </w:t>
      </w:r>
      <w:r>
        <w:t>mich</w:t>
      </w:r>
      <w:r>
        <w:t xml:space="preserve"> auszahlen, sind Sie allerdings verpflichtet, den ausstehenden Restbetrag des in Rechnung gestellten Honorars zu</w:t>
      </w:r>
    </w:p>
    <w:p w14:paraId="5E23B5F3" w14:textId="01317A2E" w:rsidR="003F4DC3" w:rsidRDefault="003B65A6" w:rsidP="003B65A6">
      <w:r>
        <w:t>begleichen.</w:t>
      </w:r>
    </w:p>
    <w:p w14:paraId="50303F38" w14:textId="098F13DD" w:rsidR="003B65A6" w:rsidRDefault="003B65A6" w:rsidP="003B65A6">
      <w:r>
        <w:t xml:space="preserve">Mit freundlichen Grüßen </w:t>
      </w:r>
      <w:r>
        <w:br/>
        <w:t>Jan Herr</w:t>
      </w:r>
    </w:p>
    <w:sectPr w:rsidR="003B65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A6"/>
    <w:rsid w:val="00213DFA"/>
    <w:rsid w:val="00222693"/>
    <w:rsid w:val="003B65A6"/>
    <w:rsid w:val="003F4DC3"/>
    <w:rsid w:val="0043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ACF3"/>
  <w15:chartTrackingRefBased/>
  <w15:docId w15:val="{688B164E-1AFF-4680-9606-391F2858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65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65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65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65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65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65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65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65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65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65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6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JanEric Herr</dc:creator>
  <cp:keywords/>
  <dc:description/>
  <cp:lastModifiedBy>JanEric Herr</cp:lastModifiedBy>
  <cp:revision>1</cp:revision>
  <dcterms:created xsi:type="dcterms:W3CDTF">2024-06-25T20:47:00Z</dcterms:created>
  <dcterms:modified xsi:type="dcterms:W3CDTF">2024-06-25T20:53:00Z</dcterms:modified>
</cp:coreProperties>
</file>