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2FE" w:rsidRDefault="002E02FE" w:rsidP="001F10F7">
      <w:pPr>
        <w:pStyle w:val="berschrift1"/>
      </w:pPr>
      <w:r>
        <w:t>Aufsetzen einer Entwicklungsumgebung</w:t>
      </w:r>
    </w:p>
    <w:p w:rsidR="001F10F7" w:rsidRDefault="001F10F7" w:rsidP="002E02FE">
      <w:pPr>
        <w:pStyle w:val="berschrift2"/>
        <w:numPr>
          <w:ilvl w:val="0"/>
          <w:numId w:val="1"/>
        </w:numPr>
      </w:pPr>
      <w:r>
        <w:t>Einführung</w:t>
      </w:r>
    </w:p>
    <w:p w:rsidR="008536F9" w:rsidRDefault="0073041E">
      <w:r>
        <w:t>Wir wollen damit beginnen, dass wir unsere Entwicklungsumgebung aufsetzen. Diese besteht einerseits aus einem Editor oder passender einer IDE. Eine IDE unterscheidet sich von einem Editor darin, dass sie weitergehende Funktionalitäten für die A</w:t>
      </w:r>
      <w:r w:rsidR="009F64CC">
        <w:t xml:space="preserve">nwendungsentwicklung mitbringt, z.B. </w:t>
      </w:r>
      <w:proofErr w:type="spellStart"/>
      <w:r w:rsidR="009F64CC">
        <w:t>Build</w:t>
      </w:r>
      <w:proofErr w:type="spellEnd"/>
      <w:r w:rsidR="009F64CC">
        <w:t xml:space="preserve">-Werkzeuge, die unsere </w:t>
      </w:r>
      <w:proofErr w:type="spellStart"/>
      <w:r w:rsidR="009F64CC">
        <w:t>Binaries</w:t>
      </w:r>
      <w:proofErr w:type="spellEnd"/>
      <w:r w:rsidR="009F64CC">
        <w:t xml:space="preserve"> erzeugt oder Tools für die Versionsverwaltung, die uns dabei unterstützt die Codestände, die wir erzeugen, zu sichern und mit anderen zusammen an einer Code-Basis zu arbeiten.</w:t>
      </w:r>
    </w:p>
    <w:p w:rsidR="009F64CC" w:rsidRDefault="00B459DD">
      <w:r>
        <w:t>Weiterhin benötigen wir aber für eine saubere Entwicklung in Python ein Paket- und Umgebungsmanager, der uns dabei hilft für unsere Projekte eine abgeschottete Umgebung anzulegen und ggf. fertige Bibliotheken dort hinein zu installieren.</w:t>
      </w:r>
    </w:p>
    <w:p w:rsidR="00527DFF" w:rsidRDefault="00527DFF">
      <w:r>
        <w:t xml:space="preserve">Außerdem möchte ich euch ans Herz legen eine Versionsverwaltung zu verwenden, etwa GIT oder SVN. Da es dafür jedoch schon millionen gute </w:t>
      </w:r>
      <w:proofErr w:type="spellStart"/>
      <w:r>
        <w:t>Tutorials</w:t>
      </w:r>
      <w:proofErr w:type="spellEnd"/>
      <w:r>
        <w:t xml:space="preserve"> gibt, werden wir das nicht in diesem Kurs besprechen.</w:t>
      </w:r>
    </w:p>
    <w:p w:rsidR="002E02FE" w:rsidRDefault="002E02FE"/>
    <w:p w:rsidR="002E02FE" w:rsidRDefault="00BB5E32" w:rsidP="00BB5E32">
      <w:pPr>
        <w:pStyle w:val="berschrift2"/>
        <w:numPr>
          <w:ilvl w:val="0"/>
          <w:numId w:val="1"/>
        </w:numPr>
      </w:pPr>
      <w:r>
        <w:t>Trennung der Umgebungen</w:t>
      </w:r>
    </w:p>
    <w:p w:rsidR="002E02FE" w:rsidRDefault="00BB5E32">
      <w:r>
        <w:t xml:space="preserve">Warum sollten wir aber unsere Entwicklungsumgebung gegenüber einer anderen abschotten? </w:t>
      </w:r>
    </w:p>
    <w:sectPr w:rsidR="002E02FE" w:rsidSect="008536F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40A20"/>
    <w:multiLevelType w:val="hybridMultilevel"/>
    <w:tmpl w:val="FC980A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3041E"/>
    <w:rsid w:val="001F10F7"/>
    <w:rsid w:val="002E02FE"/>
    <w:rsid w:val="00527DFF"/>
    <w:rsid w:val="00645A81"/>
    <w:rsid w:val="0073041E"/>
    <w:rsid w:val="008536F9"/>
    <w:rsid w:val="009F64CC"/>
    <w:rsid w:val="00AD2523"/>
    <w:rsid w:val="00B35000"/>
    <w:rsid w:val="00B459DD"/>
    <w:rsid w:val="00BB5E32"/>
    <w:rsid w:val="00F6759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36F9"/>
  </w:style>
  <w:style w:type="paragraph" w:styleId="berschrift1">
    <w:name w:val="heading 1"/>
    <w:basedOn w:val="Standard"/>
    <w:next w:val="Standard"/>
    <w:link w:val="berschrift1Zchn"/>
    <w:uiPriority w:val="9"/>
    <w:qFormat/>
    <w:rsid w:val="001F10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E02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10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E02F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945</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2020-10-29T13:56:00Z</dcterms:created>
  <dcterms:modified xsi:type="dcterms:W3CDTF">2020-10-29T14:03:00Z</dcterms:modified>
</cp:coreProperties>
</file>