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B7D1" w14:textId="4FC74C92" w:rsidR="004D3D4A" w:rsidRPr="00820B82" w:rsidRDefault="00820B82" w:rsidP="00820B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20B82">
        <w:rPr>
          <w:rFonts w:ascii="Times New Roman" w:hAnsi="Times New Roman" w:cs="Times New Roman"/>
          <w:b/>
          <w:bCs/>
          <w:sz w:val="32"/>
          <w:szCs w:val="32"/>
          <w:lang w:val="uk-UA"/>
        </w:rPr>
        <w:t>МКР №1</w:t>
      </w:r>
    </w:p>
    <w:p w14:paraId="686AF867" w14:textId="74D14B5A" w:rsidR="00820B82" w:rsidRPr="00820B82" w:rsidRDefault="00820B82" w:rsidP="00820B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20B8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Операційні системи</w:t>
      </w:r>
    </w:p>
    <w:p w14:paraId="26CBD5AE" w14:textId="06959B9F" w:rsidR="00820B82" w:rsidRPr="00820B82" w:rsidRDefault="00820B82" w:rsidP="00820B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20B8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Риженко Ян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20B82">
        <w:rPr>
          <w:rFonts w:ascii="Times New Roman" w:hAnsi="Times New Roman" w:cs="Times New Roman"/>
          <w:b/>
          <w:bCs/>
          <w:sz w:val="32"/>
          <w:szCs w:val="32"/>
          <w:lang w:val="uk-UA"/>
        </w:rPr>
        <w:t>ІПЗ-23-1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59317606" w14:textId="21D5A819" w:rsidR="00820B82" w:rsidRPr="00820B82" w:rsidRDefault="00820B82" w:rsidP="00820B8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  <w:r w:rsidRPr="00820B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№1.</w:t>
      </w:r>
    </w:p>
    <w:p w14:paraId="0F968A2C" w14:textId="565BB925" w:rsidR="00820B82" w:rsidRDefault="00820B82" w:rsidP="00820B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20B82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079ED5F8" wp14:editId="38595697">
            <wp:extent cx="6332855" cy="148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590" w14:textId="023709E6" w:rsidR="00820B82" w:rsidRDefault="00820B82" w:rsidP="00820B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0B82"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proofErr w:type="spellStart"/>
      <w:r w:rsidRPr="00820B82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820B82"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1483808E" w14:textId="312A6805" w:rsidR="00820B82" w:rsidRDefault="00820B82" w:rsidP="00820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Start"/>
      <w:r w:rsidRPr="00820B8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ідповідь</w:t>
      </w:r>
      <w:proofErr w:type="spellEnd"/>
      <w:r w:rsidRPr="00820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B6701" w14:textId="7BB68CBC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0B82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зараз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увійшов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у систему.</w:t>
      </w:r>
    </w:p>
    <w:p w14:paraId="5993340F" w14:textId="329E3DD3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</w:rPr>
        <w:t>station</w:t>
      </w: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-04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20B82">
        <w:rPr>
          <w:rFonts w:ascii="Times New Roman" w:hAnsi="Times New Roman" w:cs="Times New Roman"/>
          <w:sz w:val="28"/>
          <w:szCs w:val="28"/>
        </w:rPr>
        <w:t>hostname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), до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підключений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9D1F5F" w14:textId="6032EAC4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20B82">
        <w:rPr>
          <w:rFonts w:ascii="Times New Roman" w:hAnsi="Times New Roman" w:cs="Times New Roman"/>
          <w:b/>
          <w:bCs/>
          <w:sz w:val="28"/>
          <w:szCs w:val="28"/>
        </w:rPr>
        <w:t>opt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каталог, у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820B82">
        <w:rPr>
          <w:rFonts w:ascii="Times New Roman" w:hAnsi="Times New Roman" w:cs="Times New Roman"/>
          <w:sz w:val="28"/>
          <w:szCs w:val="28"/>
        </w:rPr>
        <w:t>opt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каталог,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014C89" w14:textId="6E44CB2A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$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символ,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на тип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B13C83" w14:textId="1C65393F" w:rsid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$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20B82">
        <w:rPr>
          <w:rFonts w:ascii="Times New Roman" w:hAnsi="Times New Roman" w:cs="Times New Roman"/>
          <w:sz w:val="28"/>
          <w:szCs w:val="28"/>
        </w:rPr>
        <w:t>non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20B82">
        <w:rPr>
          <w:rFonts w:ascii="Times New Roman" w:hAnsi="Times New Roman" w:cs="Times New Roman"/>
          <w:sz w:val="28"/>
          <w:szCs w:val="28"/>
        </w:rPr>
        <w:t>root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51E9C5" w14:textId="77777777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E54854" w14:textId="126B1F58" w:rsidR="00820B82" w:rsidRPr="00820B82" w:rsidRDefault="00820B82" w:rsidP="00820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82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решітка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0B82">
        <w:rPr>
          <w:rFonts w:ascii="Times New Roman" w:hAnsi="Times New Roman" w:cs="Times New Roman"/>
          <w:sz w:val="28"/>
          <w:szCs w:val="28"/>
        </w:rPr>
        <w:t>root</w:t>
      </w:r>
      <w:r w:rsidRPr="00820B8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20B82">
        <w:rPr>
          <w:rFonts w:ascii="Times New Roman" w:hAnsi="Times New Roman" w:cs="Times New Roman"/>
          <w:sz w:val="28"/>
          <w:szCs w:val="28"/>
          <w:lang w:val="ru-RU"/>
        </w:rPr>
        <w:t>привілеї</w:t>
      </w:r>
      <w:proofErr w:type="spellEnd"/>
      <w:r w:rsidRPr="00820B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04241" w14:textId="3F2D7B19" w:rsidR="00820B82" w:rsidRDefault="00820B82" w:rsidP="00820B8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D8350A" w14:textId="7DD437FB" w:rsidR="00820B82" w:rsidRPr="00820B82" w:rsidRDefault="00820B82" w:rsidP="00820B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№2.</w:t>
      </w:r>
    </w:p>
    <w:p w14:paraId="08E179D4" w14:textId="51748A4C" w:rsidR="00820B82" w:rsidRDefault="00820B82" w:rsidP="00820B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0B8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CA50BFB" wp14:editId="48128DB3">
            <wp:extent cx="5928360" cy="1714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358" cy="17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936D" w14:textId="7EE7CB48" w:rsidR="00820B82" w:rsidRDefault="00820B82" w:rsidP="00820B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0B82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20B8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20B82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820B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20B8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EA7805" w14:textId="7242DA14" w:rsidR="00820B82" w:rsidRDefault="00820B82" w:rsidP="00820B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B51479" w14:textId="1CD2A201" w:rsidR="007935D5" w:rsidRDefault="007935D5" w:rsidP="00793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5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33539E" wp14:editId="171BB3EF">
            <wp:extent cx="6182588" cy="177189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D375" w14:textId="0472430B" w:rsidR="007935D5" w:rsidRDefault="007935D5" w:rsidP="007935D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35D5">
        <w:rPr>
          <w:rFonts w:ascii="Times New Roman" w:hAnsi="Times New Roman" w:cs="Times New Roman"/>
          <w:sz w:val="24"/>
          <w:szCs w:val="24"/>
          <w:lang w:val="uk-UA"/>
        </w:rPr>
        <w:t>Рис. 3. Результат.</w:t>
      </w:r>
    </w:p>
    <w:p w14:paraId="40A0482C" w14:textId="4B8561A7" w:rsidR="007935D5" w:rsidRDefault="007935D5" w:rsidP="007935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№3.</w:t>
      </w:r>
    </w:p>
    <w:p w14:paraId="570017AA" w14:textId="22BB9BB1" w:rsidR="007935D5" w:rsidRDefault="007935D5" w:rsidP="007935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35D5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D457187" wp14:editId="0D78D4C8">
            <wp:extent cx="5531644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806" cy="25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F13" w14:textId="7A669535" w:rsidR="007935D5" w:rsidRDefault="007935D5" w:rsidP="007935D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35D5">
        <w:rPr>
          <w:rFonts w:ascii="Times New Roman" w:hAnsi="Times New Roman" w:cs="Times New Roman"/>
          <w:sz w:val="24"/>
          <w:szCs w:val="24"/>
          <w:lang w:val="uk-UA"/>
        </w:rPr>
        <w:t>Рис. 4. Завдання 3.</w:t>
      </w:r>
    </w:p>
    <w:p w14:paraId="4C7717ED" w14:textId="40D84163" w:rsidR="007935D5" w:rsidRDefault="007935D5" w:rsidP="007935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13BDF" w14:textId="7F9CAB9A" w:rsidR="007935D5" w:rsidRDefault="007935D5" w:rsidP="00793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5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2B1224" wp14:editId="1CB793D2">
            <wp:extent cx="6179247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947" cy="22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ED6" w14:textId="49AEA74B" w:rsidR="007935D5" w:rsidRDefault="007935D5" w:rsidP="00793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5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59484B7" wp14:editId="19748366">
            <wp:extent cx="4709160" cy="159883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451" cy="16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D770" w14:textId="28743786" w:rsidR="007935D5" w:rsidRDefault="007935D5" w:rsidP="007935D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35D5">
        <w:rPr>
          <w:rFonts w:ascii="Times New Roman" w:hAnsi="Times New Roman" w:cs="Times New Roman"/>
          <w:sz w:val="24"/>
          <w:szCs w:val="24"/>
          <w:lang w:val="uk-UA"/>
        </w:rPr>
        <w:t>Рис. 5-6. Зміна поточного каталогу та перегляд синтаксису команд.</w:t>
      </w:r>
    </w:p>
    <w:p w14:paraId="0D82CC60" w14:textId="5209C724" w:rsidR="007935D5" w:rsidRDefault="007935D5" w:rsidP="007935D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35D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3F011FF" wp14:editId="768A5C91">
            <wp:extent cx="4678680" cy="307611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27" cy="30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920" w14:textId="5A837A57" w:rsidR="007935D5" w:rsidRDefault="007935D5" w:rsidP="007935D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7. Команди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7935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</w:rPr>
        <w:t>Expand</w:t>
      </w:r>
      <w:r w:rsidRPr="007935D5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</w:rPr>
        <w:t>Archive</w:t>
      </w:r>
      <w:r w:rsidRPr="007935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файлі </w:t>
      </w:r>
      <w:proofErr w:type="spellStart"/>
      <w:r>
        <w:rPr>
          <w:rFonts w:ascii="Times New Roman" w:hAnsi="Times New Roman" w:cs="Times New Roman"/>
          <w:sz w:val="24"/>
          <w:szCs w:val="24"/>
        </w:rPr>
        <w:t>Rizhenko</w:t>
      </w:r>
      <w:proofErr w:type="spellEnd"/>
      <w:r w:rsidRPr="007935D5">
        <w:rPr>
          <w:rFonts w:ascii="Times New Roman" w:hAnsi="Times New Roman" w:cs="Times New Roman"/>
          <w:sz w:val="24"/>
          <w:szCs w:val="24"/>
          <w:lang w:val="uk-UA"/>
        </w:rPr>
        <w:t>_25.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7935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0F9531F" w14:textId="1945C8BF" w:rsidR="008E7027" w:rsidRDefault="008E7027" w:rsidP="008E7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30F18" w14:textId="5DE4A252" w:rsidR="008E7027" w:rsidRDefault="008E7027" w:rsidP="008E7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0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895967" wp14:editId="484D0AA2">
            <wp:extent cx="5203922" cy="2804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287" cy="28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75F" w14:textId="6F959F08" w:rsidR="008E7027" w:rsidRDefault="008E7027" w:rsidP="008E702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Завдання 4</w:t>
      </w:r>
      <w:r w:rsidRPr="007935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734153B" w14:textId="5030BBFC" w:rsidR="008E7027" w:rsidRDefault="008E7027" w:rsidP="008E7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8A2C9" w14:textId="3121D505" w:rsidR="008E7027" w:rsidRDefault="008E7027" w:rsidP="008E7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0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8EEAE3" wp14:editId="7C907033">
            <wp:extent cx="5227320" cy="262492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917" cy="26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BFE" w14:textId="015DDC5B" w:rsidR="008E7027" w:rsidRDefault="008E7027" w:rsidP="008E70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9. </w:t>
      </w:r>
      <w:r>
        <w:rPr>
          <w:rFonts w:ascii="Times New Roman" w:hAnsi="Times New Roman" w:cs="Times New Roman"/>
          <w:sz w:val="24"/>
          <w:szCs w:val="24"/>
        </w:rPr>
        <w:t>Regedit</w:t>
      </w:r>
      <w:r>
        <w:rPr>
          <w:rFonts w:ascii="Times New Roman" w:hAnsi="Times New Roman" w:cs="Times New Roman"/>
          <w:sz w:val="24"/>
          <w:szCs w:val="24"/>
          <w:lang w:val="uk-UA"/>
        </w:rPr>
        <w:t>, 1 частина завдання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211AE" w14:textId="5C43E8C1" w:rsidR="008E7027" w:rsidRDefault="008E7027" w:rsidP="008E7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21720" wp14:editId="1BCC45FB">
            <wp:extent cx="5272246" cy="249999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747" cy="25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C82" w14:textId="03829C78" w:rsidR="008E7027" w:rsidRPr="003A4600" w:rsidRDefault="008E7027" w:rsidP="008E702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uk-UA"/>
        </w:rPr>
        <w:t>10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частина завдання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451F56" w14:textId="2FB699B0" w:rsidR="008E7027" w:rsidRDefault="003A4600" w:rsidP="003A4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32D466" w14:textId="272047C0" w:rsidR="003A4600" w:rsidRDefault="003A4600" w:rsidP="003A4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6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C098CE" wp14:editId="23A90B39">
            <wp:extent cx="6332855" cy="20472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5383" w14:textId="5CC5E521" w:rsidR="003A4600" w:rsidRDefault="003A4600" w:rsidP="003A460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11. Завдання.</w:t>
      </w:r>
    </w:p>
    <w:p w14:paraId="2EF401C6" w14:textId="74842DF6" w:rsidR="003A4600" w:rsidRPr="003A4600" w:rsidRDefault="003A4600" w:rsidP="003A46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4CB138" w14:textId="159737F4" w:rsidR="008E7027" w:rsidRDefault="008E7027" w:rsidP="008E7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0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50073" wp14:editId="0A18F36E">
            <wp:extent cx="4526280" cy="1914694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9731" cy="19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C426" w14:textId="69EFBE41" w:rsidR="003A4600" w:rsidRPr="003A4600" w:rsidRDefault="003A4600" w:rsidP="003A460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4 процеси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створено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4A4722" w14:textId="1C571998" w:rsidR="008E7027" w:rsidRDefault="003A4600" w:rsidP="003A46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процесів –</w:t>
      </w:r>
      <w:r w:rsidRPr="003A4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зупинка сигналом.</w:t>
      </w:r>
    </w:p>
    <w:p w14:paraId="547D940A" w14:textId="5010A181" w:rsidR="003A4600" w:rsidRDefault="003A4600" w:rsidP="003A4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7E6F0C" w14:textId="614F9F21" w:rsidR="003A4600" w:rsidRDefault="003A4600" w:rsidP="003A4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60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6989B0A" wp14:editId="52B6D28B">
            <wp:extent cx="4594860" cy="1021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508" cy="10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859" w14:textId="2CF675CE" w:rsidR="003A4600" w:rsidRPr="003A4600" w:rsidRDefault="003A4600" w:rsidP="003A460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4 процеси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було завершено</w:t>
      </w:r>
      <w:r w:rsidRPr="003A46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DDED30" w14:textId="2E32188D" w:rsidR="003A4600" w:rsidRDefault="00D7616B" w:rsidP="003A4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16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590F21A" wp14:editId="7567E7BC">
            <wp:extent cx="4678680" cy="131090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672" cy="13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996F" w14:textId="35AFE415" w:rsidR="00D7616B" w:rsidRPr="00D7616B" w:rsidRDefault="00D7616B" w:rsidP="003A460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616B">
        <w:rPr>
          <w:rFonts w:ascii="Times New Roman" w:hAnsi="Times New Roman" w:cs="Times New Roman"/>
          <w:sz w:val="24"/>
          <w:szCs w:val="24"/>
          <w:lang w:val="uk-UA"/>
        </w:rPr>
        <w:t>Рис. 14. Перевірка існування процесів, процеси завершено.</w:t>
      </w:r>
    </w:p>
    <w:sectPr w:rsidR="00D7616B" w:rsidRPr="00D7616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4A"/>
    <w:rsid w:val="003A4600"/>
    <w:rsid w:val="004D3D4A"/>
    <w:rsid w:val="007935D5"/>
    <w:rsid w:val="00820B82"/>
    <w:rsid w:val="008E7027"/>
    <w:rsid w:val="00D7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8C52"/>
  <w15:chartTrackingRefBased/>
  <w15:docId w15:val="{8F711F51-DB5D-450F-9869-9524FD9A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Риженко</dc:creator>
  <cp:keywords/>
  <dc:description/>
  <cp:lastModifiedBy>Ян Риженко</cp:lastModifiedBy>
  <cp:revision>2</cp:revision>
  <dcterms:created xsi:type="dcterms:W3CDTF">2025-04-01T07:24:00Z</dcterms:created>
  <dcterms:modified xsi:type="dcterms:W3CDTF">2025-04-01T08:17:00Z</dcterms:modified>
</cp:coreProperties>
</file>