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9335" w14:textId="77777777" w:rsidR="003D0769" w:rsidRPr="000B6421" w:rsidRDefault="00000000">
      <w:pPr>
        <w:tabs>
          <w:tab w:val="clear" w:pos="567"/>
        </w:tabs>
        <w:spacing w:line="360" w:lineRule="auto"/>
        <w:jc w:val="center"/>
        <w:rPr>
          <w:rFonts w:eastAsia="Helvetica-Bold"/>
          <w:b/>
          <w:sz w:val="28"/>
          <w:szCs w:val="28"/>
          <w:lang w:val="ru-RU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 w:rsidRPr="000B6421">
        <w:rPr>
          <w:rFonts w:eastAsia="Helvetica-Bold"/>
          <w:b/>
          <w:sz w:val="28"/>
          <w:szCs w:val="28"/>
          <w:lang w:val="ru-RU"/>
        </w:rPr>
        <w:t>3</w:t>
      </w:r>
    </w:p>
    <w:p w14:paraId="2BA50BCE" w14:textId="77777777" w:rsidR="003D0769" w:rsidRPr="000B6421" w:rsidRDefault="00000000">
      <w:pPr>
        <w:tabs>
          <w:tab w:val="clear" w:pos="567"/>
        </w:tabs>
        <w:spacing w:before="114" w:after="114" w:line="360" w:lineRule="auto"/>
        <w:jc w:val="center"/>
        <w:rPr>
          <w:rFonts w:eastAsia="Helvetica-Bold"/>
          <w:sz w:val="28"/>
          <w:szCs w:val="28"/>
          <w:lang w:val="ru-RU"/>
        </w:rPr>
      </w:pPr>
      <w:r w:rsidRPr="000B6421">
        <w:rPr>
          <w:rFonts w:eastAsia="Helvetica-Bold"/>
          <w:sz w:val="28"/>
          <w:szCs w:val="28"/>
          <w:lang w:val="ru-RU"/>
        </w:rPr>
        <w:t>МОДЕЛЮВАННЯ ПРОЦЕСІВ В ПРИРОДНИЧИХ, СОЦІАЛЬНО-ЕКОНОМІЧНИХ ТА НАУКОВО-ТЕХНІЧНИХ СИСТЕМАХ.</w:t>
      </w:r>
    </w:p>
    <w:p w14:paraId="75C2B679" w14:textId="77777777" w:rsidR="003D0769" w:rsidRDefault="00000000">
      <w:pPr>
        <w:tabs>
          <w:tab w:val="clear" w:pos="567"/>
        </w:tabs>
        <w:spacing w:line="360" w:lineRule="auto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i/>
          <w:iCs/>
          <w:sz w:val="28"/>
          <w:szCs w:val="28"/>
        </w:rPr>
        <w:t>Мета</w:t>
      </w:r>
      <w:r w:rsidRPr="000B6421">
        <w:rPr>
          <w:rFonts w:eastAsia="Helvetica-Bold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b/>
          <w:bCs/>
          <w:i/>
          <w:iCs/>
          <w:sz w:val="28"/>
          <w:szCs w:val="28"/>
        </w:rPr>
        <w:t>заняття</w:t>
      </w:r>
      <w:r>
        <w:rPr>
          <w:rFonts w:eastAsia="Helvetica-Bold"/>
          <w:b/>
          <w:bCs/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0B6421">
        <w:rPr>
          <w:rFonts w:eastAsia="Helvetica-Bold"/>
          <w:sz w:val="28"/>
          <w:szCs w:val="28"/>
          <w:lang w:val="ru-RU"/>
        </w:rPr>
        <w:t>отримати навички дослідження процесів в природничих, соціально-економічних та науково-технічних системах з використанням інструментарію системи комп’ютерної математики.</w:t>
      </w:r>
    </w:p>
    <w:p w14:paraId="49DF3B97" w14:textId="77777777" w:rsidR="003D0769" w:rsidRPr="000B6421" w:rsidRDefault="00000000">
      <w:pPr>
        <w:tabs>
          <w:tab w:val="clear" w:pos="567"/>
        </w:tabs>
        <w:spacing w:line="360" w:lineRule="auto"/>
        <w:jc w:val="center"/>
        <w:rPr>
          <w:rFonts w:eastAsia="Helvetica-Bold"/>
          <w:b/>
          <w:bCs/>
          <w:sz w:val="28"/>
          <w:szCs w:val="28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 w:rsidRPr="000B6421">
        <w:rPr>
          <w:rFonts w:eastAsia="Helvetica-Bold"/>
          <w:b/>
          <w:bCs/>
          <w:sz w:val="28"/>
          <w:szCs w:val="28"/>
        </w:rPr>
        <w:t>:</w:t>
      </w:r>
    </w:p>
    <w:p w14:paraId="13FDDE9C" w14:textId="77777777" w:rsidR="003D0769" w:rsidRPr="000B6421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  <w:rPr>
          <w:rFonts w:eastAsia="Helvetica-Bold"/>
          <w:sz w:val="28"/>
          <w:szCs w:val="28"/>
        </w:rPr>
      </w:pPr>
      <w:r w:rsidRPr="000B6421">
        <w:rPr>
          <w:rStyle w:val="qv3wpe"/>
          <w:rFonts w:eastAsia="Helvetica-Bold"/>
          <w:b/>
          <w:bCs/>
          <w:sz w:val="28"/>
          <w:szCs w:val="28"/>
        </w:rPr>
        <w:t>Завдання 1.</w:t>
      </w:r>
      <w:r w:rsidRPr="000B6421">
        <w:rPr>
          <w:rStyle w:val="qv3wpe"/>
          <w:rFonts w:eastAsia="Helvetica-Bold"/>
          <w:sz w:val="28"/>
          <w:szCs w:val="28"/>
        </w:rPr>
        <w:t xml:space="preserve"> Оцінювання впливу інвестицій на ефективність діяльності науково-технічної лабораторії.</w:t>
      </w:r>
    </w:p>
    <w:p w14:paraId="0D51B67B" w14:textId="77777777" w:rsidR="003D0769" w:rsidRDefault="00000000">
      <w:pPr>
        <w:tabs>
          <w:tab w:val="clear" w:pos="567"/>
          <w:tab w:val="left" w:pos="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0561171E" wp14:editId="189793C6">
            <wp:extent cx="6299835" cy="483489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83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D23BD1" w14:textId="77F3C1AB" w:rsidR="003D0769" w:rsidRPr="000B6421" w:rsidRDefault="000B6421">
      <w:pPr>
        <w:tabs>
          <w:tab w:val="clear" w:pos="567"/>
          <w:tab w:val="left" w:pos="0"/>
        </w:tabs>
        <w:spacing w:line="360" w:lineRule="auto"/>
        <w:jc w:val="center"/>
      </w:pPr>
      <w:r w:rsidRPr="000B6421">
        <w:t>Рис.</w:t>
      </w:r>
      <w:r w:rsidR="00000000" w:rsidRPr="000B6421">
        <w:t xml:space="preserve"> 1. а) відсутні: U(t) = 0</w:t>
      </w:r>
    </w:p>
    <w:p w14:paraId="1A11EBE0" w14:textId="77777777" w:rsidR="000B6421" w:rsidRDefault="00000000" w:rsidP="000B6421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1E94FA" wp14:editId="1C4760E6">
            <wp:extent cx="5661329" cy="3611587"/>
            <wp:effectExtent l="0" t="0" r="0" b="8255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576" cy="3615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B6421" w:rsidRPr="000B6421">
        <w:rPr>
          <w:sz w:val="28"/>
          <w:szCs w:val="28"/>
        </w:rPr>
        <w:t xml:space="preserve"> </w:t>
      </w:r>
    </w:p>
    <w:p w14:paraId="264D7E12" w14:textId="14016CAF" w:rsidR="003D0769" w:rsidRPr="000B6421" w:rsidRDefault="000B6421" w:rsidP="000B6421">
      <w:pPr>
        <w:tabs>
          <w:tab w:val="clear" w:pos="567"/>
          <w:tab w:val="left" w:pos="0"/>
        </w:tabs>
        <w:spacing w:line="360" w:lineRule="auto"/>
        <w:jc w:val="center"/>
      </w:pPr>
      <w:r w:rsidRPr="000B6421">
        <w:t>Рис.</w:t>
      </w:r>
      <w:r w:rsidRPr="000B6421">
        <w:t xml:space="preserve"> 2. б) постійні: U(t) = 8</w:t>
      </w:r>
    </w:p>
    <w:p w14:paraId="7691B995" w14:textId="4DB20FF5" w:rsidR="000B6421" w:rsidRDefault="000B6421" w:rsidP="000B6421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268501" wp14:editId="30B803FD">
            <wp:extent cx="5882232" cy="2520564"/>
            <wp:effectExtent l="0" t="0" r="4445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18" cy="2529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E958A5" w14:textId="19343B9E" w:rsidR="003D0769" w:rsidRPr="000B6421" w:rsidRDefault="000B6421">
      <w:pPr>
        <w:tabs>
          <w:tab w:val="clear" w:pos="567"/>
          <w:tab w:val="left" w:pos="0"/>
        </w:tabs>
        <w:spacing w:line="360" w:lineRule="auto"/>
        <w:jc w:val="center"/>
      </w:pPr>
      <w:r w:rsidRPr="000B6421">
        <w:t>Рис.</w:t>
      </w:r>
      <w:r w:rsidR="00000000" w:rsidRPr="000B6421">
        <w:t xml:space="preserve"> 3. в) зростають за лінійним законом: U(t) = 2 + 0,8t</w:t>
      </w:r>
    </w:p>
    <w:p w14:paraId="06FA63C6" w14:textId="77777777" w:rsidR="003D0769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 до завдання 1:</w:t>
      </w:r>
    </w:p>
    <w:p w14:paraId="4ED24E63" w14:textId="77777777" w:rsidR="003D0769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>
        <w:rPr>
          <w:rStyle w:val="Strong"/>
          <w:b w:val="0"/>
          <w:bCs w:val="0"/>
          <w:sz w:val="28"/>
          <w:szCs w:val="28"/>
        </w:rPr>
        <w:t>Без інвестицій (а):</w:t>
      </w:r>
      <w:r>
        <w:rPr>
          <w:sz w:val="28"/>
          <w:szCs w:val="28"/>
        </w:rPr>
        <w:t xml:space="preserve"> Лабораторія лише підтримує початковий рівень ефективності, розвитку немає.</w:t>
      </w:r>
    </w:p>
    <w:p w14:paraId="7516134A" w14:textId="77777777" w:rsidR="003D0769" w:rsidRDefault="00000000">
      <w:pPr>
        <w:pStyle w:val="BodyText"/>
        <w:tabs>
          <w:tab w:val="clear" w:pos="567"/>
          <w:tab w:val="left" w:pos="0"/>
        </w:tabs>
        <w:spacing w:after="0" w:line="360" w:lineRule="auto"/>
        <w:ind w:firstLine="850"/>
        <w:jc w:val="both"/>
      </w:pPr>
      <w:r>
        <w:rPr>
          <w:rStyle w:val="Strong"/>
          <w:b w:val="0"/>
          <w:bCs w:val="0"/>
          <w:sz w:val="28"/>
          <w:szCs w:val="28"/>
        </w:rPr>
        <w:t>Постійні інвестиції (б):</w:t>
      </w:r>
      <w:r>
        <w:rPr>
          <w:sz w:val="28"/>
          <w:szCs w:val="28"/>
        </w:rPr>
        <w:t xml:space="preserve"> Забезпечують стабільне, рівномірне зростання ефективності.</w:t>
      </w:r>
    </w:p>
    <w:p w14:paraId="6AEEEA3A" w14:textId="77777777" w:rsidR="003D0769" w:rsidRDefault="00000000">
      <w:pPr>
        <w:pStyle w:val="BodyText"/>
        <w:tabs>
          <w:tab w:val="clear" w:pos="567"/>
          <w:tab w:val="left" w:pos="0"/>
        </w:tabs>
        <w:spacing w:line="360" w:lineRule="auto"/>
        <w:ind w:firstLine="850"/>
        <w:jc w:val="both"/>
      </w:pPr>
      <w:r>
        <w:rPr>
          <w:rStyle w:val="Strong"/>
          <w:b w:val="0"/>
          <w:bCs w:val="0"/>
          <w:sz w:val="28"/>
          <w:szCs w:val="28"/>
        </w:rPr>
        <w:t>Зростаючі інвестиції (в):</w:t>
      </w:r>
      <w:r>
        <w:rPr>
          <w:sz w:val="28"/>
          <w:szCs w:val="28"/>
        </w:rPr>
        <w:t xml:space="preserve"> Дають найшвидше зростання ефективності. З часом їх вплив стає найбільш відчутним.</w:t>
      </w:r>
    </w:p>
    <w:p w14:paraId="6A9CA615" w14:textId="77777777" w:rsidR="003D0769" w:rsidRDefault="00000000">
      <w:pPr>
        <w:pStyle w:val="BodyText"/>
        <w:tabs>
          <w:tab w:val="clear" w:pos="567"/>
          <w:tab w:val="left" w:pos="0"/>
        </w:tabs>
        <w:spacing w:line="360" w:lineRule="auto"/>
        <w:ind w:firstLine="85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Завдання 2.</w:t>
      </w:r>
      <w:r>
        <w:rPr>
          <w:sz w:val="28"/>
          <w:szCs w:val="28"/>
        </w:rPr>
        <w:t xml:space="preserve"> Інвестування у науково-технічну лабораторію.</w:t>
      </w:r>
    </w:p>
    <w:p w14:paraId="169C6CF1" w14:textId="77777777" w:rsidR="003D0769" w:rsidRDefault="00000000">
      <w:pPr>
        <w:pStyle w:val="BodyText"/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970D79" wp14:editId="37ECA343">
            <wp:extent cx="2705100" cy="406019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06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0C0FF4" w14:textId="013CB783" w:rsidR="003D0769" w:rsidRPr="000B6421" w:rsidRDefault="000B6421">
      <w:pPr>
        <w:tabs>
          <w:tab w:val="clear" w:pos="567"/>
          <w:tab w:val="left" w:pos="0"/>
        </w:tabs>
        <w:spacing w:line="360" w:lineRule="auto"/>
        <w:jc w:val="center"/>
      </w:pPr>
      <w:r w:rsidRPr="000B6421">
        <w:t>Рис.</w:t>
      </w:r>
      <w:r w:rsidR="00000000" w:rsidRPr="000B6421">
        <w:t xml:space="preserve"> 4. - Аналіз попиту та інвестування</w:t>
      </w:r>
    </w:p>
    <w:p w14:paraId="74FCE0DE" w14:textId="77777777" w:rsidR="000B6421" w:rsidRDefault="00000000" w:rsidP="000B6421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>
        <w:rPr>
          <w:b/>
          <w:bCs/>
          <w:sz w:val="28"/>
          <w:szCs w:val="28"/>
        </w:rPr>
        <w:t>Висновок до завдання 2:</w:t>
      </w:r>
      <w:r>
        <w:rPr>
          <w:sz w:val="28"/>
          <w:szCs w:val="28"/>
        </w:rPr>
        <w:t xml:space="preserve"> На початку періоду попит на розвиток дослідницької лабораторії збільшується, причому швидкість зростання поступово зменшується через негативність другої похідної. Таким чином, згідно з принципом акселерації, бажано поступово зменшувати обсяг інвестицій. Слід зазначити, що інвестування бажано лише на початку періоду, оскільки пізніше воно повинно бути змінено в залежності від швидкості.</w:t>
      </w:r>
    </w:p>
    <w:p w14:paraId="46DC141B" w14:textId="2AED8465" w:rsidR="003D0769" w:rsidRDefault="00000000" w:rsidP="000B6421">
      <w:pPr>
        <w:tabs>
          <w:tab w:val="clear" w:pos="567"/>
          <w:tab w:val="left" w:pos="0"/>
        </w:tabs>
        <w:spacing w:line="360" w:lineRule="auto"/>
        <w:ind w:firstLine="85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3.</w:t>
      </w:r>
      <w:r>
        <w:rPr>
          <w:sz w:val="28"/>
          <w:szCs w:val="28"/>
        </w:rPr>
        <w:t xml:space="preserve"> Аналіз динаміки розвитку підприємства з урахуванням впровадження інновацій (впливу інвестицій).</w:t>
      </w:r>
    </w:p>
    <w:p w14:paraId="03FC2CA6" w14:textId="77777777" w:rsidR="003D0769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3.1.</w:t>
      </w:r>
      <w:r>
        <w:rPr>
          <w:sz w:val="28"/>
          <w:szCs w:val="28"/>
        </w:rPr>
        <w:t xml:space="preserve"> Процес розвитку від впровадження інвестиційного проекту описується диференціальним рівнянням:</w:t>
      </w:r>
    </w:p>
    <w:p w14:paraId="7C4991CD" w14:textId="77777777" w:rsidR="003D0769" w:rsidRDefault="00000000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D6B59D6" w14:textId="77777777" w:rsidR="003D0769" w:rsidRDefault="00000000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40260C" wp14:editId="47C32E6B">
            <wp:extent cx="4723074" cy="2813001"/>
            <wp:effectExtent l="0" t="0" r="1905" b="6985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746" cy="28193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624408" w14:textId="169D7494" w:rsidR="003D0769" w:rsidRPr="000B6421" w:rsidRDefault="000B6421">
      <w:pPr>
        <w:tabs>
          <w:tab w:val="clear" w:pos="567"/>
          <w:tab w:val="left" w:pos="0"/>
        </w:tabs>
        <w:spacing w:line="360" w:lineRule="auto"/>
        <w:jc w:val="center"/>
      </w:pPr>
      <w:r w:rsidRPr="000B6421">
        <w:t>Рис.</w:t>
      </w:r>
      <w:r w:rsidR="00000000" w:rsidRPr="000B6421">
        <w:t xml:space="preserve"> 5. - 1) становлять 20 %</w:t>
      </w:r>
    </w:p>
    <w:p w14:paraId="76D89FD9" w14:textId="77777777" w:rsidR="003D0769" w:rsidRDefault="00000000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6ED423" wp14:editId="527A11CF">
            <wp:extent cx="4572000" cy="2217669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61" cy="22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949D4" w14:textId="2FB2858A" w:rsidR="003D0769" w:rsidRPr="000B6421" w:rsidRDefault="000B6421">
      <w:pPr>
        <w:tabs>
          <w:tab w:val="clear" w:pos="567"/>
          <w:tab w:val="left" w:pos="0"/>
        </w:tabs>
        <w:spacing w:line="360" w:lineRule="auto"/>
        <w:jc w:val="center"/>
      </w:pPr>
      <w:r w:rsidRPr="000B6421">
        <w:t>Рис.</w:t>
      </w:r>
      <w:r w:rsidR="00000000" w:rsidRPr="000B6421">
        <w:t xml:space="preserve"> 6. - 2) описуються лінійною функцією a(t) = 0,01 + 0,07t</w:t>
      </w:r>
    </w:p>
    <w:p w14:paraId="1B124FEA" w14:textId="77777777" w:rsidR="003D0769" w:rsidRDefault="00000000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73FDD4" wp14:editId="4D0644A2">
            <wp:extent cx="4826442" cy="2416563"/>
            <wp:effectExtent l="0" t="0" r="0" b="3175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882" cy="2423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908E43" w14:textId="676B90BB" w:rsidR="003D0769" w:rsidRPr="000B6421" w:rsidRDefault="000B6421">
      <w:pPr>
        <w:tabs>
          <w:tab w:val="clear" w:pos="567"/>
          <w:tab w:val="left" w:pos="0"/>
        </w:tabs>
        <w:spacing w:line="360" w:lineRule="auto"/>
        <w:jc w:val="center"/>
        <w:rPr>
          <w:vertAlign w:val="superscript"/>
        </w:rPr>
      </w:pPr>
      <w:r w:rsidRPr="000B6421">
        <w:t>Рис.</w:t>
      </w:r>
      <w:r w:rsidR="00000000" w:rsidRPr="000B6421">
        <w:t xml:space="preserve"> 7. - 3) описуються лінійною функцією a(t) = 0,02 -0,07 + 0,007t</w:t>
      </w:r>
      <w:r w:rsidR="00000000" w:rsidRPr="000B6421">
        <w:rPr>
          <w:vertAlign w:val="superscript"/>
        </w:rPr>
        <w:t>2</w:t>
      </w:r>
    </w:p>
    <w:p w14:paraId="4F52A9AE" w14:textId="77777777" w:rsidR="000B6421" w:rsidRDefault="000B6421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</w:p>
    <w:p w14:paraId="4CAE7A67" w14:textId="77777777" w:rsidR="003D0769" w:rsidRDefault="00000000">
      <w:pPr>
        <w:tabs>
          <w:tab w:val="clear" w:pos="567"/>
          <w:tab w:val="left" w:pos="0"/>
        </w:tabs>
        <w:spacing w:line="360" w:lineRule="auto"/>
        <w:ind w:firstLine="85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Висновок до завдання 3.1:</w:t>
      </w:r>
    </w:p>
    <w:p w14:paraId="5C9AA7FE" w14:textId="77777777" w:rsidR="003D0769" w:rsidRDefault="00000000">
      <w:pPr>
        <w:pStyle w:val="BodyText"/>
        <w:tabs>
          <w:tab w:val="clear" w:pos="567"/>
          <w:tab w:val="left" w:pos="0"/>
        </w:tabs>
        <w:spacing w:after="0" w:line="360" w:lineRule="auto"/>
        <w:ind w:firstLine="850"/>
        <w:jc w:val="both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1) Постійна рентабельність (a = 0.2):</w:t>
      </w:r>
      <w:r>
        <w:rPr>
          <w:sz w:val="28"/>
          <w:szCs w:val="28"/>
        </w:rPr>
        <w:t xml:space="preserve"> Прибуток рівномірно зростає від 1 млн. до ~20 млн. грн., досягаючи максимуму до 50-го періоду. Стабільні інвестиції забезпечують передбачуване зростання.</w:t>
      </w:r>
    </w:p>
    <w:p w14:paraId="342BAEAA" w14:textId="77777777" w:rsidR="003D0769" w:rsidRDefault="00000000">
      <w:pPr>
        <w:pStyle w:val="BodyText"/>
        <w:tabs>
          <w:tab w:val="clear" w:pos="567"/>
          <w:tab w:val="left" w:pos="0"/>
        </w:tabs>
        <w:spacing w:line="360" w:lineRule="auto"/>
        <w:ind w:firstLine="850"/>
        <w:jc w:val="both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2) Лінійна рентабельність (a(t) = 0.01 − 0.07t):</w:t>
      </w:r>
      <w:r>
        <w:rPr>
          <w:sz w:val="28"/>
          <w:szCs w:val="28"/>
        </w:rPr>
        <w:t xml:space="preserve"> Рентабельність швидко стає від'ємною, тому прибуток різко падає майже до нуля вже на початку періоду і більше не відновлюється. Такі інвестиції є неефективними.</w:t>
      </w:r>
    </w:p>
    <w:p w14:paraId="0AD87F1C" w14:textId="77777777" w:rsidR="003D0769" w:rsidRDefault="00000000">
      <w:pPr>
        <w:pStyle w:val="BodyText"/>
        <w:tabs>
          <w:tab w:val="clear" w:pos="567"/>
          <w:tab w:val="left" w:pos="0"/>
        </w:tabs>
        <w:spacing w:line="360" w:lineRule="auto"/>
        <w:ind w:firstLine="850"/>
        <w:jc w:val="both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3) Квадратична рентабельність (a(t) = 0.02 − 0.07t + 0.007t²):</w:t>
      </w:r>
      <w:r>
        <w:rPr>
          <w:sz w:val="28"/>
          <w:szCs w:val="28"/>
        </w:rPr>
        <w:t xml:space="preserve"> Спочатку спостерігається короткочасне зростання, потім короткий спад, після чого прибуток стрімко досягає максимуму ~20 млн. грн. вже до 25-го періоду та утримується на цьому рівні.</w:t>
      </w:r>
    </w:p>
    <w:p w14:paraId="2E91165C" w14:textId="77777777" w:rsidR="003D0769" w:rsidRDefault="00000000">
      <w:pPr>
        <w:pStyle w:val="BodyText"/>
        <w:tabs>
          <w:tab w:val="clear" w:pos="567"/>
          <w:tab w:val="left" w:pos="0"/>
        </w:tabs>
        <w:spacing w:line="360" w:lineRule="auto"/>
        <w:ind w:firstLine="85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Завдання 3.2. </w:t>
      </w:r>
      <w:r>
        <w:rPr>
          <w:sz w:val="28"/>
          <w:szCs w:val="28"/>
        </w:rPr>
        <w:t>Нелінійна модель зростання виробництва науково-технічної продукції з урахуванням інвестицій описується диференціальним рівнянням:</w:t>
      </w:r>
    </w:p>
    <w:p w14:paraId="7F469733" w14:textId="0089565B" w:rsidR="003D0769" w:rsidRDefault="00000000" w:rsidP="000B6421">
      <w:pPr>
        <w:pStyle w:val="BodyText"/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lit/>
            <m:nor/>
          </m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lit/>
                <m:nor/>
              </m:rPr>
              <m:t xml:space="preserve"> - 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den>
            </m:f>
          </m:e>
        </m:d>
        <m:r>
          <m:rPr>
            <m:lit/>
            <m:nor/>
          </m:rPr>
          <m:t xml:space="preserve"> + </m:t>
        </m:r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t,y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>
        <w:rPr>
          <w:noProof/>
          <w:sz w:val="28"/>
          <w:szCs w:val="28"/>
        </w:rPr>
        <w:drawing>
          <wp:inline distT="0" distB="0" distL="0" distR="0" wp14:anchorId="60185006" wp14:editId="13C33BB7">
            <wp:extent cx="5989620" cy="3313785"/>
            <wp:effectExtent l="0" t="0" r="0" b="127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29" cy="332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36BF3" w14:textId="3ABA5A47" w:rsidR="003D0769" w:rsidRPr="000B6421" w:rsidRDefault="00000000">
      <w:pPr>
        <w:tabs>
          <w:tab w:val="clear" w:pos="567"/>
          <w:tab w:val="left" w:pos="0"/>
        </w:tabs>
        <w:spacing w:line="360" w:lineRule="auto"/>
        <w:jc w:val="center"/>
      </w:pPr>
      <w:r w:rsidRPr="000B6421">
        <w:t>Рис</w:t>
      </w:r>
      <w:r w:rsidR="000B6421">
        <w:t>.</w:t>
      </w:r>
      <w:r w:rsidRPr="000B6421">
        <w:t xml:space="preserve"> 8. - інвестиції відсутні</w:t>
      </w:r>
    </w:p>
    <w:p w14:paraId="4B8330AB" w14:textId="77777777" w:rsidR="000B6421" w:rsidRDefault="00000000" w:rsidP="000B6421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8A8C48" wp14:editId="60967454">
            <wp:extent cx="4150581" cy="2276350"/>
            <wp:effectExtent l="0" t="0" r="254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246" cy="2282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B6421" w:rsidRPr="000B6421">
        <w:rPr>
          <w:sz w:val="28"/>
          <w:szCs w:val="28"/>
        </w:rPr>
        <w:t xml:space="preserve"> </w:t>
      </w:r>
    </w:p>
    <w:p w14:paraId="33F11CD3" w14:textId="43496AB1" w:rsidR="003D0769" w:rsidRPr="000B6421" w:rsidRDefault="000B6421" w:rsidP="000B6421">
      <w:pPr>
        <w:tabs>
          <w:tab w:val="clear" w:pos="567"/>
          <w:tab w:val="left" w:pos="0"/>
        </w:tabs>
        <w:spacing w:line="360" w:lineRule="auto"/>
        <w:jc w:val="center"/>
      </w:pPr>
      <w:r>
        <w:t>Рис.</w:t>
      </w:r>
      <w:r w:rsidRPr="000B6421">
        <w:t xml:space="preserve"> 9. - рівень інвестицій постійний і дорівнює 4 тис. од.</w:t>
      </w:r>
    </w:p>
    <w:p w14:paraId="55C63355" w14:textId="77777777" w:rsidR="000B6421" w:rsidRDefault="000B6421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8194F3" wp14:editId="4A2DCE02">
            <wp:extent cx="4277360" cy="2887345"/>
            <wp:effectExtent l="0" t="0" r="8890" b="8255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288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5D869D" w14:textId="6DD138E5" w:rsidR="003D0769" w:rsidRPr="000B6421" w:rsidRDefault="000B6421">
      <w:pPr>
        <w:tabs>
          <w:tab w:val="clear" w:pos="567"/>
          <w:tab w:val="left" w:pos="0"/>
        </w:tabs>
        <w:spacing w:line="360" w:lineRule="auto"/>
        <w:jc w:val="center"/>
      </w:pPr>
      <w:r>
        <w:t>Рис.</w:t>
      </w:r>
      <w:r w:rsidR="00000000" w:rsidRPr="000B6421">
        <w:t xml:space="preserve"> 10. - інвестиції лінійно зростають і описують і описуються функцією u(t) = a + bt</w:t>
      </w:r>
    </w:p>
    <w:p w14:paraId="553BC6C0" w14:textId="77777777" w:rsidR="000B6421" w:rsidRDefault="00000000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63125D" wp14:editId="632ED64A">
            <wp:extent cx="4555393" cy="2814762"/>
            <wp:effectExtent l="0" t="0" r="0" b="508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112" cy="2825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20A28" w14:textId="70DFD002" w:rsidR="003D0769" w:rsidRPr="000B6421" w:rsidRDefault="000B6421">
      <w:pPr>
        <w:tabs>
          <w:tab w:val="clear" w:pos="567"/>
          <w:tab w:val="left" w:pos="0"/>
        </w:tabs>
        <w:spacing w:line="360" w:lineRule="auto"/>
        <w:jc w:val="center"/>
      </w:pPr>
      <w:r w:rsidRPr="000B6421">
        <w:t>Рис.</w:t>
      </w:r>
      <w:r w:rsidR="00000000" w:rsidRPr="000B6421">
        <w:t xml:space="preserve"> 11. - рівень інвестицій пропорційний обсягу виробництва u(t) = γy(t)</w:t>
      </w:r>
    </w:p>
    <w:p w14:paraId="245B8B23" w14:textId="77777777" w:rsidR="000B6421" w:rsidRDefault="00000000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EDFA18" wp14:editId="7395B365">
            <wp:extent cx="4802138" cy="3291840"/>
            <wp:effectExtent l="0" t="0" r="0" b="381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627" cy="3301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4C6132" w14:textId="34C5D3CF" w:rsidR="003D0769" w:rsidRPr="000B6421" w:rsidRDefault="000B6421">
      <w:pPr>
        <w:tabs>
          <w:tab w:val="clear" w:pos="567"/>
          <w:tab w:val="left" w:pos="0"/>
        </w:tabs>
        <w:spacing w:line="360" w:lineRule="auto"/>
        <w:jc w:val="center"/>
      </w:pPr>
      <w:r w:rsidRPr="000B6421">
        <w:t>Рис.</w:t>
      </w:r>
      <w:r w:rsidR="00000000" w:rsidRPr="000B6421">
        <w:t xml:space="preserve"> 12. - інвестиції визначаються нелінійною функцією у вигляді: u(t) = γ(t)y(t)</w:t>
      </w:r>
    </w:p>
    <w:p w14:paraId="44398BA4" w14:textId="77777777" w:rsidR="003D0769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 до завдання 4:</w:t>
      </w:r>
    </w:p>
    <w:p w14:paraId="5C818905" w14:textId="77777777" w:rsidR="00B8081D" w:rsidRDefault="00000000" w:rsidP="00B8081D">
      <w:pPr>
        <w:pStyle w:val="BodyText"/>
        <w:tabs>
          <w:tab w:val="clear" w:pos="567"/>
          <w:tab w:val="left" w:pos="0"/>
        </w:tabs>
        <w:spacing w:after="0" w:line="360" w:lineRule="auto"/>
        <w:ind w:left="57" w:firstLine="794"/>
        <w:jc w:val="both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Без інвестицій:</w:t>
      </w:r>
      <w:r>
        <w:rPr>
          <w:sz w:val="28"/>
          <w:szCs w:val="28"/>
        </w:rPr>
        <w:t xml:space="preserve"> Виробництво зростає лише за рахунок внутрішніх ресурсів. Зростання повільне та рівномірне.</w:t>
      </w:r>
    </w:p>
    <w:p w14:paraId="6EB763ED" w14:textId="77777777" w:rsidR="00B8081D" w:rsidRDefault="00000000" w:rsidP="00B8081D">
      <w:pPr>
        <w:pStyle w:val="BodyText"/>
        <w:tabs>
          <w:tab w:val="clear" w:pos="567"/>
          <w:tab w:val="left" w:pos="0"/>
        </w:tabs>
        <w:spacing w:after="0" w:line="360" w:lineRule="auto"/>
        <w:ind w:left="57" w:firstLine="794"/>
        <w:jc w:val="both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Постійні інвестиції (u = 4 000):</w:t>
      </w:r>
      <w:r>
        <w:rPr>
          <w:sz w:val="28"/>
          <w:szCs w:val="28"/>
        </w:rPr>
        <w:t xml:space="preserve"> Виробництво перевищує рівень насиченості. Стабілізація настає швидше.</w:t>
      </w:r>
      <w:r w:rsidR="00B8081D">
        <w:rPr>
          <w:sz w:val="28"/>
          <w:szCs w:val="28"/>
        </w:rPr>
        <w:t xml:space="preserve"> </w:t>
      </w:r>
    </w:p>
    <w:p w14:paraId="5A9E362C" w14:textId="77777777" w:rsidR="00B8081D" w:rsidRDefault="00000000" w:rsidP="00B8081D">
      <w:pPr>
        <w:pStyle w:val="BodyText"/>
        <w:tabs>
          <w:tab w:val="clear" w:pos="567"/>
          <w:tab w:val="left" w:pos="0"/>
        </w:tabs>
        <w:spacing w:after="0" w:line="360" w:lineRule="auto"/>
        <w:ind w:left="57" w:firstLine="794"/>
        <w:jc w:val="both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Лінійні інвестиції (u = 0.5 + 0.25t):</w:t>
      </w:r>
      <w:r>
        <w:rPr>
          <w:sz w:val="28"/>
          <w:szCs w:val="28"/>
        </w:rPr>
        <w:t xml:space="preserve"> Результат майже не відрізняється від варіанту (а) через малі початкові значення інвестицій.</w:t>
      </w:r>
      <w:r w:rsidR="000B6421">
        <w:rPr>
          <w:sz w:val="28"/>
          <w:szCs w:val="28"/>
        </w:rPr>
        <w:t xml:space="preserve"> </w:t>
      </w:r>
    </w:p>
    <w:p w14:paraId="139CF1DE" w14:textId="77777777" w:rsidR="00B8081D" w:rsidRDefault="00000000" w:rsidP="00B8081D">
      <w:pPr>
        <w:pStyle w:val="BodyText"/>
        <w:tabs>
          <w:tab w:val="clear" w:pos="567"/>
          <w:tab w:val="left" w:pos="0"/>
        </w:tabs>
        <w:spacing w:after="0" w:line="360" w:lineRule="auto"/>
        <w:ind w:left="57" w:firstLine="794"/>
        <w:jc w:val="both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Інвестиції пропорційні виробництву (γ = 0.2):</w:t>
      </w:r>
      <w:r>
        <w:rPr>
          <w:sz w:val="28"/>
          <w:szCs w:val="28"/>
        </w:rPr>
        <w:t xml:space="preserve"> Зворотній зв'язок прискорює зростання - виробництво суттєво перевищує рівень насиченості.</w:t>
      </w:r>
      <w:r w:rsidR="000B6421">
        <w:rPr>
          <w:sz w:val="28"/>
          <w:szCs w:val="28"/>
        </w:rPr>
        <w:t xml:space="preserve"> </w:t>
      </w:r>
    </w:p>
    <w:p w14:paraId="5EFFA7CC" w14:textId="029119F1" w:rsidR="003D0769" w:rsidRDefault="00000000" w:rsidP="00B8081D">
      <w:pPr>
        <w:pStyle w:val="BodyText"/>
        <w:tabs>
          <w:tab w:val="clear" w:pos="567"/>
          <w:tab w:val="left" w:pos="0"/>
        </w:tabs>
        <w:spacing w:after="0" w:line="360" w:lineRule="auto"/>
        <w:ind w:left="57" w:firstLine="794"/>
        <w:jc w:val="both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Нелінійні інвестиції (c = 0.02):</w:t>
      </w:r>
      <w:r>
        <w:rPr>
          <w:sz w:val="28"/>
          <w:szCs w:val="28"/>
        </w:rPr>
        <w:t xml:space="preserve"> Найкращий результат завдяки одночасному зростанню інвестицій і виробництва.</w:t>
      </w:r>
      <w:r>
        <w:br w:type="page"/>
      </w:r>
    </w:p>
    <w:p w14:paraId="10D51E98" w14:textId="77777777" w:rsidR="003D0769" w:rsidRDefault="00000000">
      <w:pPr>
        <w:tabs>
          <w:tab w:val="clear" w:pos="567"/>
          <w:tab w:val="left" w:pos="0"/>
        </w:tabs>
        <w:spacing w:line="360" w:lineRule="auto"/>
        <w:ind w:firstLine="85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Завдання 6.</w:t>
      </w:r>
      <w:r>
        <w:rPr>
          <w:sz w:val="28"/>
          <w:szCs w:val="28"/>
        </w:rPr>
        <w:t xml:space="preserve"> Моделювання конфлікту.</w:t>
      </w:r>
    </w:p>
    <w:p w14:paraId="5B036CC2" w14:textId="77777777" w:rsidR="003D0769" w:rsidRDefault="00000000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2A9452" wp14:editId="6C3C360C">
            <wp:extent cx="3896139" cy="4054974"/>
            <wp:effectExtent l="0" t="0" r="0" b="3175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790" cy="4062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702984" w14:textId="602A3642" w:rsidR="003D0769" w:rsidRPr="00B8081D" w:rsidRDefault="000B6421">
      <w:pPr>
        <w:tabs>
          <w:tab w:val="clear" w:pos="567"/>
          <w:tab w:val="left" w:pos="0"/>
        </w:tabs>
        <w:spacing w:line="360" w:lineRule="auto"/>
        <w:jc w:val="center"/>
      </w:pPr>
      <w:r w:rsidRPr="00B8081D">
        <w:t>Рис.</w:t>
      </w:r>
      <w:r w:rsidR="00000000" w:rsidRPr="00B8081D">
        <w:t xml:space="preserve"> 13. - Фактор 1: загроза</w:t>
      </w:r>
    </w:p>
    <w:p w14:paraId="42F57B07" w14:textId="77777777" w:rsidR="003D0769" w:rsidRDefault="00000000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DF1B89" wp14:editId="270F2269">
            <wp:extent cx="3967701" cy="3855016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93" cy="3867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7D9FB8" w14:textId="4B02EA1E" w:rsidR="003D0769" w:rsidRPr="00B8081D" w:rsidRDefault="000B6421">
      <w:pPr>
        <w:tabs>
          <w:tab w:val="clear" w:pos="567"/>
          <w:tab w:val="left" w:pos="0"/>
        </w:tabs>
        <w:spacing w:line="360" w:lineRule="auto"/>
        <w:jc w:val="center"/>
      </w:pPr>
      <w:r w:rsidRPr="00B8081D">
        <w:t>Рис.</w:t>
      </w:r>
      <w:r w:rsidR="00000000" w:rsidRPr="00B8081D">
        <w:t xml:space="preserve"> 14. - Фактор 2: тягар витрат</w:t>
      </w:r>
      <w:r w:rsidR="00000000" w:rsidRPr="00B8081D">
        <w:br w:type="page"/>
      </w:r>
    </w:p>
    <w:p w14:paraId="1465506E" w14:textId="77777777" w:rsidR="003D0769" w:rsidRDefault="00000000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5381ACA" wp14:editId="204B7C41">
            <wp:extent cx="4238046" cy="3950651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714" cy="3961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CB45BC" w14:textId="27AB5E26" w:rsidR="003D0769" w:rsidRPr="00B8081D" w:rsidRDefault="000B6421">
      <w:pPr>
        <w:tabs>
          <w:tab w:val="clear" w:pos="567"/>
          <w:tab w:val="left" w:pos="0"/>
        </w:tabs>
        <w:spacing w:line="360" w:lineRule="auto"/>
        <w:jc w:val="center"/>
      </w:pPr>
      <w:r w:rsidRPr="00B8081D">
        <w:t>Рис.</w:t>
      </w:r>
      <w:r w:rsidR="00000000" w:rsidRPr="00B8081D">
        <w:t xml:space="preserve"> 15. - Фактор 3: рівень ворожості (а &gt; 0, b &gt; 0 - ворожість)</w:t>
      </w:r>
    </w:p>
    <w:p w14:paraId="4A3EF27F" w14:textId="77777777" w:rsidR="003D0769" w:rsidRDefault="00000000">
      <w:pPr>
        <w:tabs>
          <w:tab w:val="clear" w:pos="567"/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BD10AE" wp14:editId="522028F8">
            <wp:extent cx="4325510" cy="4174349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37" cy="41867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9CAA0" w14:textId="7CE43F35" w:rsidR="003D0769" w:rsidRPr="00B8081D" w:rsidRDefault="000B6421">
      <w:pPr>
        <w:tabs>
          <w:tab w:val="clear" w:pos="567"/>
          <w:tab w:val="left" w:pos="0"/>
        </w:tabs>
        <w:spacing w:line="360" w:lineRule="auto"/>
        <w:jc w:val="center"/>
      </w:pPr>
      <w:r w:rsidRPr="00B8081D">
        <w:t>Рис.</w:t>
      </w:r>
      <w:r w:rsidR="00000000" w:rsidRPr="00B8081D">
        <w:t xml:space="preserve"> 16. - Фактор 3: рівень ворожості (a &lt; 0, b &lt; 0 - симпатії)</w:t>
      </w:r>
      <w:r w:rsidR="00000000" w:rsidRPr="00B8081D">
        <w:br w:type="page"/>
      </w:r>
    </w:p>
    <w:p w14:paraId="030F49D3" w14:textId="77777777" w:rsidR="003D0769" w:rsidRDefault="00000000">
      <w:pPr>
        <w:tabs>
          <w:tab w:val="clear" w:pos="567"/>
          <w:tab w:val="left" w:pos="0"/>
        </w:tabs>
        <w:spacing w:line="360" w:lineRule="auto"/>
        <w:ind w:firstLine="85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Висновок до завдання 6:</w:t>
      </w:r>
    </w:p>
    <w:p w14:paraId="7C8FD421" w14:textId="77777777" w:rsidR="003D0769" w:rsidRDefault="00000000">
      <w:pPr>
        <w:pStyle w:val="BodyText"/>
        <w:tabs>
          <w:tab w:val="clear" w:pos="567"/>
          <w:tab w:val="left" w:pos="0"/>
        </w:tabs>
        <w:spacing w:after="0" w:line="360" w:lineRule="auto"/>
        <w:ind w:firstLine="850"/>
        <w:jc w:val="both"/>
        <w:rPr>
          <w:b/>
          <w:bCs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Фактор 1: загроза -</w:t>
      </w:r>
      <w:r>
        <w:rPr>
          <w:sz w:val="28"/>
          <w:szCs w:val="28"/>
        </w:rPr>
        <w:t xml:space="preserve"> Витрати обох корпорацій безперервно зростають. Y зростає швидше через вищий коефіцієнт реакції. Конфлікт ескалується без обмежень.</w:t>
      </w:r>
    </w:p>
    <w:p w14:paraId="34C9E3D6" w14:textId="77777777" w:rsidR="003D0769" w:rsidRDefault="00000000">
      <w:pPr>
        <w:pStyle w:val="BodyText"/>
        <w:tabs>
          <w:tab w:val="clear" w:pos="567"/>
          <w:tab w:val="left" w:pos="0"/>
        </w:tabs>
        <w:spacing w:after="0" w:line="360" w:lineRule="auto"/>
        <w:ind w:firstLine="850"/>
        <w:jc w:val="both"/>
        <w:rPr>
          <w:b/>
          <w:bCs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Фактор 2: тягар витрат -</w:t>
      </w:r>
      <w:r>
        <w:rPr>
          <w:sz w:val="28"/>
          <w:szCs w:val="28"/>
        </w:rPr>
        <w:t xml:space="preserve"> Стримуючі фактори суттєво обмежують зростання - витрати обох корпорацій поступово знижуються від початкових значень. Соціальний тягар ефективно гальмує конфлікт.</w:t>
      </w:r>
    </w:p>
    <w:p w14:paraId="40365E3C" w14:textId="77777777" w:rsidR="003D0769" w:rsidRDefault="00000000">
      <w:pPr>
        <w:pStyle w:val="BodyText"/>
        <w:tabs>
          <w:tab w:val="clear" w:pos="567"/>
          <w:tab w:val="left" w:pos="0"/>
        </w:tabs>
        <w:spacing w:after="0" w:line="360" w:lineRule="auto"/>
        <w:ind w:firstLine="850"/>
        <w:jc w:val="both"/>
        <w:rPr>
          <w:b/>
          <w:bCs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Фактор 3: ворожість -</w:t>
      </w:r>
      <w:r>
        <w:rPr>
          <w:sz w:val="28"/>
          <w:szCs w:val="28"/>
        </w:rPr>
        <w:t xml:space="preserve"> Спостерігається помірне зростання витрат обох корпорацій. Темп зростання значно менший, ніж у варіанті 1.</w:t>
      </w:r>
    </w:p>
    <w:p w14:paraId="00CA074E" w14:textId="77777777" w:rsidR="003D0769" w:rsidRDefault="00000000">
      <w:pPr>
        <w:pStyle w:val="BodyText"/>
        <w:tabs>
          <w:tab w:val="clear" w:pos="567"/>
          <w:tab w:val="left" w:pos="0"/>
        </w:tabs>
        <w:spacing w:after="0" w:line="360" w:lineRule="auto"/>
        <w:ind w:firstLine="85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Висновок:</w:t>
      </w:r>
      <w:r>
        <w:rPr>
          <w:sz w:val="28"/>
          <w:szCs w:val="28"/>
        </w:rPr>
        <w:t xml:space="preserve"> У ході виконання лабораторної роботи було досліджено моделювання процесів у науково-технічних та соціально-економічних системах з використанням диференціальних рівнянь.</w:t>
      </w:r>
    </w:p>
    <w:p w14:paraId="6186F734" w14:textId="77777777" w:rsidR="003D0769" w:rsidRDefault="00000000">
      <w:pPr>
        <w:pStyle w:val="BodyText"/>
        <w:tabs>
          <w:tab w:val="clear" w:pos="567"/>
          <w:tab w:val="left" w:pos="0"/>
        </w:tabs>
        <w:spacing w:after="0" w:line="360" w:lineRule="auto"/>
        <w:ind w:firstLine="850"/>
        <w:jc w:val="both"/>
        <w:rPr>
          <w:sz w:val="28"/>
          <w:szCs w:val="28"/>
        </w:rPr>
      </w:pPr>
      <w:r>
        <w:rPr>
          <w:sz w:val="28"/>
          <w:szCs w:val="28"/>
        </w:rPr>
        <w:t>У завданні 1 встановлено, що відсутність інвестицій не забезпечує розвитку лабораторії, постійні інвестиції дають стабільне зростання, а лінійно зростаючі - найшвидший приріст ефективності.</w:t>
      </w:r>
    </w:p>
    <w:p w14:paraId="11C664C1" w14:textId="77777777" w:rsidR="003D0769" w:rsidRDefault="00000000">
      <w:pPr>
        <w:pStyle w:val="BodyText"/>
        <w:tabs>
          <w:tab w:val="clear" w:pos="567"/>
          <w:tab w:val="left" w:pos="0"/>
        </w:tabs>
        <w:spacing w:after="0" w:line="360" w:lineRule="auto"/>
        <w:ind w:firstLine="850"/>
        <w:jc w:val="both"/>
        <w:rPr>
          <w:sz w:val="28"/>
          <w:szCs w:val="28"/>
        </w:rPr>
      </w:pPr>
      <w:r>
        <w:rPr>
          <w:sz w:val="28"/>
          <w:szCs w:val="28"/>
        </w:rPr>
        <w:t>У завданні 2 показано, що згідно з принципом акселерації, інвестування доцільне лише на початку періоду, оскільки зростання попиту поступово сповільнюється через від'ємність другої похідної.</w:t>
      </w:r>
    </w:p>
    <w:p w14:paraId="0313FD69" w14:textId="77777777" w:rsidR="003D0769" w:rsidRDefault="00000000">
      <w:pPr>
        <w:pStyle w:val="BodyText"/>
        <w:tabs>
          <w:tab w:val="clear" w:pos="567"/>
          <w:tab w:val="left" w:pos="0"/>
        </w:tabs>
        <w:spacing w:after="0" w:line="360" w:lineRule="auto"/>
        <w:ind w:firstLine="850"/>
        <w:jc w:val="both"/>
        <w:rPr>
          <w:sz w:val="28"/>
          <w:szCs w:val="28"/>
        </w:rPr>
      </w:pPr>
      <w:r>
        <w:rPr>
          <w:sz w:val="28"/>
          <w:szCs w:val="28"/>
        </w:rPr>
        <w:t>У завданні 3.1 з'ясовано, що стабільна рентабельність забезпечує рівномірне зростання прибутку, лінійно спадна - призводить до втрат, а квадратична - до найшвидшого досягнення максимального прибутку.</w:t>
      </w:r>
    </w:p>
    <w:p w14:paraId="30ED4896" w14:textId="77777777" w:rsidR="003D0769" w:rsidRDefault="00000000">
      <w:pPr>
        <w:pStyle w:val="BodyText"/>
        <w:tabs>
          <w:tab w:val="clear" w:pos="567"/>
          <w:tab w:val="left" w:pos="0"/>
        </w:tabs>
        <w:spacing w:after="0" w:line="360" w:lineRule="auto"/>
        <w:ind w:firstLine="850"/>
        <w:jc w:val="both"/>
        <w:rPr>
          <w:sz w:val="28"/>
          <w:szCs w:val="28"/>
        </w:rPr>
      </w:pPr>
      <w:r>
        <w:rPr>
          <w:sz w:val="28"/>
          <w:szCs w:val="28"/>
        </w:rPr>
        <w:t>У завданні 3.2 підтверджено, що ефективність інвестицій зростає у порядку: відсутні &lt; лінійні &lt; постійні &lt; пропорційні &lt; нелінійні. Нелінійні інвестиції, що враховують поточний стан виробництва, забезпечують найбільший приріст.</w:t>
      </w:r>
    </w:p>
    <w:p w14:paraId="1A06791D" w14:textId="77777777" w:rsidR="003D0769" w:rsidRDefault="00000000">
      <w:pPr>
        <w:pStyle w:val="BodyText"/>
        <w:tabs>
          <w:tab w:val="clear" w:pos="567"/>
          <w:tab w:val="left" w:pos="0"/>
        </w:tabs>
        <w:spacing w:after="0" w:line="360" w:lineRule="auto"/>
        <w:ind w:firstLine="850"/>
        <w:jc w:val="both"/>
        <w:rPr>
          <w:sz w:val="28"/>
          <w:szCs w:val="28"/>
        </w:rPr>
      </w:pPr>
      <w:r>
        <w:rPr>
          <w:sz w:val="28"/>
          <w:szCs w:val="28"/>
        </w:rPr>
        <w:t>У завданні 6 продемонстровано, що без стримуючих факторів конфлікт між корпораціями ескалується необмежено. Врахування соціального тягаря стабілізує ситуацію, а перехід від ворожості до симпатії повністю змінює динаміку з конкурентної на кооперативну.</w:t>
      </w:r>
    </w:p>
    <w:sectPr w:rsidR="003D0769">
      <w:headerReference w:type="default" r:id="rId23"/>
      <w:headerReference w:type="first" r:id="rId24"/>
      <w:pgSz w:w="11906" w:h="16838"/>
      <w:pgMar w:top="766" w:right="567" w:bottom="1701" w:left="1418" w:header="709" w:footer="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484DD" w14:textId="77777777" w:rsidR="00542F38" w:rsidRDefault="00542F38">
      <w:r>
        <w:separator/>
      </w:r>
    </w:p>
  </w:endnote>
  <w:endnote w:type="continuationSeparator" w:id="0">
    <w:p w14:paraId="62A7EB75" w14:textId="77777777" w:rsidR="00542F38" w:rsidRDefault="00542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Segoe UI Symbol"/>
    <w:charset w:val="02"/>
    <w:family w:val="auto"/>
    <w:pitch w:val="default"/>
  </w:font>
  <w:font w:name="Calibre">
    <w:altName w:val="Cambria"/>
    <w:charset w:val="01"/>
    <w:family w:val="roman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ISOCPEUR">
    <w:altName w:val="Calibri"/>
    <w:charset w:val="01"/>
    <w:family w:val="swiss"/>
    <w:pitch w:val="default"/>
  </w:font>
  <w:font w:name="Plotter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default"/>
  </w:font>
  <w:font w:name="Helvetica-Bold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ournal">
    <w:altName w:val="Calibri"/>
    <w:charset w:val="01"/>
    <w:family w:val="swiss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F8C58" w14:textId="77777777" w:rsidR="00542F38" w:rsidRDefault="00542F38">
      <w:r>
        <w:separator/>
      </w:r>
    </w:p>
  </w:footnote>
  <w:footnote w:type="continuationSeparator" w:id="0">
    <w:p w14:paraId="62BE3996" w14:textId="77777777" w:rsidR="00542F38" w:rsidRDefault="00542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907BE" w14:textId="77777777" w:rsidR="003D0769" w:rsidRDefault="00000000">
    <w:pPr>
      <w:pStyle w:val="Header"/>
    </w:pPr>
    <w:r>
      <w:rPr>
        <w:noProof/>
      </w:rPr>
      <mc:AlternateContent>
        <mc:Choice Requires="wpg">
          <w:drawing>
            <wp:anchor distT="13335" distB="13335" distL="13335" distR="9525" simplePos="0" relativeHeight="61" behindDoc="1" locked="0" layoutInCell="1" allowOverlap="1" wp14:anchorId="60ED4EB9" wp14:editId="0AF1ECA5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3335" t="13335" r="9525" b="13335"/>
              <wp:wrapNone/>
              <wp:docPr id="17" name="Группа 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18" name="Rectangle 2"/>
                      <wps:cNvSpPr/>
                      <wps:spPr>
                        <a:xfrm>
                          <a:off x="748080" y="9753120"/>
                          <a:ext cx="861840" cy="17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20904BC" w14:textId="77777777" w:rsidR="000B6421" w:rsidRDefault="000B6421" w:rsidP="000B6421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Риженко Я.В.</w:t>
                            </w:r>
                          </w:p>
                          <w:p w14:paraId="4E2B32A4" w14:textId="77777777" w:rsidR="003D0769" w:rsidRDefault="003D0769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6A42A713" w14:textId="77777777" w:rsidR="003D0769" w:rsidRDefault="003D0769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1A107A84" w14:textId="77777777" w:rsidR="003D0769" w:rsidRDefault="003D0769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g:grpSp>
                      <wpg:cNvPr id="1363743147" name="Group 1363743147"/>
                      <wpg:cNvGrpSpPr/>
                      <wpg:grpSpPr>
                        <a:xfrm>
                          <a:off x="0" y="0"/>
                          <a:ext cx="6656760" cy="10290240"/>
                          <a:chOff x="0" y="0"/>
                          <a:chExt cx="0" cy="0"/>
                        </a:xfrm>
                      </wpg:grpSpPr>
                      <wpg:grpSp>
                        <wpg:cNvPr id="42260593" name="Group 42260593"/>
                        <wpg:cNvGrpSpPr/>
                        <wpg:grpSpPr>
                          <a:xfrm>
                            <a:off x="0" y="0"/>
                            <a:ext cx="6656760" cy="10290240"/>
                            <a:chOff x="0" y="0"/>
                            <a:chExt cx="0" cy="0"/>
                          </a:xfrm>
                        </wpg:grpSpPr>
                        <wps:wsp>
                          <wps:cNvPr id="19" name="Rectangle 5"/>
                          <wps:cNvSpPr/>
                          <wps:spPr>
                            <a:xfrm>
                              <a:off x="0" y="0"/>
                              <a:ext cx="6652440" cy="1028844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219972944" name="Straight Connector 1219972944"/>
                          <wps:cNvCn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947225666" name="Straight Connector 947225666"/>
                          <wps:cNvCn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527656685" name="Straight Connector 1527656685"/>
                          <wps:cNvCn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024552321" name="Straight Connector 1024552321"/>
                          <wps:cNvCn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085705518" name="Straight Connector 1085705518"/>
                          <wps:cNvCn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843834599" name="Straight Connector 1843834599"/>
                          <wps:cNvCn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888190597" name="Straight Connector 1888190597"/>
                          <wps:cNvCn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015970609" name="Straight Connector 1015970609"/>
                          <wps:cNvCn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971854892" name="Straight Connector 1971854892"/>
                          <wps:cNvCn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809056955" name="Straight Connector 809056955"/>
                          <wps:cNvCn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0" name="Rectangle 16"/>
                          <wps:cNvSpPr/>
                          <wps:spPr>
                            <a:xfrm>
                              <a:off x="17640" y="10120680"/>
                              <a:ext cx="325800" cy="15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72444311" w14:textId="77777777" w:rsidR="003D0769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1" name="Rectangle 17"/>
                          <wps:cNvSpPr/>
                          <wps:spPr>
                            <a:xfrm>
                              <a:off x="379080" y="10120680"/>
                              <a:ext cx="325800" cy="15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56B5682" w14:textId="77777777" w:rsidR="003D0769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2" name="Rectangle 18"/>
                          <wps:cNvSpPr/>
                          <wps:spPr>
                            <a:xfrm>
                              <a:off x="754920" y="10120680"/>
                              <a:ext cx="848880" cy="15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E6CCB1D" w14:textId="77777777" w:rsidR="003D0769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6EB8E276" w14:textId="77777777" w:rsidR="003D0769" w:rsidRDefault="003D0769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5D4BB48" w14:textId="77777777" w:rsidR="003D0769" w:rsidRDefault="003D0769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D21A116" w14:textId="77777777" w:rsidR="003D0769" w:rsidRDefault="003D0769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E2D79FE" w14:textId="77777777" w:rsidR="003D0769" w:rsidRDefault="003D0769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1ADFD89" w14:textId="77777777" w:rsidR="003D0769" w:rsidRDefault="003D0769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3" name="Rectangle 19"/>
                          <wps:cNvSpPr/>
                          <wps:spPr>
                            <a:xfrm>
                              <a:off x="1659240" y="10120680"/>
                              <a:ext cx="503640" cy="15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00601342" w14:textId="77777777" w:rsidR="003D0769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4" name="Rectangle 20"/>
                          <wps:cNvSpPr/>
                          <wps:spPr>
                            <a:xfrm>
                              <a:off x="2198880" y="10120680"/>
                              <a:ext cx="325800" cy="15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141B030" w14:textId="77777777" w:rsidR="003D0769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5" name="Rectangle 21"/>
                          <wps:cNvSpPr/>
                          <wps:spPr>
                            <a:xfrm>
                              <a:off x="6310080" y="9769320"/>
                              <a:ext cx="325800" cy="1512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6636897A" w14:textId="77777777" w:rsidR="003D0769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6" name="Rectangle 22"/>
                          <wps:cNvSpPr/>
                          <wps:spPr>
                            <a:xfrm>
                              <a:off x="6310080" y="10005120"/>
                              <a:ext cx="325800" cy="210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0FFEF12" w14:textId="77777777" w:rsidR="003D0769" w:rsidRDefault="00000000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11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7" name="Rectangle 23"/>
                          <wps:cNvSpPr/>
                          <wps:spPr>
                            <a:xfrm>
                              <a:off x="2578680" y="9894600"/>
                              <a:ext cx="3680640" cy="237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F899466" w14:textId="4CF1DFB5" w:rsidR="003D0769" w:rsidRDefault="00000000">
                                <w:pPr>
                                  <w:pStyle w:val="a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 w:rsidR="000B6421">
                                  <w:rPr>
                                    <w:sz w:val="22"/>
                                    <w:szCs w:val="22"/>
                                  </w:rPr>
                                  <w:t>30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3</w:t>
                                </w:r>
                              </w:p>
                              <w:p w14:paraId="7C0ED3EF" w14:textId="77777777" w:rsidR="003D0769" w:rsidRDefault="003D0769">
                                <w:pPr>
                                  <w:pStyle w:val="a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</w:p>
                              <w:p w14:paraId="5FE57195" w14:textId="77777777" w:rsidR="003D0769" w:rsidRDefault="003D0769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0043416A" w14:textId="77777777" w:rsidR="003D0769" w:rsidRDefault="003D0769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28" name="Rectangle 24"/>
                        <wps:cNvSpPr/>
                        <wps:spPr>
                          <a:xfrm>
                            <a:off x="748080" y="9928080"/>
                            <a:ext cx="876240" cy="169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0BFFC38" w14:textId="77777777" w:rsidR="000B6421" w:rsidRDefault="000B6421" w:rsidP="000B6421">
                              <w:pPr>
                                <w:jc w:val="center"/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Бродський Ю.Б.</w:t>
                              </w:r>
                            </w:p>
                            <w:p w14:paraId="0FD68432" w14:textId="77777777" w:rsidR="003D0769" w:rsidRDefault="003D0769">
                              <w:pPr>
                                <w:pStyle w:val="a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0" tIns="12600" rIns="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60ED4EB9" id="Группа 60" o:spid="_x0000_s1026" style="position:absolute;margin-left:-18.05pt;margin-top:-20.95pt;width:524.15pt;height:810.25pt;z-index:-503316419;mso-wrap-distance-left:1.05pt;mso-wrap-distance-top:1.05pt;mso-wrap-distance-right:.75pt;mso-wrap-distance-bottom:1.05pt" coordsize="66567,102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61ONwYAAHU7AAAOAAAAZHJzL2Uyb0RvYy54bWzsm19vozgQwN9Puu+A8n4NNhjsqOnq1L2t&#10;TjrdrbZ3H4ASSJAAI0Ob9Nvf2AZD868h2U20KfvQDWCDPf55PDMe335aZan1Eoky4fl0hG7skRXl&#10;IZ8l+Xw6+u/fL7/RkVVWQT4LUp5H09FrVI4+3f36y+2ymESYL3g6i4QFL8nLybKYjhZVVUzG4zJc&#10;RFlQ3vAiyuFhzEUWVHAp5uOZCJbw9iwdY9v2xksuZoXgYVSWcPezfji6U++P4yis/onjMqqsdDqC&#10;tlXqr1B/n+Tf8d1tMJmLoFgkYd2M4IhWZEGSw0fNqz4HVWA9i2TjVVkSCl7yuLoJeTbmcZyEkeoD&#10;9AbZa715EPy5UH2ZT5bzwogJRLsmp6NfG/798iCKx+KrAEksiznIQl3Jvqxikcn/oZXWSons1Ygs&#10;WlVWCDc9j3i+B5IN4RmyMbOxW0s1XIDoNyqGiz/eqzpuPj1+06BlAYiUrRTK06TwuAiKSAm3nIAU&#10;vgormUEXgNc8yIDUb8BOkM/TyMKSEvl1KGYkVU5KENoWMfkutSkIBOTBfOIgXIujkRj1EAURaYH5&#10;DtHPTZ+DSSHK6iHimSV/TEcC2qHQCl7+KitoCRRtisjP5/xLkqaK4zS3lnKE3tyG4mkOtWQHdJPV&#10;r+o1jWS5NP8WxdB1NcDyRhmK+dN9Kiw9S4A1aGwzV9TLoIIsGMNne9atq8jakZqcPeubSur7PK9M&#10;/SzJuZDjpPupeyc7Wq2eVvXwPfHZKwxz+mcO6CDs2dCxqnshuhdP3YsgDxccBKJHIue/P1c8TtRo&#10;yI/oN9cfB0Y7U0n/7ADmeI7vOsj1G9DULLdQe181dy5pu9TUrPFU5Boy12djrSvWO+hikCxhztvu&#10;mbs/SefOoWpYI6JW1ZBeqgaGaatGxq5RMDamVF7JmdGo1VZ/HKtiMHFh8ihtwdNkJhWQuqg1x0sg&#10;V1v1r/5w2S2WJVUkdIM+smbSSkPKQaqQWmucgzuMGPMxc92Gv8dKBMl8UVn3PM9hueHCQm0hNWPV&#10;4nef12ZCs5K0RNU2AigxJq0Bvfi5bH3x8+GGWvmIQxz9cDeWaZLLBTqY7Fj59HJ3GotgYeWzgcVL&#10;schcH2Pied4eFNsyvUjscGjLpR4qg9VhbE+Xgp2mWZRQagQai7exr2r9OIB4NnPtUiAign1wZTxK&#10;9pDYKdQHRR/7ZFCKP5/rcDEWwYcmBDsY7WOxLdSHReQ51BlgHGDcjDbtCIjYlPg2IW1gZJu12Bbq&#10;AyNG1LGlq6LNRWZCR80yjYwjA4EU8CeGZRqEtRGRuUBU5WKqkbqgv1zCjO+8jca2UC8aiesr/+QA&#10;5wXc6gHG0YeHkVLEINZlQnlbYTSF+sDoYaYc5J2edFc1Dq70rmD1R1KNNgISwdXdqxrbQn1obIM6&#10;zEF13KZ1pjFxfM9EHN+NNh7mTSPsnxBiHMI6asPqYss08xElLmV4nwfTFjqKRWQj5MggDtTeAeMQ&#10;2dmxifeB9CK1YYn2GNkX2GnL9CHRc/QWh1qjmbPJotPZG/9OKA5qcX0/+og94UupRbn5sZ5cgDyp&#10;v+QO0EHZBUivtOCigPrDtreu/hxMKKybOruAoHoDZvcey5BdIHmCEQARHUGSzC7QeSPNKGq2zpVk&#10;cIbtwjYK2W5TI7/p7kHQOj5rUmIGatf11wWWYkOtyWy6PmqN5dmhlvai1idq/1qu7tuphR1E2uwh&#10;okHX9soiO0XXOs0wXh+1JmuqQy1runuQrkUeUXH03dgS22m99QHbs2HrNuN4fdiaTKIWW51TcbBd&#10;C+lGWpnu1LaDZauybo3i7JOzayrJSEl8cN6ssmxNSuL1YWtCAh1sUTNLD9K2ntyWlDaA2jPy2EZs&#10;dI1aOLIg3z/4YxLE9zLNT6HWeNXXR63JletQawz53tTKbXWycUihiy2GYx3fPYN4OKQwKd8eUlDK&#10;1vjV14et2STtYGss+YOwxcSnMuCllC1l7kZWpwNPjWmLIeoAiU6DtoX41o/WtsaxPie27XkUHT/9&#10;4WfD8LazYcaqPwjh7uEwBjkk6+Fb6ntS1+rwLWxaDAAffjDtFHPB+NhvAIaB2HI+DO6edjasC676&#10;DWc7lU1Yn0OVh0e71/C7e1r27n8AAAD//wMAUEsDBBQABgAIAAAAIQBjFfNx4wAAAA0BAAAPAAAA&#10;ZHJzL2Rvd25yZXYueG1sTI/BbsIwDIbvk/YOkSftBmnK6FjXFCG07YSQBpMQt9CYtqJJqia05e1n&#10;Ttvtt/zp9+dsOZqG9dj52lkJYhoBQ1s4XdtSws/+c7IA5oOyWjXOooQbeljmjw+ZSrUb7Df2u1Ay&#10;KrE+VRKqENqUc19UaJSfuhYt7c6uMyrQ2JVcd2qgctPwOIoSblRt6UKlWlxXWFx2VyPha1DDaiY+&#10;+s3lvL4d9/PtYSNQyuencfUOLOAY/mC465M65OR0clerPWskTGaJIJTCi3gDdiciEcfATpTmr4sE&#10;eJ7x/1/kvwAAAP//AwBQSwECLQAUAAYACAAAACEAtoM4kv4AAADhAQAAEwAAAAAAAAAAAAAAAAAA&#10;AAAAW0NvbnRlbnRfVHlwZXNdLnhtbFBLAQItABQABgAIAAAAIQA4/SH/1gAAAJQBAAALAAAAAAAA&#10;AAAAAAAAAC8BAABfcmVscy8ucmVsc1BLAQItABQABgAIAAAAIQCRM61ONwYAAHU7AAAOAAAAAAAA&#10;AAAAAAAAAC4CAABkcnMvZTJvRG9jLnhtbFBLAQItABQABgAIAAAAIQBjFfNx4wAAAA0BAAAPAAAA&#10;AAAAAAAAAAAAAJEIAABkcnMvZG93bnJldi54bWxQSwUGAAAAAAQABADzAAAAoQkAAAAA&#10;">
              <v:rect id="Rectangle 2" o:spid="_x0000_s1027" style="position:absolute;left:7480;top:97531;width:861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56xAAAANs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gCK7/IAHr1CwAA//8DAFBLAQItABQABgAIAAAAIQDb4fbL7gAAAIUBAAATAAAAAAAAAAAA&#10;AAAAAAAAAABbQ29udGVudF9UeXBlc10ueG1sUEsBAi0AFAAGAAgAAAAhAFr0LFu/AAAAFQEAAAsA&#10;AAAAAAAAAAAAAAAAHwEAAF9yZWxzLy5yZWxzUEsBAi0AFAAGAAgAAAAhANx1XnrEAAAA2wAAAA8A&#10;AAAAAAAAAAAAAAAABwIAAGRycy9kb3ducmV2LnhtbFBLBQYAAAAAAwADALcAAAD4AgAAAAA=&#10;" filled="f" stroked="f" strokeweight="0">
                <v:textbox inset=".35mm,.35mm,.35mm,.35mm">
                  <w:txbxContent>
                    <w:p w14:paraId="720904BC" w14:textId="77777777" w:rsidR="000B6421" w:rsidRDefault="000B6421" w:rsidP="000B6421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Риженко Я.В.</w:t>
                      </w:r>
                    </w:p>
                    <w:p w14:paraId="4E2B32A4" w14:textId="77777777" w:rsidR="003D0769" w:rsidRDefault="003D0769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6A42A713" w14:textId="77777777" w:rsidR="003D0769" w:rsidRDefault="003D0769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1A107A84" w14:textId="77777777" w:rsidR="003D0769" w:rsidRDefault="003D0769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1363743147" o:spid="_x0000_s1028" style="position:absolute;width:66567;height:10290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WZyAAAAOMAAAAPAAAAZHJzL2Rvd25yZXYueG1sRE/NasJA&#10;EL4X+g7LCL3VTRqrEl1FpBUPUqgK4m3IjkkwOxuy2yS+vSsUPM73P/NlbyrRUuNKywriYQSCOLO6&#10;5FzB8fD9PgXhPLLGyjIpuJGD5eL1ZY6pth3/Urv3uQgh7FJUUHhfp1K6rCCDbmhr4sBdbGPQh7PJ&#10;pW6wC+Gmkh9RNJYGSw4NBda0Lii77v+Mgk2H3SqJv9rd9bK+nQ+fP6ddTEq9DfrVDISn3j/F/+6t&#10;DvOTcTIZJfFoAo+fAgBycQcAAP//AwBQSwECLQAUAAYACAAAACEA2+H2y+4AAACFAQAAEwAAAAAA&#10;AAAAAAAAAAAAAAAAW0NvbnRlbnRfVHlwZXNdLnhtbFBLAQItABQABgAIAAAAIQBa9CxbvwAAABUB&#10;AAALAAAAAAAAAAAAAAAAAB8BAABfcmVscy8ucmVsc1BLAQItABQABgAIAAAAIQBGLhWZyAAAAOMA&#10;AAAPAAAAAAAAAAAAAAAAAAcCAABkcnMvZG93bnJldi54bWxQSwUGAAAAAAMAAwC3AAAA/AIAAAAA&#10;">
                <v:group id="Group 42260593" o:spid="_x0000_s1029" style="position:absolute;width:6656760;height:1029024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3gVygAAAOEAAAAPAAAAZHJzL2Rvd25yZXYueG1sRI9Ba8JA&#10;FITvQv/D8gq96SaxSk1dRaSKBxGqheLtkX0mwezbkN0m8d93BcHjMDPfMPNlbyrRUuNKywriUQSC&#10;OLO65FzBz2kz/ADhPLLGyjIpuJGD5eJlMMdU246/qT36XAQIuxQVFN7XqZQuK8igG9maOHgX2xj0&#10;QTa51A12AW4qmUTRVBosOSwUWNO6oOx6/DMKth12q3H81e6vl/XtfJocfvcxKfX22q8+QXjq/TP8&#10;aO+0gvckmUaT2Rjuj8IbkIt/AAAA//8DAFBLAQItABQABgAIAAAAIQDb4fbL7gAAAIUBAAATAAAA&#10;AAAAAAAAAAAAAAAAAABbQ29udGVudF9UeXBlc10ueG1sUEsBAi0AFAAGAAgAAAAhAFr0LFu/AAAA&#10;FQEAAAsAAAAAAAAAAAAAAAAAHwEAAF9yZWxzLy5yZWxzUEsBAi0AFAAGAAgAAAAhAMYfeBXKAAAA&#10;4QAAAA8AAAAAAAAAAAAAAAAABwIAAGRycy9kb3ducmV2LnhtbFBLBQYAAAAAAwADALcAAAD+AgAA&#10;AAA=&#10;">
                  <v:rect id="Rectangle 5" o:spid="_x0000_s1030" style="position:absolute;width:6652440;height:1028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    <v:line id="Straight Connector 1219972944" o:spid="_x0000_s1031" style="position:absolute;visibility:visible;mso-wrap-style:square" from="363960,9754920" to="3646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jmIxgAAAOMAAAAPAAAAZHJzL2Rvd25yZXYueG1sRE/NisIw&#10;EL4LvkMYwZumFne11SgiVPa2bPXibWzGtthMShO1+/abBcHjfP+z3vamEQ/qXG1ZwWwagSAurK65&#10;VHA6ZpMlCOeRNTaWScEvOdhuhoM1pto++YceuS9FCGGXooLK+zaV0hUVGXRT2xIH7mo7gz6cXSl1&#10;h88QbhoZR9GnNFhzaKiwpX1FxS2/GwW38+kjO3zv9bHJd/pSZv58uWqlxqN+twLhqfdv8cv9pcP8&#10;eJYkiziZz+H/pwCA3PwBAAD//wMAUEsBAi0AFAAGAAgAAAAhANvh9svuAAAAhQEAABMAAAAAAAAA&#10;AAAAAAAAAAAAAFtDb250ZW50X1R5cGVzXS54bWxQSwECLQAUAAYACAAAACEAWvQsW78AAAAVAQAA&#10;CwAAAAAAAAAAAAAAAAAfAQAAX3JlbHMvLnJlbHNQSwECLQAUAAYACAAAACEAl0I5iMYAAADjAAAA&#10;DwAAAAAAAAAAAAAAAAAHAgAAZHJzL2Rvd25yZXYueG1sUEsFBgAAAAADAAMAtwAAAPoCAAAAAA==&#10;" strokeweight="2pt"/>
                  <v:line id="Straight Connector 947225666" o:spid="_x0000_s1032" style="position:absolute;visibility:visible;mso-wrap-style:square" from="3960,9750600" to="6652440,9751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+YpyAAAAOIAAAAPAAAAZHJzL2Rvd25yZXYueG1sRI9Bi8Iw&#10;FITvC/sfwlvwtqZbtGrXKCJUvMlWL96ezbMtNi+liVr/vRGEPQ4z8w0zX/amETfqXG1Zwc8wAkFc&#10;WF1zqeCwz76nIJxH1thYJgUPcrBcfH7MMdX2zn90y30pAoRdigoq79tUSldUZNANbUscvLPtDPog&#10;u1LqDu8BbhoZR1EiDdYcFipsaV1RccmvRsHleBhnm91a75t8pU9l5o+ns1Zq8NWvfkF46v1/+N3e&#10;agWz0SSOx0mSwOtSuANy8QQAAP//AwBQSwECLQAUAAYACAAAACEA2+H2y+4AAACFAQAAEwAAAAAA&#10;AAAAAAAAAAAAAAAAW0NvbnRlbnRfVHlwZXNdLnhtbFBLAQItABQABgAIAAAAIQBa9CxbvwAAABUB&#10;AAALAAAAAAAAAAAAAAAAAB8BAABfcmVscy8ucmVsc1BLAQItABQABgAIAAAAIQCvW+YpyAAAAOIA&#10;AAAPAAAAAAAAAAAAAAAAAAcCAABkcnMvZG93bnJldi54bWxQSwUGAAAAAAMAAwC3AAAA/AIAAAAA&#10;" strokeweight="2pt"/>
                  <v:line id="Straight Connector 1527656685" o:spid="_x0000_s1033" style="position:absolute;visibility:visible;mso-wrap-style:square" from="727560,9754920" to="7282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tNPxAAAAOMAAAAPAAAAZHJzL2Rvd25yZXYueG1sRE/NisIw&#10;EL4v+A5hBG9rqtAq1SgiVLwtVi/exmZsi82kNFHr25sFweN8/7Nc96YRD+pcbVnBZByBIC6srrlU&#10;cDpmv3MQziNrbCyTghc5WK8GP0tMtX3ygR65L0UIYZeigsr7NpXSFRUZdGPbEgfuajuDPpxdKXWH&#10;zxBuGjmNokQarDk0VNjStqLilt+Ngtv5FGe7v60+NvlGX8rMny9XrdRo2G8WIDz1/iv+uPc6zI+n&#10;syROknkM/z8FAOTqDQAA//8DAFBLAQItABQABgAIAAAAIQDb4fbL7gAAAIUBAAATAAAAAAAAAAAA&#10;AAAAAAAAAABbQ29udGVudF9UeXBlc10ueG1sUEsBAi0AFAAGAAgAAAAhAFr0LFu/AAAAFQEAAAsA&#10;AAAAAAAAAAAAAAAAHwEAAF9yZWxzLy5yZWxzUEsBAi0AFAAGAAgAAAAhAJNC00/EAAAA4wAAAA8A&#10;AAAAAAAAAAAAAAAABwIAAGRycy9kb3ducmV2LnhtbFBLBQYAAAAAAwADALcAAAD4AgAAAAA=&#10;" strokeweight="2pt"/>
                  <v:line id="Straight Connector 1024552321" o:spid="_x0000_s1034" style="position:absolute;visibility:visible;mso-wrap-style:square" from="1638360,9754920" to="16390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sPqxgAAAOMAAAAPAAAAZHJzL2Rvd25yZXYueG1sRE/NisIw&#10;EL4LvkOYhb1pat2KdI0iQsXbsq0Xb2MztsVmUpqo3bc3grDH+f5ntRlMK+7Uu8aygtk0AkFcWt1w&#10;peBYZJMlCOeRNbaWScEfOdisx6MVpto++Jfuua9ECGGXooLa+y6V0pU1GXRT2xEH7mJ7gz6cfSV1&#10;j48QbloZR9FCGmw4NNTY0a6m8prfjILr6Zhk+5+dLtp8q89V5k/ni1bq82PYfoPwNPh/8dt90GF+&#10;FH8lSTyPZ/D6KQAg108AAAD//wMAUEsBAi0AFAAGAAgAAAAhANvh9svuAAAAhQEAABMAAAAAAAAA&#10;AAAAAAAAAAAAAFtDb250ZW50X1R5cGVzXS54bWxQSwECLQAUAAYACAAAACEAWvQsW78AAAAVAQAA&#10;CwAAAAAAAAAAAAAAAAAfAQAAX3JlbHMvLnJlbHNQSwECLQAUAAYACAAAACEAPULD6sYAAADjAAAA&#10;DwAAAAAAAAAAAAAAAAAHAgAAZHJzL2Rvd25yZXYueG1sUEsFBgAAAAADAAMAtwAAAPoCAAAAAA==&#10;" strokeweight="2pt"/>
                  <v:line id="Straight Connector 1085705518" o:spid="_x0000_s1035" style="position:absolute;visibility:visible;mso-wrap-style:square" from="2183040,9759240" to="21844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EGVyQAAAOMAAAAPAAAAZHJzL2Rvd25yZXYueG1sRI9Bb8Iw&#10;DIXvk/gPkSdxGwlI3VBHQAipE7dphQs305i2onGqJoPy7/Fh0o72e37v82oz+k7daIhtYAvzmQFF&#10;XAXXcm3heCjelqBiQnbYBSYLD4qwWU9eVpi7cOcfupWpVhLCMUcLTUp9rnWsGvIYZ6EnFu0SBo9J&#10;xqHWbsC7hPtOL4x51x5bloYGe9o1VF3LX2/hejpmxdf3zh26cuvOdZFO54uzdvo6bj9BJRrTv/nv&#10;eu8E3yyzD5Nlc4GWn2QBev0EAAD//wMAUEsBAi0AFAAGAAgAAAAhANvh9svuAAAAhQEAABMAAAAA&#10;AAAAAAAAAAAAAAAAAFtDb250ZW50X1R5cGVzXS54bWxQSwECLQAUAAYACAAAACEAWvQsW78AAAAV&#10;AQAACwAAAAAAAAAAAAAAAAAfAQAAX3JlbHMvLnJlbHNQSwECLQAUAAYACAAAACEAirBBlckAAADj&#10;AAAADwAAAAAAAAAAAAAAAAAHAgAAZHJzL2Rvd25yZXYueG1sUEsFBgAAAAADAAMAtwAAAP0CAAAA&#10;AA==&#10;" strokeweight="2pt"/>
                  <v:line id="Straight Connector 1843834599" o:spid="_x0000_s1036" style="position:absolute;visibility:visible;mso-wrap-style:square" from="2547720,9754920" to="2548440,1028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ThxxQAAAOMAAAAPAAAAZHJzL2Rvd25yZXYueG1sRE9Li8Iw&#10;EL4L+x/CLHjT1Ce1GkWEirfF6sXb2IxtsZmUJmr332+EBY/zvWe16UwtntS6yrKC0TACQZxbXXGh&#10;4HxKBzEI55E11pZJwS852Ky/eitMtH3xkZ6ZL0QIYZeggtL7JpHS5SUZdEPbEAfuZluDPpxtIXWL&#10;rxBuajmOork0WHFoKLGhXUn5PXsYBffLeZbuf3b6VGdbfS1Sf7netFL97267BOGp8x/xv/ugw/x4&#10;Ookn09liAe+fAgBy/QcAAP//AwBQSwECLQAUAAYACAAAACEA2+H2y+4AAACFAQAAEwAAAAAAAAAA&#10;AAAAAAAAAAAAW0NvbnRlbnRfVHlwZXNdLnhtbFBLAQItABQABgAIAAAAIQBa9CxbvwAAABUBAAAL&#10;AAAAAAAAAAAAAAAAAB8BAABfcmVscy8ucmVsc1BLAQItABQABgAIAAAAIQAXCThxxQAAAOMAAAAP&#10;AAAAAAAAAAAAAAAAAAcCAABkcnMvZG93bnJldi54bWxQSwUGAAAAAAMAAwC3AAAA+QIAAAAA&#10;" strokeweight="2pt"/>
                  <v:line id="Straight Connector 1888190597" o:spid="_x0000_s1037" style="position:absolute;visibility:visible;mso-wrap-style:square" from="6295320,9754920" to="629676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m6axgAAAOMAAAAPAAAAZHJzL2Rvd25yZXYueG1sRE/NisIw&#10;EL4v7DuEWfC2TV1QazWKCBVvstWLt2kztsVmUpqs1rc3woLH+f5nuR5MK27Uu8aygnEUgyAurW64&#10;UnA6Zt8JCOeRNbaWScGDHKxXnx9LTLW98y/dcl+JEMIuRQW1910qpStrMugi2xEH7mJ7gz6cfSV1&#10;j/cQblr5E8dTabDh0FBjR9uaymv+ZxRcz6dJtjts9bHNN7qoMn8uLlqp0dewWYDwNPi3+N+912F+&#10;kiTjeTyZz+D1UwBArp4AAAD//wMAUEsBAi0AFAAGAAgAAAAhANvh9svuAAAAhQEAABMAAAAAAAAA&#10;AAAAAAAAAAAAAFtDb250ZW50X1R5cGVzXS54bWxQSwECLQAUAAYACAAAACEAWvQsW78AAAAVAQAA&#10;CwAAAAAAAAAAAAAAAAAfAQAAX3JlbHMvLnJlbHNQSwECLQAUAAYACAAAACEAkuJumsYAAADjAAAA&#10;DwAAAAAAAAAAAAAAAAAHAgAAZHJzL2Rvd25yZXYueG1sUEsFBgAAAAADAAMAtwAAAPoCAAAAAA==&#10;" strokeweight="2pt"/>
                  <v:line id="Straight Connector 1015970609" o:spid="_x0000_s1038" style="position:absolute;visibility:visible;mso-wrap-style:square" from="3960,9931320" to="2541600,9932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uzaxwAAAOMAAAAPAAAAZHJzL2Rvd25yZXYueG1sRE/NTgIx&#10;EL6b+A7NmHCTdklAd6UQI5hIPBjRBxi243ZlO920BRae3pqYeJzvf+bLwXXiSCG2njUUYwWCuPam&#10;5UbD58fz7T2ImJANdp5Jw5kiLBfXV3OsjD/xOx23qRE5hGOFGmxKfSVlrC05jGPfE2fuyweHKZ+h&#10;kSbgKYe7Tk6UmkmHLecGiz09War324PTsAm7131xaazc8Sasu7dVGd231qOb4fEBRKIh/Yv/3C8m&#10;z1fFtLxTM1XC708ZALn4AQAA//8DAFBLAQItABQABgAIAAAAIQDb4fbL7gAAAIUBAAATAAAAAAAA&#10;AAAAAAAAAAAAAABbQ29udGVudF9UeXBlc10ueG1sUEsBAi0AFAAGAAgAAAAhAFr0LFu/AAAAFQEA&#10;AAsAAAAAAAAAAAAAAAAAHwEAAF9yZWxzLy5yZWxzUEsBAi0AFAAGAAgAAAAhALKO7NrHAAAA4wAA&#10;AA8AAAAAAAAAAAAAAAAABwIAAGRycy9kb3ducmV2LnhtbFBLBQYAAAAAAwADALcAAAD7AgAAAAA=&#10;" strokeweight="1pt"/>
                  <v:line id="Straight Connector 1971854892" o:spid="_x0000_s1039" style="position:absolute;visibility:visible;mso-wrap-style:square" from="3960,10113480" to="2541600,1011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iQnxgAAAOMAAAAPAAAAZHJzL2Rvd25yZXYueG1sRE/NisIw&#10;EL4LvkMYYW+aKutaq1FEqOxNtvXibWzGtthMShO1vv1GWNjjfP+z3vamEQ/qXG1ZwXQSgSAurK65&#10;VHDK03EMwnlkjY1lUvAiB9vNcLDGRNsn/9Aj86UIIewSVFB53yZSuqIig25iW+LAXW1n0IezK6Xu&#10;8BnCTSNnUfQlDdYcGipsaV9RccvuRsHtfJqnh+Ne502205cy9efLVSv1Mep3KxCeev8v/nN/6zB/&#10;uZjG8894OYP3TwEAufkFAAD//wMAUEsBAi0AFAAGAAgAAAAhANvh9svuAAAAhQEAABMAAAAAAAAA&#10;AAAAAAAAAAAAAFtDb250ZW50X1R5cGVzXS54bWxQSwECLQAUAAYACAAAACEAWvQsW78AAAAVAQAA&#10;CwAAAAAAAAAAAAAAAAAfAQAAX3JlbHMvLnJlbHNQSwECLQAUAAYACAAAACEAymIkJ8YAAADjAAAA&#10;DwAAAAAAAAAAAAAAAAAHAgAAZHJzL2Rvd25yZXYueG1sUEsFBgAAAAADAAMAtwAAAPoCAAAAAA==&#10;" strokeweight="2pt"/>
                  <v:line id="Straight Connector 809056955" o:spid="_x0000_s1040" style="position:absolute;visibility:visible;mso-wrap-style:square" from="6300000,9933480" to="6656760,993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bJKygAAAOIAAAAPAAAAZHJzL2Rvd25yZXYueG1sRI/dagIx&#10;FITvC32HcAq9q4mFFXc1SukPVLwotT7AcXPcrG5OliTVbZ++EQpeDjPzDTNfDq4TJwqx9axhPFIg&#10;iGtvWm40bL/eHqYgYkI22HkmDT8UYbm4vZljZfyZP+m0SY3IEI4VarAp9ZWUsbbkMI58T5y9vQ8O&#10;U5ahkSbgOcNdJx+VmkiHLecFiz09W6qPm2+nYRV26+P4t7Fyx6vw2n28lNEdtL6/G55mIBIN6Rr+&#10;b78bDVNVqmJSFgVcLuU7IBd/AAAA//8DAFBLAQItABQABgAIAAAAIQDb4fbL7gAAAIUBAAATAAAA&#10;AAAAAAAAAAAAAAAAAABbQ29udGVudF9UeXBlc10ueG1sUEsBAi0AFAAGAAgAAAAhAFr0LFu/AAAA&#10;FQEAAAsAAAAAAAAAAAAAAAAAHwEAAF9yZWxzLy5yZWxzUEsBAi0AFAAGAAgAAAAhAHJtskrKAAAA&#10;4gAAAA8AAAAAAAAAAAAAAAAABwIAAGRycy9kb3ducmV2LnhtbFBLBQYAAAAAAwADALcAAAD+AgAA&#10;AAA=&#10;" strokeweight="1pt"/>
                  <v:rect id="Rectangle 16" o:spid="_x0000_s1041" style="position:absolute;left:17640;top:10120680;width:32580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5jB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K1PX9IPkNtfAAAA//8DAFBLAQItABQABgAIAAAAIQDb4fbL7gAAAIUBAAATAAAAAAAAAAAAAAAA&#10;AAAAAABbQ29udGVudF9UeXBlc10ueG1sUEsBAi0AFAAGAAgAAAAhAFr0LFu/AAAAFQEAAAsAAAAA&#10;AAAAAAAAAAAAHwEAAF9yZWxzLy5yZWxzUEsBAi0AFAAGAAgAAAAhAOxvmMHBAAAA2wAAAA8AAAAA&#10;AAAAAAAAAAAABwIAAGRycy9kb3ducmV2LnhtbFBLBQYAAAAAAwADALcAAAD1AgAAAAA=&#10;" filled="f" stroked="f" strokeweight="0">
                    <v:textbox inset=".35mm,.35mm,.35mm,.35mm">
                      <w:txbxContent>
                        <w:p w14:paraId="72444311" w14:textId="77777777" w:rsidR="003D0769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379080;top:10120680;width:32580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z1axAAAANsAAAAPAAAAZHJzL2Rvd25yZXYueG1sRI9Ra8Iw&#10;FIXfB/sP4Q72NpMKblqNIkPZoH2x+gOuzbUta25KErX798tgsMfDOec7nNVmtL24kQ+dYw3ZRIEg&#10;rp3puNFwOu5f5iBCRDbYOyYN3xRgs358WGFu3J0PdKtiIxKEQ44a2hiHXMpQt2QxTNxAnLyL8xZj&#10;kr6RxuM9wW0vp0q9Sosdp4UWB3pvqf6qrlaD9MXbrNwey8WoVJcV5fkj7gqtn5/G7RJEpDH+h//a&#10;n0bDNIPfL+kHyPUPAAAA//8DAFBLAQItABQABgAIAAAAIQDb4fbL7gAAAIUBAAATAAAAAAAAAAAA&#10;AAAAAAAAAABbQ29udGVudF9UeXBlc10ueG1sUEsBAi0AFAAGAAgAAAAhAFr0LFu/AAAAFQEAAAsA&#10;AAAAAAAAAAAAAAAAHwEAAF9yZWxzLy5yZWxzUEsBAi0AFAAGAAgAAAAhAIMjPVr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556B5682" w14:textId="77777777" w:rsidR="003D0769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754920;top:10120680;width:84888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aMtxAAAANsAAAAPAAAAZHJzL2Rvd25yZXYueG1sRI9Ra8Iw&#10;FIXfB/sP4Q72NhMLblqNIkPZoH2x+gOuzbUta25KErX798tgsMfDOec7nNVmtL24kQ+dYw3TiQJB&#10;XDvTcaPhdNy/zEGEiGywd0wavinAZv34sMLcuDsf6FbFRiQIhxw1tDEOuZShbslimLiBOHkX5y3G&#10;JH0jjcd7gtteZkq9Sosdp4UWB3pvqf6qrlaD9MXbrNwey8WoVDctyvNH3BVaPz+N2yWISGP8D/+1&#10;P42GLIPfL+kHyPUPAAAA//8DAFBLAQItABQABgAIAAAAIQDb4fbL7gAAAIUBAAATAAAAAAAAAAAA&#10;AAAAAAAAAABbQ29udGVudF9UeXBlc10ueG1sUEsBAi0AFAAGAAgAAAAhAFr0LFu/AAAAFQEAAAsA&#10;AAAAAAAAAAAAAAAAHwEAAF9yZWxzLy5yZWxzUEsBAi0AFAAGAAgAAAAhAHPxoy3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3E6CCB1D" w14:textId="77777777" w:rsidR="003D0769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6EB8E276" w14:textId="77777777" w:rsidR="003D0769" w:rsidRDefault="003D0769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5D4BB48" w14:textId="77777777" w:rsidR="003D0769" w:rsidRDefault="003D0769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D21A116" w14:textId="77777777" w:rsidR="003D0769" w:rsidRDefault="003D0769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E2D79FE" w14:textId="77777777" w:rsidR="003D0769" w:rsidRDefault="003D0769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1ADFD89" w14:textId="77777777" w:rsidR="003D0769" w:rsidRDefault="003D0769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1659240;top:10120680;width:50364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Qa2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KZw+5J+gFxeAQAA//8DAFBLAQItABQABgAIAAAAIQDb4fbL7gAAAIUBAAATAAAAAAAAAAAA&#10;AAAAAAAAAABbQ29udGVudF9UeXBlc10ueG1sUEsBAi0AFAAGAAgAAAAhAFr0LFu/AAAAFQEAAAsA&#10;AAAAAAAAAAAAAAAAHwEAAF9yZWxzLy5yZWxzUEsBAi0AFAAGAAgAAAAhABy9Brb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00601342" w14:textId="77777777" w:rsidR="003D0769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2198880;top:10120680;width:32580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7CxAAAANsAAAAPAAAAZHJzL2Rvd25yZXYueG1sRI/dagIx&#10;FITvC32HcAq9q4mi/VmNImKpsHvj2gc4bk53l25OliTq9u2NUPBymJlvmMVqsJ04kw+tYw3jkQJB&#10;XDnTcq3h+/D58g4iRGSDnWPS8EcBVsvHhwVmxl14T+cy1iJBOGSooYmxz6QMVUMWw8j1xMn7cd5i&#10;TNLX0ni8JLjt5ESpV2mx5bTQYE+bhqrf8mQ1SJ+/zYr1ofgYlGrHeXH8ittc6+enYT0HEWmI9/B/&#10;e2c0TKZw+5J+gFxeAQAA//8DAFBLAQItABQABgAIAAAAIQDb4fbL7gAAAIUBAAATAAAAAAAAAAAA&#10;AAAAAAAAAABbQ29udGVudF9UeXBlc10ueG1sUEsBAi0AFAAGAAgAAAAhAFr0LFu/AAAAFQEAAAsA&#10;AAAAAAAAAAAAAAAAHwEAAF9yZWxzLy5yZWxzUEsBAi0AFAAGAAgAAAAhAJNUnsL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3141B030" w14:textId="77777777" w:rsidR="003D0769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6310080;top:9769320;width:325800;height:15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tZwwAAANsAAAAPAAAAZHJzL2Rvd25yZXYueG1sRI/RagIx&#10;FETfC/2HcAu+1URBa1ejSKko7L6o/YDr5nZ36eZmSaKuf28EoY/DzJxhFqvetuJCPjSONYyGCgRx&#10;6UzDlYaf4+Z9BiJEZIOtY9JwowCr5evLAjPjrrynyyFWIkE4ZKihjrHLpAxlTRbD0HXEyft13mJM&#10;0lfSeLwmuG3lWKmptNhwWqixo6+ayr/D2WqQPv+YFOtj8dkr1Yzy4rSN37nWg7d+PQcRqY//4Wd7&#10;ZzSMJ/D4kn6AXN4BAAD//wMAUEsBAi0AFAAGAAgAAAAhANvh9svuAAAAhQEAABMAAAAAAAAAAAAA&#10;AAAAAAAAAFtDb250ZW50X1R5cGVzXS54bWxQSwECLQAUAAYACAAAACEAWvQsW78AAAAVAQAACwAA&#10;AAAAAAAAAAAAAAAfAQAAX3JlbHMvLnJlbHNQSwECLQAUAAYACAAAACEA/Bg7Wc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6636897A" w14:textId="77777777" w:rsidR="003D0769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6310080;top:10005120;width:325800;height:210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qUuwwAAANsAAAAPAAAAZHJzL2Rvd25yZXYueG1sRI/RagIx&#10;FETfBf8hXKFvmihU7WoUKS0Wdl/UfsB1c7u7dHOzJKmuf98Igo/DzJxh1tvetuJCPjSONUwnCgRx&#10;6UzDlYbv0+d4CSJEZIOtY9JwowDbzXCwxsy4Kx/ocoyVSBAOGWqoY+wyKUNZk8UwcR1x8n6ctxiT&#10;9JU0Hq8Jbls5U2ouLTacFmrs6L2m8vf4ZzVIny9ei92peOuVaqZ5cd7Hj1zrl1G/W4GI1Mdn+NH+&#10;Mhpmc7h/ST9Abv4BAAD//wMAUEsBAi0AFAAGAAgAAAAhANvh9svuAAAAhQEAABMAAAAAAAAAAAAA&#10;AAAAAAAAAFtDb250ZW50X1R5cGVzXS54bWxQSwECLQAUAAYACAAAACEAWvQsW78AAAAVAQAACwAA&#10;AAAAAAAAAAAAAAAfAQAAX3JlbHMvLnJlbHNQSwECLQAUAAYACAAAACEADMqlLs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50FFEF12" w14:textId="77777777" w:rsidR="003D0769" w:rsidRDefault="00000000">
                          <w:pPr>
                            <w:pStyle w:val="a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11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2578680;top:9894600;width:3680640;height:237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C1wwAAANsAAAAPAAAAZHJzL2Rvd25yZXYueG1sRI/RagIx&#10;FETfBf8hXKFvmii02tUoUloUdl/UfsB1c7u7dHOzJKmuf28Kgo/DzJxhVpvetuJCPjSONUwnCgRx&#10;6UzDlYbv09d4ASJEZIOtY9JwowCb9XCwwsy4Kx/ocoyVSBAOGWqoY+wyKUNZk8UwcR1x8n6ctxiT&#10;9JU0Hq8Jbls5U+pNWmw4LdTY0UdN5e/xz2qQPp+/FttT8d4r1Uzz4ryLn7nWL6N+uwQRqY/P8KO9&#10;Nxpmc/j/kn6AXN8BAAD//wMAUEsBAi0AFAAGAAgAAAAhANvh9svuAAAAhQEAABMAAAAAAAAAAAAA&#10;AAAAAAAAAFtDb250ZW50X1R5cGVzXS54bWxQSwECLQAUAAYACAAAACEAWvQsW78AAAAVAQAACwAA&#10;AAAAAAAAAAAAAAAfAQAAX3JlbHMvLnJlbHNQSwECLQAUAAYACAAAACEAY4YAtc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1F899466" w14:textId="4CF1DFB5" w:rsidR="003D0769" w:rsidRDefault="00000000">
                          <w:pPr>
                            <w:pStyle w:val="a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 w:rsidR="000B6421">
                            <w:rPr>
                              <w:sz w:val="22"/>
                              <w:szCs w:val="22"/>
                            </w:rPr>
                            <w:t>30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3</w:t>
                          </w:r>
                        </w:p>
                        <w:p w14:paraId="7C0ED3EF" w14:textId="77777777" w:rsidR="003D0769" w:rsidRDefault="003D0769">
                          <w:pPr>
                            <w:pStyle w:val="a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 w14:paraId="5FE57195" w14:textId="77777777" w:rsidR="003D0769" w:rsidRDefault="003D0769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3416A" w14:textId="77777777" w:rsidR="003D0769" w:rsidRDefault="003D0769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748080;top:9928080;width:876240;height:16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boowAAAANsAAAAPAAAAZHJzL2Rvd25yZXYueG1sRE/Pa8Iw&#10;FL4L/g/hDXbTdD0M6YwyhEopuKFu90fz1nYmL7WJbfffLwfB48f3e72drBED9b51rOBlmYAgrpxu&#10;uVbwdc4XKxA+IGs0jknBH3nYbuazNWbajXyk4RRqEUPYZ6igCaHLpPRVQxb90nXEkftxvcUQYV9L&#10;3eMYw62RaZK8Sostx4YGO9o1VF1ON6ugtGiM5+v1t/7Yl3mefn8WB6PU89P0/gYi0BQe4ru70ArS&#10;ODZ+iT9Abv4BAAD//wMAUEsBAi0AFAAGAAgAAAAhANvh9svuAAAAhQEAABMAAAAAAAAAAAAAAAAA&#10;AAAAAFtDb250ZW50X1R5cGVzXS54bWxQSwECLQAUAAYACAAAACEAWvQsW78AAAAVAQAACwAAAAAA&#10;AAAAAAAAAAAfAQAAX3JlbHMvLnJlbHNQSwECLQAUAAYACAAAACEA5k26KMAAAADbAAAADwAAAAAA&#10;AAAAAAAAAAAHAgAAZHJzL2Rvd25yZXYueG1sUEsFBgAAAAADAAMAtwAAAPQCAAAAAA==&#10;" filled="f" stroked="f" strokeweight="0">
                  <v:textbox inset="0,.35mm,0,.35mm">
                    <w:txbxContent>
                      <w:p w14:paraId="30BFFC38" w14:textId="77777777" w:rsidR="000B6421" w:rsidRDefault="000B6421" w:rsidP="000B6421">
                        <w:pPr>
                          <w:jc w:val="center"/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Бродський Ю.Б.</w:t>
                        </w:r>
                      </w:p>
                      <w:p w14:paraId="0FD68432" w14:textId="77777777" w:rsidR="003D0769" w:rsidRDefault="003D0769">
                        <w:pPr>
                          <w:pStyle w:val="a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838E6" w14:textId="77777777" w:rsidR="003D0769" w:rsidRDefault="00000000">
    <w:pPr>
      <w:pStyle w:val="Header"/>
    </w:pPr>
    <w:r>
      <w:rPr>
        <w:noProof/>
      </w:rPr>
      <mc:AlternateContent>
        <mc:Choice Requires="wpg">
          <w:drawing>
            <wp:anchor distT="13335" distB="12065" distL="13335" distR="12065" simplePos="0" relativeHeight="112" behindDoc="1" locked="0" layoutInCell="1" allowOverlap="1" wp14:anchorId="7E103CD2" wp14:editId="4FFA3E0C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3335" t="13335" r="12065" b="12065"/>
              <wp:wrapNone/>
              <wp:docPr id="29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30" name="Rectangle 26"/>
                      <wps:cNvSpPr/>
                      <wps:spPr>
                        <a:xfrm>
                          <a:off x="0" y="0"/>
                          <a:ext cx="6652440" cy="102884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81397595" name="Straight Connector 1281397595"/>
                      <wps:cNvCn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786447308" name="Straight Connector 1786447308"/>
                      <wps:cNvCn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0521921" name="Straight Connector 500521921"/>
                      <wps:cNvCn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19846045" name="Straight Connector 1519846045"/>
                      <wps:cNvCn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19774449" name="Straight Connector 1019774449"/>
                      <wps:cNvCn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82248856" name="Straight Connector 1482248856"/>
                      <wps:cNvCn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91536334" name="Straight Connector 691536334"/>
                      <wps:cNvCn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35663339" name="Straight Connector 535663339"/>
                      <wps:cNvCn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59961708" name="Straight Connector 1959961708"/>
                      <wps:cNvCn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1" name="Rectangle 36"/>
                      <wps:cNvSpPr/>
                      <wps:spPr>
                        <a:xfrm>
                          <a:off x="17640" y="9220680"/>
                          <a:ext cx="28656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B217C12" w14:textId="77777777" w:rsidR="003D0769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2" name="Rectangle 37"/>
                      <wps:cNvSpPr/>
                      <wps:spPr>
                        <a:xfrm>
                          <a:off x="349920" y="9220680"/>
                          <a:ext cx="35892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759FEAD" w14:textId="77777777" w:rsidR="003D0769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3" name="Rectangle 38"/>
                      <wps:cNvSpPr/>
                      <wps:spPr>
                        <a:xfrm>
                          <a:off x="754920" y="9220680"/>
                          <a:ext cx="8488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337B0B" w14:textId="77777777" w:rsidR="003D0769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4" name="Rectangle 39"/>
                      <wps:cNvSpPr/>
                      <wps:spPr>
                        <a:xfrm>
                          <a:off x="1659240" y="9220680"/>
                          <a:ext cx="5036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719153" w14:textId="77777777" w:rsidR="003D0769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5" name="Rectangle 40"/>
                      <wps:cNvSpPr/>
                      <wps:spPr>
                        <a:xfrm>
                          <a:off x="2198880" y="9220680"/>
                          <a:ext cx="32580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49620CC" w14:textId="77777777" w:rsidR="003D0769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6" name="Rectangle 41"/>
                      <wps:cNvSpPr/>
                      <wps:spPr>
                        <a:xfrm>
                          <a:off x="5304240" y="9399240"/>
                          <a:ext cx="48384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72AEB0E" w14:textId="77777777" w:rsidR="003D0769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7" name="Rectangle 42"/>
                      <wps:cNvSpPr/>
                      <wps:spPr>
                        <a:xfrm>
                          <a:off x="5304240" y="9587160"/>
                          <a:ext cx="48384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23683A9" w14:textId="77777777" w:rsidR="003D0769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8" name="Rectangle 43"/>
                      <wps:cNvSpPr/>
                      <wps:spPr>
                        <a:xfrm>
                          <a:off x="2585880" y="8977680"/>
                          <a:ext cx="3985200" cy="23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8AD9FED" w14:textId="642418A4" w:rsidR="003D0769" w:rsidRDefault="00000000">
                            <w:pPr>
                              <w:pStyle w:val="a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 w:rsidR="000B6421">
                              <w:rPr>
                                <w:sz w:val="24"/>
                                <w:szCs w:val="24"/>
                              </w:rPr>
                              <w:t>30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  <w:p w14:paraId="07DCEC31" w14:textId="77777777" w:rsidR="003D0769" w:rsidRDefault="003D0769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415DC3E8" w14:textId="77777777" w:rsidR="003D0769" w:rsidRDefault="003D0769"/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04062722" name="Straight Connector 1504062722"/>
                      <wps:cNvCn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84271649" name="Straight Connector 1484271649"/>
                      <wps:cNvCn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13183502" name="Straight Connector 1913183502"/>
                      <wps:cNvCn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25291642" name="Straight Connector 1825291642"/>
                      <wps:cNvCn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16856161" name="Straight Connector 516856161"/>
                      <wps:cNvCn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1922914170" name="Group 1922914170"/>
                      <wpg:cNvGrpSpPr/>
                      <wpg:grpSpPr>
                        <a:xfrm>
                          <a:off x="12600" y="9387720"/>
                          <a:ext cx="1610280" cy="176400"/>
                          <a:chOff x="0" y="0"/>
                          <a:chExt cx="0" cy="0"/>
                        </a:xfrm>
                      </wpg:grpSpPr>
                      <wps:wsp>
                        <wps:cNvPr id="39" name="Rectangle 50"/>
                        <wps:cNvSpPr/>
                        <wps:spPr>
                          <a:xfrm>
                            <a:off x="0" y="15840"/>
                            <a:ext cx="70056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32DD18B" w14:textId="77777777" w:rsidR="003D0769" w:rsidRDefault="00000000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0" name="Rectangle 51"/>
                        <wps:cNvSpPr/>
                        <wps:spPr>
                          <a:xfrm>
                            <a:off x="734040" y="0"/>
                            <a:ext cx="87624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32BB50F" w14:textId="3E356FE6" w:rsidR="003D0769" w:rsidRDefault="000B6421" w:rsidP="000B6421">
                              <w:pPr>
                                <w:jc w:val="center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Риженко Я.В.</w:t>
                              </w:r>
                            </w:p>
                            <w:p w14:paraId="7ECDD2F1" w14:textId="77777777" w:rsidR="003D0769" w:rsidRDefault="00000000">
                              <w:pPr>
                                <w:pStyle w:val="a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Pr id="995240375" name="Group 995240375"/>
                      <wpg:cNvGrpSpPr/>
                      <wpg:grpSpPr>
                        <a:xfrm>
                          <a:off x="12600" y="9582120"/>
                          <a:ext cx="1590840" cy="151920"/>
                          <a:chOff x="0" y="0"/>
                          <a:chExt cx="0" cy="0"/>
                        </a:xfrm>
                      </wpg:grpSpPr>
                      <wps:wsp>
                        <wps:cNvPr id="41" name="Rectangle 53"/>
                        <wps:cNvSpPr/>
                        <wps:spPr>
                          <a:xfrm>
                            <a:off x="0" y="0"/>
                            <a:ext cx="70056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7DF09B0" w14:textId="77777777" w:rsidR="003D0769" w:rsidRDefault="00000000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2" name="Rectangle 54"/>
                        <wps:cNvSpPr/>
                        <wps:spPr>
                          <a:xfrm>
                            <a:off x="741960" y="0"/>
                            <a:ext cx="8488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DE4D91A" w14:textId="77777777" w:rsidR="003D0769" w:rsidRDefault="00000000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Бродський Ю.Б.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Pr id="1890434305" name="Group 1890434305"/>
                      <wpg:cNvGrpSpPr/>
                      <wpg:grpSpPr>
                        <a:xfrm>
                          <a:off x="12600" y="9765000"/>
                          <a:ext cx="1590840" cy="151920"/>
                          <a:chOff x="0" y="0"/>
                          <a:chExt cx="0" cy="0"/>
                        </a:xfrm>
                      </wpg:grpSpPr>
                      <wps:wsp>
                        <wps:cNvPr id="43" name="Rectangle 56"/>
                        <wps:cNvSpPr/>
                        <wps:spPr>
                          <a:xfrm>
                            <a:off x="0" y="0"/>
                            <a:ext cx="70056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E56BE1D" w14:textId="77777777" w:rsidR="003D0769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4" name="Rectangle 57"/>
                        <wps:cNvSpPr/>
                        <wps:spPr>
                          <a:xfrm>
                            <a:off x="741960" y="0"/>
                            <a:ext cx="8488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11B3383" w14:textId="77777777" w:rsidR="003D0769" w:rsidRDefault="003D0769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303596469" name="Group 1303596469"/>
                      <wpg:cNvGrpSpPr/>
                      <wpg:grpSpPr>
                        <a:xfrm>
                          <a:off x="12600" y="9942840"/>
                          <a:ext cx="1590840" cy="151920"/>
                          <a:chOff x="0" y="0"/>
                          <a:chExt cx="0" cy="0"/>
                        </a:xfrm>
                      </wpg:grpSpPr>
                      <wps:wsp>
                        <wps:cNvPr id="45" name="Rectangle 59"/>
                        <wps:cNvSpPr/>
                        <wps:spPr>
                          <a:xfrm>
                            <a:off x="0" y="0"/>
                            <a:ext cx="70056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BB77F0C" w14:textId="77777777" w:rsidR="003D0769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6" name="Rectangle 60"/>
                        <wps:cNvSpPr/>
                        <wps:spPr>
                          <a:xfrm>
                            <a:off x="741960" y="0"/>
                            <a:ext cx="8488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614BB67" w14:textId="77777777" w:rsidR="003D0769" w:rsidRDefault="003D0769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1678563663" name="Group 1678563663"/>
                      <wpg:cNvGrpSpPr/>
                      <wpg:grpSpPr>
                        <a:xfrm>
                          <a:off x="12600" y="10120680"/>
                          <a:ext cx="1590840" cy="151920"/>
                          <a:chOff x="0" y="0"/>
                          <a:chExt cx="0" cy="0"/>
                        </a:xfrm>
                      </wpg:grpSpPr>
                      <wps:wsp>
                        <wps:cNvPr id="47" name="Rectangle 62"/>
                        <wps:cNvSpPr/>
                        <wps:spPr>
                          <a:xfrm>
                            <a:off x="0" y="0"/>
                            <a:ext cx="70056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F04FF1B" w14:textId="77777777" w:rsidR="003D0769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8" name="Rectangle 63"/>
                        <wps:cNvSpPr/>
                        <wps:spPr>
                          <a:xfrm>
                            <a:off x="741960" y="0"/>
                            <a:ext cx="84888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14799AB" w14:textId="77777777" w:rsidR="003D0769" w:rsidRDefault="003D0769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958030596" name="Straight Connector 958030596"/>
                      <wps:cNvCn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49" name="Rectangle 65"/>
                      <wps:cNvSpPr/>
                      <wps:spPr>
                        <a:xfrm>
                          <a:off x="2593440" y="9523800"/>
                          <a:ext cx="2095560" cy="72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ECA0D85" w14:textId="77777777" w:rsidR="003D0769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6875723F" w14:textId="77777777" w:rsidR="003D0769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7CACBDF0" w14:textId="77777777" w:rsidR="003D0769" w:rsidRDefault="003D0769"/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  <wps:wsp>
                      <wps:cNvPr id="1915046214" name="Straight Connector 1915046214"/>
                      <wps:cNvCn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96911588" name="Straight Connector 796911588"/>
                      <wps:cNvCn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86967490" name="Straight Connector 286967490"/>
                      <wps:cNvCn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0" name="Rectangle 69"/>
                      <wps:cNvSpPr/>
                      <wps:spPr>
                        <a:xfrm>
                          <a:off x="4759920" y="9399240"/>
                          <a:ext cx="48312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F76A58A" w14:textId="77777777" w:rsidR="003D0769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1" name="Rectangle 70"/>
                      <wps:cNvSpPr/>
                      <wps:spPr>
                        <a:xfrm>
                          <a:off x="5852880" y="9399240"/>
                          <a:ext cx="76788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7D894D3" w14:textId="77777777" w:rsidR="003D0769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2" name="Rectangle 71"/>
                      <wps:cNvSpPr/>
                      <wps:spPr>
                        <a:xfrm>
                          <a:off x="5857920" y="9582120"/>
                          <a:ext cx="76644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1C5D8A5" w14:textId="3BBA4666" w:rsidR="003D0769" w:rsidRPr="00BC0168" w:rsidRDefault="00BC0168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41050744" name="Straight Connector 941050744"/>
                      <wps:cNvCn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48112417" name="Straight Connector 1948112417"/>
                      <wps:cNvCn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3" name="Rectangle 74"/>
                      <wps:cNvSpPr/>
                      <wps:spPr>
                        <a:xfrm>
                          <a:off x="4759920" y="9864720"/>
                          <a:ext cx="1860480" cy="33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CD896B6" w14:textId="77777777" w:rsidR="003D0769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103CD2" id="Группа 10" o:spid="_x0000_s1050" style="position:absolute;margin-left:-18.1pt;margin-top:-19.25pt;width:524.1pt;height:810.25pt;z-index:-503316368;mso-wrap-distance-left:1.05pt;mso-wrap-distance-top:1.05pt;mso-wrap-distance-right:.95pt;mso-wrap-distance-bottom:.95pt" coordsize="66560,102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TfpJQoAAOh5AAAOAAAAZHJzL2Uyb0RvYy54bWzsXd2OozgavV9p3wHlfruwjQFHXT0a9ey0&#10;VlrtjqZ3HoBKyI+UQAR0V/Xb77EBmxCSgqSSKqrdF9WBGALm+Ps938fHX562G+d7nOXrNLmfkA/u&#10;xImTWTpfJ8v7yV//+/0f4cTJiyiZR5s0ie8nP+J88sunv//t4+NuGtN0lW7mcebgJEk+fdzdT1ZF&#10;sZve3eWzVbyN8g/pLk7w5SLNtlGBzWx5N8+iR5x9u7mjruvfPabZfJelszjPsfe38svJJ3X+xSKe&#10;Ff9dLPK4cDb3E1xbof5m6u+D/Hv36WM0XWbRbrWeVZcRnXEV22id4Ef1qX6Lisj5lq0PTrVdz7I0&#10;TxfFh1m6vUsXi/UsVveAuyFu626+ZOm3nbqX5fRxudPThKltzdPZp5395/uXbPd190eGmXjcLTEX&#10;akvey9Mi28r/cZXOk5qyH3rK4qfCmWGn73Pf9TCzM3xHXCpcii01q7MVpv7gwNnqn88delf/9N3e&#10;BT3uAJHczEJ+2Sx8XUW7WE1uPsUs/JE56/n9hOFWkmgLpP4J7ETJchM71Jc3JH8e4/RU5dMcszZg&#10;nqjXmKcwlFs4rb7ZaLrL8uJLnG4d+eF+kuECFKai7//Oi3JoPUT+bJL+vt5s1FRvEufxfkK557rq&#10;iDzdrOfyWzkuz5YPnzeZ8z2Sa0D9q354b9h2XcRZ+SubBNcl77e8Q/Wp+LGJ5dk2yZ/xAlOlAKFO&#10;P6vOX64qYBNTWK8t3J06QA5c4HoGHlsdIo+O1WIeeLw+SP1+mhT6+O06STM1DY27kx8f0vkPtRjU&#10;BABv5ZO/OvAIDQkTARe8BuDXIovWy1XhfE6TBFhIM6cxCE9KXi4Q+TmpFm/9vOrlo1cuYy6heCpY&#10;osAdx4qVd445rVZiIL+UC5gzzweEShTUy7/GXAXLzTqRyyaaHoHlS2ARci+ZWyy+GhaD0Pe8gLlQ&#10;3qUw7MKiGTQIi1I/VEh0OYC3h0Tf90IvrNAoYWmhOHEOROpPJBa5C5AQQckJJJoxQ4AYUOCrhiJ3&#10;K7lnhCIx6tpjwn9OW1ux+P5VNCcihIL0TqpoM2gIGonPAomxUjJ2wFHraGLRCGP2iLH5E0lG4hIR&#10;BJ7niROisTFoCBopCZny6pTFaNGo3AfrvqgQS7ffTLyQUi8MuX8KjWbQIDRyL4DbWluNJ/wXKxul&#10;o29loy8IZz5j3gkwmjFDsMhp4IfSQYFkFCwUpO1Lk1AiVTrTjPtB+e3xGI+1Gt+91ciBA0CRnVLT&#10;ZswQLLLalRaCEdZ2pSlngGKFReXM4NyXIpFQSOKzQ4w2rKNidq8W1hFcCJ8Ep8M6ZtBZWITFSZgM&#10;4eBo40zvgfGF4joWi+1Q+4jC3UwHdEyehQ3LsxDtMAtKXf8AcqFMTVWJKTjlzwUTB6dbSjmoszAq&#10;1fHz5k2Kp4cnlUEjaumbVIqz+VeCVB2eRFF/yOoPD/WHKJmtUtitZcIrSX/9VqSLtUp6mTNVk3u7&#10;nAyjtf3YAGkgJVuVenk+Gcg8IZGnzMUulDIequ9V+tSidFBm8QxxZ1BK6sdYauMxo5R1oDSsb69X&#10;yjrg3kmUIiejnB6LUuRhdQ65MoSfyX9fhFJaP8bxo1T74g1ZKurb64VS4nOhXZ4uYcpdpmLoFqY3&#10;himrn+P4YapzOwamZeqvt8pHurKUljJE1AVTRrkOEhGr82+n8733A1MdZm/AVJs0vaQpR4ZHS1MG&#10;K7WEufHZvZCFMiNZSVOZLD8ZQcqG8tWsAzXNS1qdlC3GNOXvB6bBoWnqaZtmOEx5GBwE3FswtX7+&#10;AG7mRbapjtbsKX1CJZOm8vWrjdLfrzZKn7/aeKN+v+a9NaSrtnF6wRYqntd5ohB5+oPwFBMh2G+V&#10;eKWMvzwd2IrXbvGqAzjvDreEg7Thg9em41ZdvE0zyASyenCIhQymlllPuGGt+D54m9hXofmF4vuX&#10;0dltrul1c03g8VIo69PsJDNoCBRDWifgqYsztKB4jVSTheKIU01EEAY+G3dPSkUzaAgUTQrehdvf&#10;5oJcA4o26zlmKIaUU3CG4AOdKKwwg86DYgCheFIqWjaI5chNOPHB1iS+TsR32IpmzHlI5P4hWXNP&#10;KFokvnUkVhXBMuW9bNTJgk8BQeaBTFRLMlWs7DT2K8ioY/pWGFdBgdLJCCo3wgQkgVVXmX4qIinZ&#10;H5Xp91ylceWX7McvX6O4WHMATVyBq6vqnVwofTDCD8xe8PIs3QVYuVGZsInW6kz7XjgBz2l0dBcZ&#10;7G/XvvNhSYWAeXXdSMstCwNfZRv21+5xPqrNJkg7FzIUU6RBrepQepWxG3zqHPs18WmEaakoVBeJ&#10;ts4QggMCLNAp1lJlmN0XaQweUlnkjnM0NAYXbjOHpeNWY9EYnrbOGhpjWCS61BitibHaYqFwcmtt&#10;UQJUavtrrkZ5/qs3rDA+bAOaOsPeK0kSeCpmIqPKLXxawtkr4VOr+2vis5e2IKFwPeYxt6UuGvsv&#10;0heBj74BLdiR0euLDi4oSjLVRF3Svsjqi1daj5oscc31eBt90UEA5ToXa/VFrBA2jiZZ2rug2hbd&#10;w2cVyCk94GrjBUkg/fQHcxlH3xZfB12qCJXZf5H+EB49CMKMX39oZdsw6rQH2WuRWn8DxmyzAd4r&#10;9CQx61Mb5HvrExc4vuhUB+W1TLj2Dp5afwMP/i10EzP47Oa6vgn94QfIjzHU7tdR0Up/mP2X6A/U&#10;SXcUrY5fgXQwfn1txFoFMpIuqGaBaudx/Aqkg9WLxT3EN7YK5M0pEO1B7uHzpgrkBsFWgYoxRMKE&#10;toE6yBpmjIH087xe2eZVtik62tBINx4MwW8raUXHs3a2n5FJ1g1pkn1Ghq/EOx41vGGFwLIrwfXj&#10;/tqfNi6ir824XhqecsFUd1XJ9OBU9inaz9tRVyjikKo9C6hkrMsBx3GX2dqzMoVyYbaYXsJmmBWZ&#10;ag31Vtp3gPgL5PiU6Mhjh9RsDBooNrlb09A5qnva7WdkwxlVMiEJD7YiwvYkDAQ6DoK4pa3QDjCa&#10;MQOxCCpcpcIDD9XnLXEqSXmKlmOxaPtjyrec0NAXPpACzBzt72/GDMEiWDhUl+fY/pgjyum8lj0J&#10;AuwB6xA5GwO655tseXhtiqR2lT5MdysD9QIURT7k+GjNyd7v7znDNTHRI/0c97xzPKnRpR9AhD2A&#10;KcjvQ2CKknBa14SLro4bAULL0qa0ML1t/yK89Kt6juOHqa4sM955oEldvbxzwDTQ0rSLVRug2lty&#10;xS1MbwxT/Rz3YHrlWOdNyEHCIy538TaLWsh2OEdmjBG6PeKbglCDZjjiZSjJcMR1fJMErPKcjseZ&#10;+sU3bY3umGt0hRcSQlHadgKLxAwaAkbuCk/hTQU+8QaqdsV446VTFo32TRbyjYw1Chv6XJN6eunz&#10;Pe8IL/argpFGApIQiZ3a7mQMRb/WPbqJe4T+0l1255UVumJP4nXCKp9SvfpYvq+4ua2ySuYFzZ/+&#10;DwAA//8DAFBLAwQUAAYACAAAACEAPiO+r+AAAAANAQAADwAAAGRycy9kb3ducmV2LnhtbEyPQWuD&#10;QBCF74X8h2UCvSWrBoNY1xBC21MoNCmU3iY6UYm7K+5Gzb/veGpv7zGPN9/LdpNuxUC9a6xREK4D&#10;EGQKWzamUvB1flslIJxHU2JrDSl4kINdvnjKMC3taD5pOPlKcIlxKSqove9SKV1Rk0a3th0Zvl1t&#10;r9Gz7StZ9jhyuW5lFARbqbEx/KHGjg41FbfTXSt4H3Hcb8LX4Xi7Hh4/5/jj+xiSUs/Laf8CwtPk&#10;/8Iw4zM65Mx0sXdTOtEqWG22EUdnkcQg5kQQRjzvwipOWMk8k/9X5L8AAAD//wMAUEsBAi0AFAAG&#10;AAgAAAAhALaDOJL+AAAA4QEAABMAAAAAAAAAAAAAAAAAAAAAAFtDb250ZW50X1R5cGVzXS54bWxQ&#10;SwECLQAUAAYACAAAACEAOP0h/9YAAACUAQAACwAAAAAAAAAAAAAAAAAvAQAAX3JlbHMvLnJlbHNQ&#10;SwECLQAUAAYACAAAACEAHiE36SUKAADoeQAADgAAAAAAAAAAAAAAAAAuAgAAZHJzL2Uyb0RvYy54&#10;bWxQSwECLQAUAAYACAAAACEAPiO+r+AAAAANAQAADwAAAAAAAAAAAAAAAAB/DAAAZHJzL2Rvd25y&#10;ZXYueG1sUEsFBgAAAAAEAAQA8wAAAIwNAAAAAA==&#10;">
              <v:rect id="Rectangle 26" o:spid="_x0000_s1051" style="position:absolute;width:66524;height:102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1RA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VY&#10;H76EHyC3bwAAAP//AwBQSwECLQAUAAYACAAAACEA2+H2y+4AAACFAQAAEwAAAAAAAAAAAAAAAAAA&#10;AAAAW0NvbnRlbnRfVHlwZXNdLnhtbFBLAQItABQABgAIAAAAIQBa9CxbvwAAABUBAAALAAAAAAAA&#10;AAAAAAAAAB8BAABfcmVscy8ucmVsc1BLAQItABQABgAIAAAAIQBAR1RAvwAAANsAAAAPAAAAAAAA&#10;AAAAAAAAAAcCAABkcnMvZG93bnJldi54bWxQSwUGAAAAAAMAAwC3AAAA8wIAAAAA&#10;" filled="f" strokeweight="2pt"/>
              <v:line id="Straight Connector 1281397595" o:spid="_x0000_s1052" style="position:absolute;visibility:visible;mso-wrap-style:square" from="3301,88455" to="3308,93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36WxgAAAOMAAAAPAAAAZHJzL2Rvd25yZXYueG1sRE/NisIw&#10;EL4v+A5hhL2tqS5dtRpFhIo32erF29iMbbGZlCZqfXsjCB7n+5/5sjO1uFHrKssKhoMIBHFudcWF&#10;gsM+/ZmAcB5ZY22ZFDzIwXLR+5pjou2d/+mW+UKEEHYJKii9bxIpXV6SQTewDXHgzrY16MPZFlK3&#10;eA/hppajKPqTBisODSU2tC4pv2RXo+ByPMTpZrfW+zpb6VOR+uPprJX67nerGQhPnf+I3+6tDvNH&#10;k+HvdBxPY3j9FACQiycAAAD//wMAUEsBAi0AFAAGAAgAAAAhANvh9svuAAAAhQEAABMAAAAAAAAA&#10;AAAAAAAAAAAAAFtDb250ZW50X1R5cGVzXS54bWxQSwECLQAUAAYACAAAACEAWvQsW78AAAAVAQAA&#10;CwAAAAAAAAAAAAAAAAAfAQAAX3JlbHMvLnJlbHNQSwECLQAUAAYACAAAACEAA1t+lsYAAADjAAAA&#10;DwAAAAAAAAAAAAAAAAAHAgAAZHJzL2Rvd25yZXYueG1sUEsFBgAAAAADAAMAtwAAAPoCAAAAAA==&#10;" strokeweight="2pt"/>
              <v:line id="Straight Connector 1786447308" o:spid="_x0000_s1053" style="position:absolute;visibility:visible;mso-wrap-style:square" from="32,88405" to="66517,8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/qUygAAAOMAAAAPAAAAZHJzL2Rvd25yZXYueG1sRI9Bb8Iw&#10;DIXvSPsPkSftRtMNBqgQEELqtNu0woWb25i2onGqJkD37+fDpB3t9/ze581udJ260xBazwZekxQU&#10;ceVty7WB0zGfrkCFiGyx80wGfijAbvs02WBm/YO/6V7EWkkIhwwNNDH2mdahashhSHxPLNrFDw6j&#10;jEOt7YAPCXedfkvThXbYsjQ02NOhoepa3JyB6/n0nn98HeyxK/a2rPN4Li/WmJfncb8GFWmM/+a/&#10;608r+MvVYj5fzlKBlp9kAXr7CwAA//8DAFBLAQItABQABgAIAAAAIQDb4fbL7gAAAIUBAAATAAAA&#10;AAAAAAAAAAAAAAAAAABbQ29udGVudF9UeXBlc10ueG1sUEsBAi0AFAAGAAgAAAAhAFr0LFu/AAAA&#10;FQEAAAsAAAAAAAAAAAAAAAAAHwEAAF9yZWxzLy5yZWxzUEsBAi0AFAAGAAgAAAAhANr/+pTKAAAA&#10;4wAAAA8AAAAAAAAAAAAAAAAABwIAAGRycy9kb3ducmV2LnhtbFBLBQYAAAAAAwADALcAAAD+AgAA&#10;AAA=&#10;" strokeweight="2pt"/>
              <v:line id="Straight Connector 500521921" o:spid="_x0000_s1054" style="position:absolute;visibility:visible;mso-wrap-style:square" from="7272,88506" to="7286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26yQAAAOIAAAAPAAAAZHJzL2Rvd25yZXYueG1sRI/BasMw&#10;EETvgf6D2EJviWSDS+NaCSHg0luJk0tuG2tjG1srY6mJ+/dVoNDjMDNvmGI720HcaPKdYw3JSoEg&#10;rp3puNFwOpbLNxA+IBscHJOGH/Kw3TwtCsyNu/OBblVoRISwz1FDG8KYS+nrliz6lRuJo3d1k8UQ&#10;5dRIM+E9wu0gU6VepcWO40KLI+1bqvvq22roz6es/Pjam+NQ7cylKcP5cjVavzzPu3cQgebwH/5r&#10;fxoNmVJZmqzTBB6X4h2Qm18AAAD//wMAUEsBAi0AFAAGAAgAAAAhANvh9svuAAAAhQEAABMAAAAA&#10;AAAAAAAAAAAAAAAAAFtDb250ZW50X1R5cGVzXS54bWxQSwECLQAUAAYACAAAACEAWvQsW78AAAAV&#10;AQAACwAAAAAAAAAAAAAAAAAfAQAAX3JlbHMvLnJlbHNQSwECLQAUAAYACAAAACEABU/NuskAAADi&#10;AAAADwAAAAAAAAAAAAAAAAAHAgAAZHJzL2Rvd25yZXYueG1sUEsFBgAAAAADAAMAtwAAAP0CAAAA&#10;AA==&#10;" strokeweight="2pt"/>
              <v:line id="Straight Connector 1519846045" o:spid="_x0000_s1055" style="position:absolute;visibility:visible;mso-wrap-style:square" from="16376,88506" to="16383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Zx4xQAAAOMAAAAPAAAAZHJzL2Rvd25yZXYueG1sRE/NisIw&#10;EL4v+A5hBG9rqljRahQRKt4WqxdvYzO2xWZSmqj17TeC4HG+/1muO1OLB7WusqxgNIxAEOdWV1wo&#10;OB3T3xkI55E11pZJwYscrFe9nyUm2j75QI/MFyKEsEtQQel9k0jp8pIMuqFtiAN3ta1BH862kLrF&#10;Zwg3tRxH0VQarDg0lNjQtqT8lt2Ngtv5FKe7v60+1tlGX4rUny9XrdSg320WIDx1/iv+uPc6zI9H&#10;89lkGk1ieP8UAJCrfwAAAP//AwBQSwECLQAUAAYACAAAACEA2+H2y+4AAACFAQAAEwAAAAAAAAAA&#10;AAAAAAAAAAAAW0NvbnRlbnRfVHlwZXNdLnhtbFBLAQItABQABgAIAAAAIQBa9CxbvwAAABUBAAAL&#10;AAAAAAAAAAAAAAAAAB8BAABfcmVscy8ucmVsc1BLAQItABQABgAIAAAAIQD5TZx4xQAAAOMAAAAP&#10;AAAAAAAAAAAAAAAAAAcCAABkcnMvZG93bnJldi54bWxQSwUGAAAAAAMAAwC3AAAA+QIAAAAA&#10;" strokeweight="2pt"/>
              <v:line id="Straight Connector 1019774449" o:spid="_x0000_s1056" style="position:absolute;visibility:visible;mso-wrap-style:square" from="21830,88506" to="21837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XwIxQAAAOMAAAAPAAAAZHJzL2Rvd25yZXYueG1sRE/NisIw&#10;EL4v+A5hBG9rqtRVq1FEqHiTrV68jc3YFptJaaLWtzfCwh7n+5/lujO1eFDrKssKRsMIBHFudcWF&#10;gtMx/Z6BcB5ZY22ZFLzIwXrV+1piou2Tf+mR+UKEEHYJKii9bxIpXV6SQTe0DXHgrrY16MPZFlK3&#10;+AzhppbjKPqRBisODSU2tC0pv2V3o+B2Pk3S3WGrj3W20Zci9efLVSs16HebBQhPnf8X/7n3OsyP&#10;RvPpNI7jOXx+CgDI1RsAAP//AwBQSwECLQAUAAYACAAAACEA2+H2y+4AAACFAQAAEwAAAAAAAAAA&#10;AAAAAAAAAAAAW0NvbnRlbnRfVHlwZXNdLnhtbFBLAQItABQABgAIAAAAIQBa9CxbvwAAABUBAAAL&#10;AAAAAAAAAAAAAAAAAB8BAABfcmVscy8ucmVsc1BLAQItABQABgAIAAAAIQDKaXwIxQAAAOMAAAAP&#10;AAAAAAAAAAAAAAAAAAcCAABkcnMvZG93bnJldi54bWxQSwUGAAAAAAMAAwC3AAAA+QIAAAAA&#10;" strokeweight="2pt"/>
              <v:line id="Straight Connector 1482248856" o:spid="_x0000_s1057" style="position:absolute;visibility:visible;mso-wrap-style:square" from="25470,88455" to="25477,10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mF4xAAAAOMAAAAPAAAAZHJzL2Rvd25yZXYueG1sRE/NisIw&#10;EL4v+A5hBG9ralEp1SgiVLyJ1Yu3sRnbYjMpTdT69kZY2ON8/7Nc96YRT+pcbVnBZByBIC6srrlU&#10;cD5lvwkI55E1NpZJwZscrFeDnyWm2r74SM/clyKEsEtRQeV9m0rpiooMurFtiQN3s51BH86ulLrD&#10;Vwg3jYyjaC4N1hwaKmxpW1Fxzx9Gwf1ynmW7w1afmnyjr2XmL9ebVmo07DcLEJ56/y/+c+91mD9N&#10;4niaJLM5fH8KAMjVBwAA//8DAFBLAQItABQABgAIAAAAIQDb4fbL7gAAAIUBAAATAAAAAAAAAAAA&#10;AAAAAAAAAABbQ29udGVudF9UeXBlc10ueG1sUEsBAi0AFAAGAAgAAAAhAFr0LFu/AAAAFQEAAAsA&#10;AAAAAAAAAAAAAAAAHwEAAF9yZWxzLy5yZWxzUEsBAi0AFAAGAAgAAAAhAGNKYXjEAAAA4wAAAA8A&#10;AAAAAAAAAAAAAAAABwIAAGRycy9kb3ducmV2LnhtbFBLBQYAAAAAAwADALcAAAD4AgAAAAA=&#10;" strokeweight="2pt"/>
              <v:line id="Straight Connector 691536334" o:spid="_x0000_s1058" style="position:absolute;visibility:visible;mso-wrap-style:square" from="52768,93891" to="52786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x6GyAAAAOIAAAAPAAAAZHJzL2Rvd25yZXYueG1sRI9Bi8Iw&#10;FITvC/6H8ARva6rVsluNIkJlb7LVi7dn82yLzUtpotZ/vxGEPQ4z8w2zXPemEXfqXG1ZwWQcgSAu&#10;rK65VHA8ZJ9fIJxH1thYJgVPcrBeDT6WmGr74F+6574UAcIuRQWV920qpSsqMujGtiUO3sV2Bn2Q&#10;XSl1h48AN42cRlEiDdYcFipsaVtRcc1vRsH1dJxnu/1WH5p8o89l5k/ni1ZqNOw3CxCeev8ffrd/&#10;tILkezKPkziewetSuANy9QcAAP//AwBQSwECLQAUAAYACAAAACEA2+H2y+4AAACFAQAAEwAAAAAA&#10;AAAAAAAAAAAAAAAAW0NvbnRlbnRfVHlwZXNdLnhtbFBLAQItABQABgAIAAAAIQBa9CxbvwAAABUB&#10;AAALAAAAAAAAAAAAAAAAAB8BAABfcmVscy8ucmVsc1BLAQItABQABgAIAAAAIQB2wx6GyAAAAOIA&#10;AAAPAAAAAAAAAAAAAAAAAAcCAABkcnMvZG93bnJldi54bWxQSwUGAAAAAAMAAwC3AAAA/AIAAAAA&#10;" strokeweight="2pt"/>
              <v:line id="Straight Connector 535663339" o:spid="_x0000_s1059" style="position:absolute;visibility:visible;mso-wrap-style:square" from="32,99313" to="25412,99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e+JywAAAOIAAAAPAAAAZHJzL2Rvd25yZXYueG1sRI/dagIx&#10;FITvC32HcAre1awuLnVrFPEHKr0otX2A4+a4Wd2cLEnUbZ++KRR6OczMN8xs0dtWXMmHxrGC0TAD&#10;QVw53XCt4PNj+/gEIkRkja1jUvBFARbz+7sZltrd+J2u+1iLBOFQogITY1dKGSpDFsPQdcTJOzpv&#10;MSbpa6k93hLctnKcZYW02HBaMNjRylB13l+sgp0/vJ5H37WRB975Tfu2ngZ7Umrw0C+fQUTq43/4&#10;r/2iFUzySVHkeT6F30vpDsj5DwAAAP//AwBQSwECLQAUAAYACAAAACEA2+H2y+4AAACFAQAAEwAA&#10;AAAAAAAAAAAAAAAAAAAAW0NvbnRlbnRfVHlwZXNdLnhtbFBLAQItABQABgAIAAAAIQBa9CxbvwAA&#10;ABUBAAALAAAAAAAAAAAAAAAAAB8BAABfcmVscy8ucmVsc1BLAQItABQABgAIAAAAIQDKYe+JywAA&#10;AOIAAAAPAAAAAAAAAAAAAAAAAAcCAABkcnMvZG93bnJldi54bWxQSwUGAAAAAAMAAwC3AAAA/wIA&#10;AAAA&#10;" strokeweight="1pt"/>
              <v:line id="Straight Connector 1959961708" o:spid="_x0000_s1060" style="position:absolute;visibility:visible;mso-wrap-style:square" from="32,101134" to="25412,101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PjGywAAAOMAAAAPAAAAZHJzL2Rvd25yZXYueG1sRI/NTsMw&#10;EITvSLyDtUi9USdILU2oWyF+JCoOVQsPsI2XODReR7ZpA0/PHpA47s7szLfL9eh7daKYusAGymkB&#10;irgJtuPWwPvb8/UCVMrIFvvAZOCbEqxXlxdLrG04845O+9wqCeFUowGX81BrnRpHHtM0DMSifYTo&#10;McsYW20jniXc9/qmKObaY8fS4HCgB0fNcf/lDWzi4fVY/rROH3gTn/rtY5X8pzGTq/H+DlSmMf+b&#10;/65frOBXs6qal7eFQMtPsgC9+gUAAP//AwBQSwECLQAUAAYACAAAACEA2+H2y+4AAACFAQAAEwAA&#10;AAAAAAAAAAAAAAAAAAAAW0NvbnRlbnRfVHlwZXNdLnhtbFBLAQItABQABgAIAAAAIQBa9CxbvwAA&#10;ABUBAAALAAAAAAAAAAAAAAAAAB8BAABfcmVscy8ucmVsc1BLAQItABQABgAIAAAAIQDO8PjGywAA&#10;AOMAAAAPAAAAAAAAAAAAAAAAAAcCAABkcnMvZG93bnJldi54bWxQSwUGAAAAAAMAAwC3AAAA/wIA&#10;AAAA&#10;" strokeweight="1pt"/>
              <v:rect id="Rectangle 36" o:spid="_x0000_s1061" style="position:absolute;left:176;top:92206;width:2866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0YiwwAAANsAAAAPAAAAZHJzL2Rvd25yZXYueG1sRI9Ba8JA&#10;FITvBf/D8gRvdaMFqdFVxBCwt1a9eHtkn0kw+zbZ3Sbx33cLhR6HmfmG2e5H04ienK8tK1jMExDE&#10;hdU1lwqul/z1HYQPyBoby6TgSR72u8nLFlNtB/6i/hxKESHsU1RQhdCmUvqiIoN+blvi6N2tMxii&#10;dKXUDocIN41cJslKGqw5LlTY0rGi4nH+Ngoyt9K5P56yfH0bsvDx2fWd7JSaTcfDBkSgMfyH/9on&#10;reBtAb9f4g+Qux8AAAD//wMAUEsBAi0AFAAGAAgAAAAhANvh9svuAAAAhQEAABMAAAAAAAAAAAAA&#10;AAAAAAAAAFtDb250ZW50X1R5cGVzXS54bWxQSwECLQAUAAYACAAAACEAWvQsW78AAAAVAQAACwAA&#10;AAAAAAAAAAAAAAAfAQAAX3JlbHMvLnJlbHNQSwECLQAUAAYACAAAACEAr8dGIsMAAADbAAAADwAA&#10;AAAAAAAAAAAAAAAHAgAAZHJzL2Rvd25yZXYueG1sUEsFBgAAAAADAAMAtwAAAPcCAAAAAA==&#10;" filled="f" stroked="f" strokeweight="0">
                <v:textbox inset="0,0,0,0">
                  <w:txbxContent>
                    <w:p w14:paraId="3B217C12" w14:textId="77777777" w:rsidR="003D0769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3499;top:92206;width:358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dhVwwAAANsAAAAPAAAAZHJzL2Rvd25yZXYueG1sRI/NasMw&#10;EITvhb6D2EJvjdwEQuNECSXGkN7yd8ltsTa2ibWyJcV2374KBHocZuYbZrUZTSN6cr62rOBzkoAg&#10;LqyuuVRwPuUfXyB8QNbYWCYFv+Rhs359WWGq7cAH6o+hFBHCPkUFVQhtKqUvKjLoJ7Yljt7VOoMh&#10;SldK7XCIcNPIaZLMpcGa40KFLW0rKm7Hu1GQubnO/XaX5YvLkIWffdd3slPq/W38XoIINIb/8LO9&#10;0wpmU3h8iT9Arv8AAAD//wMAUEsBAi0AFAAGAAgAAAAhANvh9svuAAAAhQEAABMAAAAAAAAAAAAA&#10;AAAAAAAAAFtDb250ZW50X1R5cGVzXS54bWxQSwECLQAUAAYACAAAACEAWvQsW78AAAAVAQAACwAA&#10;AAAAAAAAAAAAAAAfAQAAX3JlbHMvLnJlbHNQSwECLQAUAAYACAAAACEAXxXYVcMAAADbAAAADwAA&#10;AAAAAAAAAAAAAAAHAgAAZHJzL2Rvd25yZXYueG1sUEsFBgAAAAADAAMAtwAAAPcCAAAAAA==&#10;" filled="f" stroked="f" strokeweight="0">
                <v:textbox inset="0,0,0,0">
                  <w:txbxContent>
                    <w:p w14:paraId="6759FEAD" w14:textId="77777777" w:rsidR="003D0769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7549;top:92206;width:848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X3OwwAAANsAAAAPAAAAZHJzL2Rvd25yZXYueG1sRI/NasMw&#10;EITvhb6D2EJvjdwEQuNECSXGkN7yd8ltsTa2ibWyJcV2374KBHocZuYbZrUZTSN6cr62rOBzkoAg&#10;LqyuuVRwPuUfXyB8QNbYWCYFv+Rhs359WWGq7cAH6o+hFBHCPkUFVQhtKqUvKjLoJ7Yljt7VOoMh&#10;SldK7XCIcNPIaZLMpcGa40KFLW0rKm7Hu1GQubnO/XaX5YvLkIWffdd3slPq/W38XoIINIb/8LO9&#10;0wpmM3h8iT9Arv8AAAD//wMAUEsBAi0AFAAGAAgAAAAhANvh9svuAAAAhQEAABMAAAAAAAAAAAAA&#10;AAAAAAAAAFtDb250ZW50X1R5cGVzXS54bWxQSwECLQAUAAYACAAAACEAWvQsW78AAAAVAQAACwAA&#10;AAAAAAAAAAAAAAAfAQAAX3JlbHMvLnJlbHNQSwECLQAUAAYACAAAACEAMFl9zsMAAADbAAAADwAA&#10;AAAAAAAAAAAAAAAHAgAAZHJzL2Rvd25yZXYueG1sUEsFBgAAAAADAAMAtwAAAPcCAAAAAA==&#10;" filled="f" stroked="f" strokeweight="0">
                <v:textbox inset="0,0,0,0">
                  <w:txbxContent>
                    <w:p w14:paraId="56337B0B" w14:textId="77777777" w:rsidR="003D0769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16592;top:92206;width:5036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OW6wwAAANsAAAAPAAAAZHJzL2Rvd25yZXYueG1sRI9Ba8JA&#10;FITvQv/D8gq96aZWxKauIoaA3qx66e2RfU1Cs2+T3W2S/ntXEHocZuYbZr0dTSN6cr62rOB1loAg&#10;LqyuuVRwveTTFQgfkDU2lknBH3nYbp4ma0y1HfiT+nMoRYSwT1FBFUKbSumLigz6mW2Jo/dtncEQ&#10;pSuldjhEuGnkPEmW0mDNcaHClvYVFT/nX6Mgc0ud+/0hy9+/hiwcT13fyU6pl+dx9wEi0Bj+w4/2&#10;QSt4W8D9S/wBcnMDAAD//wMAUEsBAi0AFAAGAAgAAAAhANvh9svuAAAAhQEAABMAAAAAAAAAAAAA&#10;AAAAAAAAAFtDb250ZW50X1R5cGVzXS54bWxQSwECLQAUAAYACAAAACEAWvQsW78AAAAVAQAACwAA&#10;AAAAAAAAAAAAAAAfAQAAX3JlbHMvLnJlbHNQSwECLQAUAAYACAAAACEAv7DlusMAAADbAAAADwAA&#10;AAAAAAAAAAAAAAAHAgAAZHJzL2Rvd25yZXYueG1sUEsFBgAAAAADAAMAtwAAAPcCAAAAAA==&#10;" filled="f" stroked="f" strokeweight="0">
                <v:textbox inset="0,0,0,0">
                  <w:txbxContent>
                    <w:p w14:paraId="0B719153" w14:textId="77777777" w:rsidR="003D0769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21988;top:92206;width:3258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EAhwwAAANsAAAAPAAAAZHJzL2Rvd25yZXYueG1sRI9Ba8JA&#10;FITvQv/D8gq96aYWxaauIoaA3qx66e2RfU1Cs2+T3W2S/ntXEHocZuYbZr0dTSN6cr62rOB1loAg&#10;LqyuuVRwveTTFQgfkDU2lknBH3nYbp4ma0y1HfiT+nMoRYSwT1FBFUKbSumLigz6mW2Jo/dtncEQ&#10;pSuldjhEuGnkPEmW0mDNcaHClvYVFT/nX6Mgc0ud+/0hy9+/hiwcT13fyU6pl+dx9wEi0Bj+w4/2&#10;QSt4W8D9S/wBcnMDAAD//wMAUEsBAi0AFAAGAAgAAAAhANvh9svuAAAAhQEAABMAAAAAAAAAAAAA&#10;AAAAAAAAAFtDb250ZW50X1R5cGVzXS54bWxQSwECLQAUAAYACAAAACEAWvQsW78AAAAVAQAACwAA&#10;AAAAAAAAAAAAAAAfAQAAX3JlbHMvLnJlbHNQSwECLQAUAAYACAAAACEA0PxAIcMAAADbAAAADwAA&#10;AAAAAAAAAAAAAAAHAgAAZHJzL2Rvd25yZXYueG1sUEsFBgAAAAADAAMAtwAAAPcCAAAAAA==&#10;" filled="f" stroked="f" strokeweight="0">
                <v:textbox inset="0,0,0,0">
                  <w:txbxContent>
                    <w:p w14:paraId="349620CC" w14:textId="77777777" w:rsidR="003D0769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53042;top:93992;width:4838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t5WwwAAANsAAAAPAAAAZHJzL2Rvd25yZXYueG1sRI/BasMw&#10;EETvhf6D2EButZwGTOtECSHGkN7atJfeFmtjm1grW1Js5++rQqHHYWbeMNv9bDoxkvOtZQWrJAVB&#10;XFndcq3g67N8egHhA7LGzjIpuJOH/e7xYYu5thN/0HgOtYgQ9jkqaELocyl91ZBBn9ieOHoX6wyG&#10;KF0ttcMpwk0nn9M0kwZbjgsN9nRsqLqeb0ZB4TJd+uOpKF+/pyK8vQ/jIAellov5sAERaA7/4b/2&#10;SStYZ/D7Jf4AufsBAAD//wMAUEsBAi0AFAAGAAgAAAAhANvh9svuAAAAhQEAABMAAAAAAAAAAAAA&#10;AAAAAAAAAFtDb250ZW50X1R5cGVzXS54bWxQSwECLQAUAAYACAAAACEAWvQsW78AAAAVAQAACwAA&#10;AAAAAAAAAAAAAAAfAQAAX3JlbHMvLnJlbHNQSwECLQAUAAYACAAAACEAIC7eVsMAAADbAAAADwAA&#10;AAAAAAAAAAAAAAAHAgAAZHJzL2Rvd25yZXYueG1sUEsFBgAAAAADAAMAtwAAAPcCAAAAAA==&#10;" filled="f" stroked="f" strokeweight="0">
                <v:textbox inset="0,0,0,0">
                  <w:txbxContent>
                    <w:p w14:paraId="672AEB0E" w14:textId="77777777" w:rsidR="003D0769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53042;top:95871;width:4838;height: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Zo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OZflmjEAAAA2wAAAA8A&#10;AAAAAAAAAAAAAAAABwIAAGRycy9kb3ducmV2LnhtbFBLBQYAAAAAAwADALcAAAD4AgAAAAA=&#10;" filled="f" stroked="f" strokeweight="0">
                <v:textbox inset=".35mm,.35mm,.35mm,.35mm">
                  <w:txbxContent>
                    <w:p w14:paraId="323683A9" w14:textId="77777777" w:rsidR="003D0769" w:rsidRDefault="00000000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25858;top:89776;width:39852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Ia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JfAAhrBAAAA2wAAAA8AAAAA&#10;AAAAAAAAAAAABwIAAGRycy9kb3ducmV2LnhtbFBLBQYAAAAAAwADALcAAAD1AgAAAAA=&#10;" filled="f" stroked="f" strokeweight="0">
                <v:textbox inset=".35mm,.35mm,.35mm,.35mm">
                  <w:txbxContent>
                    <w:p w14:paraId="08AD9FED" w14:textId="642418A4" w:rsidR="003D0769" w:rsidRDefault="00000000">
                      <w:pPr>
                        <w:pStyle w:val="a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 w:rsidR="000B6421">
                        <w:rPr>
                          <w:sz w:val="24"/>
                          <w:szCs w:val="24"/>
                        </w:rPr>
                        <w:t>30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  <w:p w14:paraId="07DCEC31" w14:textId="77777777" w:rsidR="003D0769" w:rsidRDefault="003D0769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415DC3E8" w14:textId="77777777" w:rsidR="003D0769" w:rsidRDefault="003D0769"/>
                  </w:txbxContent>
                </v:textbox>
              </v:rect>
              <v:line id="Straight Connector 1504062722" o:spid="_x0000_s1069" style="position:absolute;visibility:visible;mso-wrap-style:square" from="39,93859" to="66531,93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akGxQAAAOMAAAAPAAAAZHJzL2Rvd25yZXYueG1sRE9Li8Iw&#10;EL4v7H8Is+BtTbb4omsUESreZKsXb2MztsVmUpqo9d8bQdjjfO+ZL3vbiBt1vnas4WeoQBAXztRc&#10;ajjss+8ZCB+QDTaOScODPCwXnx9zTI278x/d8lCKGMI+RQ1VCG0qpS8qsuiHriWO3Nl1FkM8u1Ka&#10;Du8x3DYyUWoiLdYcGypsaV1RccmvVsPleBhnm93a7Jt8ZU5lFo6ns9F68NWvfkEE6sO/+O3emjh/&#10;rEZqkkyTBF4/RQDk4gkAAP//AwBQSwECLQAUAAYACAAAACEA2+H2y+4AAACFAQAAEwAAAAAAAAAA&#10;AAAAAAAAAAAAW0NvbnRlbnRfVHlwZXNdLnhtbFBLAQItABQABgAIAAAAIQBa9CxbvwAAABUBAAAL&#10;AAAAAAAAAAAAAAAAAB8BAABfcmVscy8ucmVsc1BLAQItABQABgAIAAAAIQBGkakGxQAAAOMAAAAP&#10;AAAAAAAAAAAAAAAAAAcCAABkcnMvZG93bnJldi54bWxQSwUGAAAAAAMAAwC3AAAA+QIAAAAA&#10;" strokeweight="2pt"/>
              <v:line id="Straight Connector 1484271649" o:spid="_x0000_s1070" style="position:absolute;visibility:visible;mso-wrap-style:square" from="82,92048" to="25462,92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j5NxgAAAOMAAAAPAAAAZHJzL2Rvd25yZXYueG1sRE9Li8Iw&#10;EL4v7H8Is7C3NVXqqxpFhIo32daLt7EZ22IzKU1W6783grDH+d6zXPemETfqXG1ZwXAQgSAurK65&#10;VHDM058ZCOeRNTaWScGDHKxXnx9LTLS98y/dMl+KEMIuQQWV920ipSsqMugGtiUO3MV2Bn04u1Lq&#10;Du8h3DRyFEUTabDm0FBhS9uKimv2ZxRcT8dxujtsdd5kG30uU386X7RS31/9ZgHCU+//xW/3Xof5&#10;8SweTYeTeA6vnwIAcvUEAAD//wMAUEsBAi0AFAAGAAgAAAAhANvh9svuAAAAhQEAABMAAAAAAAAA&#10;AAAAAAAAAAAAAFtDb250ZW50X1R5cGVzXS54bWxQSwECLQAUAAYACAAAACEAWvQsW78AAAAVAQAA&#10;CwAAAAAAAAAAAAAAAAAfAQAAX3JlbHMvLnJlbHNQSwECLQAUAAYACAAAACEAD0Y+TcYAAADjAAAA&#10;DwAAAAAAAAAAAAAAAAAHAgAAZHJzL2Rvd25yZXYueG1sUEsFBgAAAAADAAMAtwAAAPoCAAAAAA==&#10;" strokeweight="2pt"/>
              <v:line id="Straight Connector 1913183502" o:spid="_x0000_s1071" style="position:absolute;visibility:visible;mso-wrap-style:square" from="32,90219" to="25412,90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FhYxwAAAOMAAAAPAAAAZHJzL2Rvd25yZXYueG1sRE/NagIx&#10;EL4LfYcwBW+aXaVFt0YpVUHpoah9gHEz3WzdTJYk6tanN4VCj/P9z2zR2UZcyIfasYJ8mIEgLp2u&#10;uVLweVgPJiBCRNbYOCYFPxRgMX/ozbDQ7so7uuxjJVIIhwIVmBjbQspQGrIYhq4lTtyX8xZjOn0l&#10;tcdrCreNHGXZs7RYc2ow2NKbofK0P1sFW398P+W3ysgjb/2q+VhOg/1Wqv/Yvb6AiNTFf/Gfe6PT&#10;/Gk+zifjp2wEvz8lAOT8DgAA//8DAFBLAQItABQABgAIAAAAIQDb4fbL7gAAAIUBAAATAAAAAAAA&#10;AAAAAAAAAAAAAABbQ29udGVudF9UeXBlc10ueG1sUEsBAi0AFAAGAAgAAAAhAFr0LFu/AAAAFQEA&#10;AAsAAAAAAAAAAAAAAAAAHwEAAF9yZWxzLy5yZWxzUEsBAi0AFAAGAAgAAAAhAMscWFjHAAAA4wAA&#10;AA8AAAAAAAAAAAAAAAAABwIAAGRycy9kb3ducmV2LnhtbFBLBQYAAAAAAwADALcAAAD7AgAAAAA=&#10;" strokeweight="1pt"/>
              <v:line id="Straight Connector 1825291642" o:spid="_x0000_s1072" style="position:absolute;visibility:visible;mso-wrap-style:square" from="32,97484" to="25412,97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bl5yAAAAOMAAAAPAAAAZHJzL2Rvd25yZXYueG1sRE/NTgIx&#10;EL6b+A7NmHiT7m6EwEIhRjCBeDD8PMCwHbYL2+mmrbD69NbExON8/zNb9LYVV/KhcawgH2QgiCun&#10;G64VHPZvT2MQISJrbB2Tgi8KsJjf382w1O7GW7ruYi1SCIcSFZgYu1LKUBmyGAauI07cyXmLMZ2+&#10;ltrjLYXbVhZZNpIWG04NBjt6NVRddp9WwcYf3y/5d23kkTd+1X4sJ8GelXp86F+mICL18V/8517r&#10;NH9cDItJPnou4PenBICc/wAAAP//AwBQSwECLQAUAAYACAAAACEA2+H2y+4AAACFAQAAEwAAAAAA&#10;AAAAAAAAAAAAAAAAW0NvbnRlbnRfVHlwZXNdLnhtbFBLAQItABQABgAIAAAAIQBa9CxbvwAAABUB&#10;AAALAAAAAAAAAAAAAAAAAB8BAABfcmVscy8ucmVsc1BLAQItABQABgAIAAAAIQBoKbl5yAAAAOMA&#10;AAAPAAAAAAAAAAAAAAAAAAcCAABkcnMvZG93bnJldi54bWxQSwUGAAAAAAMAAwC3AAAA/AIAAAAA&#10;" strokeweight="1pt"/>
              <v:line id="Straight Connector 516856161" o:spid="_x0000_s1073" style="position:absolute;visibility:visible;mso-wrap-style:square" from="32,95655" to="25412,9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fu2ygAAAOIAAAAPAAAAZHJzL2Rvd25yZXYueG1sRI/RSgMx&#10;FETfBf8hXKFvbTaFLnVtWkRbaPFBrH7A7ea6Wbu5WZK0Xf16IxR8HGbmDLNYDa4TZwqx9axBTQoQ&#10;xLU3LTcaPt434zmImJANdp5JwzdFWC1vbxZYGX/hNzrvUyMyhGOFGmxKfSVlrC05jBPfE2fv0weH&#10;KcvQSBPwkuGuk9OiKKXDlvOCxZ6eLNXH/clp2IXDy1H9NFYeeBfW3evzfXRfWo/uhscHEImG9B++&#10;trdGw0yV81mpSgV/l/IdkMtfAAAA//8DAFBLAQItABQABgAIAAAAIQDb4fbL7gAAAIUBAAATAAAA&#10;AAAAAAAAAAAAAAAAAABbQ29udGVudF9UeXBlc10ueG1sUEsBAi0AFAAGAAgAAAAhAFr0LFu/AAAA&#10;FQEAAAsAAAAAAAAAAAAAAAAAHwEAAF9yZWxzLy5yZWxzUEsBAi0AFAAGAAgAAAAhAPZJ+7bKAAAA&#10;4gAAAA8AAAAAAAAAAAAAAAAABwIAAGRycy9kb3ducmV2LnhtbFBLBQYAAAAAAwADALcAAAD+AgAA&#10;AAA=&#10;" strokeweight="1pt"/>
              <v:group id="Group 1922914170" o:spid="_x0000_s1074" style="position:absolute;left:126;top:93877;width:16102;height:176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hShzAAAAOMAAAAPAAAAZHJzL2Rvd25yZXYueG1sRI9PS8NA&#10;EMXvgt9hGcGb3Wz829htKUXFQxFsBfE2ZKdJaHY2ZNck/fbOQehxZt68936L1eRbNVAfm8AWzCwD&#10;RVwG13Bl4Wv/evMEKiZkh21gsnCiCKvl5cUCCxdG/qRhlyolJhwLtFCn1BVax7Imj3EWOmK5HULv&#10;McnYV9r1OIq5b3WeZQ/aY8OSUGNHm5rK4+7XW3gbcVzfmpdhezxsTj/7+4/vrSFrr6+m9TOoRFM6&#10;i/+/353Un+f53NyZR6EQJlmAXv4BAAD//wMAUEsBAi0AFAAGAAgAAAAhANvh9svuAAAAhQEAABMA&#10;AAAAAAAAAAAAAAAAAAAAAFtDb250ZW50X1R5cGVzXS54bWxQSwECLQAUAAYACAAAACEAWvQsW78A&#10;AAAVAQAACwAAAAAAAAAAAAAAAAAfAQAAX3JlbHMvLnJlbHNQSwECLQAUAAYACAAAACEAoJoUocwA&#10;AADjAAAADwAAAAAAAAAAAAAAAAAHAgAAZHJzL2Rvd25yZXYueG1sUEsFBgAAAAADAAMAtwAAAAAD&#10;AAAAAA==&#10;">
                <v:rect id="Rectangle 50" o:spid="_x0000_s1075" style="position:absolute;top:15840;width:70056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UokwwAAANsAAAAPAAAAZHJzL2Rvd25yZXYueG1sRI/BasMw&#10;EETvgfyD2EJvidwUQuJGMcXGkN7aJJfcFmtrm1orW1Jt9++rQiHHYWbeMIdsNp0YyfnWsoKndQKC&#10;uLK65VrB9VKudiB8QNbYWSYFP+QhOy4XB0y1nfiDxnOoRYSwT1FBE0KfSumrhgz6te2Jo/dpncEQ&#10;pauldjhFuOnkJkm20mDLcaHBnvKGqq/zt1FQuK0ufX4qyv1tKsLb+zAOclDq8WF+fQERaA738H/7&#10;pBU87+HvS/wB8vgLAAD//wMAUEsBAi0AFAAGAAgAAAAhANvh9svuAAAAhQEAABMAAAAAAAAAAAAA&#10;AAAAAAAAAFtDb250ZW50X1R5cGVzXS54bWxQSwECLQAUAAYACAAAACEAWvQsW78AAAAVAQAACwAA&#10;AAAAAAAAAAAAAAAfAQAAX3JlbHMvLnJlbHNQSwECLQAUAAYACAAAACEAUbFKJMMAAADbAAAADwAA&#10;AAAAAAAAAAAAAAAHAgAAZHJzL2Rvd25yZXYueG1sUEsFBgAAAAADAAMAtwAAAPcCAAAAAA==&#10;" filled="f" stroked="f" strokeweight="0">
                  <v:textbox inset="0,0,0,0">
                    <w:txbxContent>
                      <w:p w14:paraId="132DD18B" w14:textId="77777777" w:rsidR="003D0769" w:rsidRDefault="00000000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734040;width:876240;height:176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ZDEwAAAANsAAAAPAAAAZHJzL2Rvd25yZXYueG1sRE/Pa8Iw&#10;FL4P/B/CE3abqTJkVqOIpaC3Tb14ezTPtti8tEls63+/HAY7fny/N7vRNKIn52vLCuazBARxYXXN&#10;pYLrJf/4AuEDssbGMil4kYfddvK2wVTbgX+oP4dSxBD2KSqoQmhTKX1RkUE/sy1x5O7WGQwRulJq&#10;h0MMN41cJMlSGqw5NlTY0qGi4nF+GgWZW+rcH45ZvroNWTh9d30nO6Xep+N+DSLQGP7Ff+6jVvAZ&#10;18cv8QfI7S8AAAD//wMAUEsBAi0AFAAGAAgAAAAhANvh9svuAAAAhQEAABMAAAAAAAAAAAAAAAAA&#10;AAAAAFtDb250ZW50X1R5cGVzXS54bWxQSwECLQAUAAYACAAAACEAWvQsW78AAAAVAQAACwAAAAAA&#10;AAAAAAAAAAAfAQAAX3JlbHMvLnJlbHNQSwECLQAUAAYACAAAACEAmI2QxMAAAADbAAAADwAAAAAA&#10;AAAAAAAAAAAHAgAAZHJzL2Rvd25yZXYueG1sUEsFBgAAAAADAAMAtwAAAPQCAAAAAA==&#10;" filled="f" stroked="f" strokeweight="0">
                  <v:textbox inset="0,0,0,0">
                    <w:txbxContent>
                      <w:p w14:paraId="432BB50F" w14:textId="3E356FE6" w:rsidR="003D0769" w:rsidRDefault="000B6421" w:rsidP="000B6421">
                        <w:pPr>
                          <w:jc w:val="center"/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Риженко Я.В.</w:t>
                        </w:r>
                      </w:p>
                      <w:p w14:paraId="7ECDD2F1" w14:textId="77777777" w:rsidR="003D0769" w:rsidRDefault="00000000">
                        <w:pPr>
                          <w:pStyle w:val="a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995240375" o:spid="_x0000_s1077" style="position:absolute;left:126;top:95821;width:15908;height:1519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ITywAAAOIAAAAPAAAAZHJzL2Rvd25yZXYueG1sRI9Ba8JA&#10;FITvBf/D8oTemk20qZq6ikhbehChKkhvj+wzCWbfhuw2if++WxB6HGbmG2a5HkwtOmpdZVlBEsUg&#10;iHOrKy4UnI7vT3MQziNrrC2Tghs5WK9GD0vMtO35i7qDL0SAsMtQQel9k0np8pIMusg2xMG72Nag&#10;D7ItpG6xD3BTy0kcv0iDFYeFEhvalpRfDz9GwUeP/WaavHW762V7+z6m+/MuIaUex8PmFYSnwf+H&#10;7+1PrWCxSCfP8XSWwt+lcAfk6hcAAP//AwBQSwECLQAUAAYACAAAACEA2+H2y+4AAACFAQAAEwAA&#10;AAAAAAAAAAAAAAAAAAAAW0NvbnRlbnRfVHlwZXNdLnhtbFBLAQItABQABgAIAAAAIQBa9CxbvwAA&#10;ABUBAAALAAAAAAAAAAAAAAAAAB8BAABfcmVscy8ucmVsc1BLAQItABQABgAIAAAAIQASAjITywAA&#10;AOIAAAAPAAAAAAAAAAAAAAAAAAcCAABkcnMvZG93bnJldi54bWxQSwUGAAAAAAMAAwC3AAAA/wIA&#10;AAAA&#10;">
                <v:rect id="Rectangle 53" o:spid="_x0000_s1078" style="position:absolute;width:70056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TVfwwAAANsAAAAPAAAAZHJzL2Rvd25yZXYueG1sRI9Ba8JA&#10;FITvBf/D8gRvdaMUqdFVxBCwt1a9eHtkn0kw+zbZ3Sbx33cLhR6HmfmG2e5H04ienK8tK1jMExDE&#10;hdU1lwqul/z1HYQPyBoby6TgSR72u8nLFlNtB/6i/hxKESHsU1RQhdCmUvqiIoN+blvi6N2tMxii&#10;dKXUDocIN41cJslKGqw5LlTY0rGi4nH+Ngoyt9K5P56yfH0bsvDx2fWd7JSaTcfDBkSgMfyH/9on&#10;reBtAb9f4g+Qux8AAAD//wMAUEsBAi0AFAAGAAgAAAAhANvh9svuAAAAhQEAABMAAAAAAAAAAAAA&#10;AAAAAAAAAFtDb250ZW50X1R5cGVzXS54bWxQSwECLQAUAAYACAAAACEAWvQsW78AAAAVAQAACwAA&#10;AAAAAAAAAAAAAAAfAQAAX3JlbHMvLnJlbHNQSwECLQAUAAYACAAAACEA98E1X8MAAADbAAAADwAA&#10;AAAAAAAAAAAAAAAHAgAAZHJzL2Rvd25yZXYueG1sUEsFBgAAAAADAAMAtwAAAPcCAAAAAA==&#10;" filled="f" stroked="f" strokeweight="0">
                  <v:textbox inset="0,0,0,0">
                    <w:txbxContent>
                      <w:p w14:paraId="77DF09B0" w14:textId="77777777" w:rsidR="003D0769" w:rsidRDefault="00000000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741960;width:84888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6sowwAAANsAAAAPAAAAZHJzL2Rvd25yZXYueG1sRI/NasMw&#10;EITvhb6D2EJvjdwQQuNECSXGkN7yd8ltsTa2ibWyJcV2374KBHocZuYbZrUZTSN6cr62rOBzkoAg&#10;LqyuuVRwPuUfXyB8QNbYWCYFv+Rhs359WWGq7cAH6o+hFBHCPkUFVQhtKqUvKjLoJ7Yljt7VOoMh&#10;SldK7XCIcNPIaZLMpcGa40KFLW0rKm7Hu1GQubnO/XaX5YvLkIWffdd3slPq/W38XoIINIb/8LO9&#10;0wpmU3h8iT9Arv8AAAD//wMAUEsBAi0AFAAGAAgAAAAhANvh9svuAAAAhQEAABMAAAAAAAAAAAAA&#10;AAAAAAAAAFtDb250ZW50X1R5cGVzXS54bWxQSwECLQAUAAYACAAAACEAWvQsW78AAAAVAQAACwAA&#10;AAAAAAAAAAAAAAAfAQAAX3JlbHMvLnJlbHNQSwECLQAUAAYACAAAACEABxOrKMMAAADbAAAADwAA&#10;AAAAAAAAAAAAAAAHAgAAZHJzL2Rvd25yZXYueG1sUEsFBgAAAAADAAMAtwAAAPcCAAAAAA==&#10;" filled="f" stroked="f" strokeweight="0">
                  <v:textbox inset="0,0,0,0">
                    <w:txbxContent>
                      <w:p w14:paraId="4DE4D91A" w14:textId="77777777" w:rsidR="003D0769" w:rsidRDefault="00000000">
                        <w:pPr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Бродський Ю.Б.</w:t>
                        </w:r>
                      </w:p>
                    </w:txbxContent>
                  </v:textbox>
                </v:rect>
              </v:group>
              <v:group id="Group 1890434305" o:spid="_x0000_s1080" style="position:absolute;left:126;top:97650;width:15908;height:1519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vD6yQAAAOMAAAAPAAAAZHJzL2Rvd25yZXYueG1sRE9fa8Iw&#10;EH8f7DuEG+xtJl1VtDOKyBx7EEEdDN+O5myLzaU0sa3ffhkM9ni//7dYDbYWHbW+cqwhGSkQxLkz&#10;FRcavk7blxkIH5AN1o5Jw508rJaPDwvMjOv5QN0xFCKGsM9QQxlCk0np85Is+pFriCN3ca3FEM+2&#10;kKbFPobbWr4qNZUWK44NJTa0KSm/Hm9Ww0eP/TpN3rvd9bK5n0+T/fcuIa2fn4b1G4hAQ/gX/7k/&#10;TZw/m6txOk7VBH5/igDI5Q8AAAD//wMAUEsBAi0AFAAGAAgAAAAhANvh9svuAAAAhQEAABMAAAAA&#10;AAAAAAAAAAAAAAAAAFtDb250ZW50X1R5cGVzXS54bWxQSwECLQAUAAYACAAAACEAWvQsW78AAAAV&#10;AQAACwAAAAAAAAAAAAAAAAAfAQAAX3JlbHMvLnJlbHNQSwECLQAUAAYACAAAACEA3WLw+skAAADj&#10;AAAADwAAAAAAAAAAAAAAAAAHAgAAZHJzL2Rvd25yZXYueG1sUEsFBgAAAAADAAMAtwAAAP0CAAAA&#10;AA==&#10;">
                <v:rect id="Rectangle 56" o:spid="_x0000_s1081" style="position:absolute;width:70056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w6zwwAAANsAAAAPAAAAZHJzL2Rvd25yZXYueG1sRI9Ba8JA&#10;FITvQv/D8gq96aZWxKauIoaA3qx66e2RfU1Cs2+T3W2S/ntXEHocZuYbZr0dTSN6cr62rOB1loAg&#10;LqyuuVRwveTTFQgfkDU2lknBH3nYbp4ma0y1HfiT+nMoRYSwT1FBFUKbSumLigz6mW2Jo/dtncEQ&#10;pSuldjhEuGnkPEmW0mDNcaHClvYVFT/nX6Mgc0ud+/0hy9+/hiwcT13fyU6pl+dx9wEi0Bj+w4/2&#10;QStYvMH9S/wBcnMDAAD//wMAUEsBAi0AFAAGAAgAAAAhANvh9svuAAAAhQEAABMAAAAAAAAAAAAA&#10;AAAAAAAAAFtDb250ZW50X1R5cGVzXS54bWxQSwECLQAUAAYACAAAACEAWvQsW78AAAAVAQAACwAA&#10;AAAAAAAAAAAAAAAfAQAAX3JlbHMvLnJlbHNQSwECLQAUAAYACAAAACEAaF8Os8MAAADbAAAADwAA&#10;AAAAAAAAAAAAAAAHAgAAZHJzL2Rvd25yZXYueG1sUEsFBgAAAAADAAMAtwAAAPcCAAAAAA==&#10;" filled="f" stroked="f" strokeweight="0">
                  <v:textbox inset="0,0,0,0">
                    <w:txbxContent>
                      <w:p w14:paraId="6E56BE1D" w14:textId="77777777" w:rsidR="003D0769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741960;width:84888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3tiwwAAANsAAAAPAAAAZHJzL2Rvd25yZXYueG1sRI/dagIx&#10;FITvC32HcAre1UTR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Tot7YsMAAADbAAAADwAA&#10;AAAAAAAAAAAAAAAHAgAAZHJzL2Rvd25yZXYueG1sUEsFBgAAAAADAAMAtwAAAPcCAAAAAA==&#10;" filled="f" stroked="f" strokeweight="0">
                  <v:textbox inset=".35mm,.35mm,.35mm,.35mm">
                    <w:txbxContent>
                      <w:p w14:paraId="711B3383" w14:textId="77777777" w:rsidR="003D0769" w:rsidRDefault="003D0769"/>
                    </w:txbxContent>
                  </v:textbox>
                </v:rect>
              </v:group>
              <v:group id="Group 1303596469" o:spid="_x0000_s1083" style="position:absolute;left:126;top:99428;width:15908;height:1519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fbnyQAAAOMAAAAPAAAAZHJzL2Rvd25yZXYueG1sRE/NasJA&#10;EL4X+g7LFHrTTZoaanQVkbZ4EKEqiLchOybB7GzIbpP49l1B6HG+/5kvB1OLjlpXWVYQjyMQxLnV&#10;FRcKjoev0QcI55E11pZJwY0cLBfPT3PMtO35h7q9L0QIYZehgtL7JpPS5SUZdGPbEAfuYluDPpxt&#10;IXWLfQg3tXyLolQarDg0lNjQuqT8uv81Cr577FdJ/Nltr5f17XyY7E7bmJR6fRlWMxCeBv8vfrg3&#10;OsxPomQyTd/TKdx/CgDIxR8AAAD//wMAUEsBAi0AFAAGAAgAAAAhANvh9svuAAAAhQEAABMAAAAA&#10;AAAAAAAAAAAAAAAAAFtDb250ZW50X1R5cGVzXS54bWxQSwECLQAUAAYACAAAACEAWvQsW78AAAAV&#10;AQAACwAAAAAAAAAAAAAAAAAfAQAAX3JlbHMvLnJlbHNQSwECLQAUAAYACAAAACEAeEH258kAAADj&#10;AAAADwAAAAAAAAAAAAAAAAAHAgAAZHJzL2Rvd25yZXYueG1sUEsFBgAAAAADAAMAtwAAAP0CAAAA&#10;AA==&#10;">
                <v:rect id="Rectangle 59" o:spid="_x0000_s1084" style="position:absolute;width:70056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jNcwwAAANsAAAAPAAAAZHJzL2Rvd25yZXYueG1sRI9Ba8JA&#10;FITvQv/D8gq96aZSxaauIoaA3qx66e2RfU1Cs2+T3W2S/ntXEHocZuYbZr0dTSN6cr62rOB1loAg&#10;LqyuuVRwveTTFQgfkDU2lknBH3nYbp4ma0y1HfiT+nMoRYSwT1FBFUKbSumLigz6mW2Jo/dtncEQ&#10;pSuldjhEuGnkPEmW0mDNcaHClvYVFT/nX6Mgc0ud+/0hy9+/hiwcT13fyU6pl+dx9wEi0Bj+w4/2&#10;QSt4W8D9S/wBcnMDAAD//wMAUEsBAi0AFAAGAAgAAAAhANvh9svuAAAAhQEAABMAAAAAAAAAAAAA&#10;AAAAAAAAAFtDb250ZW50X1R5cGVzXS54bWxQSwECLQAUAAYACAAAACEAWvQsW78AAAAVAQAACwAA&#10;AAAAAAAAAAAAAAAfAQAAX3JlbHMvLnJlbHNQSwECLQAUAAYACAAAACEAiPozXMMAAADbAAAADwAA&#10;AAAAAAAAAAAAAAAHAgAAZHJzL2Rvd25yZXYueG1sUEsFBgAAAAADAAMAtwAAAPcCAAAAAA==&#10;" filled="f" stroked="f" strokeweight="0">
                  <v:textbox inset="0,0,0,0">
                    <w:txbxContent>
                      <w:p w14:paraId="3BB77F0C" w14:textId="77777777" w:rsidR="003D0769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741960;width:84888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UCOxAAAANsAAAAPAAAAZHJzL2Rvd25yZXYueG1sRI9Ra8Iw&#10;FIXfB/sP4Q72NhNl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NEVQI7EAAAA2wAAAA8A&#10;AAAAAAAAAAAAAAAABwIAAGRycy9kb3ducmV2LnhtbFBLBQYAAAAAAwADALcAAAD4AgAAAAA=&#10;" filled="f" stroked="f" strokeweight="0">
                  <v:textbox inset=".35mm,.35mm,.35mm,.35mm">
                    <w:txbxContent>
                      <w:p w14:paraId="3614BB67" w14:textId="77777777" w:rsidR="003D0769" w:rsidRDefault="003D0769"/>
                    </w:txbxContent>
                  </v:textbox>
                </v:rect>
              </v:group>
              <v:group id="Group 1678563663" o:spid="_x0000_s1086" style="position:absolute;left:126;top:101206;width:15908;height:152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KHNyAAAAOMAAAAPAAAAZHJzL2Rvd25yZXYueG1sRE9fa8Iw&#10;EH8f7DuEG+xtprWYSTWKiI49yGA6GL4dzdkWm0tpYlu//TIY7PF+/2+5Hm0jeup87VhDOklAEBfO&#10;1Fxq+DrtX+YgfEA22DgmDXfysF49PiwxN27gT+qPoRQxhH2OGqoQ2lxKX1Rk0U9cSxy5i+sshnh2&#10;pTQdDjHcNnKaJEparDk2VNjStqLierxZDW8DDpss3fWH62V7P59mH9+HlLR+fho3CxCBxvAv/nO/&#10;mzhfvc5nKlMqg9+fIgBy9QMAAP//AwBQSwECLQAUAAYACAAAACEA2+H2y+4AAACFAQAAEwAAAAAA&#10;AAAAAAAAAAAAAAAAW0NvbnRlbnRfVHlwZXNdLnhtbFBLAQItABQABgAIAAAAIQBa9CxbvwAAABUB&#10;AAALAAAAAAAAAAAAAAAAAB8BAABfcmVscy8ucmVsc1BLAQItABQABgAIAAAAIQA/nKHNyAAAAOMA&#10;AAAPAAAAAAAAAAAAAAAAAAcCAABkcnMvZG93bnJldi54bWxQSwUGAAAAAAMAAwC3AAAA/AIAAAAA&#10;">
                <v:rect id="Rectangle 62" o:spid="_x0000_s1087" style="position:absolute;width:70056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AiwwwAAANsAAAAPAAAAZHJzL2Rvd25yZXYueG1sRI/NasMw&#10;EITvhb6D2EJvjdxQktSNEkKMIbnl79LbYm1tU2tlS6rtvn0UCOQ4zMw3zHI9mkb05HxtWcH7JAFB&#10;XFhdc6ngcs7fFiB8QNbYWCYF/+RhvXp+WmKq7cBH6k+hFBHCPkUFVQhtKqUvKjLoJ7Yljt6PdQZD&#10;lK6U2uEQ4aaR0ySZSYM1x4UKW9pWVPye/oyCzM107re7LP/8HrKwP3R9JzulXl/GzReIQGN4hO/t&#10;nVbwMYfbl/gD5OoKAAD//wMAUEsBAi0AFAAGAAgAAAAhANvh9svuAAAAhQEAABMAAAAAAAAAAAAA&#10;AAAAAAAAAFtDb250ZW50X1R5cGVzXS54bWxQSwECLQAUAAYACAAAACEAWvQsW78AAAAVAQAACwAA&#10;AAAAAAAAAAAAAAAfAQAAX3JlbHMvLnJlbHNQSwECLQAUAAYACAAAACEAF2QIsMMAAADbAAAADwAA&#10;AAAAAAAAAAAAAAAHAgAAZHJzL2Rvd25yZXYueG1sUEsFBgAAAAADAAMAtwAAAPcCAAAAAA==&#10;" filled="f" stroked="f" strokeweight="0">
                  <v:textbox inset="0,0,0,0">
                    <w:txbxContent>
                      <w:p w14:paraId="6F04FF1B" w14:textId="77777777" w:rsidR="003D0769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63" o:spid="_x0000_s1088" style="position:absolute;left:741960;width:848880;height:15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nFnwQAAANsAAAAPAAAAZHJzL2Rvd25yZXYueG1sRE/dasIw&#10;FL4f+A7hCLubSc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M/GcWfBAAAA2wAAAA8AAAAA&#10;AAAAAAAAAAAABwIAAGRycy9kb3ducmV2LnhtbFBLBQYAAAAAAwADALcAAAD1AgAAAAA=&#10;" filled="f" stroked="f" strokeweight="0">
                  <v:textbox inset=".35mm,.35mm,.35mm,.35mm">
                    <w:txbxContent>
                      <w:p w14:paraId="114799AB" w14:textId="77777777" w:rsidR="003D0769" w:rsidRDefault="003D0769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958030596" o:spid="_x0000_s1089" style="position:absolute;visibility:visible;mso-wrap-style:square" from="47307,93891" to="47314,10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LkayAAAAOIAAAAPAAAAZHJzL2Rvd25yZXYueG1sRI9Bi8Iw&#10;FITvgv8hPMGbJioVrUYRocveFqsXb8/m2Rabl9JktfvvNwsLHoeZ+YbZ7nvbiCd1vnasYTZVIIgL&#10;Z2ouNVzO2WQFwgdkg41j0vBDHva74WCLqXEvPtEzD6WIEPYpaqhCaFMpfVGRRT91LXH07q6zGKLs&#10;Smk6fEW4beRcqaW0WHNcqLClY0XFI/+2Gh7XS5J9fB3NuckP5lZm4Xq7G63Ho/6wARGoD+/wf/vT&#10;aFgnK7VQyXoJf5fiHZC7XwAAAP//AwBQSwECLQAUAAYACAAAACEA2+H2y+4AAACFAQAAEwAAAAAA&#10;AAAAAAAAAAAAAAAAW0NvbnRlbnRfVHlwZXNdLnhtbFBLAQItABQABgAIAAAAIQBa9CxbvwAAABUB&#10;AAALAAAAAAAAAAAAAAAAAB8BAABfcmVscy8ucmVsc1BLAQItABQABgAIAAAAIQCsMLkayAAAAOIA&#10;AAAPAAAAAAAAAAAAAAAAAAcCAABkcnMvZG93bnJldi54bWxQSwUGAAAAAAMAAwC3AAAA/AIAAAAA&#10;" strokeweight="2pt"/>
              <v:rect id="Rectangle 65" o:spid="_x0000_s1090" style="position:absolute;left:25934;top:95238;width:20956;height:7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98lxgAAANsAAAAPAAAAZHJzL2Rvd25yZXYueG1sRI9Pa8JA&#10;FMTvBb/D8oTe6kZbWo2uEgwl3qx/Dnp7ZJ9JMPs2ZLdJ+u27hYLHYWZ+w6w2g6lFR62rLCuYTiIQ&#10;xLnVFRcKzqfPlzkI55E11pZJwQ852KxHTyuMte35QN3RFyJA2MWooPS+iaV0eUkG3cQ2xMG72dag&#10;D7ItpG6xD3BTy1kUvUuDFYeFEhvalpTfj99GwW46v1zTrP9KXj8O6Wm47LPa7JV6Hg/JEoSnwT/C&#10;/+2dVvC2gL8v4QfI9S8AAAD//wMAUEsBAi0AFAAGAAgAAAAhANvh9svuAAAAhQEAABMAAAAAAAAA&#10;AAAAAAAAAAAAAFtDb250ZW50X1R5cGVzXS54bWxQSwECLQAUAAYACAAAACEAWvQsW78AAAAVAQAA&#10;CwAAAAAAAAAAAAAAAAAfAQAAX3JlbHMvLnJlbHNQSwECLQAUAAYACAAAACEAPfPfJcYAAADbAAAA&#10;DwAAAAAAAAAAAAAAAAAHAgAAZHJzL2Rvd25yZXYueG1sUEsFBgAAAAADAAMAtwAAAPoCAAAAAA==&#10;" filled="f" stroked="f" strokeweight="0">
                <v:textbox inset="0,0,0,0">
                  <w:txbxContent>
                    <w:p w14:paraId="3ECA0D85" w14:textId="77777777" w:rsidR="003D0769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6875723F" w14:textId="77777777" w:rsidR="003D0769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7CACBDF0" w14:textId="77777777" w:rsidR="003D0769" w:rsidRDefault="003D0769"/>
                  </w:txbxContent>
                </v:textbox>
              </v:rect>
              <v:line id="Straight Connector 1915046214" o:spid="_x0000_s1091" style="position:absolute;visibility:visible;mso-wrap-style:square" from="47350,95680" to="66560,95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ac2xQAAAOMAAAAPAAAAZHJzL2Rvd25yZXYueG1sRE/NisIw&#10;EL4v+A5hhL2taUVFq1FE6OJNrF68jc3YFptJaaLWtzeC4HG+/1msOlOLO7WusqwgHkQgiHOrKy4U&#10;HA/p3xSE88gaa8uk4EkOVsvezwITbR+8p3vmCxFC2CWooPS+SaR0eUkG3cA2xIG72NagD2dbSN3i&#10;I4SbWg6jaCINVhwaSmxoU1J+zW5GwfV0HKf/u40+1Nlan4vUn84XrdRvv1vPQXjq/Ff8cW91mD+L&#10;x9FoMoxH8P4pACCXLwAAAP//AwBQSwECLQAUAAYACAAAACEA2+H2y+4AAACFAQAAEwAAAAAAAAAA&#10;AAAAAAAAAAAAW0NvbnRlbnRfVHlwZXNdLnhtbFBLAQItABQABgAIAAAAIQBa9CxbvwAAABUBAAAL&#10;AAAAAAAAAAAAAAAAAB8BAABfcmVscy8ucmVsc1BLAQItABQABgAIAAAAIQBXfac2xQAAAOMAAAAP&#10;AAAAAAAAAAAAAAAAAAcCAABkcnMvZG93bnJldi54bWxQSwUGAAAAAAMAAwC3AAAA+QIAAAAA&#10;" strokeweight="2pt"/>
              <v:line id="Straight Connector 796911588" o:spid="_x0000_s1092" style="position:absolute;visibility:visible;mso-wrap-style:square" from="47340,97498" to="66560,97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e+RxAAAAOIAAAAPAAAAZHJzL2Rvd25yZXYueG1sRE/LisIw&#10;FN0P+A/hCu7GtIKvahQRKu4GWzfurs21LTY3pYla/36yEFweznu97U0jntS52rKCeByBIC6srrlU&#10;cM7T3wUI55E1NpZJwZscbDeDnzUm2r74RM/MlyKEsEtQQeV9m0jpiooMurFtiQN3s51BH2BXSt3h&#10;K4SbRk6iaCYN1hwaKmxpX1Fxzx5Gwf1ynqaHv73Om2ynr2XqL9ebVmo07HcrEJ56/xV/3EetYL6c&#10;LeN4ugibw6VwB+TmHwAA//8DAFBLAQItABQABgAIAAAAIQDb4fbL7gAAAIUBAAATAAAAAAAAAAAA&#10;AAAAAAAAAABbQ29udGVudF9UeXBlc10ueG1sUEsBAi0AFAAGAAgAAAAhAFr0LFu/AAAAFQEAAAsA&#10;AAAAAAAAAAAAAAAAHwEAAF9yZWxzLy5yZWxzUEsBAi0AFAAGAAgAAAAhAOgJ75HEAAAA4gAAAA8A&#10;AAAAAAAAAAAAAAAABwIAAGRycy9kb3ducmV2LnhtbFBLBQYAAAAAAwADALcAAAD4AgAAAAA=&#10;" strokeweight="2pt"/>
              <v:line id="Straight Connector 286967490" o:spid="_x0000_s1093" style="position:absolute;visibility:visible;mso-wrap-style:square" from="58222,93891" to="58240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xH0xgAAAOIAAAAPAAAAZHJzL2Rvd25yZXYueG1sRI/NisIw&#10;FIX3A75DuIK7MVW0ajWKCBV3MtWNu2tzbYvNTWmi1rc3C2GWh/PHt9p0phZPal1lWcFoGIEgzq2u&#10;uFBwPqW/cxDOI2usLZOCNznYrHs/K0y0ffEfPTNfiDDCLkEFpfdNIqXLSzLohrYhDt7NtgZ9kG0h&#10;dYuvMG5qOY6iWBqsODyU2NCupPyePYyC++U8TffHnT7V2VZfi9Rfrjet1KDfbZcgPHX+P/xtH7SC&#10;8TxexLPJIkAEpIADcv0BAAD//wMAUEsBAi0AFAAGAAgAAAAhANvh9svuAAAAhQEAABMAAAAAAAAA&#10;AAAAAAAAAAAAAFtDb250ZW50X1R5cGVzXS54bWxQSwECLQAUAAYACAAAACEAWvQsW78AAAAVAQAA&#10;CwAAAAAAAAAAAAAAAAAfAQAAX3JlbHMvLnJlbHNQSwECLQAUAAYACAAAACEAJTsR9MYAAADiAAAA&#10;DwAAAAAAAAAAAAAAAAAHAgAAZHJzL2Rvd25yZXYueG1sUEsFBgAAAAADAAMAtwAAAPoCAAAAAA==&#10;" strokeweight="2pt"/>
              <v:rect id="Rectangle 69" o:spid="_x0000_s1094" style="position:absolute;left:47599;top:93992;width:483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YZwAAAANsAAAAPAAAAZHJzL2Rvd25yZXYueG1sRE/Pa8Iw&#10;FL4P/B/CE3abqcJkVqOIpaC3Tb14ezTPtti8tEls63+/HAY7fny/N7vRNKIn52vLCuazBARxYXXN&#10;pYLrJf/4AuEDssbGMil4kYfddvK2wVTbgX+oP4dSxBD2KSqoQmhTKX1RkUE/sy1x5O7WGQwRulJq&#10;h0MMN41cJMlSGqw5NlTY0qGi4nF+GgWZW+rcH45ZvroNWTh9d30nO6Xep+N+DSLQGP7Ff+6jVvAZ&#10;18cv8QfI7S8AAAD//wMAUEsBAi0AFAAGAAgAAAAhANvh9svuAAAAhQEAABMAAAAAAAAAAAAAAAAA&#10;AAAAAFtDb250ZW50X1R5cGVzXS54bWxQSwECLQAUAAYACAAAACEAWvQsW78AAAAVAQAACwAAAAAA&#10;AAAAAAAAAAAfAQAAX3JlbHMvLnJlbHNQSwECLQAUAAYACAAAACEAHVQGGcAAAADbAAAADwAAAAAA&#10;AAAAAAAAAAAHAgAAZHJzL2Rvd25yZXYueG1sUEsFBgAAAAADAAMAtwAAAPQCAAAAAA==&#10;" filled="f" stroked="f" strokeweight="0">
                <v:textbox inset="0,0,0,0">
                  <w:txbxContent>
                    <w:p w14:paraId="2F76A58A" w14:textId="77777777" w:rsidR="003D0769" w:rsidRDefault="00000000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58528;top:93992;width:7679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KOCwwAAANsAAAAPAAAAZHJzL2Rvd25yZXYueG1sRI9Ba8JA&#10;FITvBf/D8gRvdaNQqdFVxBCwt1a9eHtkn0kw+zbZ3Sbx33cLhR6HmfmG2e5H04ienK8tK1jMExDE&#10;hdU1lwqul/z1HYQPyBoby6TgSR72u8nLFlNtB/6i/hxKESHsU1RQhdCmUvqiIoN+blvi6N2tMxii&#10;dKXUDocIN41cJslKGqw5LlTY0rGi4nH+Ngoyt9K5P56yfH0bsvDx2fWd7JSaTcfDBkSgMfyH/9on&#10;reBtAb9f4g+Qux8AAAD//wMAUEsBAi0AFAAGAAgAAAAhANvh9svuAAAAhQEAABMAAAAAAAAAAAAA&#10;AAAAAAAAAFtDb250ZW50X1R5cGVzXS54bWxQSwECLQAUAAYACAAAACEAWvQsW78AAAAVAQAACwAA&#10;AAAAAAAAAAAAAAAfAQAAX3JlbHMvLnJlbHNQSwECLQAUAAYACAAAACEAchijgsMAAADbAAAADwAA&#10;AAAAAAAAAAAAAAAHAgAAZHJzL2Rvd25yZXYueG1sUEsFBgAAAAADAAMAtwAAAPcCAAAAAA==&#10;" filled="f" stroked="f" strokeweight="0">
                <v:textbox inset="0,0,0,0">
                  <w:txbxContent>
                    <w:p w14:paraId="67D894D3" w14:textId="77777777" w:rsidR="003D0769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58579;top:95821;width:7664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9BQwwAAANsAAAAPAAAAZHJzL2Rvd25yZXYueG1sRI/RagIx&#10;FETfC/2HcAu+1URBa1ejSKko7L6o/YDr5nZ36eZmSaKuf28EoY/DzJxhFqvetuJCPjSONYyGCgRx&#10;6UzDlYaf4+Z9BiJEZIOtY9JwowCr5evLAjPjrrynyyFWIkE4ZKihjrHLpAxlTRbD0HXEyft13mJM&#10;0lfSeLwmuG3lWKmptNhwWqixo6+ayr/D2WqQPv+YFOtj8dkr1Yzy4rSN37nWg7d+PQcRqY//4Wd7&#10;ZzRMxvD4kn6AXN4BAAD//wMAUEsBAi0AFAAGAAgAAAAhANvh9svuAAAAhQEAABMAAAAAAAAAAAAA&#10;AAAAAAAAAFtDb250ZW50X1R5cGVzXS54bWxQSwECLQAUAAYACAAAACEAWvQsW78AAAAVAQAACwAA&#10;AAAAAAAAAAAAAAAfAQAAX3JlbHMvLnJlbHNQSwECLQAUAAYACAAAACEAK/fQUMMAAADbAAAADwAA&#10;AAAAAAAAAAAAAAAHAgAAZHJzL2Rvd25yZXYueG1sUEsFBgAAAAADAAMAtwAAAPcCAAAAAA==&#10;" filled="f" stroked="f" strokeweight="0">
                <v:textbox inset=".35mm,.35mm,.35mm,.35mm">
                  <w:txbxContent>
                    <w:p w14:paraId="71C5D8A5" w14:textId="3BBA4666" w:rsidR="003D0769" w:rsidRPr="00BC0168" w:rsidRDefault="00BC0168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10</w:t>
                      </w:r>
                    </w:p>
                  </w:txbxContent>
                </v:textbox>
              </v:rect>
              <v:line id="Straight Connector 941050744" o:spid="_x0000_s1097" style="position:absolute;visibility:visible;mso-wrap-style:square" from="49129,95720" to="49136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b5+ygAAAOIAAAAPAAAAZHJzL2Rvd25yZXYueG1sRI/dSgMx&#10;FITvhb5DOIJ3NllZrV2bluIPWHpRbPsAp5vjZu3mZEliu/r0RhC8HGbmG2a2GFwnThRi61lDMVYg&#10;iGtvWm407Hcv1/cgYkI22HkmDV8UYTEfXcywMv7Mb3TapkZkCMcKNdiU+krKWFtyGMe+J87euw8O&#10;U5ahkSbgOcNdJ2+UupMOW84LFnt6tFQft59Owyoc1sfiu7HywKvw3G2eptF9aH11OSwfQCQa0n/4&#10;r/1qNEzLQt2qSVnC76V8B+T8BwAA//8DAFBLAQItABQABgAIAAAAIQDb4fbL7gAAAIUBAAATAAAA&#10;AAAAAAAAAAAAAAAAAABbQ29udGVudF9UeXBlc10ueG1sUEsBAi0AFAAGAAgAAAAhAFr0LFu/AAAA&#10;FQEAAAsAAAAAAAAAAAAAAAAAHwEAAF9yZWxzLy5yZWxzUEsBAi0AFAAGAAgAAAAhAELhvn7KAAAA&#10;4gAAAA8AAAAAAAAAAAAAAAAABwIAAGRycy9kb3ducmV2LnhtbFBLBQYAAAAAAwADALcAAAD+AgAA&#10;AAA=&#10;" strokeweight="1pt"/>
              <v:line id="Straight Connector 1948112417" o:spid="_x0000_s1098" style="position:absolute;visibility:visible;mso-wrap-style:square" from="50947,95727" to="50961,97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8nxwAAAOMAAAAPAAAAZHJzL2Rvd25yZXYueG1sRE/NTgIx&#10;EL6T+A7NmHCDbglRWCnECCQQD0b0AYbtuF3ZTjdtgdWntyYmHuf7n8Wqd624UIiNZw1qXIAgrrxp&#10;uNbw/rYdzUDEhGyw9UwavijCankzWGBp/JVf6XJItcghHEvUYFPqSiljZclhHPuOOHMfPjhM+Qy1&#10;NAGvOdy1clIUd9Jhw7nBYkdPlqrT4ew07MPx+aS+ayuPvA+b9mU9j+5T6+Ft//gAIlGf/sV/7p3J&#10;8+fTmVKTqbqH358yAHL5AwAA//8DAFBLAQItABQABgAIAAAAIQDb4fbL7gAAAIUBAAATAAAAAAAA&#10;AAAAAAAAAAAAAABbQ29udGVudF9UeXBlc10ueG1sUEsBAi0AFAAGAAgAAAAhAFr0LFu/AAAAFQEA&#10;AAsAAAAAAAAAAAAAAAAAHwEAAF9yZWxzLy5yZWxzUEsBAi0AFAAGAAgAAAAhAMp4vyfHAAAA4wAA&#10;AA8AAAAAAAAAAAAAAAAABwIAAGRycy9kb3ducmV2LnhtbFBLBQYAAAAAAwADALcAAAD7AgAAAAA=&#10;" strokeweight="1pt"/>
              <v:rect id="Rectangle 74" o:spid="_x0000_s1099" style="position:absolute;left:47599;top:98647;width:18605;height:3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3XLwwAAANsAAAAPAAAAZHJzL2Rvd25yZXYueG1sRI/RagIx&#10;FETfC/5DuIJvNVGx6moUkZYKuy9VP+C6ud1durlZklS3f98IhT4OM3OG2ex624ob+dA41jAZKxDE&#10;pTMNVxou57fnJYgQkQ22jknDDwXYbQdPG8yMu/MH3U6xEgnCIUMNdYxdJmUoa7IYxq4jTt6n8xZj&#10;kr6SxuM9wW0rp0q9SIsNp4UaOzrUVH6dvq0G6fPFvNifi1WvVDPJi+t7fM21Hg37/RpEpD7+h//a&#10;R6NhPoPHl/QD5PYXAAD//wMAUEsBAi0AFAAGAAgAAAAhANvh9svuAAAAhQEAABMAAAAAAAAAAAAA&#10;AAAAAAAAAFtDb250ZW50X1R5cGVzXS54bWxQSwECLQAUAAYACAAAACEAWvQsW78AAAAVAQAACwAA&#10;AAAAAAAAAAAAAAAfAQAAX3JlbHMvLnJlbHNQSwECLQAUAAYACAAAACEARLt1y8MAAADbAAAADwAA&#10;AAAAAAAAAAAAAAAHAgAAZHJzL2Rvd25yZXYueG1sUEsFBgAAAAADAAMAtwAAAPcCAAAAAA==&#10;" filled="f" stroked="f" strokeweight="0">
                <v:textbox inset=".35mm,.35mm,.35mm,.35mm">
                  <w:txbxContent>
                    <w:p w14:paraId="1CD896B6" w14:textId="77777777" w:rsidR="003D0769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769"/>
    <w:rsid w:val="000B6421"/>
    <w:rsid w:val="00355410"/>
    <w:rsid w:val="003D0769"/>
    <w:rsid w:val="00542F38"/>
    <w:rsid w:val="00970133"/>
    <w:rsid w:val="00AC19EB"/>
    <w:rsid w:val="00B8081D"/>
    <w:rsid w:val="00BB1C63"/>
    <w:rsid w:val="00BC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A607DB"/>
  <w15:docId w15:val="{DF56FDF0-34BE-45B1-947A-9E6D0E5B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F07"/>
    <w:pPr>
      <w:tabs>
        <w:tab w:val="left" w:pos="567"/>
      </w:tabs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yStile">
    <w:name w:val="MyStile Знак"/>
    <w:basedOn w:val="DefaultParagraphFont"/>
    <w:link w:val="MyStile0"/>
    <w:qFormat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qFormat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BalloonTextChar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1">
    <w:name w:val="Курсова 1 Знак"/>
    <w:link w:val="10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customStyle="1" w:styleId="descriptionlabel">
    <w:name w:val="description_label"/>
    <w:basedOn w:val="DefaultParagraphFont"/>
    <w:qFormat/>
    <w:rsid w:val="003D3898"/>
  </w:style>
  <w:style w:type="character" w:customStyle="1" w:styleId="qv3wpe">
    <w:name w:val="qv3wpe"/>
    <w:basedOn w:val="DefaultParagraphFont"/>
    <w:qFormat/>
    <w:rsid w:val="00DE743E"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customStyle="1" w:styleId="oxzekf">
    <w:name w:val="oxzekf"/>
    <w:basedOn w:val="DefaultParagraphFont"/>
    <w:qFormat/>
    <w:rsid w:val="00C877C5"/>
  </w:style>
  <w:style w:type="character" w:customStyle="1" w:styleId="NumberingSymbols">
    <w:name w:val="Numbering Symbols"/>
    <w:qFormat/>
    <w:rPr>
      <w:sz w:val="28"/>
      <w:szCs w:val="28"/>
    </w:rPr>
  </w:style>
  <w:style w:type="character" w:customStyle="1" w:styleId="Bulletsuser">
    <w:name w:val="Bullets (user)"/>
    <w:qFormat/>
    <w:rPr>
      <w:rFonts w:ascii="OpenSymbol" w:eastAsia="OpenSymbol" w:hAnsi="OpenSymbol" w:cs="OpenSymbol"/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libre" w:eastAsia="Noto Sans" w:hAnsi="Calibre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customStyle="1" w:styleId="MyStile0">
    <w:name w:val="MyStile"/>
    <w:basedOn w:val="Normal"/>
    <w:link w:val="MyStile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paragraph" w:customStyle="1" w:styleId="a">
    <w:name w:val="Чертежный"/>
    <w:qFormat/>
    <w:rsid w:val="006103DB"/>
    <w:pPr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customStyle="1" w:styleId="a0">
    <w:name w:val="Тема_лаб Знак"/>
    <w:basedOn w:val="Textlab"/>
    <w:qFormat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paragraph" w:customStyle="1" w:styleId="10">
    <w:name w:val="Курсова 1"/>
    <w:basedOn w:val="Normal"/>
    <w:link w:val="1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rPr>
      <w:b/>
      <w:bCs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59"/>
    <w:rsid w:val="008A7BFF"/>
    <w:rPr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3439</TotalTime>
  <Pages>10</Pages>
  <Words>3568</Words>
  <Characters>2035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dc:description/>
  <cp:lastModifiedBy>Ян Риженко</cp:lastModifiedBy>
  <cp:revision>340</cp:revision>
  <cp:lastPrinted>2026-05-13T20:32:00Z</cp:lastPrinted>
  <dcterms:created xsi:type="dcterms:W3CDTF">2017-12-22T15:20:00Z</dcterms:created>
  <dcterms:modified xsi:type="dcterms:W3CDTF">2026-05-13T20:32:00Z</dcterms:modified>
  <dc:language>en-US</dc:language>
</cp:coreProperties>
</file>