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33F1" w14:textId="77777777" w:rsidR="00A4356B" w:rsidRPr="00741C57" w:rsidRDefault="00000000">
      <w:pPr>
        <w:tabs>
          <w:tab w:val="clear" w:pos="567"/>
        </w:tabs>
        <w:spacing w:line="360" w:lineRule="auto"/>
        <w:jc w:val="center"/>
        <w:rPr>
          <w:rFonts w:eastAsia="Helvetica-Bold"/>
          <w:b/>
          <w:sz w:val="28"/>
          <w:szCs w:val="28"/>
          <w:lang w:val="ru-RU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 w:rsidRPr="00741C57">
        <w:rPr>
          <w:rFonts w:eastAsia="Helvetica-Bold"/>
          <w:b/>
          <w:sz w:val="28"/>
          <w:szCs w:val="28"/>
          <w:lang w:val="ru-RU"/>
        </w:rPr>
        <w:t>5</w:t>
      </w:r>
    </w:p>
    <w:p w14:paraId="177096AB" w14:textId="77777777" w:rsidR="00A4356B" w:rsidRPr="00741C57" w:rsidRDefault="00000000">
      <w:pPr>
        <w:tabs>
          <w:tab w:val="clear" w:pos="567"/>
        </w:tabs>
        <w:spacing w:before="114" w:after="114" w:line="360" w:lineRule="auto"/>
        <w:jc w:val="center"/>
        <w:rPr>
          <w:rFonts w:eastAsia="Helvetica-Bold"/>
          <w:sz w:val="28"/>
          <w:szCs w:val="28"/>
          <w:lang w:val="ru-RU"/>
        </w:rPr>
      </w:pPr>
      <w:r w:rsidRPr="00741C57">
        <w:rPr>
          <w:rFonts w:eastAsia="Helvetica-Bold"/>
          <w:sz w:val="28"/>
          <w:szCs w:val="28"/>
          <w:lang w:val="ru-RU"/>
        </w:rPr>
        <w:t>ЦІЛЬОВИЙ АНАЛІЗ ОБ’ЄКТІВ ТА ПРОЦЕСІВ В СИСТЕМАХ</w:t>
      </w:r>
    </w:p>
    <w:p w14:paraId="5550EA19" w14:textId="77777777" w:rsidR="00A4356B" w:rsidRDefault="00000000">
      <w:pPr>
        <w:tabs>
          <w:tab w:val="clear" w:pos="567"/>
        </w:tabs>
        <w:spacing w:line="360" w:lineRule="auto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i/>
          <w:iCs/>
          <w:sz w:val="28"/>
          <w:szCs w:val="28"/>
        </w:rPr>
        <w:t>Мета</w:t>
      </w:r>
      <w:r w:rsidRPr="00741C57">
        <w:rPr>
          <w:rFonts w:eastAsia="Helvetica-Bold"/>
          <w:b/>
          <w:bCs/>
          <w:i/>
          <w:iCs/>
          <w:sz w:val="28"/>
          <w:szCs w:val="28"/>
          <w:lang w:val="ru-RU"/>
        </w:rPr>
        <w:t xml:space="preserve"> </w:t>
      </w:r>
      <w:r>
        <w:rPr>
          <w:b/>
          <w:bCs/>
          <w:i/>
          <w:iCs/>
          <w:sz w:val="28"/>
          <w:szCs w:val="28"/>
        </w:rPr>
        <w:t>заняття</w:t>
      </w:r>
      <w:r>
        <w:rPr>
          <w:rFonts w:eastAsia="Helvetica-Bold"/>
          <w:b/>
          <w:bCs/>
          <w:i/>
          <w:iCs/>
          <w:sz w:val="28"/>
          <w:szCs w:val="28"/>
        </w:rPr>
        <w:t>:</w:t>
      </w:r>
      <w:r>
        <w:rPr>
          <w:sz w:val="28"/>
          <w:szCs w:val="28"/>
        </w:rPr>
        <w:t xml:space="preserve"> дослідження особливостей процесу оцінювання відносної значущості цілей </w:t>
      </w:r>
      <w:r w:rsidRPr="00741C57">
        <w:rPr>
          <w:rFonts w:eastAsia="Helvetica-Bold"/>
          <w:sz w:val="28"/>
          <w:szCs w:val="28"/>
          <w:lang w:val="ru-RU"/>
        </w:rPr>
        <w:t>функціонування об’єктів та процесів в системах.</w:t>
      </w:r>
    </w:p>
    <w:p w14:paraId="1C31A1F8" w14:textId="77777777" w:rsidR="00A4356B" w:rsidRPr="00741C57" w:rsidRDefault="00000000">
      <w:pPr>
        <w:tabs>
          <w:tab w:val="clear" w:pos="567"/>
        </w:tabs>
        <w:spacing w:line="360" w:lineRule="auto"/>
        <w:jc w:val="center"/>
        <w:rPr>
          <w:rFonts w:eastAsia="Helvetica-Bold"/>
          <w:b/>
          <w:bCs/>
          <w:sz w:val="28"/>
          <w:szCs w:val="28"/>
          <w:lang w:val="ru-RU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 w:rsidRPr="00741C57">
        <w:rPr>
          <w:rFonts w:eastAsia="Helvetica-Bold"/>
          <w:b/>
          <w:bCs/>
          <w:sz w:val="28"/>
          <w:szCs w:val="28"/>
          <w:lang w:val="ru-RU"/>
        </w:rPr>
        <w:t>:</w:t>
      </w:r>
    </w:p>
    <w:p w14:paraId="371F5540" w14:textId="77777777" w:rsidR="00A4356B" w:rsidRPr="00741C57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  <w:rPr>
          <w:rFonts w:eastAsia="Helvetica-Bold"/>
          <w:sz w:val="28"/>
          <w:szCs w:val="28"/>
          <w:lang w:val="ru-RU"/>
        </w:rPr>
      </w:pPr>
      <w:r w:rsidRPr="00741C57">
        <w:rPr>
          <w:rStyle w:val="qv3wpe"/>
          <w:rFonts w:eastAsia="Helvetica-Bold"/>
          <w:b/>
          <w:bCs/>
          <w:sz w:val="28"/>
          <w:szCs w:val="28"/>
          <w:lang w:val="ru-RU"/>
        </w:rPr>
        <w:t>Завдання 1.</w:t>
      </w: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Відповісти (або продовжити фразу) на теоретичні питання:</w:t>
      </w:r>
    </w:p>
    <w:p w14:paraId="48164DE5" w14:textId="77777777" w:rsidR="00A4356B" w:rsidRDefault="00000000">
      <w:pPr>
        <w:numPr>
          <w:ilvl w:val="0"/>
          <w:numId w:val="1"/>
        </w:numPr>
        <w:tabs>
          <w:tab w:val="clear" w:pos="567"/>
          <w:tab w:val="left" w:pos="0"/>
        </w:tabs>
        <w:spacing w:line="360" w:lineRule="auto"/>
        <w:ind w:left="0" w:firstLine="850"/>
      </w:pPr>
      <w:r w:rsidRPr="00741C57">
        <w:rPr>
          <w:rStyle w:val="qv3wpe"/>
          <w:rFonts w:eastAsia="Helvetica-Bold"/>
          <w:sz w:val="28"/>
          <w:szCs w:val="28"/>
          <w:lang w:val="ru-RU"/>
        </w:rPr>
        <w:t>Два підходи до системного аналізу, які історично виникли – це:</w:t>
      </w:r>
    </w:p>
    <w:p w14:paraId="1AB71546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sz w:val="28"/>
          <w:szCs w:val="28"/>
        </w:rPr>
        <w:t>МФПС (методи формалізованого подання систем) - базується на застосуванні формальних математичних прийомів і методів, зокрема моделюванні, теорії оптимізації, дослідження операцій, математико - статистичних методів та апроксимації даних;</w:t>
      </w:r>
    </w:p>
    <w:p w14:paraId="7CB7D20D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>МІДФ (методи, що спрямовані на активізацію застосування інтуїції та досвіду фахівців) - «неформалізований», в основі якого лежить логіка системного аналізу на основі принципів системного підходу.</w:t>
      </w:r>
    </w:p>
    <w:p w14:paraId="330242B2" w14:textId="77777777" w:rsidR="00A4356B" w:rsidRDefault="00000000">
      <w:pPr>
        <w:numPr>
          <w:ilvl w:val="0"/>
          <w:numId w:val="3"/>
        </w:numPr>
        <w:tabs>
          <w:tab w:val="clear" w:pos="567"/>
          <w:tab w:val="left" w:pos="0"/>
        </w:tabs>
        <w:spacing w:line="360" w:lineRule="auto"/>
        <w:ind w:left="0" w:firstLine="850"/>
        <w:jc w:val="both"/>
      </w:pP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Компоненти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системного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аналізу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:</w:t>
      </w:r>
    </w:p>
    <w:p w14:paraId="78C577CF" w14:textId="77777777" w:rsidR="00A4356B" w:rsidRDefault="00000000">
      <w:pPr>
        <w:numPr>
          <w:ilvl w:val="0"/>
          <w:numId w:val="2"/>
        </w:numPr>
        <w:tabs>
          <w:tab w:val="clear" w:pos="567"/>
          <w:tab w:val="left" w:pos="0"/>
        </w:tabs>
        <w:spacing w:line="360" w:lineRule="auto"/>
        <w:ind w:left="0" w:firstLine="1417"/>
        <w:jc w:val="both"/>
      </w:pP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ціль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(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цільова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функція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);</w:t>
      </w:r>
    </w:p>
    <w:p w14:paraId="4A923589" w14:textId="77777777" w:rsidR="00A4356B" w:rsidRDefault="00000000">
      <w:pPr>
        <w:numPr>
          <w:ilvl w:val="0"/>
          <w:numId w:val="2"/>
        </w:numPr>
        <w:tabs>
          <w:tab w:val="clear" w:pos="567"/>
          <w:tab w:val="left" w:pos="0"/>
        </w:tabs>
        <w:spacing w:line="360" w:lineRule="auto"/>
        <w:ind w:left="0" w:firstLine="1417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>шляхи досягнення цілі (методи, алгоритми, технології, програми);</w:t>
      </w:r>
    </w:p>
    <w:p w14:paraId="661CB3FD" w14:textId="77777777" w:rsidR="00A4356B" w:rsidRDefault="00000000">
      <w:pPr>
        <w:numPr>
          <w:ilvl w:val="0"/>
          <w:numId w:val="2"/>
        </w:numPr>
        <w:tabs>
          <w:tab w:val="clear" w:pos="567"/>
          <w:tab w:val="left" w:pos="0"/>
        </w:tabs>
        <w:spacing w:line="360" w:lineRule="auto"/>
        <w:ind w:left="0" w:firstLine="1417"/>
        <w:jc w:val="both"/>
      </w:pP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необхідні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ресурси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(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умови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–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обмеження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).</w:t>
      </w:r>
    </w:p>
    <w:p w14:paraId="7631EE56" w14:textId="77777777" w:rsidR="00A4356B" w:rsidRDefault="00000000">
      <w:pPr>
        <w:numPr>
          <w:ilvl w:val="0"/>
          <w:numId w:val="4"/>
        </w:numPr>
        <w:tabs>
          <w:tab w:val="clear" w:pos="567"/>
          <w:tab w:val="left" w:pos="0"/>
        </w:tabs>
        <w:spacing w:line="360" w:lineRule="auto"/>
        <w:ind w:left="0" w:firstLine="850"/>
        <w:jc w:val="both"/>
      </w:pP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Назовіть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етапи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системного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аналізу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:</w:t>
      </w:r>
    </w:p>
    <w:p w14:paraId="74915BFD" w14:textId="77777777" w:rsidR="00A4356B" w:rsidRDefault="00000000">
      <w:pPr>
        <w:numPr>
          <w:ilvl w:val="0"/>
          <w:numId w:val="5"/>
        </w:numPr>
        <w:tabs>
          <w:tab w:val="clear" w:pos="567"/>
          <w:tab w:val="left" w:pos="0"/>
        </w:tabs>
        <w:spacing w:line="360" w:lineRule="auto"/>
        <w:ind w:left="0" w:firstLine="1417"/>
        <w:jc w:val="both"/>
      </w:pP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Етап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формулювання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проблеми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,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задачі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 w14:paraId="0782F7C4" w14:textId="77777777" w:rsidR="00A4356B" w:rsidRDefault="00000000">
      <w:pPr>
        <w:numPr>
          <w:ilvl w:val="0"/>
          <w:numId w:val="5"/>
        </w:numPr>
        <w:tabs>
          <w:tab w:val="clear" w:pos="567"/>
          <w:tab w:val="left" w:pos="0"/>
        </w:tabs>
        <w:spacing w:line="360" w:lineRule="auto"/>
        <w:ind w:left="0" w:firstLine="1417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>Етап визначення та формулювання цілей;</w:t>
      </w:r>
    </w:p>
    <w:p w14:paraId="4667E19C" w14:textId="77777777" w:rsidR="00A4356B" w:rsidRDefault="00000000">
      <w:pPr>
        <w:numPr>
          <w:ilvl w:val="0"/>
          <w:numId w:val="5"/>
        </w:numPr>
        <w:tabs>
          <w:tab w:val="clear" w:pos="567"/>
          <w:tab w:val="left" w:pos="0"/>
        </w:tabs>
        <w:spacing w:line="360" w:lineRule="auto"/>
        <w:ind w:left="0" w:firstLine="1417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>Етап визначення наявних ресурсів для досягнення цілей;</w:t>
      </w:r>
    </w:p>
    <w:p w14:paraId="1A46FB7C" w14:textId="77777777" w:rsidR="00A4356B" w:rsidRDefault="00000000">
      <w:pPr>
        <w:numPr>
          <w:ilvl w:val="0"/>
          <w:numId w:val="5"/>
        </w:numPr>
        <w:tabs>
          <w:tab w:val="clear" w:pos="567"/>
          <w:tab w:val="left" w:pos="0"/>
        </w:tabs>
        <w:spacing w:line="360" w:lineRule="auto"/>
        <w:ind w:left="0" w:firstLine="1417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>Етап генерації альтернатив та сценаріїв (шляхів, способів, методик) досягнення поставлених цілей;</w:t>
      </w:r>
    </w:p>
    <w:p w14:paraId="302A8769" w14:textId="77777777" w:rsidR="00A4356B" w:rsidRDefault="00000000">
      <w:pPr>
        <w:numPr>
          <w:ilvl w:val="0"/>
          <w:numId w:val="5"/>
        </w:numPr>
        <w:tabs>
          <w:tab w:val="clear" w:pos="567"/>
          <w:tab w:val="left" w:pos="0"/>
        </w:tabs>
        <w:spacing w:line="360" w:lineRule="auto"/>
        <w:ind w:left="0" w:firstLine="1417"/>
        <w:jc w:val="both"/>
      </w:pP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Етап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вибору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оптимальної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альтернативи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.</w:t>
      </w:r>
      <w:r>
        <w:br w:type="page"/>
      </w:r>
    </w:p>
    <w:p w14:paraId="6A9985EF" w14:textId="77777777" w:rsidR="00A4356B" w:rsidRDefault="00000000">
      <w:pPr>
        <w:numPr>
          <w:ilvl w:val="0"/>
          <w:numId w:val="6"/>
        </w:numPr>
        <w:tabs>
          <w:tab w:val="clear" w:pos="567"/>
          <w:tab w:val="left" w:pos="0"/>
        </w:tabs>
        <w:spacing w:line="360" w:lineRule="auto"/>
        <w:ind w:left="0" w:firstLine="850"/>
        <w:jc w:val="both"/>
      </w:pPr>
      <w:r w:rsidRPr="00741C57">
        <w:rPr>
          <w:rStyle w:val="qv3wpe"/>
          <w:rFonts w:eastAsia="Helvetica-Bold"/>
          <w:sz w:val="28"/>
          <w:szCs w:val="28"/>
        </w:rPr>
        <w:lastRenderedPageBreak/>
        <w:t>Метод дерева цілей – це метод побудови ієрархічної структури цілей, тобто послідовний поділ розв’язуваної проблеми. на її частини, підпроблеми.</w:t>
      </w:r>
    </w:p>
    <w:p w14:paraId="1EB403E8" w14:textId="77777777" w:rsidR="00A4356B" w:rsidRDefault="00000000">
      <w:pPr>
        <w:numPr>
          <w:ilvl w:val="0"/>
          <w:numId w:val="6"/>
        </w:numPr>
        <w:tabs>
          <w:tab w:val="clear" w:pos="567"/>
          <w:tab w:val="left" w:pos="0"/>
        </w:tabs>
        <w:spacing w:line="360" w:lineRule="auto"/>
        <w:ind w:left="0"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>Пояснити методику побудови дерева цілей.</w:t>
      </w:r>
    </w:p>
    <w:p w14:paraId="7B06AC33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>Процес обґрунтування та постановки цілей є важливим етапом системного аналізу і за суттю складає його предмет дослідження. Представимо методику побудови дерева цілей у вигляді схеми послідовних процедур:</w:t>
      </w:r>
    </w:p>
    <w:p w14:paraId="4A092753" w14:textId="77777777" w:rsidR="00A4356B" w:rsidRDefault="00000000">
      <w:pPr>
        <w:numPr>
          <w:ilvl w:val="0"/>
          <w:numId w:val="7"/>
        </w:numPr>
        <w:tabs>
          <w:tab w:val="clear" w:pos="567"/>
          <w:tab w:val="left" w:pos="0"/>
        </w:tabs>
        <w:spacing w:line="360" w:lineRule="auto"/>
        <w:ind w:left="0" w:firstLine="1417"/>
        <w:jc w:val="both"/>
      </w:pP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Складання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початкового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каталогу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цілей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 w14:paraId="5C366C4C" w14:textId="77777777" w:rsidR="00A4356B" w:rsidRDefault="00000000">
      <w:pPr>
        <w:numPr>
          <w:ilvl w:val="0"/>
          <w:numId w:val="7"/>
        </w:numPr>
        <w:tabs>
          <w:tab w:val="clear" w:pos="567"/>
          <w:tab w:val="left" w:pos="0"/>
        </w:tabs>
        <w:spacing w:line="360" w:lineRule="auto"/>
        <w:ind w:left="0" w:firstLine="1417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>Побудова цільової моделі у вигляді графа;</w:t>
      </w:r>
    </w:p>
    <w:p w14:paraId="2EE594F3" w14:textId="77777777" w:rsidR="00A4356B" w:rsidRDefault="00000000">
      <w:pPr>
        <w:numPr>
          <w:ilvl w:val="0"/>
          <w:numId w:val="7"/>
        </w:numPr>
        <w:tabs>
          <w:tab w:val="clear" w:pos="567"/>
          <w:tab w:val="left" w:pos="0"/>
        </w:tabs>
        <w:spacing w:line="360" w:lineRule="auto"/>
        <w:ind w:left="0" w:firstLine="1417"/>
        <w:jc w:val="both"/>
      </w:pP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Визначення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пріоритетів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цілей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 w14:paraId="388FF2FD" w14:textId="77777777" w:rsidR="00A4356B" w:rsidRDefault="00000000">
      <w:pPr>
        <w:numPr>
          <w:ilvl w:val="0"/>
          <w:numId w:val="7"/>
        </w:numPr>
        <w:tabs>
          <w:tab w:val="clear" w:pos="567"/>
          <w:tab w:val="left" w:pos="0"/>
        </w:tabs>
        <w:spacing w:line="360" w:lineRule="auto"/>
        <w:ind w:left="0" w:firstLine="1417"/>
        <w:jc w:val="both"/>
      </w:pP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Проведення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логічного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аналізу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графа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 w14:paraId="05699D0B" w14:textId="77777777" w:rsidR="00A4356B" w:rsidRDefault="00000000">
      <w:pPr>
        <w:numPr>
          <w:ilvl w:val="0"/>
          <w:numId w:val="7"/>
        </w:numPr>
        <w:tabs>
          <w:tab w:val="clear" w:pos="567"/>
          <w:tab w:val="left" w:pos="0"/>
        </w:tabs>
        <w:spacing w:line="360" w:lineRule="auto"/>
        <w:ind w:left="0" w:firstLine="1417"/>
        <w:jc w:val="both"/>
        <w:rPr>
          <w:rFonts w:eastAsia="Helvetica-Bold"/>
          <w:sz w:val="28"/>
          <w:szCs w:val="28"/>
          <w:lang w:val="en-US"/>
        </w:rPr>
      </w:pP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Аксіоматизація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цільової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моделі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.</w:t>
      </w:r>
    </w:p>
    <w:p w14:paraId="3FBA6D43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b/>
          <w:bCs/>
          <w:sz w:val="28"/>
          <w:szCs w:val="28"/>
          <w:lang w:val="ru-RU"/>
        </w:rPr>
        <w:t>Завдання 2.</w:t>
      </w: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Розглянути метод оцінювання пріоритету цілей шляхом послідовного уточнення експертних оцінок.</w:t>
      </w:r>
    </w:p>
    <w:p w14:paraId="6DFE7B01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b/>
          <w:bCs/>
          <w:sz w:val="28"/>
          <w:szCs w:val="28"/>
          <w:lang w:val="ru-RU"/>
        </w:rPr>
        <w:t>Завдання 3.</w:t>
      </w: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Вибрати (запропонувати) будь яку систему (процес), виділити цілі (достатньо 6-7 цілей) та оцінити їх пріоритетність за розглянутою методикою.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Значення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вагомості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Style w:val="qv3wpe"/>
          <w:rFonts w:eastAsia="Helvetica-Bold"/>
          <w:sz w:val="28"/>
          <w:szCs w:val="28"/>
          <w:lang w:val="en-US"/>
        </w:rPr>
        <w:t xml:space="preserve"> обрати самостійно.</w:t>
      </w:r>
    </w:p>
    <w:p w14:paraId="56C1C322" w14:textId="77777777" w:rsidR="00A4356B" w:rsidRDefault="00000000">
      <w:pPr>
        <w:numPr>
          <w:ilvl w:val="0"/>
          <w:numId w:val="8"/>
        </w:numPr>
        <w:tabs>
          <w:tab w:val="clear" w:pos="567"/>
          <w:tab w:val="left" w:pos="0"/>
        </w:tabs>
        <w:spacing w:line="360" w:lineRule="auto"/>
        <w:ind w:left="0" w:firstLine="850"/>
        <w:jc w:val="both"/>
      </w:pP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Упорядкуємо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цілі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:</w:t>
      </w:r>
    </w:p>
    <w:p w14:paraId="6267CD3C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Strong"/>
          <w:rFonts w:eastAsia="Helvetica-Bold"/>
          <w:b w:val="0"/>
          <w:bCs w:val="0"/>
          <w:sz w:val="28"/>
          <w:szCs w:val="28"/>
          <w:lang w:val="ru-RU"/>
        </w:rPr>
        <w:t>Нехай деяка людина хоче переїхати до Штатів і ставить перед собою наступні цілі:</w:t>
      </w:r>
    </w:p>
    <w:p w14:paraId="4339677D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41C57">
        <w:rPr>
          <w:rStyle w:val="Strong"/>
          <w:rFonts w:eastAsia="Helvetica-Bold"/>
          <w:b w:val="0"/>
          <w:bCs w:val="0"/>
          <w:sz w:val="28"/>
          <w:szCs w:val="28"/>
          <w:lang w:val="ru-RU"/>
        </w:rPr>
        <w:t xml:space="preserve"> - Отримати довідку про постійне проживання;</w:t>
      </w:r>
    </w:p>
    <w:p w14:paraId="0C440772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41C57">
        <w:rPr>
          <w:rStyle w:val="Strong"/>
          <w:rFonts w:eastAsia="Helvetica-Bold"/>
          <w:b w:val="0"/>
          <w:bCs w:val="0"/>
          <w:sz w:val="28"/>
          <w:szCs w:val="28"/>
          <w:lang w:val="ru-RU"/>
        </w:rPr>
        <w:t xml:space="preserve"> - Знайти роботу;</w:t>
      </w:r>
    </w:p>
    <w:p w14:paraId="28DE5C82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741C57">
        <w:rPr>
          <w:rStyle w:val="Strong"/>
          <w:rFonts w:eastAsia="Helvetica-Bold"/>
          <w:b w:val="0"/>
          <w:bCs w:val="0"/>
          <w:sz w:val="28"/>
          <w:szCs w:val="28"/>
          <w:lang w:val="ru-RU"/>
        </w:rPr>
        <w:t xml:space="preserve"> - Знайти житло;</w:t>
      </w:r>
    </w:p>
    <w:p w14:paraId="758FB4A0" w14:textId="77777777" w:rsidR="00A4356B" w:rsidRPr="00741C57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  <w:rPr>
          <w:rStyle w:val="Strong"/>
          <w:rFonts w:eastAsia="Helvetica-Bold"/>
          <w:b w:val="0"/>
          <w:bCs w:val="0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741C57">
        <w:rPr>
          <w:rStyle w:val="Strong"/>
          <w:rFonts w:eastAsia="Helvetica-Bold"/>
          <w:b w:val="0"/>
          <w:bCs w:val="0"/>
          <w:sz w:val="28"/>
          <w:szCs w:val="28"/>
          <w:lang w:val="ru-RU"/>
        </w:rPr>
        <w:t xml:space="preserve"> - Перевезти сім’ю за кордон</w:t>
      </w:r>
    </w:p>
    <w:p w14:paraId="25115051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741C57">
        <w:rPr>
          <w:rStyle w:val="Strong"/>
          <w:rFonts w:eastAsia="Helvetica-Bold"/>
          <w:b w:val="0"/>
          <w:bCs w:val="0"/>
          <w:sz w:val="28"/>
          <w:szCs w:val="28"/>
          <w:lang w:val="ru-RU"/>
        </w:rPr>
        <w:t xml:space="preserve"> - Покращити знання мови;</w:t>
      </w:r>
    </w:p>
    <w:p w14:paraId="24430660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rPr>
          <w:rStyle w:val="Strong"/>
          <w:rFonts w:eastAsia="Helvetica-Bold"/>
          <w:b w:val="0"/>
          <w:bCs w:val="0"/>
          <w:sz w:val="28"/>
          <w:szCs w:val="28"/>
          <w:lang w:val="en-US"/>
        </w:rPr>
        <w:t xml:space="preserve"> - Адаптуватися до культури;</w:t>
      </w:r>
    </w:p>
    <w:p w14:paraId="3A584746" w14:textId="77777777" w:rsidR="00A4356B" w:rsidRDefault="00000000">
      <w:pPr>
        <w:numPr>
          <w:ilvl w:val="0"/>
          <w:numId w:val="8"/>
        </w:numPr>
        <w:tabs>
          <w:tab w:val="clear" w:pos="567"/>
          <w:tab w:val="left" w:pos="0"/>
        </w:tabs>
        <w:spacing w:line="360" w:lineRule="auto"/>
        <w:ind w:left="0" w:firstLine="850"/>
        <w:jc w:val="both"/>
      </w:pP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Надаємо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значення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 xml:space="preserve"> </w:t>
      </w:r>
      <w:proofErr w:type="spellStart"/>
      <w:r>
        <w:rPr>
          <w:rStyle w:val="qv3wpe"/>
          <w:rFonts w:eastAsia="Helvetica-Bold"/>
          <w:sz w:val="28"/>
          <w:szCs w:val="28"/>
          <w:lang w:val="en-US"/>
        </w:rPr>
        <w:t>вагомості</w:t>
      </w:r>
      <w:proofErr w:type="spellEnd"/>
      <w:r>
        <w:rPr>
          <w:rStyle w:val="qv3wpe"/>
          <w:rFonts w:eastAsia="Helvetica-Bold"/>
          <w:sz w:val="28"/>
          <w:szCs w:val="28"/>
          <w:lang w:val="en-US"/>
        </w:rPr>
        <w:t>:</w:t>
      </w:r>
    </w:p>
    <w:p w14:paraId="67B31D52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lit/>
            <m:nor/>
          </m:rPr>
          <m:t>=&gt;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1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 w14:paraId="5D78CB46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  <m:nor/>
          </m:rPr>
          <m:t>=&gt;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0.5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 w14:paraId="7E1B1943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lit/>
            <m:nor/>
          </m:rPr>
          <m:t>=&gt;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0.4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 w14:paraId="70A52190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lit/>
            <m:nor/>
          </m:rPr>
          <m:t>=&gt;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0.4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 w14:paraId="0A0585D4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lit/>
            <m:nor/>
          </m:rPr>
          <m:t>=&gt;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0.3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 w14:paraId="10EBDAE1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lit/>
            <m:nor/>
          </m:rPr>
          <m:t>=&gt;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0.2</m:t>
        </m:r>
      </m:oMath>
      <w:r>
        <w:rPr>
          <w:rStyle w:val="qv3wpe"/>
          <w:rFonts w:eastAsia="Helvetica-Bold"/>
          <w:sz w:val="28"/>
          <w:szCs w:val="28"/>
          <w:lang w:val="en-US"/>
        </w:rPr>
        <w:t>;</w:t>
      </w:r>
    </w:p>
    <w:p w14:paraId="43389A71" w14:textId="77777777" w:rsidR="00A4356B" w:rsidRDefault="00000000">
      <w:pPr>
        <w:numPr>
          <w:ilvl w:val="0"/>
          <w:numId w:val="8"/>
        </w:numPr>
        <w:tabs>
          <w:tab w:val="clear" w:pos="567"/>
          <w:tab w:val="left" w:pos="0"/>
        </w:tabs>
        <w:spacing w:line="360" w:lineRule="auto"/>
        <w:ind w:left="0" w:firstLine="850"/>
        <w:jc w:val="both"/>
      </w:pPr>
      <w:r w:rsidRPr="00741C57">
        <w:rPr>
          <w:rStyle w:val="qv3wpe"/>
          <w:rFonts w:eastAsia="Helvetica-Bold"/>
          <w:sz w:val="28"/>
          <w:szCs w:val="28"/>
        </w:rPr>
        <w:t xml:space="preserve">Оцінимо важливість цілі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</w:rPr>
        <w:t xml:space="preserve"> відносно всіх інших.</w:t>
      </w:r>
    </w:p>
    <w:p w14:paraId="6D89BD6F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Нехай досягнення цілі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і всіх інших однаково важливе:</w:t>
      </w:r>
    </w:p>
    <w:p w14:paraId="58354A1A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lit/>
              <m:nor/>
            </m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lit/>
              <m:nor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lit/>
              <m:nor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lit/>
              <m:nor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lit/>
              <m:nor/>
            </m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m:rPr>
              <m:lit/>
              <m:nor/>
            </m:rPr>
            <m:t xml:space="preserve"> = </m:t>
          </m:r>
          <m:r>
            <w:rPr>
              <w:rFonts w:ascii="Cambria Math" w:hAnsi="Cambria Math"/>
            </w:rPr>
            <m:t>1.8</m:t>
          </m:r>
        </m:oMath>
      </m:oMathPara>
    </w:p>
    <w:p w14:paraId="0F68AE2D" w14:textId="77777777" w:rsidR="00A4356B" w:rsidRDefault="00000000">
      <w:pPr>
        <w:numPr>
          <w:ilvl w:val="0"/>
          <w:numId w:val="8"/>
        </w:numPr>
        <w:tabs>
          <w:tab w:val="clear" w:pos="567"/>
          <w:tab w:val="left" w:pos="0"/>
        </w:tabs>
        <w:spacing w:line="360" w:lineRule="auto"/>
        <w:ind w:left="0"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Розглядаємо ряд без першої цілі, тобто порівнюються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та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lit/>
                <m:nor/>
              </m:rPr>
              <m:t>=</m:t>
            </m:r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6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3DEEA8F3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  <m:nor/>
          </m:rPr>
          <m:t xml:space="preserve"> &lt;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; </w:t>
      </w:r>
      <m:oMath>
        <m:r>
          <w:rPr>
            <w:rFonts w:ascii="Cambria Math" w:hAnsi="Cambria Math"/>
          </w:rPr>
          <m:t>0.5</m:t>
        </m:r>
        <m:r>
          <m:rPr>
            <m:lit/>
            <m:nor/>
          </m:rPr>
          <m:t xml:space="preserve"> &lt; </m:t>
        </m:r>
        <m:r>
          <w:rPr>
            <w:rFonts w:ascii="Cambria Math" w:hAnsi="Cambria Math"/>
          </w:rPr>
          <m:t>1.3</m:t>
        </m:r>
      </m:oMath>
      <w:r w:rsidRPr="00741C57">
        <w:rPr>
          <w:rStyle w:val="qv3wpe"/>
          <w:rFonts w:eastAsia="Helvetica-Bold"/>
          <w:sz w:val="28"/>
          <w:szCs w:val="28"/>
          <w:lang w:val="ru-RU"/>
        </w:rPr>
        <w:t>.</w:t>
      </w:r>
    </w:p>
    <w:p w14:paraId="07D43963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>Визнаємо це відношення вірним.</w:t>
      </w:r>
    </w:p>
    <w:p w14:paraId="73AA4CE6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Далі порівнюємо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>:</w:t>
      </w:r>
    </w:p>
    <w:p w14:paraId="67550DC3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0.5</m:t>
          </m:r>
          <m:r>
            <m:rPr>
              <m:lit/>
              <m:nor/>
            </m:rPr>
            <m:t xml:space="preserve"> &lt; </m:t>
          </m:r>
          <m:r>
            <w:rPr>
              <w:rFonts w:ascii="Cambria Math" w:hAnsi="Cambria Math"/>
            </w:rPr>
            <m:t>1.1</m:t>
          </m:r>
        </m:oMath>
      </m:oMathPara>
    </w:p>
    <w:p w14:paraId="44FDD592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  <m:nor/>
          </m:rPr>
          <m:t xml:space="preserve"> &lt;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- відношення вірне.</w:t>
      </w:r>
    </w:p>
    <w:p w14:paraId="58F712D0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Далі порівнюємо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>:</w:t>
      </w:r>
    </w:p>
    <w:p w14:paraId="19998810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0.5</m:t>
          </m:r>
          <m:r>
            <m:rPr>
              <m:lit/>
              <m:nor/>
            </m:rPr>
            <m:t xml:space="preserve"> &lt; </m:t>
          </m:r>
          <m:r>
            <w:rPr>
              <w:rFonts w:ascii="Cambria Math" w:hAnsi="Cambria Math"/>
            </w:rPr>
            <m:t>0.8</m:t>
          </m:r>
        </m:oMath>
      </m:oMathPara>
    </w:p>
    <w:p w14:paraId="320580C4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  <m:nor/>
          </m:rPr>
          <m:t xml:space="preserve"> &lt;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sz w:val="28"/>
          <w:szCs w:val="28"/>
        </w:rPr>
        <w:t xml:space="preserve"> - дана оцінка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sz w:val="28"/>
          <w:szCs w:val="28"/>
        </w:rPr>
        <w:t xml:space="preserve"> занижена, тому доцільно буде призначити значення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0.7</m:t>
        </m:r>
      </m:oMath>
    </w:p>
    <w:p w14:paraId="1829A676" w14:textId="77777777" w:rsidR="00A4356B" w:rsidRDefault="00000000">
      <w:pPr>
        <w:numPr>
          <w:ilvl w:val="0"/>
          <w:numId w:val="8"/>
        </w:numPr>
        <w:tabs>
          <w:tab w:val="clear" w:pos="567"/>
          <w:tab w:val="left" w:pos="0"/>
        </w:tabs>
        <w:spacing w:line="360" w:lineRule="auto"/>
        <w:ind w:left="0"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Аналогічно установлюємо значення інших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>.</w:t>
      </w:r>
    </w:p>
    <w:p w14:paraId="10E3CCBE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та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lit/>
                <m:nor/>
              </m:rPr>
              <m:t>=</m:t>
            </m:r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6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0.4</m:t>
        </m:r>
        <m:r>
          <m:rPr>
            <m:lit/>
            <m:nor/>
          </m:rPr>
          <m:t xml:space="preserve"> &lt; </m:t>
        </m:r>
        <m:r>
          <w:rPr>
            <w:rFonts w:ascii="Cambria Math" w:hAnsi="Cambria Math"/>
          </w:rPr>
          <m:t>0,9</m:t>
        </m:r>
        <m:r>
          <m:rPr>
            <m:lit/>
            <m:nor/>
          </m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>.</w:t>
      </w:r>
    </w:p>
    <w:p w14:paraId="0E3260A1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Нехай оцінка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також занижена, тому надаємо їй нове значення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0.7</m:t>
        </m:r>
      </m:oMath>
      <w:r w:rsidRPr="00741C57">
        <w:rPr>
          <w:rStyle w:val="qv3wpe"/>
          <w:rFonts w:eastAsia="Helvetica-Bold"/>
          <w:sz w:val="28"/>
          <w:szCs w:val="28"/>
          <w:lang w:val="ru-RU"/>
        </w:rPr>
        <w:t>.</w:t>
      </w:r>
    </w:p>
    <w:p w14:paraId="3DB1BE88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Далі порівняємо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</w:p>
    <w:p w14:paraId="66E72A2A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lit/>
            <m:nor/>
          </m:rPr>
          <m:t xml:space="preserve"> = </m:t>
        </m:r>
        <m:r>
          <w:rPr>
            <w:rFonts w:ascii="Cambria Math" w:hAnsi="Cambria Math"/>
          </w:rPr>
          <m:t>0.4</m:t>
        </m:r>
        <m:r>
          <m:rPr>
            <m:lit/>
            <m:nor/>
          </m:rPr>
          <m:t xml:space="preserve"> &lt; </m:t>
        </m:r>
        <m:r>
          <w:rPr>
            <w:rFonts w:ascii="Cambria Math" w:hAnsi="Cambria Math"/>
          </w:rPr>
          <m:t>0.5</m:t>
        </m:r>
        <m:r>
          <m:rPr>
            <m:lit/>
            <m:nor/>
          </m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lit/>
            <m:nor/>
          </m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>.</w:t>
      </w:r>
    </w:p>
    <w:p w14:paraId="4D498764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Нехай оцінка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також занижена, тому надаємо їй нове значення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0.5</m:t>
        </m:r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і перерахуємо суму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lit/>
            <m:nor/>
          </m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lit/>
            <m:nor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0.5</m:t>
        </m:r>
      </m:oMath>
      <w:r w:rsidRPr="00741C57">
        <w:rPr>
          <w:rStyle w:val="qv3wpe"/>
          <w:rFonts w:eastAsia="Helvetica-Bold"/>
          <w:sz w:val="28"/>
          <w:szCs w:val="28"/>
          <w:lang w:val="ru-RU"/>
        </w:rPr>
        <w:t>:</w:t>
      </w:r>
    </w:p>
    <w:p w14:paraId="18DBE404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m:rPr>
            <m:lit/>
            <m:nor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0.3</m:t>
            </m:r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m:rPr>
            <m:lit/>
            <m:nor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0.3⋅0.5</m:t>
            </m:r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m:rPr>
            <m:lit/>
            <m:nor/>
          </m:rPr>
          <m:t>=</m:t>
        </m:r>
        <m:r>
          <w:rPr>
            <w:rFonts w:ascii="Cambria Math" w:hAnsi="Cambria Math"/>
          </w:rPr>
          <m:t>0.30</m:t>
        </m:r>
      </m:oMath>
      <w:r w:rsidRPr="00741C57">
        <w:rPr>
          <w:rStyle w:val="qv3wpe"/>
          <w:rFonts w:eastAsia="Helvetica-Bold"/>
          <w:sz w:val="28"/>
          <w:szCs w:val="28"/>
          <w:lang w:val="ru-RU"/>
        </w:rPr>
        <w:t>;</w:t>
      </w:r>
    </w:p>
    <w:p w14:paraId="46C73B61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m:rPr>
            <m:lit/>
            <m:nor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0.2</m:t>
            </m:r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m:rPr>
            <m:lit/>
            <m:nor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0.2⋅0.5</m:t>
            </m:r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m:rPr>
            <m:lit/>
            <m:nor/>
          </m:rPr>
          <m:t>=</m:t>
        </m:r>
        <m:r>
          <w:rPr>
            <w:rFonts w:ascii="Cambria Math" w:hAnsi="Cambria Math"/>
          </w:rPr>
          <m:t>0.20</m:t>
        </m:r>
      </m:oMath>
      <w:r w:rsidRPr="00741C57">
        <w:rPr>
          <w:rStyle w:val="qv3wpe"/>
          <w:rFonts w:eastAsia="Helvetica-Bold"/>
          <w:sz w:val="28"/>
          <w:szCs w:val="28"/>
          <w:lang w:val="ru-RU"/>
        </w:rPr>
        <w:t>.</w:t>
      </w:r>
    </w:p>
    <w:p w14:paraId="643DCE7B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Порівняємо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>:</w:t>
      </w:r>
    </w:p>
    <w:p w14:paraId="32272125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0.30</m:t>
        </m:r>
        <m:r>
          <m:rPr>
            <m:lit/>
            <m:nor/>
          </m:rPr>
          <m:t>&gt;</m:t>
        </m:r>
        <m:r>
          <w:rPr>
            <w:rFonts w:ascii="Cambria Math" w:hAnsi="Cambria Math"/>
          </w:rPr>
          <m:t>0.20</m:t>
        </m:r>
        <m:r>
          <m:rPr>
            <m:lit/>
            <m:nor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— відношення вірне.</w:t>
      </w:r>
    </w:p>
    <w:p w14:paraId="222F67D4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Оскільки пріоритетні значення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деяких цілей змінились, то необхідно змінити значення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>:</w:t>
      </w:r>
    </w:p>
    <w:p w14:paraId="0FAEEC43" w14:textId="77777777" w:rsidR="00A4356B" w:rsidRDefault="00000000">
      <w:pPr>
        <w:tabs>
          <w:tab w:val="clear" w:pos="567"/>
          <w:tab w:val="left" w:pos="0"/>
        </w:tabs>
        <w:spacing w:line="360" w:lineRule="auto"/>
        <w:ind w:firstLine="85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  <m:nor/>
          </m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lit/>
            <m:nor/>
          </m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lit/>
            <m:nor/>
          </m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lit/>
            <m:nor/>
          </m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0.7</m:t>
        </m:r>
        <m:r>
          <m:rPr>
            <m:lit/>
            <m:nor/>
          </m:rPr>
          <m:t>+</m:t>
        </m:r>
        <m:r>
          <w:rPr>
            <w:rFonts w:ascii="Cambria Math" w:hAnsi="Cambria Math"/>
          </w:rPr>
          <m:t>0.7</m:t>
        </m:r>
        <m:r>
          <m:rPr>
            <m:lit/>
            <m:nor/>
          </m:rPr>
          <m:t>+</m:t>
        </m:r>
        <m:r>
          <w:rPr>
            <w:rFonts w:ascii="Cambria Math" w:hAnsi="Cambria Math"/>
          </w:rPr>
          <m:t>0.5</m:t>
        </m:r>
        <m:r>
          <m:rPr>
            <m:lit/>
            <m:nor/>
          </m:rPr>
          <m:t>+</m:t>
        </m:r>
        <m:r>
          <w:rPr>
            <w:rFonts w:ascii="Cambria Math" w:hAnsi="Cambria Math"/>
          </w:rPr>
          <m:t>0.30</m:t>
        </m:r>
        <m:r>
          <m:rPr>
            <m:lit/>
            <m:nor/>
          </m:rPr>
          <m:t>+</m:t>
        </m:r>
        <m:r>
          <w:rPr>
            <w:rFonts w:ascii="Cambria Math" w:hAnsi="Cambria Math"/>
          </w:rPr>
          <m:t>0.20</m:t>
        </m:r>
        <m:r>
          <m:rPr>
            <m:lit/>
            <m:nor/>
          </m:rPr>
          <m:t>=</m:t>
        </m:r>
        <m:r>
          <w:rPr>
            <w:rFonts w:ascii="Cambria Math" w:hAnsi="Cambria Math"/>
          </w:rPr>
          <m:t>2.4</m:t>
        </m:r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, тому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2.4</m:t>
        </m:r>
      </m:oMath>
      <w:r w:rsidRPr="00741C57">
        <w:rPr>
          <w:rStyle w:val="qv3wpe"/>
          <w:rFonts w:eastAsia="Helvetica-Bold"/>
          <w:sz w:val="28"/>
          <w:szCs w:val="28"/>
          <w:lang w:val="ru-RU"/>
        </w:rPr>
        <w:t>.</w:t>
      </w:r>
    </w:p>
    <w:p w14:paraId="44AA7B50" w14:textId="77777777" w:rsidR="00A4356B" w:rsidRDefault="00000000">
      <w:pPr>
        <w:numPr>
          <w:ilvl w:val="0"/>
          <w:numId w:val="8"/>
        </w:numPr>
        <w:tabs>
          <w:tab w:val="clear" w:pos="567"/>
          <w:tab w:val="left" w:pos="0"/>
        </w:tabs>
        <w:spacing w:line="360" w:lineRule="auto"/>
        <w:ind w:left="0" w:firstLine="850"/>
        <w:jc w:val="both"/>
      </w:pP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Після нормування значень </w:t>
      </w:r>
      <w:r>
        <w:rPr>
          <w:rStyle w:val="qv3wpe"/>
          <w:rFonts w:eastAsia="Helvetica-Bold"/>
          <w:sz w:val="28"/>
          <w:szCs w:val="28"/>
          <w:lang w:val="en-US"/>
        </w:rPr>
        <w:t>vi</w:t>
      </w:r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 отримаємо кінцевий результат:</w:t>
      </w:r>
    </w:p>
    <w:tbl>
      <w:tblPr>
        <w:tblW w:w="5000" w:type="pct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39"/>
        <w:gridCol w:w="1241"/>
        <w:gridCol w:w="1239"/>
        <w:gridCol w:w="1234"/>
        <w:gridCol w:w="1239"/>
        <w:gridCol w:w="1239"/>
        <w:gridCol w:w="1239"/>
        <w:gridCol w:w="1245"/>
      </w:tblGrid>
      <w:tr w:rsidR="00A4356B" w14:paraId="5C96E13C" w14:textId="77777777">
        <w:tc>
          <w:tcPr>
            <w:tcW w:w="1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B499602" w14:textId="77777777" w:rsidR="00A4356B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0CC4C9" w14:textId="77777777" w:rsidR="00A4356B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1E628BD" w14:textId="77777777" w:rsidR="00A4356B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5B5ACB6" w14:textId="77777777" w:rsidR="00A4356B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5AF71A0" w14:textId="77777777" w:rsidR="00A4356B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6A6C0BE" w14:textId="77777777" w:rsidR="00A4356B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63D2D03" w14:textId="77777777" w:rsidR="00A4356B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4ACD4" w14:textId="77777777" w:rsidR="00A4356B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A4356B" w14:paraId="64D2FA1C" w14:textId="77777777">
        <w:tc>
          <w:tcPr>
            <w:tcW w:w="1239" w:type="dxa"/>
            <w:tcBorders>
              <w:left w:val="single" w:sz="2" w:space="0" w:color="000000"/>
              <w:bottom w:val="single" w:sz="2" w:space="0" w:color="000000"/>
            </w:tcBorders>
          </w:tcPr>
          <w:p w14:paraId="234B98AF" w14:textId="77777777" w:rsidR="00A4356B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241" w:type="dxa"/>
            <w:tcBorders>
              <w:left w:val="single" w:sz="2" w:space="0" w:color="000000"/>
              <w:bottom w:val="single" w:sz="2" w:space="0" w:color="000000"/>
            </w:tcBorders>
          </w:tcPr>
          <w:p w14:paraId="262D3BE8" w14:textId="77777777" w:rsidR="00A4356B" w:rsidRDefault="00000000">
            <w:pPr>
              <w:pStyle w:val="TableContents"/>
              <w:jc w:val="center"/>
            </w:pPr>
            <w:r>
              <w:t>2.4</w:t>
            </w:r>
          </w:p>
        </w:tc>
        <w:tc>
          <w:tcPr>
            <w:tcW w:w="1240" w:type="dxa"/>
            <w:tcBorders>
              <w:left w:val="single" w:sz="2" w:space="0" w:color="000000"/>
              <w:bottom w:val="single" w:sz="2" w:space="0" w:color="000000"/>
            </w:tcBorders>
          </w:tcPr>
          <w:p w14:paraId="305FEDF4" w14:textId="77777777" w:rsidR="00A4356B" w:rsidRDefault="00000000">
            <w:pPr>
              <w:pStyle w:val="TableContents"/>
              <w:jc w:val="center"/>
            </w:pPr>
            <w:r>
              <w:t>0.7</w:t>
            </w:r>
          </w:p>
        </w:tc>
        <w:tc>
          <w:tcPr>
            <w:tcW w:w="1235" w:type="dxa"/>
            <w:tcBorders>
              <w:left w:val="single" w:sz="2" w:space="0" w:color="000000"/>
              <w:bottom w:val="single" w:sz="2" w:space="0" w:color="000000"/>
            </w:tcBorders>
          </w:tcPr>
          <w:p w14:paraId="6B3865BB" w14:textId="77777777" w:rsidR="00A4356B" w:rsidRDefault="00000000">
            <w:pPr>
              <w:pStyle w:val="TableContents"/>
              <w:jc w:val="center"/>
            </w:pPr>
            <w:r>
              <w:t>0.7</w:t>
            </w:r>
          </w:p>
        </w:tc>
        <w:tc>
          <w:tcPr>
            <w:tcW w:w="1240" w:type="dxa"/>
            <w:tcBorders>
              <w:left w:val="single" w:sz="2" w:space="0" w:color="000000"/>
              <w:bottom w:val="single" w:sz="2" w:space="0" w:color="000000"/>
            </w:tcBorders>
          </w:tcPr>
          <w:p w14:paraId="6DA3AAB2" w14:textId="77777777" w:rsidR="00A4356B" w:rsidRDefault="00000000">
            <w:pPr>
              <w:pStyle w:val="TableContents"/>
              <w:jc w:val="center"/>
            </w:pPr>
            <w:r>
              <w:t>0.5</w:t>
            </w:r>
          </w:p>
        </w:tc>
        <w:tc>
          <w:tcPr>
            <w:tcW w:w="1240" w:type="dxa"/>
            <w:tcBorders>
              <w:left w:val="single" w:sz="2" w:space="0" w:color="000000"/>
              <w:bottom w:val="single" w:sz="2" w:space="0" w:color="000000"/>
            </w:tcBorders>
          </w:tcPr>
          <w:p w14:paraId="3AD860EE" w14:textId="77777777" w:rsidR="00A4356B" w:rsidRDefault="00000000">
            <w:pPr>
              <w:pStyle w:val="TableContents"/>
              <w:jc w:val="center"/>
            </w:pPr>
            <w:r>
              <w:t>0.30</w:t>
            </w:r>
          </w:p>
        </w:tc>
        <w:tc>
          <w:tcPr>
            <w:tcW w:w="1240" w:type="dxa"/>
            <w:tcBorders>
              <w:left w:val="single" w:sz="2" w:space="0" w:color="000000"/>
              <w:bottom w:val="single" w:sz="2" w:space="0" w:color="000000"/>
            </w:tcBorders>
          </w:tcPr>
          <w:p w14:paraId="1A0B6474" w14:textId="77777777" w:rsidR="00A4356B" w:rsidRDefault="00000000">
            <w:pPr>
              <w:pStyle w:val="TableContents"/>
              <w:jc w:val="center"/>
            </w:pPr>
            <w:r>
              <w:t>0.20</w:t>
            </w:r>
          </w:p>
        </w:tc>
        <w:tc>
          <w:tcPr>
            <w:tcW w:w="1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96F63" w14:textId="77777777" w:rsidR="00A4356B" w:rsidRDefault="00000000">
            <w:pPr>
              <w:pStyle w:val="TableContents"/>
              <w:jc w:val="center"/>
            </w:pPr>
            <w:r>
              <w:t>4.8</w:t>
            </w:r>
          </w:p>
        </w:tc>
      </w:tr>
      <w:tr w:rsidR="00A4356B" w14:paraId="0A925C1E" w14:textId="77777777">
        <w:tc>
          <w:tcPr>
            <w:tcW w:w="1239" w:type="dxa"/>
            <w:tcBorders>
              <w:left w:val="single" w:sz="2" w:space="0" w:color="000000"/>
              <w:bottom w:val="single" w:sz="2" w:space="0" w:color="000000"/>
            </w:tcBorders>
          </w:tcPr>
          <w:p w14:paraId="0CD1F983" w14:textId="77777777" w:rsidR="00A4356B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1241" w:type="dxa"/>
            <w:tcBorders>
              <w:left w:val="single" w:sz="2" w:space="0" w:color="000000"/>
              <w:bottom w:val="single" w:sz="2" w:space="0" w:color="000000"/>
            </w:tcBorders>
          </w:tcPr>
          <w:p w14:paraId="6E5DDB4C" w14:textId="77777777" w:rsidR="00A4356B" w:rsidRDefault="00000000">
            <w:pPr>
              <w:pStyle w:val="TableContents"/>
              <w:jc w:val="center"/>
            </w:pPr>
            <w:r>
              <w:t>0.5</w:t>
            </w:r>
          </w:p>
        </w:tc>
        <w:tc>
          <w:tcPr>
            <w:tcW w:w="1240" w:type="dxa"/>
            <w:tcBorders>
              <w:left w:val="single" w:sz="2" w:space="0" w:color="000000"/>
              <w:bottom w:val="single" w:sz="2" w:space="0" w:color="000000"/>
            </w:tcBorders>
          </w:tcPr>
          <w:p w14:paraId="21B2E21B" w14:textId="77777777" w:rsidR="00A4356B" w:rsidRDefault="00000000">
            <w:pPr>
              <w:pStyle w:val="TableContents"/>
              <w:jc w:val="center"/>
            </w:pPr>
            <w:r>
              <w:t>0.15</w:t>
            </w:r>
          </w:p>
        </w:tc>
        <w:tc>
          <w:tcPr>
            <w:tcW w:w="1235" w:type="dxa"/>
            <w:tcBorders>
              <w:left w:val="single" w:sz="2" w:space="0" w:color="000000"/>
              <w:bottom w:val="single" w:sz="2" w:space="0" w:color="000000"/>
            </w:tcBorders>
          </w:tcPr>
          <w:p w14:paraId="6698E412" w14:textId="77777777" w:rsidR="00A4356B" w:rsidRDefault="00000000">
            <w:pPr>
              <w:pStyle w:val="TableContents"/>
              <w:jc w:val="center"/>
            </w:pPr>
            <w:r>
              <w:t>0.15</w:t>
            </w:r>
          </w:p>
        </w:tc>
        <w:tc>
          <w:tcPr>
            <w:tcW w:w="1240" w:type="dxa"/>
            <w:tcBorders>
              <w:left w:val="single" w:sz="2" w:space="0" w:color="000000"/>
              <w:bottom w:val="single" w:sz="2" w:space="0" w:color="000000"/>
            </w:tcBorders>
          </w:tcPr>
          <w:p w14:paraId="12728492" w14:textId="77777777" w:rsidR="00A4356B" w:rsidRDefault="00000000">
            <w:pPr>
              <w:pStyle w:val="TableContents"/>
              <w:jc w:val="center"/>
            </w:pPr>
            <w:r>
              <w:t>0.10</w:t>
            </w:r>
          </w:p>
        </w:tc>
        <w:tc>
          <w:tcPr>
            <w:tcW w:w="1240" w:type="dxa"/>
            <w:tcBorders>
              <w:left w:val="single" w:sz="2" w:space="0" w:color="000000"/>
              <w:bottom w:val="single" w:sz="2" w:space="0" w:color="000000"/>
            </w:tcBorders>
          </w:tcPr>
          <w:p w14:paraId="4E549C72" w14:textId="77777777" w:rsidR="00A4356B" w:rsidRDefault="00000000">
            <w:pPr>
              <w:pStyle w:val="TableContents"/>
              <w:jc w:val="center"/>
            </w:pPr>
            <w:r>
              <w:t>0.06</w:t>
            </w:r>
          </w:p>
        </w:tc>
        <w:tc>
          <w:tcPr>
            <w:tcW w:w="1240" w:type="dxa"/>
            <w:tcBorders>
              <w:left w:val="single" w:sz="2" w:space="0" w:color="000000"/>
              <w:bottom w:val="single" w:sz="2" w:space="0" w:color="000000"/>
            </w:tcBorders>
          </w:tcPr>
          <w:p w14:paraId="1F029F3A" w14:textId="77777777" w:rsidR="00A4356B" w:rsidRDefault="00000000">
            <w:pPr>
              <w:pStyle w:val="TableContents"/>
              <w:jc w:val="center"/>
            </w:pPr>
            <w:r>
              <w:t>0.04</w:t>
            </w:r>
          </w:p>
        </w:tc>
        <w:tc>
          <w:tcPr>
            <w:tcW w:w="1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3376E" w14:textId="77777777" w:rsidR="00A4356B" w:rsidRDefault="00000000">
            <w:pPr>
              <w:pStyle w:val="TableContents"/>
              <w:jc w:val="center"/>
            </w:pPr>
            <w:r>
              <w:t>1</w:t>
            </w:r>
          </w:p>
        </w:tc>
      </w:tr>
    </w:tbl>
    <w:p w14:paraId="2BE4A69E" w14:textId="77777777" w:rsidR="00A4356B" w:rsidRDefault="00000000">
      <w:pPr>
        <w:tabs>
          <w:tab w:val="clear" w:pos="567"/>
          <w:tab w:val="left" w:pos="0"/>
        </w:tabs>
        <w:spacing w:before="170" w:line="360" w:lineRule="auto"/>
        <w:ind w:firstLine="850"/>
        <w:jc w:val="both"/>
      </w:pPr>
      <w:r w:rsidRPr="00741C57">
        <w:rPr>
          <w:rStyle w:val="Strong"/>
          <w:rFonts w:eastAsia="Helvetica-Bold"/>
          <w:sz w:val="28"/>
          <w:szCs w:val="28"/>
        </w:rPr>
        <w:t>Висновок:</w:t>
      </w:r>
      <w:r w:rsidRPr="00741C57">
        <w:rPr>
          <w:rStyle w:val="qv3wpe"/>
          <w:rFonts w:eastAsia="Helvetica-Bold"/>
          <w:sz w:val="28"/>
          <w:szCs w:val="28"/>
        </w:rPr>
        <w:t xml:space="preserve"> в результаті виконання цієї лабораторної роботи я дослідив особливості процесу оцінювання відносної значущості цілей функціонування об'єктів та процесів в системах. </w:t>
      </w:r>
      <w:r w:rsidRPr="00741C57">
        <w:rPr>
          <w:rStyle w:val="qv3wpe"/>
          <w:rFonts w:eastAsia="Helvetica-Bold"/>
          <w:sz w:val="28"/>
          <w:szCs w:val="28"/>
          <w:lang w:val="ru-RU"/>
        </w:rPr>
        <w:t>Було застосовано метод послідовного уточнення експертних оцінок для визначення пріоритету цілей розробленої системи. Найбільший пріоритет отримало отримання дозволу на постійне проживання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741C57">
        <w:rPr>
          <w:rStyle w:val="qv3wpe"/>
          <w:rFonts w:eastAsia="Helvetica-Bold"/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m:rPr>
            <m:lit/>
            <m:nor/>
          </m:rPr>
          <m:t>=</m:t>
        </m:r>
        <m:r>
          <w:rPr>
            <w:rFonts w:ascii="Cambria Math" w:hAnsi="Cambria Math"/>
          </w:rPr>
          <m:t>0.5</m:t>
        </m:r>
      </m:oMath>
      <w:r w:rsidRPr="00741C57">
        <w:rPr>
          <w:rStyle w:val="qv3wpe"/>
          <w:rFonts w:eastAsia="Helvetica-Bold"/>
          <w:sz w:val="28"/>
          <w:szCs w:val="28"/>
          <w:lang w:val="ru-RU"/>
        </w:rPr>
        <w:t>), що підтверджує явну важливість цієї цілі для успішної імміграції.</w:t>
      </w:r>
    </w:p>
    <w:sectPr w:rsidR="00A4356B">
      <w:headerReference w:type="default" r:id="rId8"/>
      <w:headerReference w:type="first" r:id="rId9"/>
      <w:pgSz w:w="11906" w:h="16838"/>
      <w:pgMar w:top="766" w:right="567" w:bottom="1701" w:left="1418" w:header="709" w:footer="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EB79D" w14:textId="77777777" w:rsidR="00BB399D" w:rsidRDefault="00BB399D">
      <w:r>
        <w:separator/>
      </w:r>
    </w:p>
  </w:endnote>
  <w:endnote w:type="continuationSeparator" w:id="0">
    <w:p w14:paraId="37BFA966" w14:textId="77777777" w:rsidR="00BB399D" w:rsidRDefault="00BB3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e">
    <w:altName w:val="Cambria"/>
    <w:charset w:val="01"/>
    <w:family w:val="roman"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ISOCPEUR">
    <w:altName w:val="Calibri"/>
    <w:charset w:val="01"/>
    <w:family w:val="swiss"/>
    <w:pitch w:val="default"/>
  </w:font>
  <w:font w:name="Plotter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default"/>
  </w:font>
  <w:font w:name="Helvetica-Bold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ournal">
    <w:altName w:val="Calibri"/>
    <w:charset w:val="01"/>
    <w:family w:val="swiss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28A19" w14:textId="77777777" w:rsidR="00BB399D" w:rsidRDefault="00BB399D">
      <w:r>
        <w:separator/>
      </w:r>
    </w:p>
  </w:footnote>
  <w:footnote w:type="continuationSeparator" w:id="0">
    <w:p w14:paraId="65C906C8" w14:textId="77777777" w:rsidR="00BB399D" w:rsidRDefault="00BB3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D381A" w14:textId="77777777" w:rsidR="00A4356B" w:rsidRDefault="00000000">
    <w:pPr>
      <w:pStyle w:val="Header"/>
    </w:pPr>
    <w:r>
      <w:rPr>
        <w:noProof/>
      </w:rPr>
      <mc:AlternateContent>
        <mc:Choice Requires="wpg">
          <w:drawing>
            <wp:anchor distT="13335" distB="13335" distL="13335" distR="9525" simplePos="0" relativeHeight="24" behindDoc="1" locked="0" layoutInCell="1" allowOverlap="1" wp14:anchorId="40B44BD4" wp14:editId="5FCDDED4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3335" t="13335" r="9525" b="13335"/>
              <wp:wrapNone/>
              <wp:docPr id="1" name="Группа 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748080" y="9753120"/>
                          <a:ext cx="853560" cy="165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35C90C" w14:textId="77777777" w:rsidR="00741C57" w:rsidRDefault="00741C57" w:rsidP="00741C57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Риженко Я.В.</w:t>
                            </w:r>
                          </w:p>
                          <w:p w14:paraId="32BA3B1B" w14:textId="77777777" w:rsidR="00A4356B" w:rsidRDefault="00A4356B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D7A4630" w14:textId="77777777" w:rsidR="00A4356B" w:rsidRDefault="00A4356B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g:grpSp>
                      <wpg:cNvPr id="1865789057" name="Group 1865789057"/>
                      <wpg:cNvGrpSpPr/>
                      <wpg:grpSpPr>
                        <a:xfrm>
                          <a:off x="0" y="0"/>
                          <a:ext cx="6656760" cy="10290240"/>
                          <a:chOff x="0" y="0"/>
                          <a:chExt cx="0" cy="0"/>
                        </a:xfrm>
                      </wpg:grpSpPr>
                      <wpg:grpSp>
                        <wpg:cNvPr id="1676920520" name="Group 1676920520"/>
                        <wpg:cNvGrpSpPr/>
                        <wpg:grpSpPr>
                          <a:xfrm>
                            <a:off x="0" y="0"/>
                            <a:ext cx="6656760" cy="10290240"/>
                            <a:chOff x="0" y="0"/>
                            <a:chExt cx="0" cy="0"/>
                          </a:xfrm>
                        </wpg:grpSpPr>
                        <wps:wsp>
                          <wps:cNvPr id="3" name="Rectangle 5"/>
                          <wps:cNvSpPr/>
                          <wps:spPr>
                            <a:xfrm>
                              <a:off x="0" y="0"/>
                              <a:ext cx="6644160" cy="1028016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00552234" name="Straight Connector 200552234"/>
                          <wps:cNvCn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772834979" name="Straight Connector 772834979"/>
                          <wps:cNvCn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379307711" name="Straight Connector 1379307711"/>
                          <wps:cNvCn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673016173" name="Straight Connector 673016173"/>
                          <wps:cNvCn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314737872" name="Straight Connector 1314737872"/>
                          <wps:cNvCn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97454156" name="Straight Connector 97454156"/>
                          <wps:cNvCn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2040352178" name="Straight Connector 2040352178"/>
                          <wps:cNvCn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059296181" name="Straight Connector 1059296181"/>
                          <wps:cNvCn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736500067" name="Straight Connector 1736500067"/>
                          <wps:cNvCn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350420251" name="Straight Connector 350420251"/>
                          <wps:cNvCn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Rectangle 16"/>
                          <wps:cNvSpPr/>
                          <wps:spPr>
                            <a:xfrm>
                              <a:off x="17640" y="10120680"/>
                              <a:ext cx="317520" cy="143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E23BC50" w14:textId="77777777" w:rsidR="00A4356B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5" name="Rectangle 17"/>
                          <wps:cNvSpPr/>
                          <wps:spPr>
                            <a:xfrm>
                              <a:off x="379080" y="10120680"/>
                              <a:ext cx="317520" cy="143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71BFD601" w14:textId="77777777" w:rsidR="00A4356B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6" name="Rectangle 18"/>
                          <wps:cNvSpPr/>
                          <wps:spPr>
                            <a:xfrm>
                              <a:off x="754920" y="10120680"/>
                              <a:ext cx="840600" cy="143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79254EB8" w14:textId="77777777" w:rsidR="00A4356B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2749DABD" w14:textId="77777777" w:rsidR="00A4356B" w:rsidRDefault="00A4356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7593BBB" w14:textId="77777777" w:rsidR="00A4356B" w:rsidRDefault="00A4356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555622F" w14:textId="77777777" w:rsidR="00A4356B" w:rsidRDefault="00A4356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7A4521C" w14:textId="77777777" w:rsidR="00A4356B" w:rsidRDefault="00A4356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5EEB604" w14:textId="77777777" w:rsidR="00A4356B" w:rsidRDefault="00A4356B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7" name="Rectangle 19"/>
                          <wps:cNvSpPr/>
                          <wps:spPr>
                            <a:xfrm>
                              <a:off x="1659240" y="10120680"/>
                              <a:ext cx="495360" cy="143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E252CEA" w14:textId="77777777" w:rsidR="00A4356B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8" name="Rectangle 20"/>
                          <wps:cNvSpPr/>
                          <wps:spPr>
                            <a:xfrm>
                              <a:off x="2198880" y="10120680"/>
                              <a:ext cx="317520" cy="143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C0AC154" w14:textId="77777777" w:rsidR="00A4356B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9" name="Rectangle 21"/>
                          <wps:cNvSpPr/>
                          <wps:spPr>
                            <a:xfrm>
                              <a:off x="6310080" y="9769320"/>
                              <a:ext cx="317520" cy="142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C937CFD" w14:textId="77777777" w:rsidR="00A4356B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0" name="Rectangle 22"/>
                          <wps:cNvSpPr/>
                          <wps:spPr>
                            <a:xfrm>
                              <a:off x="6310080" y="10005120"/>
                              <a:ext cx="317520" cy="201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FB61E74" w14:textId="77777777" w:rsidR="00A4356B" w:rsidRDefault="00000000">
                                <w:pPr>
                                  <w:pStyle w:val="a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4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1" name="Rectangle 23"/>
                          <wps:cNvSpPr/>
                          <wps:spPr>
                            <a:xfrm>
                              <a:off x="2578680" y="9894600"/>
                              <a:ext cx="3672360" cy="2300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2AFFCF4B" w14:textId="428121B7" w:rsidR="00A4356B" w:rsidRDefault="00000000">
                                <w:pPr>
                                  <w:pStyle w:val="a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 w:rsidR="00741C57">
                                  <w:rPr>
                                    <w:sz w:val="22"/>
                                    <w:szCs w:val="22"/>
                                  </w:rPr>
                                  <w:t>30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</w:p>
                              <w:p w14:paraId="32C033E8" w14:textId="77777777" w:rsidR="00A4356B" w:rsidRDefault="00A4356B">
                                <w:pPr>
                                  <w:pStyle w:val="a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</w:p>
                              <w:p w14:paraId="129425F3" w14:textId="77777777" w:rsidR="00A4356B" w:rsidRDefault="00A4356B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58808683" w14:textId="77777777" w:rsidR="00A4356B" w:rsidRDefault="00A4356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12" name="Rectangle 24"/>
                        <wps:cNvSpPr/>
                        <wps:spPr>
                          <a:xfrm>
                            <a:off x="748080" y="9928080"/>
                            <a:ext cx="867960" cy="161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F3B8B2C" w14:textId="77777777" w:rsidR="00741C57" w:rsidRDefault="00741C57" w:rsidP="00741C57">
                              <w:pPr>
                                <w:jc w:val="center"/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Бродський Ю.Б.</w:t>
                              </w:r>
                            </w:p>
                            <w:p w14:paraId="20E69F70" w14:textId="77777777" w:rsidR="00A4356B" w:rsidRDefault="00A4356B" w:rsidP="00741C57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lIns="0" tIns="12600" rIns="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0B44BD4" id="Группа 60" o:spid="_x0000_s1026" style="position:absolute;margin-left:-18.05pt;margin-top:-20.95pt;width:524.15pt;height:810.25pt;z-index:-503316456;mso-wrap-distance-left:1.05pt;mso-wrap-distance-top:1.05pt;mso-wrap-distance-right:.75pt;mso-wrap-distance-bottom:1.05pt" coordsize="66567,102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8RSSwYAAGk7AAAOAAAAZHJzL2Uyb0RvYy54bWzsm91uozgUx+9X2ndA3G+DbbAhajpadXZG&#10;K612R9PdB6CEJEiAkaFN+vZ7bIOh+WpIZhI1pRdpIDbgw89/Hx8f335aZan1HIsy4fnERjeObcV5&#10;xKdJPp/Y//375TfftsoqzKdhyvN4Yr/Epf3p7tdfbpfFOMZ8wdNpLCy4SF6Ol8XEXlRVMR6NymgR&#10;Z2F5w4s4hx9nXGRhBYdiPpqKcAlXz9IRdhw6WnIxLQSP4rKEs5/1j/aduv5sFkfVP7NZGVdWOrHh&#10;2Sr1KdTno/wc3d2G47kIi0US1Y8RHvEUWZjkcFNzqc9hFVpPItm4VJZEgpd8Vt1EPBvx2SyJYtUG&#10;aA1y1lrzVfCnQrVlPl7OC2MmMO2anY6+bPT381dRPBTfBFhiWczBFupItmU1E5n8D09prZTJXozJ&#10;4lVlRXCSUo8yCpaN4Dfk4MDBbm3VaAGm36gYLf54q+qoufXo1QMtC0CkbK1QnmaFh0VYxMq45Ris&#10;8E1YyXRiY9vKwwxA/Q7ohPk8jS0sIZE3h1LGUOW4BJttsRJzfccHe4A5AuYRhGtrNAbzPeIZe1Gv&#10;tpZpcjguRFl9jXlmyS8TW8BzKLLC57/KCp4EijZF5O1z/iVJU4VxmltL+YJenYbiaQ61ZAP0I6tv&#10;1Usay3Jp/j2eQcvV+5UnykjMH+9TYelOAqhBY5quoi4GFWTBGdy2Z926iqwdq77Zs76ppO7P88rU&#10;z5KcC/medDt162RDq9Xjqn59j3z6Am85/TMHchCmjtSD7oHoHjx2D8I8WnAwiH4TOf/9qeKzRL0N&#10;eRN95frmgGinJ+mvLV/Ipx7zA8djDWiqk1ud8+px55K2S/XMujsrcg2Z652xloqNBoIcBNjxgPu6&#10;J9UNbM+/kwaeQW1IY6NWbbxeagNG3qbJrouMxjjYd+SR7ByNsLYScqzKYM+F/qMEg6fJVGqQOqjF&#10;4zmU4636q29cdotlSRUL/UAfWZy0bkg7SBWpheMM2IHj5HkYE7fB76ESYTJfVNY9z3MYcLiw2jKq&#10;u6rR7z6v3YRmKGl5qn0EQkkgydOjnwtCIF8/yH095jMpC9JVgFGQ6B93Q5kmuRygw/GOoU+Pd6eR&#10;CB5WPh1IvBSJjGGfuAEL9pDYlulFYodDR471rzik1PXBUdMsSig1Ao3H2zhYtToOIJ7NX7sUiIiw&#10;gDiMIbSHxE6hPigyzJTLP4iinGxIQX8fc4dLsUgZAY8NMeMdbhme2zJ9SESU+GQYn9/fNPZSKCKC&#10;XEaYz0xcZAuLnUJ9YMTIJw4Ei2pnMTCBo8ZZRK78VXuLCOYSwyAN5tgIyFwgqHIpGgPmei7y6J4h&#10;2hTpRaLngpNpSNw7bZHT6QHEDw4iBt0iHkYMVjd0uHiLLHYK9YGR4kBNjXfOobuyOEyid8WpP5As&#10;IscLcECRv3fu0hbqQ2MbzgkIqiM2bTgHe4TRZpBWXMK1Tw3oIMxOCC0OAR21VnWpIRpmLdQDX42a&#10;9Y0tytgpdBSLyEGIyPAN1N4B4xDT2bF+94F0kXiOix3s7ZPFtkwfEinRSxtqjA7IJouwxmtWxX8Q&#10;ioMsri9FH7EcfClZNCst7UIfolK+5MLPQXkFSA+0EEME9cMOXVc/gphac1V5GC6RozJcfvdYPOQV&#10;SJy0iY4ASeYVqIQR1LxFjda50gvOsEroNXObDrOsae1BzEJMvcmFGaBdV68LDMQGWpPSdHXQmthQ&#10;B1q/F7TMU/EfObRvh9Z31XqizngblLZX9tgpSkua13h10Jq5UgfaoGntQUqLKIQA6lj6dmpdiCqZ&#10;nKCB2rNR6zbv8eqoNbHPllqdSHGwT4tR4PsyC2On1g5erVovN7LZJ1PXVFIr7gdnyyqv1mQhXh21&#10;JtOoQ63x4Q/SWkpgMbKmNoBk142o6GtocZ0EN0zFJIdvpZefAq2ZUF8dtAg0cmNbgnHie1MrF9O9&#10;jZ0JXWxhM4rMnxsiCBAj+NnYmjn19WFrIq8dsTVu/EHYYtgtIWNdKtLqB+5GJiehDBvHFkNcdgh8&#10;Hb6Z5xS1NbPqc2LbbkLRodOfvh8MmcSnDsLGpz8I4e6OsACyR9Yjtz5lKldZRW4pejO/RAw7wn5I&#10;5NbMsF8BDFKzZVMYnD1tQ1gXXPUd9nOq8Hy991RuGO0ew/fuDtm7/wEAAP//AwBQSwMEFAAGAAgA&#10;AAAhAGMV83HjAAAADQEAAA8AAABkcnMvZG93bnJldi54bWxMj8FuwjAMhu+T9g6RJ+0GacroWNcU&#10;IbTthJAGkxC30Ji2okmqJrTl7WdO2+23/On352w5mob12PnaWQliGgFDWzhd21LCz/5zsgDmg7Ja&#10;Nc6ihBt6WOaPD5lKtRvsN/a7UDIqsT5VEqoQ2pRzX1RolJ+6Fi3tzq4zKtDYlVx3aqBy0/A4ihJu&#10;VG3pQqVaXFdYXHZXI+FrUMNqJj76zeW8vh338+1hI1DK56dx9Q4s4Bj+YLjrkzrk5HRyV6s9ayRM&#10;ZokglMKLeAN2JyIRx8BOlOaviwR4nvH/X+S/AAAA//8DAFBLAQItABQABgAIAAAAIQC2gziS/gAA&#10;AOEBAAATAAAAAAAAAAAAAAAAAAAAAABbQ29udGVudF9UeXBlc10ueG1sUEsBAi0AFAAGAAgAAAAh&#10;ADj9If/WAAAAlAEAAAsAAAAAAAAAAAAAAAAALwEAAF9yZWxzLy5yZWxzUEsBAi0AFAAGAAgAAAAh&#10;AHb3xFJLBgAAaTsAAA4AAAAAAAAAAAAAAAAALgIAAGRycy9lMm9Eb2MueG1sUEsBAi0AFAAGAAgA&#10;AAAhAGMV83HjAAAADQEAAA8AAAAAAAAAAAAAAAAApQgAAGRycy9kb3ducmV2LnhtbFBLBQYAAAAA&#10;BAAEAPMAAAC1CQAAAAA=&#10;">
              <v:rect id="Rectangle 2" o:spid="_x0000_s1027" style="position:absolute;left:7480;top:97531;width:8536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R7KwgAAANoAAAAPAAAAZHJzL2Rvd25yZXYueG1sRI/dagIx&#10;FITvC75DOIJ3NVGw1dUoIhULuzf+PMBxc9xd3JwsSarbt28KhV4OM/MNs9r0thUP8qFxrGEyViCI&#10;S2carjRczvvXOYgQkQ22jknDNwXYrAcvK8yMe/KRHqdYiQThkKGGOsYukzKUNVkMY9cRJ+/mvMWY&#10;pK+k8fhMcNvKqVJv0mLDaaHGjnY1lffTl9Ugff4+K7bnYtEr1Uzy4nqIH7nWo2G/XYKI1Mf/8F/7&#10;02iYwu+VdAPk+gcAAP//AwBQSwECLQAUAAYACAAAACEA2+H2y+4AAACFAQAAEwAAAAAAAAAAAAAA&#10;AAAAAAAAW0NvbnRlbnRfVHlwZXNdLnhtbFBLAQItABQABgAIAAAAIQBa9CxbvwAAABUBAAALAAAA&#10;AAAAAAAAAAAAAB8BAABfcmVscy8ucmVsc1BLAQItABQABgAIAAAAIQBoNR7KwgAAANoAAAAPAAAA&#10;AAAAAAAAAAAAAAcCAABkcnMvZG93bnJldi54bWxQSwUGAAAAAAMAAwC3AAAA9gIAAAAA&#10;" filled="f" stroked="f" strokeweight="0">
                <v:textbox inset=".35mm,.35mm,.35mm,.35mm">
                  <w:txbxContent>
                    <w:p w14:paraId="1235C90C" w14:textId="77777777" w:rsidR="00741C57" w:rsidRDefault="00741C57" w:rsidP="00741C57">
                      <w:pPr>
                        <w:jc w:val="center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Риженко Я.В.</w:t>
                      </w:r>
                    </w:p>
                    <w:p w14:paraId="32BA3B1B" w14:textId="77777777" w:rsidR="00A4356B" w:rsidRDefault="00A4356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D7A4630" w14:textId="77777777" w:rsidR="00A4356B" w:rsidRDefault="00A4356B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1865789057" o:spid="_x0000_s1028" style="position:absolute;width:66567;height:10290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68lyQAAAOMAAAAPAAAAZHJzL2Rvd25yZXYueG1sRE/NasJA&#10;EL4X+g7LFLzVTVqiMXUVkSo9SKFaKN6G7JgEs7Mhuybx7buC4HG+/5kvB1OLjlpXWVYQjyMQxLnV&#10;FRcKfg+b1xSE88gaa8uk4EoOlovnpzlm2vb8Q93eFyKEsMtQQel9k0np8pIMurFtiAN3sq1BH862&#10;kLrFPoSbWr5F0UQarDg0lNjQuqT8vL8YBdse+9V7/Nntzqf19XhIvv92MSk1ehlWHyA8Df4hvru/&#10;dJifTpJpOouSKdx+CgDIxT8AAAD//wMAUEsBAi0AFAAGAAgAAAAhANvh9svuAAAAhQEAABMAAAAA&#10;AAAAAAAAAAAAAAAAAFtDb250ZW50X1R5cGVzXS54bWxQSwECLQAUAAYACAAAACEAWvQsW78AAAAV&#10;AQAACwAAAAAAAAAAAAAAAAAfAQAAX3JlbHMvLnJlbHNQSwECLQAUAAYACAAAACEAlp+vJckAAADj&#10;AAAADwAAAAAAAAAAAAAAAAAHAgAAZHJzL2Rvd25yZXYueG1sUEsFBgAAAAADAAMAtwAAAP0CAAAA&#10;AA==&#10;">
                <v:group id="Group 1676920520" o:spid="_x0000_s1029" style="position:absolute;width:6656760;height:1029024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5PzAAAAOMAAAAPAAAAZHJzL2Rvd25yZXYueG1sRI9BS8NA&#10;EIXvgv9hGcGb3STSaGO3pRQVD6VgKxRvQ3aahGZnQ3ZN0n/vHASPM/Pmvfct15Nr1UB9aDwbSGcJ&#10;KOLS24YrA1/Ht4dnUCEiW2w9k4ErBVivbm+WWFg/8icNh1gpMeFQoIE6xq7QOpQ1OQwz3xHL7ex7&#10;h1HGvtK2x1HMXauzJMm1w4YlocaOtjWVl8OPM/A+4rh5TF+H3eW8vX4f5/vTLiVj7u+mzQuoSFP8&#10;F/99f1ipnz/liyyZZ0IhTLIAvfoFAAD//wMAUEsBAi0AFAAGAAgAAAAhANvh9svuAAAAhQEAABMA&#10;AAAAAAAAAAAAAAAAAAAAAFtDb250ZW50X1R5cGVzXS54bWxQSwECLQAUAAYACAAAACEAWvQsW78A&#10;AAAVAQAACwAAAAAAAAAAAAAAAAAfAQAAX3JlbHMvLnJlbHNQSwECLQAUAAYACAAAACEApF2eT8wA&#10;AADjAAAADwAAAAAAAAAAAAAAAAAHAgAAZHJzL2Rvd25yZXYueG1sUEsFBgAAAAADAAMAtwAAAAAD&#10;AAAAAA==&#10;">
                  <v:rect id="Rectangle 5" o:spid="_x0000_s1030" style="position:absolute;width:6644160;height:10280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    <v:line id="Straight Connector 200552234" o:spid="_x0000_s1031" style="position:absolute;visibility:visible;mso-wrap-style:square" from="363960,9754920" to="3646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gC9xwAAAOIAAAAPAAAAZHJzL2Rvd25yZXYueG1sRI9Bi8Iw&#10;FITvwv6H8Ba8abpdK1KNIkIXb2LrxduzebbF5qU0Wa3/3iwseBxm5htmtRlMK+7Uu8aygq9pBIK4&#10;tLrhSsGpyCYLEM4ja2wtk4InOdisP0YrTLV98JHuua9EgLBLUUHtfZdK6cqaDLqp7YiDd7W9QR9k&#10;X0nd4yPATSvjKJpLgw2HhRo72tVU3vJfo+B2PiXZz2Gnizbf6kuV+fPlqpUafw7bJQhPg3+H/9t7&#10;rSAQkySOv2fwdyncAbl+AQAA//8DAFBLAQItABQABgAIAAAAIQDb4fbL7gAAAIUBAAATAAAAAAAA&#10;AAAAAAAAAAAAAABbQ29udGVudF9UeXBlc10ueG1sUEsBAi0AFAAGAAgAAAAhAFr0LFu/AAAAFQEA&#10;AAsAAAAAAAAAAAAAAAAAHwEAAF9yZWxzLy5yZWxzUEsBAi0AFAAGAAgAAAAhAOLuAL3HAAAA4gAA&#10;AA8AAAAAAAAAAAAAAAAABwIAAGRycy9kb3ducmV2LnhtbFBLBQYAAAAAAwADALcAAAD7AgAAAAA=&#10;" strokeweight="2pt"/>
                  <v:line id="Straight Connector 772834979" o:spid="_x0000_s1032" style="position:absolute;visibility:visible;mso-wrap-style:square" from="3960,9750600" to="6652440,9751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JuryQAAAOIAAAAPAAAAZHJzL2Rvd25yZXYueG1sRI9Bi8Iw&#10;FITvC/sfwlvwtqarrtWuUUSoeFusXrw9m2dbbF5KE7X+eyMIHoeZ+YaZLTpTiyu1rrKs4KcfgSDO&#10;ra64ULDfpd8TEM4ja6wtk4I7OVjMPz9mmGh74y1dM1+IAGGXoILS+yaR0uUlGXR92xAH72Rbgz7I&#10;tpC6xVuAm1oOomgsDVYcFkpsaFVSfs4uRsH5sP9N1/8rvauzpT4WqT8cT1qp3le3/APhqfPv8Ku9&#10;0QrieDAZjqbxFJ6Xwh2Q8wcAAAD//wMAUEsBAi0AFAAGAAgAAAAhANvh9svuAAAAhQEAABMAAAAA&#10;AAAAAAAAAAAAAAAAAFtDb250ZW50X1R5cGVzXS54bWxQSwECLQAUAAYACAAAACEAWvQsW78AAAAV&#10;AQAACwAAAAAAAAAAAAAAAAAfAQAAX3JlbHMvLnJlbHNQSwECLQAUAAYACAAAACEApJCbq8kAAADi&#10;AAAADwAAAAAAAAAAAAAAAAAHAgAAZHJzL2Rvd25yZXYueG1sUEsFBgAAAAADAAMAtwAAAP0CAAAA&#10;AA==&#10;" strokeweight="2pt"/>
                  <v:line id="Straight Connector 1379307711" o:spid="_x0000_s1033" style="position:absolute;visibility:visible;mso-wrap-style:square" from="727560,9754920" to="7282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sfCxgAAAOMAAAAPAAAAZHJzL2Rvd25yZXYueG1sRE/NisIw&#10;EL4v7DuEWfC2pl3RajWKCBVvYvXibWzGtthMSpPV+vZGWNjjfP+zWPWmEXfqXG1ZQTyMQBAXVtdc&#10;Kjgds+8pCOeRNTaWScGTHKyWnx8LTLV98IHuuS9FCGGXooLK+zaV0hUVGXRD2xIH7mo7gz6cXSl1&#10;h48Qbhr5E0UTabDm0FBhS5uKilv+axTczqdxtt1v9LHJ1/pSZv58uWqlBl/9eg7CU+//xX/unQ7z&#10;R8lsFCVJHMP7pwCAXL4AAAD//wMAUEsBAi0AFAAGAAgAAAAhANvh9svuAAAAhQEAABMAAAAAAAAA&#10;AAAAAAAAAAAAAFtDb250ZW50X1R5cGVzXS54bWxQSwECLQAUAAYACAAAACEAWvQsW78AAAAVAQAA&#10;CwAAAAAAAAAAAAAAAAAfAQAAX3JlbHMvLnJlbHNQSwECLQAUAAYACAAAACEA5nrHwsYAAADjAAAA&#10;DwAAAAAAAAAAAAAAAAAHAgAAZHJzL2Rvd25yZXYueG1sUEsFBgAAAAADAAMAtwAAAPoCAAAAAA==&#10;" strokeweight="2pt"/>
                  <v:line id="Straight Connector 673016173" o:spid="_x0000_s1034" style="position:absolute;visibility:visible;mso-wrap-style:square" from="1638360,9754920" to="16390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PYxxwAAAOIAAAAPAAAAZHJzL2Rvd25yZXYueG1sRI9Bi8Iw&#10;FITvC/sfwlvwtqZdsUrXKCJUvInVi7dn82yLzUtpotZ/bwTB4zAz3zCzRW8acaPO1ZYVxMMIBHFh&#10;dc2lgsM++52CcB5ZY2OZFDzIwWL+/TXDVNs77+iW+1IECLsUFVTet6mUrqjIoBvaljh4Z9sZ9EF2&#10;pdQd3gPcNPIvihJpsOawUGFLq4qKS341Ci7Hwzhbb1d63+RLfSozfzydtVKDn375D8JT7z/hd3uj&#10;FSSTURQn8WQEr0vhDsj5EwAA//8DAFBLAQItABQABgAIAAAAIQDb4fbL7gAAAIUBAAATAAAAAAAA&#10;AAAAAAAAAAAAAABbQ29udGVudF9UeXBlc10ueG1sUEsBAi0AFAAGAAgAAAAhAFr0LFu/AAAAFQEA&#10;AAsAAAAAAAAAAAAAAAAAHwEAAF9yZWxzLy5yZWxzUEsBAi0AFAAGAAgAAAAhADgw9jHHAAAA4gAA&#10;AA8AAAAAAAAAAAAAAAAABwIAAGRycy9kb3ducmV2LnhtbFBLBQYAAAAAAwADALcAAAD7AgAAAAA=&#10;" strokeweight="2pt"/>
                  <v:line id="Straight Connector 1314737872" o:spid="_x0000_s1035" style="position:absolute;visibility:visible;mso-wrap-style:square" from="2183040,9759240" to="218448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J93xgAAAOMAAAAPAAAAZHJzL2Rvd25yZXYueG1sRE9Li8Iw&#10;EL4v+B/CCHtbUx9rpRpFhC7eZKsXb2MztsVmUpqo9d8bQfA433sWq87U4katqywrGA4iEMS51RUX&#10;Cg779GcGwnlkjbVlUvAgB6tl72uBibZ3/qdb5gsRQtglqKD0vkmkdHlJBt3ANsSBO9vWoA9nW0jd&#10;4j2Em1qOomgqDVYcGkpsaFNSfsmuRsHlePhN/3Ybva+ztT4VqT+ezlqp7363noPw1PmP+O3e6jB/&#10;PJzE43gWj+D1UwBALp8AAAD//wMAUEsBAi0AFAAGAAgAAAAhANvh9svuAAAAhQEAABMAAAAAAAAA&#10;AAAAAAAAAAAAAFtDb250ZW50X1R5cGVzXS54bWxQSwECLQAUAAYACAAAACEAWvQsW78AAAAVAQAA&#10;CwAAAAAAAAAAAAAAAAAfAQAAX3JlbHMvLnJlbHNQSwECLQAUAAYACAAAACEA+JSfd8YAAADjAAAA&#10;DwAAAAAAAAAAAAAAAAAHAgAAZHJzL2Rvd25yZXYueG1sUEsFBgAAAAADAAMAtwAAAPoCAAAAAA==&#10;" strokeweight="2pt"/>
                  <v:line id="Straight Connector 97454156" o:spid="_x0000_s1036" style="position:absolute;visibility:visible;mso-wrap-style:square" from="2547720,9754920" to="2548440,10285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jImyAAAAOEAAAAPAAAAZHJzL2Rvd25yZXYueG1sRI9Pi8Iw&#10;FMTvC36H8ARva6pY/1SjiFDZ27KtF2/P5tkWm5fSRK3f3iws7HGYmd8wm11vGvGgztWWFUzGEQji&#10;wuqaSwWnPP1cgnAeWWNjmRS8yMFuO/jYYKLtk3/okflSBAi7BBVU3reJlK6oyKAb25Y4eFfbGfRB&#10;dqXUHT4D3DRyGkVzabDmsFBhS4eKilt2Nwpu51OcHr8POm+yvb6UqT9frlqp0bDfr0F46v1/+K/9&#10;pRWsFrN4Nonn8PsovAG5fQMAAP//AwBQSwECLQAUAAYACAAAACEA2+H2y+4AAACFAQAAEwAAAAAA&#10;AAAAAAAAAAAAAAAAW0NvbnRlbnRfVHlwZXNdLnhtbFBLAQItABQABgAIAAAAIQBa9CxbvwAAABUB&#10;AAALAAAAAAAAAAAAAAAAAB8BAABfcmVscy8ucmVsc1BLAQItABQABgAIAAAAIQDYxjImyAAAAOEA&#10;AAAPAAAAAAAAAAAAAAAAAAcCAABkcnMvZG93bnJldi54bWxQSwUGAAAAAAMAAwC3AAAA/AIAAAAA&#10;" strokeweight="2pt"/>
                  <v:line id="Straight Connector 2040352178" o:spid="_x0000_s1037" style="position:absolute;visibility:visible;mso-wrap-style:square" from="6295320,9754920" to="6296760,10290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nXBxgAAAOMAAAAPAAAAZHJzL2Rvd25yZXYueG1sRE9Ni8Iw&#10;EL0v7H8Is+BtTay6u3SNIkLFm1i9eBubsS02k9JErf/eHASPj/c9W/S2ETfqfO1Yw2ioQBAXztRc&#10;ajjss+8/ED4gG2wck4YHeVjMPz9mmBp35x3d8lCKGMI+RQ1VCG0qpS8qsuiHriWO3Nl1FkOEXSlN&#10;h/cYbhuZKPUjLdYcGypsaVVRccmvVsPleJhm6+3K7Jt8aU5lFo6ns9F68NUv/0EE6sNb/HJvjIZE&#10;TdR4mox+4+j4Kf4BOX8CAAD//wMAUEsBAi0AFAAGAAgAAAAhANvh9svuAAAAhQEAABMAAAAAAAAA&#10;AAAAAAAAAAAAAFtDb250ZW50X1R5cGVzXS54bWxQSwECLQAUAAYACAAAACEAWvQsW78AAAAVAQAA&#10;CwAAAAAAAAAAAAAAAAAfAQAAX3JlbHMvLnJlbHNQSwECLQAUAAYACAAAACEA7OZ1wcYAAADjAAAA&#10;DwAAAAAAAAAAAAAAAAAHAgAAZHJzL2Rvd25yZXYueG1sUEsFBgAAAAADAAMAtwAAAPoCAAAAAA==&#10;" strokeweight="2pt"/>
                  <v:line id="Straight Connector 1059296181" o:spid="_x0000_s1038" style="position:absolute;visibility:visible;mso-wrap-style:square" from="3960,9931320" to="2541600,9932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02hxwAAAOMAAAAPAAAAZHJzL2Rvd25yZXYueG1sRE9fa8Iw&#10;EH8f+B3CCb7NtIJiO6OIOpjsYcztA5zN2VSbS0ky7fbpl8HAx/v9v8Wqt624kg+NYwX5OANBXDnd&#10;cK3g8+P5cQ4iRGSNrWNS8E0BVsvBwwJL7W78TtdDrEUK4VCiAhNjV0oZKkMWw9h1xIk7OW8xptPX&#10;Unu8pXDbykmWzaTFhlODwY42hqrL4csq2Pvj6yX/qY088t7v2rdtEexZqdGwXz+BiNTHu/jf/aLT&#10;/GxaTIpZPs/h76cEgFz+AgAA//8DAFBLAQItABQABgAIAAAAIQDb4fbL7gAAAIUBAAATAAAAAAAA&#10;AAAAAAAAAAAAAABbQ29udGVudF9UeXBlc10ueG1sUEsBAi0AFAAGAAgAAAAhAFr0LFu/AAAAFQEA&#10;AAsAAAAAAAAAAAAAAAAAHwEAAF9yZWxzLy5yZWxzUEsBAi0AFAAGAAgAAAAhAErDTaHHAAAA4wAA&#10;AA8AAAAAAAAAAAAAAAAABwIAAGRycy9kb3ducmV2LnhtbFBLBQYAAAAAAwADALcAAAD7AgAAAAA=&#10;" strokeweight="1pt"/>
                  <v:line id="Straight Connector 1736500067" o:spid="_x0000_s1039" style="position:absolute;visibility:visible;mso-wrap-style:square" from="3960,10113480" to="2541600,1011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YtYyQAAAOMAAAAPAAAAZHJzL2Rvd25yZXYueG1sRI9Ba8JA&#10;EIXvBf/DMoK3ulHRlNRVRIj0Voy5eBuzYxLMzobsmqT/vlsoeJx5733zZrsfTSN66lxtWcFiHoEg&#10;LqyuuVSQX9L3DxDOI2tsLJOCH3Kw303etphoO/CZ+syXIkDYJaig8r5NpHRFRQbd3LbEQbvbzqAP&#10;Y1dK3eEQ4KaRyyjaSIM1hwsVtnSsqHhkT6Pgcc3X6en7qC9NdtC3MvXX210rNZuOh08Qnkb/Mv+n&#10;v3SoH6826yhgY/j7KSxA7n4BAAD//wMAUEsBAi0AFAAGAAgAAAAhANvh9svuAAAAhQEAABMAAAAA&#10;AAAAAAAAAAAAAAAAAFtDb250ZW50X1R5cGVzXS54bWxQSwECLQAUAAYACAAAACEAWvQsW78AAAAV&#10;AQAACwAAAAAAAAAAAAAAAAAfAQAAX3JlbHMvLnJlbHNQSwECLQAUAAYACAAAACEAX4mLWMkAAADj&#10;AAAADwAAAAAAAAAAAAAAAAAHAgAAZHJzL2Rvd25yZXYueG1sUEsFBgAAAAADAAMAtwAAAP0CAAAA&#10;AA==&#10;" strokeweight="2pt"/>
                  <v:line id="Straight Connector 350420251" o:spid="_x0000_s1040" style="position:absolute;visibility:visible;mso-wrap-style:square" from="6300000,9933480" to="6656760,9934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HxeygAAAOIAAAAPAAAAZHJzL2Rvd25yZXYueG1sRI/dSgMx&#10;FITvBd8hHME7m+zaiq5Ni/gDll6IbR/gdHO62XZzsiSx3fr0RhC8HGbmG2Y6H1wnjhRi61lDMVIg&#10;iGtvWm40bNZvN/cgYkI22HkmDWeKMJ9dXkyxMv7En3RcpUZkCMcKNdiU+krKWFtyGEe+J87ezgeH&#10;KcvQSBPwlOGuk6VSd9Jhy3nBYk/PlurD6stpWITt8lB8N1ZueRFeu4+Xh+j2Wl9fDU+PIBIN6T/8&#10;1343Gm4nalyqclLA76V8B+TsBwAA//8DAFBLAQItABQABgAIAAAAIQDb4fbL7gAAAIUBAAATAAAA&#10;AAAAAAAAAAAAAAAAAABbQ29udGVudF9UeXBlc10ueG1sUEsBAi0AFAAGAAgAAAAhAFr0LFu/AAAA&#10;FQEAAAsAAAAAAAAAAAAAAAAAHwEAAF9yZWxzLy5yZWxzUEsBAi0AFAAGAAgAAAAhAIdofF7KAAAA&#10;4gAAAA8AAAAAAAAAAAAAAAAABwIAAGRycy9kb3ducmV2LnhtbFBLBQYAAAAAAwADALcAAAD+AgAA&#10;AAA=&#10;" strokeweight="1pt"/>
                  <v:rect id="Rectangle 16" o:spid="_x0000_s1041" style="position:absolute;left:17640;top:10120680;width:31752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CMlwwAAANoAAAAPAAAAZHJzL2Rvd25yZXYueG1sRI9Ra8Iw&#10;FIXfB/6HcIW9zUSZbnZGkbExoX1Z3Q+4NndtsbkpSabdvzeC4OPhnPMdzmoz2E6cyIfWsYbpRIEg&#10;rpxpudbws/98egURIrLBzjFp+KcAm/XoYYWZcWf+plMZa5EgHDLU0MTYZ1KGqiGLYeJ64uT9Om8x&#10;JulraTyeE9x2cqbUQlpsOS002NN7Q9Wx/LMapM9f5sV2XywHpdppXhy+4keu9eN42L6BiDTEe/jW&#10;3hkNz3C9km6AXF8AAAD//wMAUEsBAi0AFAAGAAgAAAAhANvh9svuAAAAhQEAABMAAAAAAAAAAAAA&#10;AAAAAAAAAFtDb250ZW50X1R5cGVzXS54bWxQSwECLQAUAAYACAAAACEAWvQsW78AAAAVAQAACwAA&#10;AAAAAAAAAAAAAAAfAQAAX3JlbHMvLnJlbHNQSwECLQAUAAYACAAAACEAiJAjJcMAAADaAAAADwAA&#10;AAAAAAAAAAAAAAAHAgAAZHJzL2Rvd25yZXYueG1sUEsFBgAAAAADAAMAtwAAAPcCAAAAAA==&#10;" filled="f" stroked="f" strokeweight="0">
                    <v:textbox inset=".35mm,.35mm,.35mm,.35mm">
                      <w:txbxContent>
                        <w:p w14:paraId="1E23BC50" w14:textId="77777777" w:rsidR="00A4356B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379080;top:10120680;width:31752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Ia+wgAAANoAAAAPAAAAZHJzL2Rvd25yZXYueG1sRI/RagIx&#10;FETfBf8h3IJvmihY29UoIhYLuy9qP+B2c91durlZklS3f98Igo/DzJxhVpvetuJKPjSONUwnCgRx&#10;6UzDlYav88f4DUSIyAZbx6ThjwJs1sPBCjPjbnyk6ylWIkE4ZKihjrHLpAxlTRbDxHXEybs4bzEm&#10;6StpPN4S3LZyptSrtNhwWqixo11N5c/p12qQPl/Mi+25eO+VaqZ58X2I+1zr0Uu/XYKI1Mdn+NH+&#10;NBrmcL+SboBc/wMAAP//AwBQSwECLQAUAAYACAAAACEA2+H2y+4AAACFAQAAEwAAAAAAAAAAAAAA&#10;AAAAAAAAW0NvbnRlbnRfVHlwZXNdLnhtbFBLAQItABQABgAIAAAAIQBa9CxbvwAAABUBAAALAAAA&#10;AAAAAAAAAAAAAB8BAABfcmVscy8ucmVsc1BLAQItABQABgAIAAAAIQDn3Ia+wgAAANoAAAAPAAAA&#10;AAAAAAAAAAAAAAcCAABkcnMvZG93bnJldi54bWxQSwUGAAAAAAMAAwC3AAAA9gIAAAAA&#10;" filled="f" stroked="f" strokeweight="0">
                    <v:textbox inset=".35mm,.35mm,.35mm,.35mm">
                      <w:txbxContent>
                        <w:p w14:paraId="71BFD601" w14:textId="77777777" w:rsidR="00A4356B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754920;top:10120680;width:84060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hjJwgAAANoAAAAPAAAAZHJzL2Rvd25yZXYueG1sRI/dagIx&#10;FITvC75DOELvamKhVlejiFQs7N748wDHzXF3cXOyJFHXt28KhV4OM/MNs1j1thV38qFxrGE8UiCI&#10;S2carjScjtu3KYgQkQ22jknDkwKsloOXBWbGPXhP90OsRIJwyFBDHWOXSRnKmiyGkeuIk3dx3mJM&#10;0lfSeHwkuG3lu1ITabHhtFBjR5uayuvhZjVIn39+FOtjMeuVasZ5cd7Fr1zr12G/noOI1Mf/8F/7&#10;22iYwO+VdAPk8gcAAP//AwBQSwECLQAUAAYACAAAACEA2+H2y+4AAACFAQAAEwAAAAAAAAAAAAAA&#10;AAAAAAAAW0NvbnRlbnRfVHlwZXNdLnhtbFBLAQItABQABgAIAAAAIQBa9CxbvwAAABUBAAALAAAA&#10;AAAAAAAAAAAAAB8BAABfcmVscy8ucmVsc1BLAQItABQABgAIAAAAIQAXDhjJwgAAANoAAAAPAAAA&#10;AAAAAAAAAAAAAAcCAABkcnMvZG93bnJldi54bWxQSwUGAAAAAAMAAwC3AAAA9gIAAAAA&#10;" filled="f" stroked="f" strokeweight="0">
                    <v:textbox inset=".35mm,.35mm,.35mm,.35mm">
                      <w:txbxContent>
                        <w:p w14:paraId="79254EB8" w14:textId="77777777" w:rsidR="00A4356B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2749DABD" w14:textId="77777777" w:rsidR="00A4356B" w:rsidRDefault="00A4356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7593BBB" w14:textId="77777777" w:rsidR="00A4356B" w:rsidRDefault="00A4356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555622F" w14:textId="77777777" w:rsidR="00A4356B" w:rsidRDefault="00A4356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7A4521C" w14:textId="77777777" w:rsidR="00A4356B" w:rsidRDefault="00A4356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5EEB604" w14:textId="77777777" w:rsidR="00A4356B" w:rsidRDefault="00A4356B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1659240;top:10120680;width:49536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1SwgAAANoAAAAPAAAAZHJzL2Rvd25yZXYueG1sRI/dagIx&#10;FITvC75DOELvamKhVVejiFQs7N748wDHzXF3cXOyJFHXt28KhV4OM/MNs1j1thV38qFxrGE8UiCI&#10;S2carjScjtu3KYgQkQ22jknDkwKsloOXBWbGPXhP90OsRIJwyFBDHWOXSRnKmiyGkeuIk3dx3mJM&#10;0lfSeHwkuG3lu1Kf0mLDaaHGjjY1ldfDzWqQPp98FOtjMeuVasZ5cd7Fr1zr12G/noOI1Mf/8F/7&#10;22iYwO+VdAPk8gcAAP//AwBQSwECLQAUAAYACAAAACEA2+H2y+4AAACFAQAAEwAAAAAAAAAAAAAA&#10;AAAAAAAAW0NvbnRlbnRfVHlwZXNdLnhtbFBLAQItABQABgAIAAAAIQBa9CxbvwAAABUBAAALAAAA&#10;AAAAAAAAAAAAAB8BAABfcmVscy8ucmVsc1BLAQItABQABgAIAAAAIQB4Qr1SwgAAANoAAAAPAAAA&#10;AAAAAAAAAAAAAAcCAABkcnMvZG93bnJldi54bWxQSwUGAAAAAAMAAwC3AAAA9gIAAAAA&#10;" filled="f" stroked="f" strokeweight="0">
                    <v:textbox inset=".35mm,.35mm,.35mm,.35mm">
                      <w:txbxContent>
                        <w:p w14:paraId="5E252CEA" w14:textId="77777777" w:rsidR="00A4356B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2198880;top:10120680;width:31752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SkgwAAAANoAAAAPAAAAZHJzL2Rvd25yZXYueG1sRE/dasIw&#10;FL4X9g7hDLzTxIHbrE1FxoZCe6PuAY7NsS1rTkqSaX17czHY5cf3n29G24sr+dA51rCYKxDEtTMd&#10;Nxq+T1+zdxAhIhvsHZOGOwXYFE+THDPjbnyg6zE2IoVwyFBDG+OQSRnqliyGuRuIE3dx3mJM0DfS&#10;eLylcNvLF6VepcWOU0OLA320VP8cf60G6cu3ZbU9VatRqW5RVudd/Cy1nj6P2zWISGP8F/+590ZD&#10;2pqupBsgiwcAAAD//wMAUEsBAi0AFAAGAAgAAAAhANvh9svuAAAAhQEAABMAAAAAAAAAAAAAAAAA&#10;AAAAAFtDb250ZW50X1R5cGVzXS54bWxQSwECLQAUAAYACAAAACEAWvQsW78AAAAVAQAACwAAAAAA&#10;AAAAAAAAAAAfAQAAX3JlbHMvLnJlbHNQSwECLQAUAAYACAAAACEACd0pIMAAAADaAAAADwAAAAAA&#10;AAAAAAAAAAAHAgAAZHJzL2Rvd25yZXYueG1sUEsFBgAAAAADAAMAtwAAAPQCAAAAAA==&#10;" filled="f" stroked="f" strokeweight="0">
                    <v:textbox inset=".35mm,.35mm,.35mm,.35mm">
                      <w:txbxContent>
                        <w:p w14:paraId="4C0AC154" w14:textId="77777777" w:rsidR="00A4356B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6310080;top:9769320;width:317520;height:14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Yy7wgAAANoAAAAPAAAAZHJzL2Rvd25yZXYueG1sRI/dagIx&#10;FITvC75DOIJ3NVGw1dUoIhULuzf+PMBxc9xd3JwsSarbt28KhV4OM/MNs9r0thUP8qFxrGEyViCI&#10;S2carjRczvvXOYgQkQ22jknDNwXYrAcvK8yMe/KRHqdYiQThkKGGOsYukzKUNVkMY9cRJ+/mvMWY&#10;pK+k8fhMcNvKqVJv0mLDaaHGjnY1lffTl9Ugff4+K7bnYtEr1Uzy4nqIH7nWo2G/XYKI1Mf/8F/7&#10;02hYwO+VdAPk+gcAAP//AwBQSwECLQAUAAYACAAAACEA2+H2y+4AAACFAQAAEwAAAAAAAAAAAAAA&#10;AAAAAAAAW0NvbnRlbnRfVHlwZXNdLnhtbFBLAQItABQABgAIAAAAIQBa9CxbvwAAABUBAAALAAAA&#10;AAAAAAAAAAAAAB8BAABfcmVscy8ucmVsc1BLAQItABQABgAIAAAAIQBmkYy7wgAAANoAAAAPAAAA&#10;AAAAAAAAAAAAAAcCAABkcnMvZG93bnJldi54bWxQSwUGAAAAAAMAAwC3AAAA9gIAAAAA&#10;" filled="f" stroked="f" strokeweight="0">
                    <v:textbox inset=".35mm,.35mm,.35mm,.35mm">
                      <w:txbxContent>
                        <w:p w14:paraId="5C937CFD" w14:textId="77777777" w:rsidR="00A4356B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6310080;top:10005120;width:317520;height:201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J8xAAAANs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hCL7/IAHr1CwAA//8DAFBLAQItABQABgAIAAAAIQDb4fbL7gAAAIUBAAATAAAAAAAAAAAA&#10;AAAAAAAAAABbQ29udGVudF9UeXBlc10ueG1sUEsBAi0AFAAGAAgAAAAhAFr0LFu/AAAAFQEAAAsA&#10;AAAAAAAAAAAAAAAAHwEAAF9yZWxzLy5yZWxzUEsBAi0AFAAGAAgAAAAhACIDUnz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1FB61E74" w14:textId="77777777" w:rsidR="00A4356B" w:rsidRDefault="00000000">
                          <w:pPr>
                            <w:pStyle w:val="a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4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2578680;top:9894600;width:3672360;height:230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/fnwQAAANsAAAAPAAAAZHJzL2Rvd25yZXYueG1sRE/dasIw&#10;FL4f+A7hCLubSQU3rUYRmWzQ3vjzAMfm2Babk5Jk2r39Mhjs7nx8v2e1GWwn7uRD61hDNlEgiCtn&#10;Wq41nE/7lzmIEJENdo5JwzcF2KxHTyvMjXvwge7HWIsUwiFHDU2MfS5lqBqyGCauJ07c1XmLMUFf&#10;S+PxkcJtJ6dKvUqLLaeGBnvaNVTdjl9Wg/TF26zcnsrFoFSbFeXlI74XWj+Ph+0SRKQh/ov/3J8m&#10;zc/g95d0gFz/AAAA//8DAFBLAQItABQABgAIAAAAIQDb4fbL7gAAAIUBAAATAAAAAAAAAAAAAAAA&#10;AAAAAABbQ29udGVudF9UeXBlc10ueG1sUEsBAi0AFAAGAAgAAAAhAFr0LFu/AAAAFQEAAAsAAAAA&#10;AAAAAAAAAAAAHwEAAF9yZWxzLy5yZWxzUEsBAi0AFAAGAAgAAAAhAE1P9+fBAAAA2wAAAA8AAAAA&#10;AAAAAAAAAAAABwIAAGRycy9kb3ducmV2LnhtbFBLBQYAAAAAAwADALcAAAD1AgAAAAA=&#10;" filled="f" stroked="f" strokeweight="0">
                    <v:textbox inset=".35mm,.35mm,.35mm,.35mm">
                      <w:txbxContent>
                        <w:p w14:paraId="2AFFCF4B" w14:textId="428121B7" w:rsidR="00A4356B" w:rsidRDefault="00000000">
                          <w:pPr>
                            <w:pStyle w:val="a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 w:rsidR="00741C57">
                            <w:rPr>
                              <w:sz w:val="22"/>
                              <w:szCs w:val="22"/>
                            </w:rPr>
                            <w:t>30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</w:p>
                        <w:p w14:paraId="32C033E8" w14:textId="77777777" w:rsidR="00A4356B" w:rsidRDefault="00A4356B">
                          <w:pPr>
                            <w:pStyle w:val="a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 w14:paraId="129425F3" w14:textId="77777777" w:rsidR="00A4356B" w:rsidRDefault="00A4356B">
                          <w:pPr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08683" w14:textId="77777777" w:rsidR="00A4356B" w:rsidRDefault="00A4356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748080;top:9928080;width:867960;height:16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Ud/vwAAANsAAAAPAAAAZHJzL2Rvd25yZXYueG1sRE9Ni8Iw&#10;EL0L/ocwwt40tQdZqlFEqIjgLrrrfWjGtppMahO1/nsjLOxtHu9zZovOGnGn1teOFYxHCQjiwuma&#10;SwW/P/nwE4QPyBqNY1LwJA+Leb83w0y7B+/pfgiliCHsM1RQhdBkUvqiIot+5BriyJ1cazFE2JZS&#10;t/iI4dbINEkm0mLNsaHChlYVFZfDzSrYWjTG8/V6Lr/W2zxPj9+bnVHqY9AtpyACdeFf/Ofe6Dg/&#10;hfcv8QA5fwEAAP//AwBQSwECLQAUAAYACAAAACEA2+H2y+4AAACFAQAAEwAAAAAAAAAAAAAAAAAA&#10;AAAAW0NvbnRlbnRfVHlwZXNdLnhtbFBLAQItABQABgAIAAAAIQBa9CxbvwAAABUBAAALAAAAAAAA&#10;AAAAAAAAAB8BAABfcmVscy8ucmVsc1BLAQItABQABgAIAAAAIQBJyUd/vwAAANsAAAAPAAAAAAAA&#10;AAAAAAAAAAcCAABkcnMvZG93bnJldi54bWxQSwUGAAAAAAMAAwC3AAAA8wIAAAAA&#10;" filled="f" stroked="f" strokeweight="0">
                  <v:textbox inset="0,.35mm,0,.35mm">
                    <w:txbxContent>
                      <w:p w14:paraId="7F3B8B2C" w14:textId="77777777" w:rsidR="00741C57" w:rsidRDefault="00741C57" w:rsidP="00741C57">
                        <w:pPr>
                          <w:jc w:val="center"/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Бродський Ю.Б.</w:t>
                        </w:r>
                      </w:p>
                      <w:p w14:paraId="20E69F70" w14:textId="77777777" w:rsidR="00A4356B" w:rsidRDefault="00A4356B" w:rsidP="00741C57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63835" w14:textId="77777777" w:rsidR="00A4356B" w:rsidRDefault="00000000">
    <w:pPr>
      <w:pStyle w:val="Header"/>
    </w:pPr>
    <w:r>
      <w:rPr>
        <w:noProof/>
      </w:rPr>
      <mc:AlternateContent>
        <mc:Choice Requires="wpg">
          <w:drawing>
            <wp:anchor distT="13335" distB="12065" distL="13335" distR="12065" simplePos="0" relativeHeight="35" behindDoc="1" locked="0" layoutInCell="1" allowOverlap="1" wp14:anchorId="77EA4A8C" wp14:editId="723ACD66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3335" t="13335" r="12065" b="12065"/>
              <wp:wrapNone/>
              <wp:docPr id="13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14" name="Rectangle 26"/>
                      <wps:cNvSpPr/>
                      <wps:spPr>
                        <a:xfrm>
                          <a:off x="0" y="0"/>
                          <a:ext cx="6644160" cy="102801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134826814" name="Straight Connector 1134826814"/>
                      <wps:cNvCn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54673810" name="Straight Connector 654673810"/>
                      <wps:cNvCn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32568132" name="Straight Connector 332568132"/>
                      <wps:cNvCn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43516837" name="Straight Connector 343516837"/>
                      <wps:cNvCn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821856542" name="Straight Connector 1821856542"/>
                      <wps:cNvCn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51451453" name="Straight Connector 1251451453"/>
                      <wps:cNvCn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421064833" name="Straight Connector 1421064833"/>
                      <wps:cNvCn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87302104" name="Straight Connector 887302104"/>
                      <wps:cNvCn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68004296" name="Straight Connector 1368004296"/>
                      <wps:cNvCn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5" name="Rectangle 36"/>
                      <wps:cNvSpPr/>
                      <wps:spPr>
                        <a:xfrm>
                          <a:off x="17640" y="9220680"/>
                          <a:ext cx="27828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3BF6AE" w14:textId="77777777" w:rsidR="00A4356B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16" name="Rectangle 37"/>
                      <wps:cNvSpPr/>
                      <wps:spPr>
                        <a:xfrm>
                          <a:off x="349920" y="9220680"/>
                          <a:ext cx="35064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7B8381A" w14:textId="77777777" w:rsidR="00A4356B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17" name="Rectangle 38"/>
                      <wps:cNvSpPr/>
                      <wps:spPr>
                        <a:xfrm>
                          <a:off x="754920" y="9220680"/>
                          <a:ext cx="84060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785A60B" w14:textId="77777777" w:rsidR="00A4356B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18" name="Rectangle 39"/>
                      <wps:cNvSpPr/>
                      <wps:spPr>
                        <a:xfrm>
                          <a:off x="1659240" y="9220680"/>
                          <a:ext cx="49536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66CC53" w14:textId="77777777" w:rsidR="00A4356B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19" name="Rectangle 40"/>
                      <wps:cNvSpPr/>
                      <wps:spPr>
                        <a:xfrm>
                          <a:off x="2198880" y="9220680"/>
                          <a:ext cx="31752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AF5C7B6" w14:textId="77777777" w:rsidR="00A4356B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20" name="Rectangle 41"/>
                      <wps:cNvSpPr/>
                      <wps:spPr>
                        <a:xfrm>
                          <a:off x="5304240" y="9399240"/>
                          <a:ext cx="47556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434D6D6" w14:textId="77777777" w:rsidR="00A4356B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21" name="Rectangle 42"/>
                      <wps:cNvSpPr/>
                      <wps:spPr>
                        <a:xfrm>
                          <a:off x="5304240" y="9587160"/>
                          <a:ext cx="475560" cy="143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98F5E54" w14:textId="77777777" w:rsidR="00A4356B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2" name="Rectangle 43"/>
                      <wps:cNvSpPr/>
                      <wps:spPr>
                        <a:xfrm>
                          <a:off x="2585880" y="8977680"/>
                          <a:ext cx="3976920" cy="22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14510C" w14:textId="1BD966C8" w:rsidR="00A4356B" w:rsidRDefault="00000000">
                            <w:pPr>
                              <w:pStyle w:val="a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 w:rsidR="00741C57">
                              <w:rPr>
                                <w:sz w:val="24"/>
                                <w:szCs w:val="24"/>
                              </w:rPr>
                              <w:t>30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  <w:p w14:paraId="347629E7" w14:textId="77777777" w:rsidR="00A4356B" w:rsidRDefault="00A4356B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34325604" w14:textId="77777777" w:rsidR="00A4356B" w:rsidRDefault="00A4356B"/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35891283" name="Straight Connector 635891283"/>
                      <wps:cNvCn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222467044" name="Straight Connector 1222467044"/>
                      <wps:cNvCn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48495343" name="Straight Connector 1348495343"/>
                      <wps:cNvCn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31795678" name="Straight Connector 1331795678"/>
                      <wps:cNvCn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96890828" name="Straight Connector 296890828"/>
                      <wps:cNvCn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g:grpSp>
                      <wpg:cNvPr id="2027304951" name="Group 2027304951"/>
                      <wpg:cNvGrpSpPr/>
                      <wpg:grpSpPr>
                        <a:xfrm>
                          <a:off x="12600" y="9387720"/>
                          <a:ext cx="1602000" cy="168120"/>
                          <a:chOff x="0" y="0"/>
                          <a:chExt cx="0" cy="0"/>
                        </a:xfrm>
                      </wpg:grpSpPr>
                      <wps:wsp>
                        <wps:cNvPr id="23" name="Rectangle 50"/>
                        <wps:cNvSpPr/>
                        <wps:spPr>
                          <a:xfrm>
                            <a:off x="0" y="15840"/>
                            <a:ext cx="69228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9D76109" w14:textId="77777777" w:rsidR="00A4356B" w:rsidRDefault="00000000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4" name="Rectangle 51"/>
                        <wps:cNvSpPr/>
                        <wps:spPr>
                          <a:xfrm>
                            <a:off x="734040" y="0"/>
                            <a:ext cx="867960" cy="168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5785FDF" w14:textId="112DE863" w:rsidR="00A4356B" w:rsidRDefault="00741C57" w:rsidP="00741C57">
                              <w:pPr>
                                <w:jc w:val="center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Риженко Я.В.</w:t>
                              </w:r>
                            </w:p>
                            <w:p w14:paraId="0602C708" w14:textId="77777777" w:rsidR="00A4356B" w:rsidRDefault="00000000">
                              <w:pPr>
                                <w:pStyle w:val="a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Pr id="1661145446" name="Group 1661145446"/>
                      <wpg:cNvGrpSpPr/>
                      <wpg:grpSpPr>
                        <a:xfrm>
                          <a:off x="12600" y="9582120"/>
                          <a:ext cx="1582560" cy="143640"/>
                          <a:chOff x="0" y="0"/>
                          <a:chExt cx="0" cy="0"/>
                        </a:xfrm>
                      </wpg:grpSpPr>
                      <wps:wsp>
                        <wps:cNvPr id="25" name="Rectangle 53"/>
                        <wps:cNvSpPr/>
                        <wps:spPr>
                          <a:xfrm>
                            <a:off x="0" y="0"/>
                            <a:ext cx="69228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C2EDC3E" w14:textId="77777777" w:rsidR="00A4356B" w:rsidRDefault="00000000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6" name="Rectangle 54"/>
                        <wps:cNvSpPr/>
                        <wps:spPr>
                          <a:xfrm>
                            <a:off x="741960" y="0"/>
                            <a:ext cx="84060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658EC9E" w14:textId="77777777" w:rsidR="00A4356B" w:rsidRDefault="00000000" w:rsidP="00741C57">
                              <w:pPr>
                                <w:jc w:val="center"/>
                                <w:rPr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Бродський Ю.Б.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grpSp>
                    <wpg:grpSp>
                      <wpg:cNvPr id="704718930" name="Group 704718930"/>
                      <wpg:cNvGrpSpPr/>
                      <wpg:grpSpPr>
                        <a:xfrm>
                          <a:off x="12600" y="9765000"/>
                          <a:ext cx="1582560" cy="143640"/>
                          <a:chOff x="0" y="0"/>
                          <a:chExt cx="0" cy="0"/>
                        </a:xfrm>
                      </wpg:grpSpPr>
                      <wps:wsp>
                        <wps:cNvPr id="27" name="Rectangle 56"/>
                        <wps:cNvSpPr/>
                        <wps:spPr>
                          <a:xfrm>
                            <a:off x="0" y="0"/>
                            <a:ext cx="69228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6D76AD6" w14:textId="77777777" w:rsidR="00A4356B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8" name="Rectangle 57"/>
                        <wps:cNvSpPr/>
                        <wps:spPr>
                          <a:xfrm>
                            <a:off x="741960" y="0"/>
                            <a:ext cx="84060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33684BF" w14:textId="77777777" w:rsidR="00A4356B" w:rsidRDefault="00A4356B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993736871" name="Group 993736871"/>
                      <wpg:cNvGrpSpPr/>
                      <wpg:grpSpPr>
                        <a:xfrm>
                          <a:off x="12600" y="9942840"/>
                          <a:ext cx="1582560" cy="143640"/>
                          <a:chOff x="0" y="0"/>
                          <a:chExt cx="0" cy="0"/>
                        </a:xfrm>
                      </wpg:grpSpPr>
                      <wps:wsp>
                        <wps:cNvPr id="29" name="Rectangle 59"/>
                        <wps:cNvSpPr/>
                        <wps:spPr>
                          <a:xfrm>
                            <a:off x="0" y="0"/>
                            <a:ext cx="69228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7B65E2F" w14:textId="77777777" w:rsidR="00A4356B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0" name="Rectangle 60"/>
                        <wps:cNvSpPr/>
                        <wps:spPr>
                          <a:xfrm>
                            <a:off x="741960" y="0"/>
                            <a:ext cx="84060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802CE3F" w14:textId="77777777" w:rsidR="00A4356B" w:rsidRDefault="00A4356B"/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406869215" name="Group 406869215"/>
                      <wpg:cNvGrpSpPr/>
                      <wpg:grpSpPr>
                        <a:xfrm>
                          <a:off x="12600" y="10120680"/>
                          <a:ext cx="1582560" cy="143640"/>
                          <a:chOff x="0" y="0"/>
                          <a:chExt cx="0" cy="0"/>
                        </a:xfrm>
                      </wpg:grpSpPr>
                      <wps:wsp>
                        <wps:cNvPr id="31" name="Rectangle 62"/>
                        <wps:cNvSpPr/>
                        <wps:spPr>
                          <a:xfrm>
                            <a:off x="0" y="0"/>
                            <a:ext cx="69228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4EB133E" w14:textId="77777777" w:rsidR="00A4356B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2" name="Rectangle 63"/>
                        <wps:cNvSpPr/>
                        <wps:spPr>
                          <a:xfrm>
                            <a:off x="741960" y="0"/>
                            <a:ext cx="840600" cy="143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FD4FA74" w14:textId="77777777" w:rsidR="00A4356B" w:rsidRDefault="00A4356B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468036314" name="Straight Connector 468036314"/>
                      <wps:cNvCn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3" name="Rectangle 65"/>
                      <wps:cNvSpPr/>
                      <wps:spPr>
                        <a:xfrm>
                          <a:off x="2593440" y="9523800"/>
                          <a:ext cx="2087280" cy="71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05023AA" w14:textId="77777777" w:rsidR="00A4356B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3D74E788" w14:textId="77777777" w:rsidR="00A4356B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48E31DC7" w14:textId="77777777" w:rsidR="00A4356B" w:rsidRDefault="00A4356B"/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  <wps:wsp>
                      <wps:cNvPr id="1724825060" name="Straight Connector 1724825060"/>
                      <wps:cNvCn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9045438" name="Straight Connector 99045438"/>
                      <wps:cNvCn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2875435" name="Straight Connector 32875435"/>
                      <wps:cNvCn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4" name="Rectangle 69"/>
                      <wps:cNvSpPr/>
                      <wps:spPr>
                        <a:xfrm>
                          <a:off x="4759920" y="9399240"/>
                          <a:ext cx="47484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A5659B1" w14:textId="77777777" w:rsidR="00A4356B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5" name="Rectangle 70"/>
                      <wps:cNvSpPr/>
                      <wps:spPr>
                        <a:xfrm>
                          <a:off x="5852880" y="9399240"/>
                          <a:ext cx="75960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88AD06F" w14:textId="77777777" w:rsidR="00A4356B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6" name="Rectangle 71"/>
                      <wps:cNvSpPr/>
                      <wps:spPr>
                        <a:xfrm>
                          <a:off x="5857920" y="9582120"/>
                          <a:ext cx="758160" cy="14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7A722F2" w14:textId="77777777" w:rsidR="00A4356B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82751316" name="Straight Connector 282751316"/>
                      <wps:cNvCn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221250974" name="Straight Connector 221250974"/>
                      <wps:cNvCn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37" name="Rectangle 74"/>
                      <wps:cNvSpPr/>
                      <wps:spPr>
                        <a:xfrm>
                          <a:off x="4759920" y="9864720"/>
                          <a:ext cx="1852200" cy="32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9108AE5" w14:textId="77777777" w:rsidR="00A4356B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A4A8C" id="Группа 10" o:spid="_x0000_s1050" style="position:absolute;margin-left:-18.1pt;margin-top:-19.25pt;width:524.1pt;height:810.25pt;z-index:-503316445;mso-wrap-distance-left:1.05pt;mso-wrap-distance-top:1.05pt;mso-wrap-distance-right:.95pt;mso-wrap-distance-bottom:.95pt" coordsize="66560,102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rEkOAoAANp5AAAOAAAAZHJzL2Uyb0RvYy54bWzsneuO4sgZhv9Hyj1Y/M+0q8rlA5qe1Wo2&#10;O4oUJaud7AW4wdBIYCPbM91z93nr4CoDBuymoaGnomgW6LLB5ae+81f++Mvzaul9z8pqUeT3I/LB&#10;H3lZPimmi3x+P/rrf7//Ix55VZ3m03RZ5Nn96EdWjX759Pe/fXxajzNaPBbLaVZ6OElejZ/W96PH&#10;ul6P7+6qyWO2SqsPxTrL8cdZUa7SGm/L+d20TJ9w9tXyjvp+ePdUlNN1WUyyqsKnv6k/jj7J889m&#10;2aT+72xWZbW3vB/ht9Xy31L++yD+vfv0MR3Py3T9uJjon5G+4Fes0kWOLzWn+i2tU+9budg51Wox&#10;KYuqmNUfJsXqrpjNFpNMXgOuhvhbV/OlLL6t5bXMx0/ztZkmTO3WPL34tJP/fP9Srr+u/ygxE0/r&#10;OeZCvhPX8jwrV+K/+JXes5yyH2bKsufam+DDMOShH2BmJ/gb8WniU7yTszp5xNTvHDh5/OexQ++a&#10;r77b+EFPayBS2VmoTpuFr4/pOpOTW40xC3+U3mKKSwhGXp6uQOqfYCfN58vMo6G4IPH1GGemqhpX&#10;mLX+8xQEJLTzFPviHU5rLjYdr8uq/pIVK0+8uB+V+AGSqfT7v6taDW2GiK/Ni98Xy6Wc6mXuPd2P&#10;KA98Xx5RFcvFVPxVjKvK+cPnZel9T8UakP/TX7wxbLWos1J9yzLH7xLXq65Qvqp/LDNxtmX+ZzbD&#10;VEkg5Okn+vxqVYFNXGWztnB18gAxcIbfM/BYfYg4OpOLeeDx5iD5/UVem+NXi7wo5TS0rk68fCim&#10;P+RikBMA3tSdPz94hAUxDWML4Ne6TBfzx9r7XOQ5WChKj9hBuFPi54LIz7levM39apaPWbmM+YTi&#10;rmCJxnHAsWLFlWNO9UqMxB/FAuYsCIGQoqBZ/g1zGsvlIhfLJh3vwfI1WITcy6eOxbdiMeRBGLGY&#10;gAolCztQtGMGkSi0g+bQ58Bug8MwDOIg1iwKKB2II29HoP5EQpExyiESGT0Aoh0zBMSIgq8GRe5r&#10;qWdFIgmMUROwJFQ2zX5d7YTiu1fQLGCchDGLDrFoxgxhkYQsEoQpudgBo9HPxLEIQ3aPofkTyUUS&#10;UxJzqOBDgrE1aAiNODOTHp20Fh2N0nVwrosMr+zxmSkngfg/OyAaiR00iEYeRHBZG5vxgO/iZKNw&#10;8p1sJAElPhwJdpBGO2gIjZxGYSwcFMjGhMWJjuG0zMZYsCpcacbD6FiEx1mN795qjOOI+QDShBU7&#10;XGk7ZgiLrHGlk4TBQ9pypSlnQFGzKJ0ZnPtU/4VQyOIXBxhdUEdG7N4qqENYCCICmoSHtLQd9CIW&#10;iS9DlIdgfKW4jmNxO9B+S8Fu3jBosyxsWJaFGJc5odQH2puhRBrFtIkkwjI8GsAZnGxRctDkYGSi&#10;4+fNmtTPD88qfybvg02keMt/5UjUQRHVzYuyefHQvEjzyWMBy1Wlu/Li1291MVvIlJc9k57cC2Zk&#10;jKBsQRoJzHTi5XgqkAVJAs0szcUuShnc61ac0VE6IK/4AnFnKSXNbVTa+JYpNfHIFqVxc3m9EtYR&#10;Dw5SGgcyPq5S/E6WDsp+n0QpbW7j7VOKMqDtsgqWNJfXi1IS8sS4PF3CNEg4MxUWDtPLYcqa+3j7&#10;mCa7mKrUX2+VT0kSmxBRF6aMRCLx7aSpKM4z9Tg6rHCklugkaRq8G0wFPtvSNDAmTS9pypHjMdKU&#10;wUpVmNtIZhDJWLvGlAoD4WAEyTlQwstRU3QSpvz9YEo6MDU2zXBMeRztBNw3MXV+/pDKzJMwNdGa&#10;DaVPqKik0b6+fqP8ff1G+fz6zXX6/dQk1a1HFRgbpxe2lMe8MQLiJELSaCs8xZIolD6XSBVR2nC9&#10;P0DvxOsriVcTwHl33IaMIyNJ40N5TzvGhrF61A8nwq9SOU84YVsso2oTn2mL9pWi+6eVsrtM09tm&#10;miilKCD2g0NJT2IHDUFRRfUFitRHsfAWihtZT4eiKwYR/RIiLgT9vb+UvTVoCIo2AY8Ev5CQONj6&#10;T+dA0eU8bznnyRD5SVAVZEKhHaUgxA56GYoReD8oFV0tiKuRG6EIJE586NIDUtGOeRmJKE/eaTTb&#10;EIqOxGsnUXcDi4T3vNUjS32KojaoVRPfkY3KXutziYw8pm93sQ4JKCcj0rabVacI/MDH0E4G2jBE&#10;P6PUt8e6jPUhcrRxr9+gsZgaC8RGFbj8Vb1TC8oHI3zH7EUowRW7gJULtQjbMgKTZ98IJuA+3Vyx&#10;CzW+WgvPYSmFiAVN38iWLRyHkYwgyD0CzNo1q/H0zndXjDWuVIO+ECaWT5NhPyefVpgqRSF3kNjW&#10;GSQMCTpEgsAUVSmd0fr8JJ3B0RHVqISmrR2SEu2jjc4wFQHp+GZ0RkeZJJpsrD12vAJN6Yyt9ej0&#10;xUy66pfWFwpQsUTPuR7F+c++XQX2RNlJQXOTYe+VJIkCGTURceUtPl3B2RvxaRT+OfnspS8QPY5I&#10;nDDIL1XpoNSF/fgkbRGFXDgT0oF4P9qioxKUmzRtryXptAVEUXvzojfoKTfWG/LQWtOfczVeRluY&#10;QFPLuzCZ2F5oOm0BMq9hLxjLp7FEN/jUgRzlAes3r1gC0kt7oCUyQidbtBWgsh+fpD2SgO6EYG7f&#10;1+gofeXGf+y1RJ32uCbtYYzxjdWJe3RzsSlrBFrtodKtQnn1QtNpj6vTHt11rtegPdDuFCNEQkz0&#10;Rfke9uNTtAc6pDvaVW9efTCjaltr1BiwvdaoUx/XpD6M43j76qOjnjc0tmsvNJ36uDr1YbzHDT4v&#10;qj4uEGYNUDnOQnZwU2A7RocLgPTxmt4AKXyxQdHerYxECl52/8TI3amSov0ZO7eT0cWyz4p33Gp4&#10;wpJAtR/B2SP+dj+tloY3RlwvMUp5wuS+qqLKg1OxQ9FmDJb6cWQqGdAUcXQHrXLoHukuU9yZKUYl&#10;mBYeG+IUEqCHtzipS7kp1NVs3BFRbKUudq5skgddlZZ20ECxyf1mBzjsTSxe4/hWoRIK002xgytB&#10;dyXoSeKj7oGZCHgHi2bIQBLxuAetwKMAXee7JKJHQitxR6IjkdEYW70wE9boINEMGUIiymxU/aEq&#10;3nS7YkId6MThkHbcN8g1vpkt2VFtGA5LNqDx2+6t1b2BgewPcxsYXHifDWru4wtMyevaAc6KSuvy&#10;RFLL9k48oBGcNp3gSRemwFi2zMvaWOzOCa8bsne/p+08ntdpBEdSSeu428e0oxYPqW+rwo+XiQLT&#10;SKAno0FdtbQRj8XeG06aXliaIq/ShemZ45w6smQeOHiWR+3RmEacMGLo7bBH7RhLc4/YJrZBsDTD&#10;9dnuiDSxTYLHXCm/ab/E7RfbdL25N9ybS9E8wP0kMmZpF4pmzBAUcdZA0iZDnnjqlCpcaMWL7IOm&#10;HIvu+RV4cERHGS/AtNAd1+YbvlEcSgBxfAs6WKVmyxaGp04ek4HO6nwlq9OURGxYnWdW57JmEg8Q&#10;ln6FftixeEJx+73MJ9lHMn/6PwAAAP//AwBQSwMEFAAGAAgAAAAhAD4jvq/gAAAADQEAAA8AAABk&#10;cnMvZG93bnJldi54bWxMj0Frg0AQhe+F/IdlAr0lqwaDWNcQQttTKDQplN4mOlGJuyvuRs2/73hq&#10;b+8xjzffy3aTbsVAvWusURCuAxBkCls2plLwdX5bJSCcR1Niaw0peJCDXb54yjAt7Wg+aTj5SnCJ&#10;cSkqqL3vUildUZNGt7YdGb5dba/Rs+0rWfY4crluZRQEW6mxMfyhxo4ONRW3010reB9x3G/C1+F4&#10;ux4eP+f44/sYklLPy2n/AsLT5P/CMOMzOuTMdLF3UzrRKlhtthFHZ5HEIOZEEEY878IqTljJPJP/&#10;V+S/AAAA//8DAFBLAQItABQABgAIAAAAIQC2gziS/gAAAOEBAAATAAAAAAAAAAAAAAAAAAAAAABb&#10;Q29udGVudF9UeXBlc10ueG1sUEsBAi0AFAAGAAgAAAAhADj9If/WAAAAlAEAAAsAAAAAAAAAAAAA&#10;AAAALwEAAF9yZWxzLy5yZWxzUEsBAi0AFAAGAAgAAAAhAJWCsSQ4CgAA2nkAAA4AAAAAAAAAAAAA&#10;AAAALgIAAGRycy9lMm9Eb2MueG1sUEsBAi0AFAAGAAgAAAAhAD4jvq/gAAAADQEAAA8AAAAAAAAA&#10;AAAAAAAAkgwAAGRycy9kb3ducmV2LnhtbFBLBQYAAAAABAAEAPMAAACfDQAAAAA=&#10;">
              <v:rect id="Rectangle 26" o:spid="_x0000_s1051" style="position:absolute;width:66441;height:10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Q4jwgAAANsAAAAPAAAAZHJzL2Rvd25yZXYueG1sRE9LasMw&#10;EN0Hegcxge5iOaWU2I0S7EKgq5I6PsBgTW0Ta+Ra8qc9fVQoZDeP9539cTGdmGhwrWUF2ygGQVxZ&#10;3XKtoLycNjsQziNr7CyTgh9ycDw8rPaYajvzJ02Fr0UIYZeigsb7PpXSVQ0ZdJHtiQP3ZQeDPsCh&#10;lnrAOYSbTj7F8Ys02HJoaLCnt4aqazEaBVe/TB9ZXfyekjJPqnOezeN3ptTjesleQXha/F38737X&#10;Yf4z/P0SDpCHGwAAAP//AwBQSwECLQAUAAYACAAAACEA2+H2y+4AAACFAQAAEwAAAAAAAAAAAAAA&#10;AAAAAAAAW0NvbnRlbnRfVHlwZXNdLnhtbFBLAQItABQABgAIAAAAIQBa9CxbvwAAABUBAAALAAAA&#10;AAAAAAAAAAAAAB8BAABfcmVscy8ucmVsc1BLAQItABQABgAIAAAAIQB0yQ4jwgAAANsAAAAPAAAA&#10;AAAAAAAAAAAAAAcCAABkcnMvZG93bnJldi54bWxQSwUGAAAAAAMAAwC3AAAA9gIAAAAA&#10;" filled="f" strokeweight="2pt"/>
              <v:line id="Straight Connector 1134826814" o:spid="_x0000_s1052" style="position:absolute;visibility:visible;mso-wrap-style:square" from="3301,88455" to="3308,93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yxXxQAAAOMAAAAPAAAAZHJzL2Rvd25yZXYueG1sRE/NisIw&#10;EL4v+A5hBG9rWteVUo0iQhdvYvXibWzGtthMShO1vr0RhD3O9z+LVW8acafO1ZYVxOMIBHFhdc2l&#10;guMh+05AOI+ssbFMCp7kYLUcfC0w1fbBe7rnvhQhhF2KCirv21RKV1Rk0I1tSxy4i+0M+nB2pdQd&#10;PkK4aeQkimbSYM2hocKWNhUV1/xmFFxPx9/sb7fRhyZf63OZ+dP5opUaDfv1HISn3v+LP+6tDvPj&#10;n2kymSXxFN4/BQDk8gUAAP//AwBQSwECLQAUAAYACAAAACEA2+H2y+4AAACFAQAAEwAAAAAAAAAA&#10;AAAAAAAAAAAAW0NvbnRlbnRfVHlwZXNdLnhtbFBLAQItABQABgAIAAAAIQBa9CxbvwAAABUBAAAL&#10;AAAAAAAAAAAAAAAAAB8BAABfcmVscy8ucmVsc1BLAQItABQABgAIAAAAIQAU5yxXxQAAAOMAAAAP&#10;AAAAAAAAAAAAAAAAAAcCAABkcnMvZG93bnJldi54bWxQSwUGAAAAAAMAAwC3AAAA+QIAAAAA&#10;" strokeweight="2pt"/>
              <v:line id="Straight Connector 654673810" o:spid="_x0000_s1053" style="position:absolute;visibility:visible;mso-wrap-style:square" from="32,88405" to="66517,8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mMaxgAAAOIAAAAPAAAAZHJzL2Rvd25yZXYueG1sRI/NisIw&#10;FIX3A75DuIK7MdXRKtUoIlTcidWNu2tzbYvNTWkyWt/eLASXh/PHt1x3phYPal1lWcFoGIEgzq2u&#10;uFBwPqW/cxDOI2usLZOCFzlYr3o/S0y0ffKRHpkvRBhhl6CC0vsmkdLlJRl0Q9sQB+9mW4M+yLaQ&#10;usVnGDe1HEdRLA1WHB5KbGhbUn7P/o2C++U8TXeHrT7V2UZfi9Rfrjet1KDfbRYgPHX+G/6091pB&#10;PJ3Es7/5KEAEpIADcvUGAAD//wMAUEsBAi0AFAAGAAgAAAAhANvh9svuAAAAhQEAABMAAAAAAAAA&#10;AAAAAAAAAAAAAFtDb250ZW50X1R5cGVzXS54bWxQSwECLQAUAAYACAAAACEAWvQsW78AAAAVAQAA&#10;CwAAAAAAAAAAAAAAAAAfAQAAX3JlbHMvLnJlbHNQSwECLQAUAAYACAAAACEAp65jGsYAAADiAAAA&#10;DwAAAAAAAAAAAAAAAAAHAgAAZHJzL2Rvd25yZXYueG1sUEsFBgAAAAADAAMAtwAAAPoCAAAAAA==&#10;" strokeweight="2pt"/>
              <v:line id="Straight Connector 332568132" o:spid="_x0000_s1054" style="position:absolute;visibility:visible;mso-wrap-style:square" from="7272,88506" to="7286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X6jyAAAAOIAAAAPAAAAZHJzL2Rvd25yZXYueG1sRI9Bi8Iw&#10;FITvC/6H8IS9raktitRGEaHiTbZ68fZsnm1p81KaqN1/bxYW9jjMzDdMth1NJ540uMaygvksAkFc&#10;Wt1wpeByzr9WIJxH1thZJgU/5GC7mXxkmGr74m96Fr4SAcIuRQW1930qpStrMuhmticO3t0OBn2Q&#10;QyX1gK8AN52Mo2gpDTYcFmrsaV9T2RYPo6C9Xhb54bTX567Y6VuV++vtrpX6nI67NQhPo/8P/7WP&#10;WkGSxIvlap7E8Hsp3AG5eQMAAP//AwBQSwECLQAUAAYACAAAACEA2+H2y+4AAACFAQAAEwAAAAAA&#10;AAAAAAAAAAAAAAAAW0NvbnRlbnRfVHlwZXNdLnhtbFBLAQItABQABgAIAAAAIQBa9CxbvwAAABUB&#10;AAALAAAAAAAAAAAAAAAAAB8BAABfcmVscy8ucmVsc1BLAQItABQABgAIAAAAIQBRcX6jyAAAAOIA&#10;AAAPAAAAAAAAAAAAAAAAAAcCAABkcnMvZG93bnJldi54bWxQSwUGAAAAAAMAAwC3AAAA/AIAAAAA&#10;" strokeweight="2pt"/>
              <v:line id="Straight Connector 343516837" o:spid="_x0000_s1055" style="position:absolute;visibility:visible;mso-wrap-style:square" from="16376,88506" to="16383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G0gyAAAAOIAAAAPAAAAZHJzL2Rvd25yZXYueG1sRI9Pi8Iw&#10;FMTvC36H8ARva6r1H9UoIlT2Jlu9eHs2z7bYvJQmav32G0HY4zAzv2FWm87U4kGtqywrGA0jEMS5&#10;1RUXCk7H9HsBwnlkjbVlUvAiB5t172uFibZP/qVH5gsRIOwSVFB63yRSurwkg25oG+LgXW1r0AfZ&#10;FlK3+AxwU8txFM2kwYrDQokN7UrKb9ndKLidT9N0f9jpY51t9aVI/fly1UoN+t12CcJT5//Dn/aP&#10;VhBP4ulotojn8L4U7oBc/wEAAP//AwBQSwECLQAUAAYACAAAACEA2+H2y+4AAACFAQAAEwAAAAAA&#10;AAAAAAAAAAAAAAAAW0NvbnRlbnRfVHlwZXNdLnhtbFBLAQItABQABgAIAAAAIQBa9CxbvwAAABUB&#10;AAALAAAAAAAAAAAAAAAAAB8BAABfcmVscy8ucmVsc1BLAQItABQABgAIAAAAIQCrJG0gyAAAAOIA&#10;AAAPAAAAAAAAAAAAAAAAAAcCAABkcnMvZG93bnJldi54bWxQSwUGAAAAAAMAAwC3AAAA/AIAAAAA&#10;" strokeweight="2pt"/>
              <v:line id="Straight Connector 1821856542" o:spid="_x0000_s1056" style="position:absolute;visibility:visible;mso-wrap-style:square" from="21830,88506" to="21837,102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ZkkxgAAAOMAAAAPAAAAZHJzL2Rvd25yZXYueG1sRE/NisIw&#10;EL4v+A5hBG9ratlKqUYRocveZGsv3sZmbIvNpDRZrW9vFgSP8/3PejuaTtxocK1lBYt5BIK4srrl&#10;WkF5zD9TEM4ja+wsk4IHOdhuJh9rzLS98y/dCl+LEMIuQwWN930mpasaMujmticO3MUOBn04h1rq&#10;Ae8h3HQyjqKlNNhyaGiwp31D1bX4MwqupzLJvw97feyKnT7XuT+dL1qp2XTcrUB4Gv1b/HL/6DA/&#10;jRdpsky+Yvj/KQAgN08AAAD//wMAUEsBAi0AFAAGAAgAAAAhANvh9svuAAAAhQEAABMAAAAAAAAA&#10;AAAAAAAAAAAAAFtDb250ZW50X1R5cGVzXS54bWxQSwECLQAUAAYACAAAACEAWvQsW78AAAAVAQAA&#10;CwAAAAAAAAAAAAAAAAAfAQAAX3JlbHMvLnJlbHNQSwECLQAUAAYACAAAACEAgnWZJMYAAADjAAAA&#10;DwAAAAAAAAAAAAAAAAAHAgAAZHJzL2Rvd25yZXYueG1sUEsFBgAAAAADAAMAtwAAAPoCAAAAAA==&#10;" strokeweight="2pt"/>
              <v:line id="Straight Connector 1251451453" o:spid="_x0000_s1057" style="position:absolute;visibility:visible;mso-wrap-style:square" from="25470,88455" to="25477,10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ZfsxwAAAOMAAAAPAAAAZHJzL2Rvd25yZXYueG1sRE/LisJA&#10;ELwL/sPQgjed+ERiRhEhy96WTbx4azOdB2Z6QmZWs3+/IwgLdemurqqu5DiYVjyod41lBYt5BIK4&#10;sLrhSsElT2c7EM4ja2wtk4JfcnA8jEcJxto++Zsema9EMGEXo4La+y6W0hU1GXRz2xEHrrS9QR/G&#10;vpK6x2cwN61cRtFWGmw4JNTY0bmm4p79GAX362WTfnyddd5mJ32rUn+9lVqp6WQ47UF4Gvz/8Vv9&#10;qcP7y81i/cIKXp3CAuThDwAA//8DAFBLAQItABQABgAIAAAAIQDb4fbL7gAAAIUBAAATAAAAAAAA&#10;AAAAAAAAAAAAAABbQ29udGVudF9UeXBlc10ueG1sUEsBAi0AFAAGAAgAAAAhAFr0LFu/AAAAFQEA&#10;AAsAAAAAAAAAAAAAAAAAHwEAAF9yZWxzLy5yZWxzUEsBAi0AFAAGAAgAAAAhACBNl+zHAAAA4wAA&#10;AA8AAAAAAAAAAAAAAAAABwIAAGRycy9kb3ducmV2LnhtbFBLBQYAAAAAAwADALcAAAD7AgAAAAA=&#10;" strokeweight="2pt"/>
              <v:line id="Straight Connector 1421064833" o:spid="_x0000_s1058" style="position:absolute;visibility:visible;mso-wrap-style:square" from="52768,93891" to="52786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N3BxQAAAOMAAAAPAAAAZHJzL2Rvd25yZXYueG1sRE9Li8Iw&#10;EL4L/ocwwt409YlUo4hQ8SbbevE2NmNbbCalidr990ZY8Djfe9bbztTiSa2rLCsYjyIQxLnVFRcK&#10;zlkyXIJwHlljbZkU/JGD7abfW2Os7Yt/6Zn6QoQQdjEqKL1vYildXpJBN7INceButjXow9kWUrf4&#10;CuGmlpMoWkiDFYeGEhval5Tf04dRcL+c58nhtNdZne70tUj85XrTSv0Mut0KhKfOf8X/7qMO82eT&#10;cbSYLadT+PwUAJCbNwAAAP//AwBQSwECLQAUAAYACAAAACEA2+H2y+4AAACFAQAAEwAAAAAAAAAA&#10;AAAAAAAAAAAAW0NvbnRlbnRfVHlwZXNdLnhtbFBLAQItABQABgAIAAAAIQBa9CxbvwAAABUBAAAL&#10;AAAAAAAAAAAAAAAAAB8BAABfcmVscy8ucmVsc1BLAQItABQABgAIAAAAIQD4ON3BxQAAAOMAAAAP&#10;AAAAAAAAAAAAAAAAAAcCAABkcnMvZG93bnJldi54bWxQSwUGAAAAAAMAAwC3AAAA+QIAAAAA&#10;" strokeweight="2pt"/>
              <v:line id="Straight Connector 887302104" o:spid="_x0000_s1059" style="position:absolute;visibility:visible;mso-wrap-style:square" from="32,99313" to="25412,99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FJMygAAAOIAAAAPAAAAZHJzL2Rvd25yZXYueG1sRI/dSgMx&#10;FITvhb5DOIJ3Ntkqdrs2LcUfsPSiWPsAp5vjZu3mZEliu/r0RhC8HGbmG2a+HFwnThRi61lDMVYg&#10;iGtvWm407N+er0sQMSEb7DyThi+KsFyMLuZYGX/mVzrtUiMyhGOFGmxKfSVlrC05jGPfE2fv3QeH&#10;KcvQSBPwnOGukxOl7qTDlvOCxZ4eLNXH3afTsA6HzbH4bqw88Do8ddvHWXQfWl9dDqt7EImG9B/+&#10;a78YDWU5vVGTQt3C76V8B+TiBwAA//8DAFBLAQItABQABgAIAAAAIQDb4fbL7gAAAIUBAAATAAAA&#10;AAAAAAAAAAAAAAAAAABbQ29udGVudF9UeXBlc10ueG1sUEsBAi0AFAAGAAgAAAAhAFr0LFu/AAAA&#10;FQEAAAsAAAAAAAAAAAAAAAAAHwEAAF9yZWxzLy5yZWxzUEsBAi0AFAAGAAgAAAAhAMVgUkzKAAAA&#10;4gAAAA8AAAAAAAAAAAAAAAAABwIAAGRycy9kb3ducmV2LnhtbFBLBQYAAAAAAwADALcAAAD+AgAA&#10;AAA=&#10;" strokeweight="1pt"/>
              <v:line id="Straight Connector 1368004296" o:spid="_x0000_s1060" style="position:absolute;visibility:visible;mso-wrap-style:square" from="32,101134" to="25412,1011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E42yAAAAOMAAAAPAAAAZHJzL2Rvd25yZXYueG1sRE/NSgMx&#10;EL4LvkMYwZtNWmVpt5st4g9YPIi1DzDdTDfbbiZLEtvVpzeC4HG+/6lWo+vFiULsPGuYThQI4sab&#10;jlsN24/nmzmImJAN9p5JwxdFWNWXFxWWxp/5nU6b1IocwrFEDTaloZQyNpYcxokfiDO398Fhymdo&#10;pQl4zuGulzOlCumw49xgcaAHS81x8+k0rMPu9Tj9bq3c8To89W+Pi+gOWl9fjfdLEInG9C/+c7+Y&#10;PP+2mCt1N1sU8PtTBkDWPwAAAP//AwBQSwECLQAUAAYACAAAACEA2+H2y+4AAACFAQAAEwAAAAAA&#10;AAAAAAAAAAAAAAAAW0NvbnRlbnRfVHlwZXNdLnhtbFBLAQItABQABgAIAAAAIQBa9CxbvwAAABUB&#10;AAALAAAAAAAAAAAAAAAAAB8BAABfcmVscy8ucmVsc1BLAQItABQABgAIAAAAIQCRhE42yAAAAOMA&#10;AAAPAAAAAAAAAAAAAAAAAAcCAABkcnMvZG93bnJldi54bWxQSwUGAAAAAAMAAwC3AAAA/AIAAAAA&#10;" strokeweight="1pt"/>
              <v:rect id="Rectangle 36" o:spid="_x0000_s1061" style="position:absolute;left:176;top:92206;width:2783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xBwAAAANsAAAAPAAAAZHJzL2Rvd25yZXYueG1sRE9La8JA&#10;EL4X/A/LCL3VjULFpq4ihoC9+br0NmSnSTA7m+xuk/TfdwXB23x8z1lvR9OInpyvLSuYzxIQxIXV&#10;NZcKrpf8bQXCB2SNjWVS8EcetpvJyxpTbQc+UX8OpYgh7FNUUIXQplL6oiKDfmZb4sj9WGcwROhK&#10;qR0OMdw0cpEkS2mw5thQYUv7iorb+dcoyNxS535/yPKP7yELX8eu72Sn1Ot03H2CCDSGp/jhPug4&#10;/x3uv8QD5OYfAAD//wMAUEsBAi0AFAAGAAgAAAAhANvh9svuAAAAhQEAABMAAAAAAAAAAAAAAAAA&#10;AAAAAFtDb250ZW50X1R5cGVzXS54bWxQSwECLQAUAAYACAAAACEAWvQsW78AAAAVAQAACwAAAAAA&#10;AAAAAAAAAAAfAQAAX3JlbHMvLnJlbHNQSwECLQAUAAYACAAAACEAm0kcQcAAAADbAAAADwAAAAAA&#10;AAAAAAAAAAAHAgAAZHJzL2Rvd25yZXYueG1sUEsFBgAAAAADAAMAtwAAAPQCAAAAAA==&#10;" filled="f" stroked="f" strokeweight="0">
                <v:textbox inset="0,0,0,0">
                  <w:txbxContent>
                    <w:p w14:paraId="123BF6AE" w14:textId="77777777" w:rsidR="00A4356B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3499;top:92206;width:3506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4I2wAAAANsAAAAPAAAAZHJzL2Rvd25yZXYueG1sRE9Na8JA&#10;EL0X/A/LCL3VTT2EGl2lGAL21qoXb0N2moRmZ5PdNYn/3i0I3ubxPmezm0wrBnK+sazgfZGAIC6t&#10;brhScD4Vbx8gfEDW2FomBTfysNvOXjaYaTvyDw3HUIkYwj5DBXUIXSalL2sy6Be2I47cr3UGQ4Su&#10;ktrhGMNNK5dJkkqDDceGGjva11T+Ha9GQe5SXfj9IS9WlzEPX9/90Mteqdf59LkGEWgKT/HDfdBx&#10;fgr/v8QD5PYOAAD//wMAUEsBAi0AFAAGAAgAAAAhANvh9svuAAAAhQEAABMAAAAAAAAAAAAAAAAA&#10;AAAAAFtDb250ZW50X1R5cGVzXS54bWxQSwECLQAUAAYACAAAACEAWvQsW78AAAAVAQAACwAAAAAA&#10;AAAAAAAAAAAfAQAAX3JlbHMvLnJlbHNQSwECLQAUAAYACAAAACEAa5uCNsAAAADbAAAADwAAAAAA&#10;AAAAAAAAAAAHAgAAZHJzL2Rvd25yZXYueG1sUEsFBgAAAAADAAMAtwAAAPQCAAAAAA==&#10;" filled="f" stroked="f" strokeweight="0">
                <v:textbox inset="0,0,0,0">
                  <w:txbxContent>
                    <w:p w14:paraId="57B8381A" w14:textId="77777777" w:rsidR="00A4356B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7549;top:92206;width:8406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yetwQAAANsAAAAPAAAAZHJzL2Rvd25yZXYueG1sRE89b8Iw&#10;EN0r8R+sQ2IrDgzQphiEiCLRDWiXbqf4mkTE58Q2SfrvMRJSt3t6n7fZjaYRPTlfW1awmCcgiAur&#10;ay4VfH/lr28gfEDW2FgmBX/kYbedvGww1XbgM/WXUIoYwj5FBVUIbSqlLyoy6Oe2JY7cr3UGQ4Su&#10;lNrhEMNNI5dJspIGa44NFbZ0qKi4Xm5GQeZWOveHY5a//wxZ+Dx1fSc7pWbTcf8BItAY/sVP91HH&#10;+Wt4/BIPkNs7AAAA//8DAFBLAQItABQABgAIAAAAIQDb4fbL7gAAAIUBAAATAAAAAAAAAAAAAAAA&#10;AAAAAABbQ29udGVudF9UeXBlc10ueG1sUEsBAi0AFAAGAAgAAAAhAFr0LFu/AAAAFQEAAAsAAAAA&#10;AAAAAAAAAAAAHwEAAF9yZWxzLy5yZWxzUEsBAi0AFAAGAAgAAAAhAATXJ63BAAAA2wAAAA8AAAAA&#10;AAAAAAAAAAAABwIAAGRycy9kb3ducmV2LnhtbFBLBQYAAAAAAwADALcAAAD1AgAAAAA=&#10;" filled="f" stroked="f" strokeweight="0">
                <v:textbox inset="0,0,0,0">
                  <w:txbxContent>
                    <w:p w14:paraId="1785A60B" w14:textId="77777777" w:rsidR="00A4356B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</v:rect>
              <v:rect id="Rectangle 39" o:spid="_x0000_s1064" style="position:absolute;left:16592;top:92206;width:4954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LPfwwAAANsAAAAPAAAAZHJzL2Rvd25yZXYueG1sRI9Bb8Iw&#10;DIXvSPsPkSftBul2QFshIERVCW4b22U3qzFtReO0SWi7fz8fJu1m6z2/93m7n12nRgqx9WzgeZWB&#10;Iq68bbk28PVZLl9BxYRssfNMBn4own73sNhibv3EHzReUq0khGOOBpqU+lzrWDXkMK58Tyza1QeH&#10;SdZQaxtwknDX6ZcsW2uHLUtDgz0dG6pul7szUIS1LePxVJRv31ORzu/DOOjBmKfH+bABlWhO/+a/&#10;65MVfIGVX2QAvfsFAAD//wMAUEsBAi0AFAAGAAgAAAAhANvh9svuAAAAhQEAABMAAAAAAAAAAAAA&#10;AAAAAAAAAFtDb250ZW50X1R5cGVzXS54bWxQSwECLQAUAAYACAAAACEAWvQsW78AAAAVAQAACwAA&#10;AAAAAAAAAAAAAAAfAQAAX3JlbHMvLnJlbHNQSwECLQAUAAYACAAAACEAdUiz38MAAADbAAAADwAA&#10;AAAAAAAAAAAAAAAHAgAAZHJzL2Rvd25yZXYueG1sUEsFBgAAAAADAAMAtwAAAPcCAAAAAA==&#10;" filled="f" stroked="f" strokeweight="0">
                <v:textbox inset="0,0,0,0">
                  <w:txbxContent>
                    <w:p w14:paraId="1266CC53" w14:textId="77777777" w:rsidR="00A4356B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21988;top:92206;width:3176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BZEwAAAANsAAAAPAAAAZHJzL2Rvd25yZXYueG1sRE9Ni8Iw&#10;EL0v+B/CCN7WVA+yVqOIpeDeVt3L3oZmbIvNpE2ybf33G2HB2zze52z3o2lET87XlhUs5gkI4sLq&#10;mksF39f8/QOED8gaG8uk4EEe9rvJ2xZTbQc+U38JpYgh7FNUUIXQplL6oiKDfm5b4sjdrDMYInSl&#10;1A6HGG4auUySlTRYc2yosKVjRcX98msUZG6lc388Zfn6Z8jC51fXd7JTajYdDxsQgcbwEv+7TzrO&#10;X8Pzl3iA3P0BAAD//wMAUEsBAi0AFAAGAAgAAAAhANvh9svuAAAAhQEAABMAAAAAAAAAAAAAAAAA&#10;AAAAAFtDb250ZW50X1R5cGVzXS54bWxQSwECLQAUAAYACAAAACEAWvQsW78AAAAVAQAACwAAAAAA&#10;AAAAAAAAAAAfAQAAX3JlbHMvLnJlbHNQSwECLQAUAAYACAAAACEAGgQWRMAAAADbAAAADwAAAAAA&#10;AAAAAAAAAAAHAgAAZHJzL2Rvd25yZXYueG1sUEsFBgAAAAADAAMAtwAAAPQCAAAAAA==&#10;" filled="f" stroked="f" strokeweight="0">
                <v:textbox inset="0,0,0,0">
                  <w:txbxContent>
                    <w:p w14:paraId="3AF5C7B6" w14:textId="77777777" w:rsidR="00A4356B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53042;top:93992;width:475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nVkvwAAANsAAAAPAAAAZHJzL2Rvd25yZXYueG1sRE+7bsIw&#10;FN2R+AfrInUDBwYEKQYhokiwlcfS7Sq+TaLG14ltkvTv6wGJ8ei8d4fRNKIn52vLCpaLBARxYXXN&#10;pYLHPZ9vQPiArLGxTAr+yMNhP53sMNV24Cv1t1CKGMI+RQVVCG0qpS8qMugXtiWO3I91BkOErpTa&#10;4RDDTSNXSbKWBmuODRW2dKqo+L09jYLMrXXuT+cs334PWbh8dX0nO6U+ZuPxE0SgMbzFL/dZK1jF&#10;9fFL/AFy/w8AAP//AwBQSwECLQAUAAYACAAAACEA2+H2y+4AAACFAQAAEwAAAAAAAAAAAAAAAAAA&#10;AAAAW0NvbnRlbnRfVHlwZXNdLnhtbFBLAQItABQABgAIAAAAIQBa9CxbvwAAABUBAAALAAAAAAAA&#10;AAAAAAAAAB8BAABfcmVscy8ucmVsc1BLAQItABQABgAIAAAAIQBFUnVkvwAAANsAAAAPAAAAAAAA&#10;AAAAAAAAAAcCAABkcnMvZG93bnJldi54bWxQSwUGAAAAAAMAAwC3AAAA8wIAAAAA&#10;" filled="f" stroked="f" strokeweight="0">
                <v:textbox inset="0,0,0,0">
                  <w:txbxContent>
                    <w:p w14:paraId="2434D6D6" w14:textId="77777777" w:rsidR="00A4356B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53042;top:95871;width:4756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z1axAAAANsAAAAPAAAAZHJzL2Rvd25yZXYueG1sRI9Ra8Iw&#10;FIXfB/sP4Q72NpMKblqNIkPZoH2x+gOuzbUta25KErX798tgsMfDOec7nNVmtL24kQ+dYw3ZRIEg&#10;rp3puNFwOu5f5iBCRDbYOyYN3xRgs358WGFu3J0PdKtiIxKEQ44a2hiHXMpQt2QxTNxAnLyL8xZj&#10;kr6RxuM9wW0vp0q9Sosdp4UWB3pvqf6qrlaD9MXbrNwey8WoVJcV5fkj7gqtn5/G7RJEpDH+h//a&#10;n0bDNIPfL+kHyPUPAAAA//8DAFBLAQItABQABgAIAAAAIQDb4fbL7gAAAIUBAAATAAAAAAAAAAAA&#10;AAAAAAAAAABbQ29udGVudF9UeXBlc10ueG1sUEsBAi0AFAAGAAgAAAAhAFr0LFu/AAAAFQEAAAsA&#10;AAAAAAAAAAAAAAAAHwEAAF9yZWxzLy5yZWxzUEsBAi0AFAAGAAgAAAAhAIMjPVrEAAAA2wAAAA8A&#10;AAAAAAAAAAAAAAAABwIAAGRycy9kb3ducmV2LnhtbFBLBQYAAAAAAwADALcAAAD4AgAAAAA=&#10;" filled="f" stroked="f" strokeweight="0">
                <v:textbox inset=".35mm,.35mm,.35mm,.35mm">
                  <w:txbxContent>
                    <w:p w14:paraId="398F5E54" w14:textId="77777777" w:rsidR="00A4356B" w:rsidRDefault="00000000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25858;top:89776;width:39770;height:2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aMtxAAAANsAAAAPAAAAZHJzL2Rvd25yZXYueG1sRI9Ra8Iw&#10;FIXfB/sP4Q72NhMLblqNIkPZoH2x+gOuzbUta25KErX798tgsMfDOec7nNVmtL24kQ+dYw3TiQJB&#10;XDvTcaPhdNy/zEGEiGywd0wavinAZv34sMLcuDsf6FbFRiQIhxw1tDEOuZShbslimLiBOHkX5y3G&#10;JH0jjcd7gtteZkq9Sosdp4UWB3pvqf6qrlaD9MXbrNwey8WoVDctyvNH3BVaPz+N2yWISGP8D/+1&#10;P42GLIPfL+kHyPUPAAAA//8DAFBLAQItABQABgAIAAAAIQDb4fbL7gAAAIUBAAATAAAAAAAAAAAA&#10;AAAAAAAAAABbQ29udGVudF9UeXBlc10ueG1sUEsBAi0AFAAGAAgAAAAhAFr0LFu/AAAAFQEAAAsA&#10;AAAAAAAAAAAAAAAAHwEAAF9yZWxzLy5yZWxzUEsBAi0AFAAGAAgAAAAhAHPxoy3EAAAA2wAAAA8A&#10;AAAAAAAAAAAAAAAABwIAAGRycy9kb3ducmV2LnhtbFBLBQYAAAAAAwADALcAAAD4AgAAAAA=&#10;" filled="f" stroked="f" strokeweight="0">
                <v:textbox inset=".35mm,.35mm,.35mm,.35mm">
                  <w:txbxContent>
                    <w:p w14:paraId="6614510C" w14:textId="1BD966C8" w:rsidR="00A4356B" w:rsidRDefault="00000000">
                      <w:pPr>
                        <w:pStyle w:val="a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6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 w:rsidR="00741C57">
                        <w:rPr>
                          <w:sz w:val="24"/>
                          <w:szCs w:val="24"/>
                        </w:rPr>
                        <w:t>30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</w:p>
                    <w:p w14:paraId="347629E7" w14:textId="77777777" w:rsidR="00A4356B" w:rsidRDefault="00A4356B">
                      <w:pPr>
                        <w:pStyle w:val="a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34325604" w14:textId="77777777" w:rsidR="00A4356B" w:rsidRDefault="00A4356B"/>
                  </w:txbxContent>
                </v:textbox>
              </v:rect>
              <v:line id="Straight Connector 635891283" o:spid="_x0000_s1069" style="position:absolute;visibility:visible;mso-wrap-style:square" from="39,93859" to="66531,93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vGDxwAAAOIAAAAPAAAAZHJzL2Rvd25yZXYueG1sRI9Bi8Iw&#10;FITvgv8hPGFvmqootRpFhC7eZKsXb8/m2Rabl9JErf/eCMIeh5n5hlltOlOLB7WusqxgPIpAEOdW&#10;V1woOB3TYQzCeWSNtWVS8CIHm3W/t8JE2yf/0SPzhQgQdgkqKL1vEildXpJBN7INcfCutjXog2wL&#10;qVt8Brip5SSK5tJgxWGhxIZ2JeW37G4U3M6nWfp72OljnW31pUj9+XLVSv0Muu0ShKfO/4e/7b1W&#10;MJ/O4sV4Ek/hcyncAbl+AwAA//8DAFBLAQItABQABgAIAAAAIQDb4fbL7gAAAIUBAAATAAAAAAAA&#10;AAAAAAAAAAAAAABbQ29udGVudF9UeXBlc10ueG1sUEsBAi0AFAAGAAgAAAAhAFr0LFu/AAAAFQEA&#10;AAsAAAAAAAAAAAAAAAAAHwEAAF9yZWxzLy5yZWxzUEsBAi0AFAAGAAgAAAAhAHqu8YPHAAAA4gAA&#10;AA8AAAAAAAAAAAAAAAAABwIAAGRycy9kb3ducmV2LnhtbFBLBQYAAAAAAwADALcAAAD7AgAAAAA=&#10;" strokeweight="2pt"/>
              <v:line id="Straight Connector 1222467044" o:spid="_x0000_s1070" style="position:absolute;visibility:visible;mso-wrap-style:square" from="82,92048" to="25462,92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L/3xQAAAOMAAAAPAAAAZHJzL2Rvd25yZXYueG1sRE/NisIw&#10;EL4v+A5hBG9raumqVKOIUPG2bPXibWzGtthMShO1vr0RhD3O9z/LdW8acafO1ZYVTMYRCOLC6ppL&#10;BcdD9j0H4TyyxsYyKXiSg/Vq8LXEVNsH/9E996UIIexSVFB536ZSuqIig25sW+LAXWxn0IezK6Xu&#10;8BHCTSPjKJpKgzWHhgpb2lZUXPObUXA9HX+y3e9WH5p8o89l5k/ni1ZqNOw3CxCeev8v/rj3OsyP&#10;4ziZzqIkgfdPAQC5egEAAP//AwBQSwECLQAUAAYACAAAACEA2+H2y+4AAACFAQAAEwAAAAAAAAAA&#10;AAAAAAAAAAAAW0NvbnRlbnRfVHlwZXNdLnhtbFBLAQItABQABgAIAAAAIQBa9CxbvwAAABUBAAAL&#10;AAAAAAAAAAAAAAAAAB8BAABfcmVscy8ucmVsc1BLAQItABQABgAIAAAAIQAYxL/3xQAAAOMAAAAP&#10;AAAAAAAAAAAAAAAAAAcCAABkcnMvZG93bnJldi54bWxQSwUGAAAAAAMAAwC3AAAA+QIAAAAA&#10;" strokeweight="2pt"/>
              <v:line id="Straight Connector 1348495343" o:spid="_x0000_s1071" style="position:absolute;visibility:visible;mso-wrap-style:square" from="32,90219" to="25412,902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vIXyAAAAOMAAAAPAAAAZHJzL2Rvd25yZXYueG1sRE9fT8Iw&#10;EH838Ts0Z+IbdLhpYFKIUUggPBjRD3Cs5zpZr0tbYfDpqQmJj/f7f9N5b1txIB8axwpGwwwEceV0&#10;w7WCr8/lYAwiRGSNrWNScKIA89ntzRRL7Y78QYdtrEUK4VCiAhNjV0oZKkMWw9B1xIn7dt5iTKev&#10;pfZ4TOG2lQ9Z9iQtNpwaDHb0aqjab3+tgrXfbfajc23kjtd+0b6/TYL9Uer+rn95BhGpj//iq3ul&#10;0/y8GBeTx7zI4e+nBICcXQAAAP//AwBQSwECLQAUAAYACAAAACEA2+H2y+4AAACFAQAAEwAAAAAA&#10;AAAAAAAAAAAAAAAAW0NvbnRlbnRfVHlwZXNdLnhtbFBLAQItABQABgAIAAAAIQBa9CxbvwAAABUB&#10;AAALAAAAAAAAAAAAAAAAAB8BAABfcmVscy8ucmVsc1BLAQItABQABgAIAAAAIQCBhvIXyAAAAOMA&#10;AAAPAAAAAAAAAAAAAAAAAAcCAABkcnMvZG93bnJldi54bWxQSwUGAAAAAAMAAwC3AAAA/AIAAAAA&#10;" strokeweight="1pt"/>
              <v:line id="Straight Connector 1331795678" o:spid="_x0000_s1072" style="position:absolute;visibility:visible;mso-wrap-style:square" from="32,97484" to="25412,97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K6+zAAAAOMAAAAPAAAAZHJzL2Rvd25yZXYueG1sRI/NTgMx&#10;DITvSH2HyJW40exStaVL0wrxI1FxQBQewN2YzdKNs0pCu+Xp8QGJoz3jmc+rzeA7daSY2sAGykkB&#10;irgOtuXGwMf709UNqJSRLXaBycCZEmzWo4sVVjac+I2Ou9woCeFUoQGXc19pnWpHHtMk9MSifYbo&#10;McsYG20jniTcd/q6KObaY8vS4LCne0f1YfftDWzj/uVQ/jRO73kbH7vXh2XyX8Zcjoe7W1CZhvxv&#10;/rt+toI/nZaL5Wy+EGj5SRag178AAAD//wMAUEsBAi0AFAAGAAgAAAAhANvh9svuAAAAhQEAABMA&#10;AAAAAAAAAAAAAAAAAAAAAFtDb250ZW50X1R5cGVzXS54bWxQSwECLQAUAAYACAAAACEAWvQsW78A&#10;AAAVAQAACwAAAAAAAAAAAAAAAAAfAQAAX3JlbHMvLnJlbHNQSwECLQAUAAYACAAAACEADuiuvswA&#10;AADjAAAADwAAAAAAAAAAAAAAAAAHAgAAZHJzL2Rvd25yZXYueG1sUEsFBgAAAAADAAMAtwAAAAAD&#10;AAAAAA==&#10;" strokeweight="1pt"/>
              <v:line id="Straight Connector 296890828" o:spid="_x0000_s1073" style="position:absolute;visibility:visible;mso-wrap-style:square" from="32,95655" to="25412,95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oAoxwAAAOIAAAAPAAAAZHJzL2Rvd25yZXYueG1sRE9LbsIw&#10;EN1X6h2sqdRdccgCJSkGVW2RilhUhB5giIc4EI8j20Da0+NFJZZP7z9fjrYXF/Khc6xgOslAEDdO&#10;d9wq+NmtXgoQISJr7B2Tgl8KsFw8Psyx0u7KW7rUsRUphEOFCkyMQyVlaAxZDBM3ECfu4LzFmKBv&#10;pfZ4TeG2l3mWzaTFjlODwYHeDTWn+mwVrP1+c5r+tUbuee0/+++PMtijUs9P49sriEhjvIv/3V9a&#10;QV7OijIr8rQ5XUp3QC5uAAAA//8DAFBLAQItABQABgAIAAAAIQDb4fbL7gAAAIUBAAATAAAAAAAA&#10;AAAAAAAAAAAAAABbQ29udGVudF9UeXBlc10ueG1sUEsBAi0AFAAGAAgAAAAhAFr0LFu/AAAAFQEA&#10;AAsAAAAAAAAAAAAAAAAAHwEAAF9yZWxzLy5yZWxzUEsBAi0AFAAGAAgAAAAhAJ1agCjHAAAA4gAA&#10;AA8AAAAAAAAAAAAAAAAABwIAAGRycy9kb3ducmV2LnhtbFBLBQYAAAAAAwADALcAAAD7AgAAAAA=&#10;" strokeweight="1pt"/>
              <v:group id="Group 2027304951" o:spid="_x0000_s1074" style="position:absolute;left:126;top:93877;width:16020;height:1681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aiSzAAAAOMAAAAPAAAAZHJzL2Rvd25yZXYueG1sRI9Ba8JA&#10;FITvBf/D8oTe6m5ibTW6ikhbepBCVSi9PbLPJJh9G7LbJP77bkHocZiZb5jVZrC16Kj1lWMNyUSB&#10;IM6dqbjQcDq+PsxB+IBssHZMGq7kYbMe3a0wM67nT+oOoRARwj5DDWUITSalz0uy6CeuIY7e2bUW&#10;Q5RtIU2LfYTbWqZKPUmLFceFEhvalZRfDj9Ww1uP/XaavHT7y3l3/T7OPr72CWl9Px62SxCBhvAf&#10;vrXfjYZUpc9T9biYJfD3Kf4Buf4FAAD//wMAUEsBAi0AFAAGAAgAAAAhANvh9svuAAAAhQEAABMA&#10;AAAAAAAAAAAAAAAAAAAAAFtDb250ZW50X1R5cGVzXS54bWxQSwECLQAUAAYACAAAACEAWvQsW78A&#10;AAAVAQAACwAAAAAAAAAAAAAAAAAfAQAAX3JlbHMvLnJlbHNQSwECLQAUAAYACAAAACEAij2okswA&#10;AADjAAAADwAAAAAAAAAAAAAAAAAHAgAAZHJzL2Rvd25yZXYueG1sUEsFBgAAAAADAAMAtwAAAAAD&#10;AAAAAA==&#10;">
                <v:rect id="Rectangle 50" o:spid="_x0000_s1075" style="position:absolute;top:15840;width:69228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OsTwwAAANsAAAAPAAAAZHJzL2Rvd25yZXYueG1sRI/NasMw&#10;EITvhb6D2EJvjdwEQuNECSXGkN7yd8ltsTa2ibWyJcV2374KBHocZuYbZrUZTSN6cr62rOBzkoAg&#10;LqyuuVRwPuUfXyB8QNbYWCYFv+Rhs359WWGq7cAH6o+hFBHCPkUFVQhtKqUvKjLoJ7Yljt7VOoMh&#10;SldK7XCIcNPIaZLMpcGa40KFLW0rKm7Hu1GQubnO/XaX5YvLkIWffdd3slPq/W38XoIINIb/8LO9&#10;0wqmM3h8iT9Arv8AAAD//wMAUEsBAi0AFAAGAAgAAAAhANvh9svuAAAAhQEAABMAAAAAAAAAAAAA&#10;AAAAAAAAAFtDb250ZW50X1R5cGVzXS54bWxQSwECLQAUAAYACAAAACEAWvQsW78AAAAVAQAACwAA&#10;AAAAAAAAAAAAAAAfAQAAX3JlbHMvLnJlbHNQSwECLQAUAAYACAAAACEAtYDrE8MAAADbAAAADwAA&#10;AAAAAAAAAAAAAAAHAgAAZHJzL2Rvd25yZXYueG1sUEsFBgAAAAADAAMAtwAAAPcCAAAAAA==&#10;" filled="f" stroked="f" strokeweight="0">
                  <v:textbox inset="0,0,0,0">
                    <w:txbxContent>
                      <w:p w14:paraId="39D76109" w14:textId="77777777" w:rsidR="00A4356B" w:rsidRDefault="00000000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734040;width:867960;height:168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XNnwwAAANsAAAAPAAAAZHJzL2Rvd25yZXYueG1sRI/NasMw&#10;EITvhb6D2EJvjdwQQuNECSXGkN7yd8ltsTa2ibWyJcV2374KBHocZuYbZrUZTSN6cr62rOBzkoAg&#10;LqyuuVRwPuUfXyB8QNbYWCYFv+Rhs359WWGq7cAH6o+hFBHCPkUFVQhtKqUvKjLoJ7Yljt7VOoMh&#10;SldK7XCIcNPIaZLMpcGa40KFLW0rKm7Hu1GQubnO/XaX5YvLkIWffdd3slPq/W38XoIINIb/8LO9&#10;0wqmM3h8iT9Arv8AAAD//wMAUEsBAi0AFAAGAAgAAAAhANvh9svuAAAAhQEAABMAAAAAAAAAAAAA&#10;AAAAAAAAAFtDb250ZW50X1R5cGVzXS54bWxQSwECLQAUAAYACAAAACEAWvQsW78AAAAVAQAACwAA&#10;AAAAAAAAAAAAAAAfAQAAX3JlbHMvLnJlbHNQSwECLQAUAAYACAAAACEAOmlzZ8MAAADbAAAADwAA&#10;AAAAAAAAAAAAAAAHAgAAZHJzL2Rvd25yZXYueG1sUEsFBgAAAAADAAMAtwAAAPcCAAAAAA==&#10;" filled="f" stroked="f" strokeweight="0">
                  <v:textbox inset="0,0,0,0">
                    <w:txbxContent>
                      <w:p w14:paraId="55785FDF" w14:textId="112DE863" w:rsidR="00A4356B" w:rsidRDefault="00741C57" w:rsidP="00741C57">
                        <w:pPr>
                          <w:jc w:val="center"/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Риженко Я.В.</w:t>
                        </w:r>
                      </w:p>
                      <w:p w14:paraId="0602C708" w14:textId="77777777" w:rsidR="00A4356B" w:rsidRDefault="00000000">
                        <w:pPr>
                          <w:pStyle w:val="a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1661145446" o:spid="_x0000_s1077" style="position:absolute;left:126;top:95821;width:15825;height:1436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IMtyQAAAOMAAAAPAAAAZHJzL2Rvd25yZXYueG1sRE9La8JA&#10;EL4X+h+WKfRWN2tjKNFVRGzpQQo+oHgbsmMSzM6G7DaJ/75bKHic7z2L1Wgb0VPna8ca1CQBQVw4&#10;U3Op4XR8f3kD4QOywcYxabiRh9Xy8WGBuXED76k/hFLEEPY5aqhCaHMpfVGRRT9xLXHkLq6zGOLZ&#10;ldJ0OMRw28hpkmTSYs2xocKWNhUV18OP1fAx4LB+Vdt+d71sbufj7Ot7p0jr56dxPQcRaAx38b/7&#10;08T5WaZUOkvTDP5+igDI5S8AAAD//wMAUEsBAi0AFAAGAAgAAAAhANvh9svuAAAAhQEAABMAAAAA&#10;AAAAAAAAAAAAAAAAAFtDb250ZW50X1R5cGVzXS54bWxQSwECLQAUAAYACAAAACEAWvQsW78AAAAV&#10;AQAACwAAAAAAAAAAAAAAAAAfAQAAX3JlbHMvLnJlbHNQSwECLQAUAAYACAAAACEAItSDLckAAADj&#10;AAAADwAAAAAAAAAAAAAAAAAHAgAAZHJzL2Rvd25yZXYueG1sUEsFBgAAAAADAAMAtwAAAP0CAAAA&#10;AA==&#10;">
                <v:rect id="Rectangle 53" o:spid="_x0000_s1078" style="position:absolute;width:69228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db8wwAAANsAAAAPAAAAZHJzL2Rvd25yZXYueG1sRI/NasMw&#10;EITvhb6D2EJvjdxAQuNECSXGkN7yd8ltsTa2ibWyJcV2374KBHocZuYbZrUZTSN6cr62rOBzkoAg&#10;LqyuuVRwPuUfXyB8QNbYWCYFv+Rhs359WWGq7cAH6o+hFBHCPkUFVQhtKqUvKjLoJ7Yljt7VOoMh&#10;SldK7XCIcNPIaZLMpcGa40KFLW0rKm7Hu1GQubnO/XaX5YvLkIWffdd3slPq/W38XoIINIb/8LO9&#10;0wqmM3h8iT9Arv8AAAD//wMAUEsBAi0AFAAGAAgAAAAhANvh9svuAAAAhQEAABMAAAAAAAAAAAAA&#10;AAAAAAAAAFtDb250ZW50X1R5cGVzXS54bWxQSwECLQAUAAYACAAAACEAWvQsW78AAAAVAQAACwAA&#10;AAAAAAAAAAAAAAAfAQAAX3JlbHMvLnJlbHNQSwECLQAUAAYACAAAACEAVSXW/MMAAADbAAAADwAA&#10;AAAAAAAAAAAAAAAHAgAAZHJzL2Rvd25yZXYueG1sUEsFBgAAAAADAAMAtwAAAPcCAAAAAA==&#10;" filled="f" stroked="f" strokeweight="0">
                  <v:textbox inset="0,0,0,0">
                    <w:txbxContent>
                      <w:p w14:paraId="3C2EDC3E" w14:textId="77777777" w:rsidR="00A4356B" w:rsidRDefault="00000000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741960;width:84060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0iLwwAAANsAAAAPAAAAZHJzL2Rvd25yZXYueG1sRI9Ba8JA&#10;FITvBf/D8gRvdaOH0EZXEUNAb9b20tsj+0yC2bfJ7pqk/74rFHocZuYbZrufTCsGcr6xrGC1TEAQ&#10;l1Y3XCn4+ixe30D4gKyxtUwKfsjDfjd72WKm7cgfNFxDJSKEfYYK6hC6TEpf1mTQL21HHL2bdQZD&#10;lK6S2uEY4aaV6yRJpcGG40KNHR1rKu/Xh1GQu1QX/njKi/fvMQ/nSz/0sldqMZ8OGxCBpvAf/muf&#10;tIJ1Cs8v8QfI3S8AAAD//wMAUEsBAi0AFAAGAAgAAAAhANvh9svuAAAAhQEAABMAAAAAAAAAAAAA&#10;AAAAAAAAAFtDb250ZW50X1R5cGVzXS54bWxQSwECLQAUAAYACAAAACEAWvQsW78AAAAVAQAACwAA&#10;AAAAAAAAAAAAAAAfAQAAX3JlbHMvLnJlbHNQSwECLQAUAAYACAAAACEApfdIi8MAAADbAAAADwAA&#10;AAAAAAAAAAAAAAAHAgAAZHJzL2Rvd25yZXYueG1sUEsFBgAAAAADAAMAtwAAAPcCAAAAAA==&#10;" filled="f" stroked="f" strokeweight="0">
                  <v:textbox inset="0,0,0,0">
                    <w:txbxContent>
                      <w:p w14:paraId="3658EC9E" w14:textId="77777777" w:rsidR="00A4356B" w:rsidRDefault="00000000" w:rsidP="00741C57">
                        <w:pPr>
                          <w:jc w:val="center"/>
                          <w:rPr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Бродський Ю.Б.</w:t>
                        </w:r>
                      </w:p>
                    </w:txbxContent>
                  </v:textbox>
                </v:rect>
              </v:group>
              <v:group id="Group 704718930" o:spid="_x0000_s1080" style="position:absolute;left:126;top:97650;width:15825;height:1436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IjwyQAAAOIAAAAPAAAAZHJzL2Rvd25yZXYueG1sRI/LasJA&#10;FIb3gu8wnII7ncS7qaOItNKFFNRCcXfIHJNg5kzIjEl8+85C6PLnv/Gtt50pRUO1KywriEcRCOLU&#10;6oIzBT+Xz+EShPPIGkvLpOBJDrabfm+NibYtn6g5+0yEEXYJKsi9rxIpXZqTQTeyFXHwbrY26IOs&#10;M6lrbMO4KeU4iubSYMHhIceK9jml9/PDKDi02O4m8UdzvN/2z+tl9v17jEmpwVu3ewfhqfP/4Vf7&#10;SytYRNNFvFxNAkRACjggN38AAAD//wMAUEsBAi0AFAAGAAgAAAAhANvh9svuAAAAhQEAABMAAAAA&#10;AAAAAAAAAAAAAAAAAFtDb250ZW50X1R5cGVzXS54bWxQSwECLQAUAAYACAAAACEAWvQsW78AAAAV&#10;AQAACwAAAAAAAAAAAAAAAAAfAQAAX3JlbHMvLnJlbHNQSwECLQAUAAYACAAAACEASViI8MkAAADi&#10;AAAADwAAAAAAAAAAAAAAAAAHAgAAZHJzL2Rvd25yZXYueG1sUEsFBgAAAAADAAMAtwAAAP0CAAAA&#10;AA==&#10;">
                <v:rect id="Rectangle 56" o:spid="_x0000_s1081" style="position:absolute;width:69228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+0QwwAAANsAAAAPAAAAZHJzL2Rvd25yZXYueG1sRI/NbsIw&#10;EITvSH0HaytxA6ccKKQYVBFFojf+Lr2t4m0SNV4ntknSt8eVkDiOZuYbzWY3mkb05HxtWcHbPAFB&#10;XFhdc6ngeslnKxA+IGtsLJOCP/Kw275MNphqO/CJ+nMoRYSwT1FBFUKbSumLigz6uW2Jo/djncEQ&#10;pSuldjhEuGnkIkmW0mDNcaHClvYVFb/nm1GQuaXO/f6Q5evvIQtfx67vZKfU9HX8/AARaAzP8KN9&#10;0AoW7/D/Jf4Aub0DAAD//wMAUEsBAi0AFAAGAAgAAAAhANvh9svuAAAAhQEAABMAAAAAAAAAAAAA&#10;AAAAAAAAAFtDb250ZW50X1R5cGVzXS54bWxQSwECLQAUAAYACAAAACEAWvQsW78AAAAVAQAACwAA&#10;AAAAAAAAAAAAAAAfAQAAX3JlbHMvLnJlbHNQSwECLQAUAAYACAAAACEAyrvtEMMAAADbAAAADwAA&#10;AAAAAAAAAAAAAAAHAgAAZHJzL2Rvd25yZXYueG1sUEsFBgAAAAADAAMAtwAAAPcCAAAAAA==&#10;" filled="f" stroked="f" strokeweight="0">
                  <v:textbox inset="0,0,0,0">
                    <w:txbxContent>
                      <w:p w14:paraId="46D76AD6" w14:textId="77777777" w:rsidR="00A4356B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</v:rect>
                <v:rect id="Rectangle 57" o:spid="_x0000_s1082" style="position:absolute;left:741960;width:84060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TH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I1NX9IPkNtfAAAA//8DAFBLAQItABQABgAIAAAAIQDb4fbL7gAAAIUBAAATAAAAAAAAAAAAAAAA&#10;AAAAAABbQ29udGVudF9UeXBlc10ueG1sUEsBAi0AFAAGAAgAAAAhAFr0LFu/AAAAFQEAAAsAAAAA&#10;AAAAAAAAAAAAHwEAAF9yZWxzLy5yZWxzUEsBAi0AFAAGAAgAAAAhABIZlMfBAAAA2wAAAA8AAAAA&#10;AAAAAAAAAAAABwIAAGRycy9kb3ducmV2LnhtbFBLBQYAAAAAAwADALcAAAD1AgAAAAA=&#10;" filled="f" stroked="f" strokeweight="0">
                  <v:textbox inset=".35mm,.35mm,.35mm,.35mm">
                    <w:txbxContent>
                      <w:p w14:paraId="633684BF" w14:textId="77777777" w:rsidR="00A4356B" w:rsidRDefault="00A4356B"/>
                    </w:txbxContent>
                  </v:textbox>
                </v:rect>
              </v:group>
              <v:group id="Group 993736871" o:spid="_x0000_s1083" style="position:absolute;left:126;top:99428;width:15825;height:1436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t16ywAAAOIAAAAPAAAAZHJzL2Rvd25yZXYueG1sRI9Pa8JA&#10;FMTvQr/D8gRvuklD/RNdRcSWHqRQLYi3R/aZBLNvQ3abxG/fFYQeh5n5DbPa9KYSLTWutKwgnkQg&#10;iDOrS84V/Jzex3MQziNrrCyTgjs52KxfBitMte34m9qjz0WAsEtRQeF9nUrpsoIMuomtiYN3tY1B&#10;H2STS91gF+Cmkq9RNJUGSw4LBda0Kyi7HX+Ngo8Ou20S79vD7bq7X05vX+dDTEqNhv12CcJT7//D&#10;z/anVrBYJLNkOp/F8LgU7oBc/wEAAP//AwBQSwECLQAUAAYACAAAACEA2+H2y+4AAACFAQAAEwAA&#10;AAAAAAAAAAAAAAAAAAAAW0NvbnRlbnRfVHlwZXNdLnhtbFBLAQItABQABgAIAAAAIQBa9CxbvwAA&#10;ABUBAAALAAAAAAAAAAAAAAAAAB8BAABfcmVscy8ucmVsc1BLAQItABQABgAIAAAAIQAOft16ywAA&#10;AOIAAAAPAAAAAAAAAAAAAAAAAAcCAABkcnMvZG93bnJldi54bWxQSwUGAAAAAAMAAwC3AAAA/wIA&#10;AAAA&#10;">
                <v:rect id="Rectangle 59" o:spid="_x0000_s1084" style="position:absolute;width:69228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Nz5wwAAANsAAAAPAAAAZHJzL2Rvd25yZXYueG1sRI9Pi8Iw&#10;FMTvC36H8IS9rakeZO0aRSwFvfnvsrdH87Yt27y0SWy7394ICx6HmfkNs96OphE9OV9bVjCfJSCI&#10;C6trLhXcrvnHJwgfkDU2lknBH3nYbiZva0y1HfhM/SWUIkLYp6igCqFNpfRFRQb9zLbE0fuxzmCI&#10;0pVSOxwi3DRykSRLabDmuFBhS/uKit/L3SjI3FLnfn/I8tX3kIXjqes72Sn1Ph13XyACjeEV/m8f&#10;tILFCp5f4g+QmwcAAAD//wMAUEsBAi0AFAAGAAgAAAAhANvh9svuAAAAhQEAABMAAAAAAAAAAAAA&#10;AAAAAAAAAFtDb250ZW50X1R5cGVzXS54bWxQSwECLQAUAAYACAAAACEAWvQsW78AAAAVAQAACwAA&#10;AAAAAAAAAAAAAAAfAQAAX3JlbHMvLnJlbHNQSwECLQAUAAYACAAAACEA1Gjc+cMAAADbAAAADwAA&#10;AAAAAAAAAAAAAAAHAgAAZHJzL2Rvd25yZXYueG1sUEsFBgAAAAADAAMAtwAAAPcCAAAAAA==&#10;" filled="f" stroked="f" strokeweight="0">
                  <v:textbox inset="0,0,0,0">
                    <w:txbxContent>
                      <w:p w14:paraId="47B65E2F" w14:textId="77777777" w:rsidR="00A4356B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60" o:spid="_x0000_s1085" style="position:absolute;left:741960;width:84060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g4c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9+pJ+gCx+AQAA//8DAFBLAQItABQABgAIAAAAIQDb4fbL7gAAAIUBAAATAAAAAAAAAAAAAAAA&#10;AAAAAABbQ29udGVudF9UeXBlc10ueG1sUEsBAi0AFAAGAAgAAAAhAFr0LFu/AAAAFQEAAAsAAAAA&#10;AAAAAAAAAAAAHwEAAF9yZWxzLy5yZWxzUEsBAi0AFAAGAAgAAAAhAGm2DhzBAAAA2wAAAA8AAAAA&#10;AAAAAAAAAAAABwIAAGRycy9kb3ducmV2LnhtbFBLBQYAAAAAAwADALcAAAD1AgAAAAA=&#10;" filled="f" stroked="f" strokeweight="0">
                  <v:textbox inset=".35mm,.35mm,.35mm,.35mm">
                    <w:txbxContent>
                      <w:p w14:paraId="7802CE3F" w14:textId="77777777" w:rsidR="00A4356B" w:rsidRDefault="00A4356B"/>
                    </w:txbxContent>
                  </v:textbox>
                </v:rect>
              </v:group>
              <v:group id="Group 406869215" o:spid="_x0000_s1086" style="position:absolute;left:126;top:101206;width:15825;height:1437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7JvywAAAOIAAAAPAAAAZHJzL2Rvd25yZXYueG1sRI9Pa8JA&#10;FMTvhX6H5RW81U38EzR1FZFWPEihWijeHtlnEsy+DdltEr+9Kwgeh5n5DbNY9aYSLTWutKwgHkYg&#10;iDOrS84V/B6/3mcgnEfWWFkmBVdysFq+viww1bbjH2oPPhcBwi5FBYX3dSqlywoy6Ia2Jg7e2TYG&#10;fZBNLnWDXYCbSo6iKJEGSw4LBda0KSi7HP6Ngm2H3Xocf7b7y3lzPR2n33/7mJQavPXrDxCeev8M&#10;P9o7rWASJbNkPoqncL8U7oBc3gAAAP//AwBQSwECLQAUAAYACAAAACEA2+H2y+4AAACFAQAAEwAA&#10;AAAAAAAAAAAAAAAAAAAAW0NvbnRlbnRfVHlwZXNdLnhtbFBLAQItABQABgAIAAAAIQBa9CxbvwAA&#10;ABUBAAALAAAAAAAAAAAAAAAAAB8BAABfcmVscy8ucmVsc1BLAQItABQABgAIAAAAIQD+l7JvywAA&#10;AOIAAAAPAAAAAAAAAAAAAAAAAAcCAABkcnMvZG93bnJldi54bWxQSwUGAAAAAAMAAwC3AAAA/wIA&#10;AAAA&#10;">
                <v:rect id="Rectangle 62" o:spid="_x0000_s1087" style="position:absolute;width:69228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0YiwwAAANsAAAAPAAAAZHJzL2Rvd25yZXYueG1sRI9Ba8JA&#10;FITvBf/D8gRvdaMFqdFVxBCwt1a9eHtkn0kw+zbZ3Sbx33cLhR6HmfmG2e5H04ienK8tK1jMExDE&#10;hdU1lwqul/z1HYQPyBoby6TgSR72u8nLFlNtB/6i/hxKESHsU1RQhdCmUvqiIoN+blvi6N2tMxii&#10;dKXUDocIN41cJslKGqw5LlTY0rGi4nH+Ngoyt9K5P56yfH0bsvDx2fWd7JSaTcfDBkSgMfyH/9on&#10;reBtAb9f4g+Qux8AAAD//wMAUEsBAi0AFAAGAAgAAAAhANvh9svuAAAAhQEAABMAAAAAAAAAAAAA&#10;AAAAAAAAAFtDb250ZW50X1R5cGVzXS54bWxQSwECLQAUAAYACAAAACEAWvQsW78AAAAVAQAACwAA&#10;AAAAAAAAAAAAAAAfAQAAX3JlbHMvLnJlbHNQSwECLQAUAAYACAAAACEAr8dGIsMAAADbAAAADwAA&#10;AAAAAAAAAAAAAAAHAgAAZHJzL2Rvd25yZXYueG1sUEsFBgAAAAADAAMAtwAAAPcCAAAAAA==&#10;" filled="f" stroked="f" strokeweight="0">
                  <v:textbox inset="0,0,0,0">
                    <w:txbxContent>
                      <w:p w14:paraId="44EB133E" w14:textId="77777777" w:rsidR="00A4356B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</v:rect>
                <v:rect id="Rectangle 63" o:spid="_x0000_s1088" style="position:absolute;left:741960;width:840600;height:143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DXwxAAAANsAAAAPAAAAZHJzL2Rvd25yZXYueG1sRI/dagIx&#10;FITvC32HcAq9q4mK/VmNImKpsHvj2gc4bk53l25OliTq9u2NUPBymJlvmMVqsJ04kw+tYw3jkQJB&#10;XDnTcq3h+/D58g4iRGSDnWPS8EcBVsvHhwVmxl14T+cy1iJBOGSooYmxz6QMVUMWw8j1xMn7cd5i&#10;TNLX0ni8JLjt5ESpV2mx5bTQYE+bhqrf8mQ1SJ+/zYr1ofgYlGrHeXH8ittc6+enYT0HEWmI9/B/&#10;e2c0TCdw+5J+gFxeAQAA//8DAFBLAQItABQABgAIAAAAIQDb4fbL7gAAAIUBAAATAAAAAAAAAAAA&#10;AAAAAAAAAABbQ29udGVudF9UeXBlc10ueG1sUEsBAi0AFAAGAAgAAAAhAFr0LFu/AAAAFQEAAAsA&#10;AAAAAAAAAAAAAAAAHwEAAF9yZWxzLy5yZWxzUEsBAi0AFAAGAAgAAAAhAPYoNfDEAAAA2wAAAA8A&#10;AAAAAAAAAAAAAAAABwIAAGRycy9kb3ducmV2LnhtbFBLBQYAAAAAAwADALcAAAD4AgAAAAA=&#10;" filled="f" stroked="f" strokeweight="0">
                  <v:textbox inset=".35mm,.35mm,.35mm,.35mm">
                    <w:txbxContent>
                      <w:p w14:paraId="0FD4FA74" w14:textId="77777777" w:rsidR="00A4356B" w:rsidRDefault="00A4356B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468036314" o:spid="_x0000_s1089" style="position:absolute;visibility:visible;mso-wrap-style:square" from="47307,93891" to="47314,102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r5jyAAAAOIAAAAPAAAAZHJzL2Rvd25yZXYueG1sRI9Pi8Iw&#10;FMTvC36H8Ba8bVP/FekaRYSKt2WrF2+vzbMtNi+liVq/vVlY8DjMzG+Y1WYwrbhT7xrLCiZRDIK4&#10;tLrhSsHpmH0tQTiPrLG1TAqe5GCzHn2sMNX2wb90z30lAoRdigpq77tUSlfWZNBFtiMO3sX2Bn2Q&#10;fSV1j48AN62cxnEiDTYcFmrsaFdTec1vRsH1fFpk+5+dPrb5VhdV5s/FRSs1/hy23yA8Df4d/m8f&#10;tIJ5soxnyWwyh79L4Q7I9QsAAP//AwBQSwECLQAUAAYACAAAACEA2+H2y+4AAACFAQAAEwAAAAAA&#10;AAAAAAAAAAAAAAAAW0NvbnRlbnRfVHlwZXNdLnhtbFBLAQItABQABgAIAAAAIQBa9CxbvwAAABUB&#10;AAALAAAAAAAAAAAAAAAAAB8BAABfcmVscy8ucmVsc1BLAQItABQABgAIAAAAIQAeYr5jyAAAAOIA&#10;AAAPAAAAAAAAAAAAAAAAAAcCAABkcnMvZG93bnJldi54bWxQSwUGAAAAAAMAAwC3AAAA/AIAAAAA&#10;" strokeweight="2pt"/>
              <v:rect id="Rectangle 65" o:spid="_x0000_s1090" style="position:absolute;left:25934;top:95238;width:20873;height:7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ZuyxQAAANsAAAAPAAAAZHJzL2Rvd25yZXYueG1sRI9Ba4NA&#10;FITvgf6H5QV6S9ZUaMVmldBQkps1ycHcHu6rSty34m6j/ffdQqHHYWa+Ybb5bHpxp9F1lhVs1hEI&#10;4trqjhsFl/P7KgHhPLLG3jIp+CYHefaw2GKq7cQl3U++EQHCLkUFrfdDKqWrWzLo1nYgDt6nHQ36&#10;IMdG6hGnADe9fIqiZ2mw47DQ4kBvLdW305dRcNwk1XV/mD528Uu5P89VcehNodTjct69gvA0+//w&#10;X/uoFcQx/H4JP0BmPwAAAP//AwBQSwECLQAUAAYACAAAACEA2+H2y+4AAACFAQAAEwAAAAAAAAAA&#10;AAAAAAAAAAAAW0NvbnRlbnRfVHlwZXNdLnhtbFBLAQItABQABgAIAAAAIQBa9CxbvwAAABUBAAAL&#10;AAAAAAAAAAAAAAAAAB8BAABfcmVscy8ucmVsc1BLAQItABQABgAIAAAAIQAEHZuyxQAAANsAAAAP&#10;AAAAAAAAAAAAAAAAAAcCAABkcnMvZG93bnJldi54bWxQSwUGAAAAAAMAAwC3AAAA+QIAAAAA&#10;" filled="f" stroked="f" strokeweight="0">
                <v:textbox inset="0,0,0,0">
                  <w:txbxContent>
                    <w:p w14:paraId="205023AA" w14:textId="77777777" w:rsidR="00A4356B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3D74E788" w14:textId="77777777" w:rsidR="00A4356B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48E31DC7" w14:textId="77777777" w:rsidR="00A4356B" w:rsidRDefault="00A4356B"/>
                  </w:txbxContent>
                </v:textbox>
              </v:rect>
              <v:line id="Straight Connector 1724825060" o:spid="_x0000_s1091" style="position:absolute;visibility:visible;mso-wrap-style:square" from="47350,95680" to="66560,95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7xYyQAAAOMAAAAPAAAAZHJzL2Rvd25yZXYueG1sRI9Bb8Iw&#10;DIXvk/gPkZG4jZRqMNQREELqxG1a4cLNNKataJyqCVD+PT5M2tH283vvW20G16o79aHxbGA2TUAR&#10;l942XBk4HvL3JagQkS22nsnAkwJs1qO3FWbWP/iX7kWslJhwyNBAHWOXaR3KmhyGqe+I5XbxvcMo&#10;Y19p2+NDzF2r0yRZaIcNS0KNHe1qKq/FzRm4no7z/PtnZw9tsbXnKo+n88UaMxkP2y9QkYb4L/77&#10;3lup/5l+LNN5shAKYZIF6PULAAD//wMAUEsBAi0AFAAGAAgAAAAhANvh9svuAAAAhQEAABMAAAAA&#10;AAAAAAAAAAAAAAAAAFtDb250ZW50X1R5cGVzXS54bWxQSwECLQAUAAYACAAAACEAWvQsW78AAAAV&#10;AQAACwAAAAAAAAAAAAAAAAAfAQAAX3JlbHMvLnJlbHNQSwECLQAUAAYACAAAACEA8bO8WMkAAADj&#10;AAAADwAAAAAAAAAAAAAAAAAHAgAAZHJzL2Rvd25yZXYueG1sUEsFBgAAAAADAAMAtwAAAP0CAAAA&#10;AA==&#10;" strokeweight="2pt"/>
              <v:line id="Straight Connector 99045438" o:spid="_x0000_s1092" style="position:absolute;visibility:visible;mso-wrap-style:square" from="47340,97498" to="66560,97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/OWxQAAAOEAAAAPAAAAZHJzL2Rvd25yZXYueG1sRE/LasJA&#10;FN0X/IfhCu7qxFep0VFEiHRXGrPJ7pq5JsHMnZAZk/j3nUWhy8N574+jaURPnastK1jMIxDEhdU1&#10;lwqya/L+CcJ5ZI2NZVLwIgfHw+Rtj7G2A/9Qn/pShBB2MSqovG9jKV1RkUE3ty1x4O62M+gD7Eqp&#10;OxxCuGnkMoo+pMGaQ0OFLZ0rKh7p0yh45NkmuXyf9bVJT/pWJj6/3bVSs+l42oHwNPp/8Z/7SyvY&#10;bqP1Zr0Kk8Oj8Abk4RcAAP//AwBQSwECLQAUAAYACAAAACEA2+H2y+4AAACFAQAAEwAAAAAAAAAA&#10;AAAAAAAAAAAAW0NvbnRlbnRfVHlwZXNdLnhtbFBLAQItABQABgAIAAAAIQBa9CxbvwAAABUBAAAL&#10;AAAAAAAAAAAAAAAAAB8BAABfcmVscy8ucmVsc1BLAQItABQABgAIAAAAIQBJ2/OWxQAAAOEAAAAP&#10;AAAAAAAAAAAAAAAAAAcCAABkcnMvZG93bnJldi54bWxQSwUGAAAAAAMAAwC3AAAA+QIAAAAA&#10;" strokeweight="2pt"/>
              <v:line id="Straight Connector 32875435" o:spid="_x0000_s1093" style="position:absolute;visibility:visible;mso-wrap-style:square" from="58222,93891" to="58240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UZHxwAAAOEAAAAPAAAAZHJzL2Rvd25yZXYueG1sRI9Pi8Iw&#10;FMTvC36H8ARva+qfqlSjiFDZm2z14u3ZPNti81KaqPXbbwRhj8PM/IZZbTpTiwe1rrKsYDSMQBDn&#10;VldcKDgd0+8FCOeRNdaWScGLHGzWva8VJto++ZcemS9EgLBLUEHpfZNI6fKSDLqhbYiDd7WtQR9k&#10;W0jd4jPATS3HUTSTBisOCyU2tCspv2V3o+B2PsXp/rDTxzrb6kuR+vPlqpUa9LvtEoSnzv+HP+0f&#10;rWAyXszj6SSG96PwBuT6DwAA//8DAFBLAQItABQABgAIAAAAIQDb4fbL7gAAAIUBAAATAAAAAAAA&#10;AAAAAAAAAAAAAABbQ29udGVudF9UeXBlc10ueG1sUEsBAi0AFAAGAAgAAAAhAFr0LFu/AAAAFQEA&#10;AAsAAAAAAAAAAAAAAAAAHwEAAF9yZWxzLy5yZWxzUEsBAi0AFAAGAAgAAAAhANFJRkfHAAAA4QAA&#10;AA8AAAAAAAAAAAAAAAAABwIAAGRycy9kb3ducmV2LnhtbFBLBQYAAAAAAwADALcAAAD7AgAAAAA=&#10;" strokeweight="2pt"/>
              <v:rect id="Rectangle 69" o:spid="_x0000_s1094" style="position:absolute;left:47599;top:93992;width:474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OW6wwAAANsAAAAPAAAAZHJzL2Rvd25yZXYueG1sRI9Ba8JA&#10;FITvQv/D8gq96aZWxKauIoaA3qx66e2RfU1Cs2+T3W2S/ntXEHocZuYbZr0dTSN6cr62rOB1loAg&#10;LqyuuVRwveTTFQgfkDU2lknBH3nYbp4ma0y1HfiT+nMoRYSwT1FBFUKbSumLigz6mW2Jo/dtncEQ&#10;pSuldjhEuGnkPEmW0mDNcaHClvYVFT/nX6Mgc0ud+/0hy9+/hiwcT13fyU6pl+dx9wEi0Bj+w4/2&#10;QSt4W8D9S/wBcnMDAAD//wMAUEsBAi0AFAAGAAgAAAAhANvh9svuAAAAhQEAABMAAAAAAAAAAAAA&#10;AAAAAAAAAFtDb250ZW50X1R5cGVzXS54bWxQSwECLQAUAAYACAAAACEAWvQsW78AAAAVAQAACwAA&#10;AAAAAAAAAAAAAAAfAQAAX3JlbHMvLnJlbHNQSwECLQAUAAYACAAAACEAv7DlusMAAADbAAAADwAA&#10;AAAAAAAAAAAAAAAHAgAAZHJzL2Rvd25yZXYueG1sUEsFBgAAAAADAAMAtwAAAPcCAAAAAA==&#10;" filled="f" stroked="f" strokeweight="0">
                <v:textbox inset="0,0,0,0">
                  <w:txbxContent>
                    <w:p w14:paraId="5A5659B1" w14:textId="77777777" w:rsidR="00A4356B" w:rsidRDefault="00000000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58528;top:93992;width:759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EAhwwAAANsAAAAPAAAAZHJzL2Rvd25yZXYueG1sRI9Ba8JA&#10;FITvQv/D8gq96aYWxaauIoaA3qx66e2RfU1Cs2+T3W2S/ntXEHocZuYbZr0dTSN6cr62rOB1loAg&#10;LqyuuVRwveTTFQgfkDU2lknBH3nYbp4ma0y1HfiT+nMoRYSwT1FBFUKbSumLigz6mW2Jo/dtncEQ&#10;pSuldjhEuGnkPEmW0mDNcaHClvYVFT/nX6Mgc0ud+/0hy9+/hiwcT13fyU6pl+dx9wEi0Bj+w4/2&#10;QSt4W8D9S/wBcnMDAAD//wMAUEsBAi0AFAAGAAgAAAAhANvh9svuAAAAhQEAABMAAAAAAAAAAAAA&#10;AAAAAAAAAFtDb250ZW50X1R5cGVzXS54bWxQSwECLQAUAAYACAAAACEAWvQsW78AAAAVAQAACwAA&#10;AAAAAAAAAAAAAAAfAQAAX3JlbHMvLnJlbHNQSwECLQAUAAYACAAAACEA0PxAIcMAAADbAAAADwAA&#10;AAAAAAAAAAAAAAAHAgAAZHJzL2Rvd25yZXYueG1sUEsFBgAAAAADAAMAtwAAAPcCAAAAAA==&#10;" filled="f" stroked="f" strokeweight="0">
                <v:textbox inset="0,0,0,0">
                  <w:txbxContent>
                    <w:p w14:paraId="688AD06F" w14:textId="77777777" w:rsidR="00A4356B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58579;top:95821;width:758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PzxAAAANsAAAAPAAAAZHJzL2Rvd25yZXYueG1sRI9Ra8Iw&#10;FIXfB/sP4Q72NhMd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IkTM/PEAAAA2wAAAA8A&#10;AAAAAAAAAAAAAAAABwIAAGRycy9kb3ducmV2LnhtbFBLBQYAAAAAAwADALcAAAD4AgAAAAA=&#10;" filled="f" stroked="f" strokeweight="0">
                <v:textbox inset=".35mm,.35mm,.35mm,.35mm">
                  <w:txbxContent>
                    <w:p w14:paraId="17A722F2" w14:textId="77777777" w:rsidR="00A4356B" w:rsidRDefault="00000000">
                      <w:pPr>
                        <w:pStyle w:val="a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  <v:line id="Straight Connector 282751316" o:spid="_x0000_s1097" style="position:absolute;visibility:visible;mso-wrap-style:square" from="49129,95720" to="49136,97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lI3ywAAAOIAAAAPAAAAZHJzL2Rvd25yZXYueG1sRI/RTgIx&#10;FETfSfyH5pr4Jt1dIsJCIUY0kfhgBD7gsr1sF7a3m7bC6tdbExMeJzNzJjNf9rYVZ/KhcawgH2Yg&#10;iCunG64V7Lav9xMQISJrbB2Tgm8KsFzcDOZYanfhTzpvYi0ShEOJCkyMXSllqAxZDEPXESfv4LzF&#10;mKSvpfZ4SXDbyiLLxtJiw2nBYEfPhqrT5ssqWPv9+yn/qY3c89q/tB+rabBHpe5u+6cZiEh9vIb/&#10;229aQTEpHh/yUT6Gv0vpDsjFLwAAAP//AwBQSwECLQAUAAYACAAAACEA2+H2y+4AAACFAQAAEwAA&#10;AAAAAAAAAAAAAAAAAAAAW0NvbnRlbnRfVHlwZXNdLnhtbFBLAQItABQABgAIAAAAIQBa9CxbvwAA&#10;ABUBAAALAAAAAAAAAAAAAAAAAB8BAABfcmVscy8ucmVsc1BLAQItABQABgAIAAAAIQALslI3ywAA&#10;AOIAAAAPAAAAAAAAAAAAAAAAAAcCAABkcnMvZG93bnJldi54bWxQSwUGAAAAAAMAAwC3AAAA/wIA&#10;AAAA&#10;" strokeweight="1pt"/>
              <v:line id="Straight Connector 221250974" o:spid="_x0000_s1098" style="position:absolute;visibility:visible;mso-wrap-style:square" from="50947,95727" to="50961,97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H1zygAAAOIAAAAPAAAAZHJzL2Rvd25yZXYueG1sRI9RS8Mw&#10;FIXfB/6HcAXfXNri1NWmQ9SBYw/ith9w11ybuuamJHGr/nojCHs8nHO+w6kWo+3FkXzoHCvIpxkI&#10;4sbpjlsFu+3y+h5EiMgae8ek4JsCLOqLSYWldid+p+MmtiJBOJSowMQ4lFKGxpDFMHUDcfI+nLcY&#10;k/St1B5PCW57WWTZrbTYcVowONCToeaw+bIKVn6/PuQ/rZF7XvmX/u15HuynUleX4+MDiEhjPIf/&#10;269aQVHkxSyb393A36V0B2T9CwAA//8DAFBLAQItABQABgAIAAAAIQDb4fbL7gAAAIUBAAATAAAA&#10;AAAAAAAAAAAAAAAAAABbQ29udGVudF9UeXBlc10ueG1sUEsBAi0AFAAGAAgAAAAhAFr0LFu/AAAA&#10;FQEAAAsAAAAAAAAAAAAAAAAAHwEAAF9yZWxzLy5yZWxzUEsBAi0AFAAGAAgAAAAhAKDYfXPKAAAA&#10;4gAAAA8AAAAAAAAAAAAAAAAABwIAAGRycy9kb3ducmV2LnhtbFBLBQYAAAAAAwADALcAAAD+AgAA&#10;AAA=&#10;" strokeweight="1pt"/>
              <v:rect id="Rectangle 74" o:spid="_x0000_s1099" style="position:absolute;left:47599;top:98647;width:18522;height:3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Zo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OZflmjEAAAA2wAAAA8A&#10;AAAAAAAAAAAAAAAABwIAAGRycy9kb3ducmV2LnhtbFBLBQYAAAAAAwADALcAAAD4AgAAAAA=&#10;" filled="f" stroked="f" strokeweight="0">
                <v:textbox inset=".35mm,.35mm,.35mm,.35mm">
                  <w:txbxContent>
                    <w:p w14:paraId="19108AE5" w14:textId="77777777" w:rsidR="00A4356B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191A"/>
    <w:multiLevelType w:val="multilevel"/>
    <w:tmpl w:val="53F0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</w:rPr>
    </w:lvl>
  </w:abstractNum>
  <w:abstractNum w:abstractNumId="1" w15:restartNumberingAfterBreak="0">
    <w:nsid w:val="0AB27C64"/>
    <w:multiLevelType w:val="multilevel"/>
    <w:tmpl w:val="B1B87D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FB47B00"/>
    <w:multiLevelType w:val="multilevel"/>
    <w:tmpl w:val="26DE88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5F56F2B"/>
    <w:multiLevelType w:val="multilevel"/>
    <w:tmpl w:val="348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7D25518"/>
    <w:multiLevelType w:val="multilevel"/>
    <w:tmpl w:val="774033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7F00C7A"/>
    <w:multiLevelType w:val="multilevel"/>
    <w:tmpl w:val="CDF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50DB2109"/>
    <w:multiLevelType w:val="multilevel"/>
    <w:tmpl w:val="26108B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58FC7B87"/>
    <w:multiLevelType w:val="multilevel"/>
    <w:tmpl w:val="6CF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669A6448"/>
    <w:multiLevelType w:val="multilevel"/>
    <w:tmpl w:val="C020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1678733123">
    <w:abstractNumId w:val="3"/>
  </w:num>
  <w:num w:numId="2" w16cid:durableId="951596391">
    <w:abstractNumId w:val="4"/>
  </w:num>
  <w:num w:numId="3" w16cid:durableId="1876037956">
    <w:abstractNumId w:val="7"/>
  </w:num>
  <w:num w:numId="4" w16cid:durableId="738214825">
    <w:abstractNumId w:val="8"/>
  </w:num>
  <w:num w:numId="5" w16cid:durableId="1916015828">
    <w:abstractNumId w:val="6"/>
  </w:num>
  <w:num w:numId="6" w16cid:durableId="224491664">
    <w:abstractNumId w:val="5"/>
  </w:num>
  <w:num w:numId="7" w16cid:durableId="492844365">
    <w:abstractNumId w:val="2"/>
  </w:num>
  <w:num w:numId="8" w16cid:durableId="1690255887">
    <w:abstractNumId w:val="0"/>
  </w:num>
  <w:num w:numId="9" w16cid:durableId="1812556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56B"/>
    <w:rsid w:val="006A0CD9"/>
    <w:rsid w:val="00741C57"/>
    <w:rsid w:val="00A4356B"/>
    <w:rsid w:val="00BB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2F436"/>
  <w15:docId w15:val="{2E6EB206-F447-40E1-9F9F-6A1B76129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F07"/>
    <w:pPr>
      <w:tabs>
        <w:tab w:val="left" w:pos="567"/>
      </w:tabs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yStile">
    <w:name w:val="MyStile Знак"/>
    <w:basedOn w:val="DefaultParagraphFont"/>
    <w:link w:val="MyStile0"/>
    <w:qFormat/>
    <w:rsid w:val="00286850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qFormat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BalloonTextChar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1">
    <w:name w:val="Курсова 1 Знак"/>
    <w:link w:val="10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customStyle="1" w:styleId="descriptionlabel">
    <w:name w:val="description_label"/>
    <w:basedOn w:val="DefaultParagraphFont"/>
    <w:qFormat/>
    <w:rsid w:val="003D3898"/>
  </w:style>
  <w:style w:type="character" w:customStyle="1" w:styleId="qv3wpe">
    <w:name w:val="qv3wpe"/>
    <w:basedOn w:val="DefaultParagraphFont"/>
    <w:qFormat/>
    <w:rsid w:val="00DE743E"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customStyle="1" w:styleId="oxzekf">
    <w:name w:val="oxzekf"/>
    <w:basedOn w:val="DefaultParagraphFont"/>
    <w:qFormat/>
    <w:rsid w:val="00C877C5"/>
  </w:style>
  <w:style w:type="character" w:customStyle="1" w:styleId="NumberingSymbols">
    <w:name w:val="Numbering Symbols"/>
    <w:qFormat/>
    <w:rPr>
      <w:sz w:val="28"/>
      <w:szCs w:val="28"/>
    </w:rPr>
  </w:style>
  <w:style w:type="character" w:customStyle="1" w:styleId="Bullets">
    <w:name w:val="Bullets"/>
    <w:qFormat/>
    <w:rPr>
      <w:rFonts w:ascii="OpenSymbol" w:eastAsia="OpenSymbol" w:hAnsi="OpenSymbol" w:cs="OpenSymbol"/>
      <w:sz w:val="28"/>
      <w:szCs w:val="28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libre" w:eastAsia="Noto Sans" w:hAnsi="Calibre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customStyle="1" w:styleId="MyStile0">
    <w:name w:val="MyStile"/>
    <w:basedOn w:val="Normal"/>
    <w:link w:val="MyStile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ind w:left="720"/>
      <w:contextualSpacing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semiHidden/>
    <w:rsid w:val="006103DB"/>
    <w:pPr>
      <w:tabs>
        <w:tab w:val="center" w:pos="4819"/>
        <w:tab w:val="right" w:pos="9639"/>
      </w:tabs>
    </w:pPr>
  </w:style>
  <w:style w:type="paragraph" w:customStyle="1" w:styleId="a">
    <w:name w:val="Чертежный"/>
    <w:qFormat/>
    <w:rsid w:val="006103DB"/>
    <w:pPr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customStyle="1" w:styleId="a0">
    <w:name w:val="Тема_лаб Знак"/>
    <w:basedOn w:val="Textlab"/>
    <w:qFormat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center" w:pos="4677"/>
        <w:tab w:val="right" w:pos="9355"/>
      </w:tabs>
    </w:pPr>
  </w:style>
  <w:style w:type="paragraph" w:customStyle="1" w:styleId="10">
    <w:name w:val="Курсова 1"/>
    <w:basedOn w:val="Normal"/>
    <w:link w:val="1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paragraph" w:customStyle="1" w:styleId="TableParagraph">
    <w:name w:val="Table Paragraph"/>
    <w:basedOn w:val="Normal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rPr>
      <w:b/>
      <w:bCs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8A7BFF"/>
    <w:rPr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3561</TotalTime>
  <Pages>4</Pages>
  <Words>2924</Words>
  <Characters>1668</Characters>
  <Application>Microsoft Office Word</Application>
  <DocSecurity>0</DocSecurity>
  <Lines>13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Грішаєв Д.В.</dc:creator>
  <dc:description/>
  <cp:lastModifiedBy>Ян Риженко</cp:lastModifiedBy>
  <cp:revision>416</cp:revision>
  <cp:lastPrinted>2017-11-06T17:07:00Z</cp:lastPrinted>
  <dcterms:created xsi:type="dcterms:W3CDTF">2017-12-22T15:20:00Z</dcterms:created>
  <dcterms:modified xsi:type="dcterms:W3CDTF">2026-05-15T10:38:00Z</dcterms:modified>
  <dc:language>en-US</dc:language>
</cp:coreProperties>
</file>