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05DBD8" w14:textId="3A36B697" w:rsidR="00C82381" w:rsidRPr="00F97EE8" w:rsidRDefault="00C82381" w:rsidP="00C82381">
      <w:pPr>
        <w:tabs>
          <w:tab w:val="clear" w:pos="567"/>
          <w:tab w:val="left" w:pos="708"/>
        </w:tabs>
        <w:spacing w:line="360" w:lineRule="auto"/>
        <w:jc w:val="center"/>
        <w:rPr>
          <w:rFonts w:eastAsia="Helvetica-Bold"/>
          <w:b/>
          <w:sz w:val="28"/>
          <w:szCs w:val="28"/>
          <w:lang w:val="en-US"/>
        </w:rPr>
      </w:pPr>
      <w:r>
        <w:rPr>
          <w:rFonts w:eastAsia="Helvetica-Bold"/>
          <w:b/>
          <w:sz w:val="28"/>
          <w:szCs w:val="28"/>
        </w:rPr>
        <w:t>ЛАБОРАТОРНА РОБОТА №</w:t>
      </w:r>
      <w:r w:rsidR="003247C7">
        <w:rPr>
          <w:rFonts w:eastAsia="Helvetica-Bold"/>
          <w:b/>
          <w:sz w:val="28"/>
          <w:szCs w:val="28"/>
          <w:lang w:val="en-US"/>
        </w:rPr>
        <w:t>8</w:t>
      </w:r>
    </w:p>
    <w:p w14:paraId="2F6FC109" w14:textId="77777777" w:rsidR="003247C7" w:rsidRDefault="003247C7" w:rsidP="003247C7">
      <w:pPr>
        <w:tabs>
          <w:tab w:val="clear" w:pos="567"/>
          <w:tab w:val="left" w:pos="708"/>
        </w:tabs>
        <w:spacing w:line="360" w:lineRule="auto"/>
        <w:jc w:val="center"/>
        <w:rPr>
          <w:rFonts w:eastAsia="Helvetica-Bold"/>
          <w:b/>
          <w:bCs/>
          <w:sz w:val="28"/>
          <w:szCs w:val="28"/>
          <w:lang w:val="ru-RU"/>
        </w:rPr>
      </w:pPr>
      <w:r w:rsidRPr="003247C7">
        <w:rPr>
          <w:rFonts w:eastAsia="Helvetica-Bold"/>
          <w:b/>
          <w:bCs/>
          <w:sz w:val="28"/>
          <w:szCs w:val="28"/>
          <w:lang w:val="ru-RU"/>
        </w:rPr>
        <w:t>НАЛАГОДЖЕННЯ ТА ДОСЛІДЖЕННЯ МЕРЕЖНИХ З’ЄДНАНЬ ETHERNET ТА РОБОТИ КОМУТАТОРІВ CISCO</w:t>
      </w:r>
    </w:p>
    <w:p w14:paraId="42AB7B13" w14:textId="05460A93" w:rsidR="00C82381" w:rsidRPr="00F97EE8" w:rsidRDefault="00F97EE8" w:rsidP="00F97EE8">
      <w:pPr>
        <w:tabs>
          <w:tab w:val="clear" w:pos="567"/>
          <w:tab w:val="left" w:pos="708"/>
        </w:tabs>
        <w:spacing w:line="360" w:lineRule="auto"/>
        <w:jc w:val="both"/>
        <w:rPr>
          <w:rFonts w:eastAsia="Helvetica-Bold"/>
          <w:sz w:val="28"/>
          <w:szCs w:val="28"/>
          <w:lang w:val="ru-RU"/>
        </w:rPr>
      </w:pPr>
      <w:r>
        <w:rPr>
          <w:rFonts w:eastAsia="Helvetica-Bold"/>
          <w:b/>
          <w:bCs/>
          <w:sz w:val="28"/>
          <w:szCs w:val="28"/>
        </w:rPr>
        <w:tab/>
      </w:r>
      <w:r w:rsidR="00C82381">
        <w:rPr>
          <w:rFonts w:eastAsia="Helvetica-Bold"/>
          <w:b/>
          <w:bCs/>
          <w:sz w:val="28"/>
          <w:szCs w:val="28"/>
        </w:rPr>
        <w:t>Мета</w:t>
      </w:r>
      <w:r w:rsidR="00C82381" w:rsidRPr="00C82381">
        <w:rPr>
          <w:rFonts w:eastAsia="Helvetica-Bold"/>
          <w:b/>
          <w:bCs/>
          <w:sz w:val="28"/>
          <w:szCs w:val="28"/>
          <w:lang w:val="ru-RU"/>
        </w:rPr>
        <w:t xml:space="preserve"> </w:t>
      </w:r>
      <w:r w:rsidR="00C82381">
        <w:rPr>
          <w:b/>
          <w:bCs/>
          <w:sz w:val="28"/>
          <w:szCs w:val="28"/>
        </w:rPr>
        <w:t>заняття</w:t>
      </w:r>
      <w:r w:rsidR="00C82381">
        <w:rPr>
          <w:rFonts w:eastAsia="Helvetica-Bold"/>
          <w:b/>
          <w:bCs/>
          <w:sz w:val="28"/>
          <w:szCs w:val="28"/>
        </w:rPr>
        <w:t>:</w:t>
      </w:r>
      <w:r w:rsidR="00C82381">
        <w:rPr>
          <w:b/>
          <w:bCs/>
          <w:sz w:val="28"/>
          <w:szCs w:val="28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розглянути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засоби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організації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мережних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з’єднань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між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кінцевими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та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проміжними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пристроями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мережі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Ethernet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;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ознайомитися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з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можливостями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керованих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комутаторів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Cisco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та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мережноїопераційної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системи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Cisco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IOS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щодо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налагодження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мережних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інтерфейсів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та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мережних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з’єднань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Ethernet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;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отримати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практичні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навички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налагодження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,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моніторингу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та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діагностування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роботи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мережних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інтерфейсів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та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мережних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з’єднань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Ethernet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кінцевих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вузлів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,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керованих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комутаторів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та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маршрутизаторів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Cisco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>.</w:t>
      </w:r>
    </w:p>
    <w:p w14:paraId="479D6078" w14:textId="77777777" w:rsidR="00C82381" w:rsidRPr="00C82381" w:rsidRDefault="00C82381" w:rsidP="00C82381">
      <w:pPr>
        <w:tabs>
          <w:tab w:val="clear" w:pos="567"/>
          <w:tab w:val="left" w:pos="708"/>
        </w:tabs>
        <w:spacing w:line="360" w:lineRule="auto"/>
        <w:jc w:val="center"/>
        <w:rPr>
          <w:rFonts w:eastAsia="Helvetica-Bold"/>
          <w:b/>
          <w:bCs/>
          <w:sz w:val="28"/>
          <w:szCs w:val="28"/>
          <w:lang w:val="ru-RU"/>
        </w:rPr>
      </w:pPr>
      <w:r>
        <w:rPr>
          <w:rFonts w:eastAsia="Helvetica-Bold"/>
          <w:b/>
          <w:bCs/>
          <w:sz w:val="28"/>
          <w:szCs w:val="28"/>
        </w:rPr>
        <w:t>Хід роботи</w:t>
      </w:r>
      <w:r w:rsidRPr="00C82381">
        <w:rPr>
          <w:rFonts w:eastAsia="Helvetica-Bold"/>
          <w:b/>
          <w:bCs/>
          <w:sz w:val="28"/>
          <w:szCs w:val="28"/>
          <w:lang w:val="ru-RU"/>
        </w:rPr>
        <w:t>:</w:t>
      </w:r>
    </w:p>
    <w:p w14:paraId="45391C5F" w14:textId="487A380E" w:rsidR="003247C7" w:rsidRPr="003247C7" w:rsidRDefault="00C82381" w:rsidP="003247C7">
      <w:pPr>
        <w:tabs>
          <w:tab w:val="left" w:pos="0"/>
        </w:tabs>
        <w:spacing w:line="360" w:lineRule="auto"/>
        <w:ind w:firstLine="720"/>
        <w:jc w:val="both"/>
        <w:rPr>
          <w:rFonts w:eastAsia="Helvetica-Bold"/>
          <w:sz w:val="28"/>
          <w:szCs w:val="28"/>
          <w:lang w:val="ru-RU"/>
        </w:rPr>
      </w:pPr>
      <w:proofErr w:type="spellStart"/>
      <w:r w:rsidRPr="00C82381">
        <w:rPr>
          <w:rFonts w:eastAsia="Helvetica-Bold"/>
          <w:b/>
          <w:bCs/>
          <w:sz w:val="28"/>
          <w:szCs w:val="28"/>
          <w:lang w:val="ru-RU"/>
        </w:rPr>
        <w:t>Завдання</w:t>
      </w:r>
      <w:proofErr w:type="spellEnd"/>
      <w:r w:rsidRPr="00C82381">
        <w:rPr>
          <w:rFonts w:eastAsia="Helvetica-Bold"/>
          <w:b/>
          <w:bCs/>
          <w:sz w:val="28"/>
          <w:szCs w:val="28"/>
          <w:lang w:val="ru-RU"/>
        </w:rPr>
        <w:t xml:space="preserve"> 1. </w:t>
      </w:r>
      <w:r w:rsidR="003247C7" w:rsidRPr="003247C7">
        <w:rPr>
          <w:rFonts w:eastAsia="Helvetica-Bold"/>
          <w:sz w:val="28"/>
          <w:szCs w:val="28"/>
          <w:lang w:val="ru-RU"/>
        </w:rPr>
        <w:t xml:space="preserve">Навести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схеми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прямих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кабелів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для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технологій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r w:rsidR="003247C7">
        <w:rPr>
          <w:rFonts w:eastAsia="Helvetica-Bold"/>
          <w:sz w:val="28"/>
          <w:szCs w:val="28"/>
          <w:lang w:val="en-US"/>
        </w:rPr>
        <w:t>Ethernet</w:t>
      </w:r>
      <w:r w:rsidR="003247C7" w:rsidRPr="003247C7">
        <w:rPr>
          <w:rFonts w:eastAsia="Helvetica-Bold"/>
          <w:sz w:val="28"/>
          <w:szCs w:val="28"/>
          <w:lang w:val="ru-RU"/>
        </w:rPr>
        <w:t xml:space="preserve"> 10</w:t>
      </w:r>
      <w:r w:rsidR="003247C7">
        <w:rPr>
          <w:rFonts w:eastAsia="Helvetica-Bold"/>
          <w:sz w:val="28"/>
          <w:szCs w:val="28"/>
          <w:lang w:val="en-US"/>
        </w:rPr>
        <w:t>Base</w:t>
      </w:r>
      <w:r w:rsidR="003247C7" w:rsidRPr="003247C7">
        <w:rPr>
          <w:rFonts w:eastAsia="Helvetica-Bold"/>
          <w:sz w:val="28"/>
          <w:szCs w:val="28"/>
          <w:lang w:val="ru-RU"/>
        </w:rPr>
        <w:t>-</w:t>
      </w:r>
      <w:r w:rsidR="003247C7">
        <w:rPr>
          <w:rFonts w:eastAsia="Helvetica-Bold"/>
          <w:sz w:val="28"/>
          <w:szCs w:val="28"/>
          <w:lang w:val="en-US"/>
        </w:rPr>
        <w:t>T</w:t>
      </w:r>
      <w:r w:rsidR="003247C7" w:rsidRPr="003247C7">
        <w:rPr>
          <w:rFonts w:eastAsia="Helvetica-Bold"/>
          <w:sz w:val="28"/>
          <w:szCs w:val="28"/>
          <w:lang w:val="ru-RU"/>
        </w:rPr>
        <w:t>/</w:t>
      </w:r>
      <w:proofErr w:type="spellStart"/>
      <w:r w:rsidR="003247C7">
        <w:rPr>
          <w:rFonts w:eastAsia="Helvetica-Bold"/>
          <w:sz w:val="28"/>
          <w:szCs w:val="28"/>
          <w:lang w:val="en-US"/>
        </w:rPr>
        <w:t>FastEthernet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100</w:t>
      </w:r>
      <w:r w:rsidR="003247C7">
        <w:rPr>
          <w:rFonts w:eastAsia="Helvetica-Bold"/>
          <w:sz w:val="28"/>
          <w:szCs w:val="28"/>
          <w:lang w:val="en-US"/>
        </w:rPr>
        <w:t>Base</w:t>
      </w:r>
      <w:r w:rsidR="003247C7" w:rsidRPr="003247C7">
        <w:rPr>
          <w:rFonts w:eastAsia="Helvetica-Bold"/>
          <w:sz w:val="28"/>
          <w:szCs w:val="28"/>
          <w:lang w:val="ru-RU"/>
        </w:rPr>
        <w:t>-</w:t>
      </w:r>
      <w:r w:rsidR="003247C7">
        <w:rPr>
          <w:rFonts w:eastAsia="Helvetica-Bold"/>
          <w:sz w:val="28"/>
          <w:szCs w:val="28"/>
          <w:lang w:val="en-US"/>
        </w:rPr>
        <w:t>TX</w:t>
      </w:r>
      <w:r w:rsidR="003247C7" w:rsidRPr="003247C7">
        <w:rPr>
          <w:rFonts w:eastAsia="Helvetica-Bold"/>
          <w:sz w:val="28"/>
          <w:szCs w:val="28"/>
          <w:lang w:val="ru-RU"/>
        </w:rPr>
        <w:t xml:space="preserve"> та </w:t>
      </w:r>
      <w:r w:rsidR="003247C7">
        <w:rPr>
          <w:rFonts w:eastAsia="Helvetica-Bold"/>
          <w:sz w:val="28"/>
          <w:szCs w:val="28"/>
          <w:lang w:val="en-US"/>
        </w:rPr>
        <w:t>Gigabit</w:t>
      </w:r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r w:rsidR="003247C7">
        <w:rPr>
          <w:rFonts w:eastAsia="Helvetica-Bold"/>
          <w:sz w:val="28"/>
          <w:szCs w:val="28"/>
          <w:lang w:val="en-US"/>
        </w:rPr>
        <w:t>Ethernet</w:t>
      </w:r>
      <w:r w:rsidR="003247C7" w:rsidRPr="003247C7">
        <w:rPr>
          <w:rFonts w:eastAsia="Helvetica-Bold"/>
          <w:sz w:val="28"/>
          <w:szCs w:val="28"/>
          <w:lang w:val="ru-RU"/>
        </w:rPr>
        <w:t xml:space="preserve"> 1000</w:t>
      </w:r>
      <w:r w:rsidR="003247C7">
        <w:rPr>
          <w:rFonts w:eastAsia="Helvetica-Bold"/>
          <w:sz w:val="28"/>
          <w:szCs w:val="28"/>
          <w:lang w:val="en-US"/>
        </w:rPr>
        <w:t>Base</w:t>
      </w:r>
      <w:r w:rsidR="003247C7" w:rsidRPr="003247C7">
        <w:rPr>
          <w:rFonts w:eastAsia="Helvetica-Bold"/>
          <w:sz w:val="28"/>
          <w:szCs w:val="28"/>
          <w:lang w:val="ru-RU"/>
        </w:rPr>
        <w:t>-</w:t>
      </w:r>
      <w:r w:rsidR="003247C7">
        <w:rPr>
          <w:rFonts w:eastAsia="Helvetica-Bold"/>
          <w:sz w:val="28"/>
          <w:szCs w:val="28"/>
          <w:lang w:val="en-US"/>
        </w:rPr>
        <w:t>T</w:t>
      </w:r>
      <w:r w:rsidR="003247C7" w:rsidRPr="003247C7">
        <w:rPr>
          <w:rFonts w:eastAsia="Helvetica-Bold"/>
          <w:sz w:val="28"/>
          <w:szCs w:val="28"/>
          <w:lang w:val="ru-RU"/>
        </w:rPr>
        <w:t xml:space="preserve">.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Побудувати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схеми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перехресних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кабелів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для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цих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же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технологій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. Для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побудови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скористатися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інформацією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,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наведеною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у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теоретичних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3247C7" w:rsidRPr="003247C7">
        <w:rPr>
          <w:rFonts w:eastAsia="Helvetica-Bold"/>
          <w:sz w:val="28"/>
          <w:szCs w:val="28"/>
          <w:lang w:val="ru-RU"/>
        </w:rPr>
        <w:t>відомостях</w:t>
      </w:r>
      <w:proofErr w:type="spellEnd"/>
      <w:r w:rsidR="003247C7" w:rsidRPr="003247C7">
        <w:rPr>
          <w:rFonts w:eastAsia="Helvetica-Bold"/>
          <w:sz w:val="28"/>
          <w:szCs w:val="28"/>
          <w:lang w:val="ru-RU"/>
        </w:rPr>
        <w:t>.</w:t>
      </w:r>
    </w:p>
    <w:p w14:paraId="3B0251C9" w14:textId="0C353F13" w:rsidR="003247C7" w:rsidRDefault="003247C7" w:rsidP="003247C7">
      <w:pPr>
        <w:tabs>
          <w:tab w:val="left" w:pos="0"/>
        </w:tabs>
        <w:spacing w:line="360" w:lineRule="auto"/>
        <w:jc w:val="center"/>
        <w:rPr>
          <w:rFonts w:eastAsia="Helvetica-Bold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1962C3" wp14:editId="22A426AC">
            <wp:extent cx="5880143" cy="2796540"/>
            <wp:effectExtent l="0" t="0" r="6350" b="3810"/>
            <wp:docPr id="98" name="Рисунок 98" descr="Зображення, що містить схема, ряд, текст, Графік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122" cy="2809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86DB9" w14:textId="77777777" w:rsidR="003247C7" w:rsidRPr="003247C7" w:rsidRDefault="003247C7" w:rsidP="003247C7">
      <w:pPr>
        <w:tabs>
          <w:tab w:val="left" w:pos="0"/>
        </w:tabs>
        <w:spacing w:line="360" w:lineRule="auto"/>
        <w:jc w:val="center"/>
        <w:rPr>
          <w:rFonts w:eastAsia="Helvetica-Bold"/>
          <w:lang w:val="en-US"/>
        </w:rPr>
      </w:pPr>
      <w:proofErr w:type="spellStart"/>
      <w:r w:rsidRPr="003247C7">
        <w:rPr>
          <w:rFonts w:eastAsia="Helvetica-Bold"/>
          <w:lang w:val="en-US"/>
        </w:rPr>
        <w:t>Рис</w:t>
      </w:r>
      <w:proofErr w:type="spellEnd"/>
      <w:r w:rsidRPr="003247C7">
        <w:rPr>
          <w:rFonts w:eastAsia="Helvetica-Bold"/>
          <w:lang w:val="en-US"/>
        </w:rPr>
        <w:t xml:space="preserve">. 1. </w:t>
      </w:r>
      <w:proofErr w:type="spellStart"/>
      <w:r w:rsidRPr="003247C7">
        <w:rPr>
          <w:rFonts w:eastAsia="Helvetica-Bold"/>
          <w:lang w:val="en-US"/>
        </w:rPr>
        <w:t>Схеми</w:t>
      </w:r>
      <w:proofErr w:type="spellEnd"/>
      <w:r w:rsidRPr="003247C7">
        <w:rPr>
          <w:rFonts w:eastAsia="Helvetica-Bold"/>
          <w:lang w:val="en-US"/>
        </w:rPr>
        <w:t xml:space="preserve"> </w:t>
      </w:r>
      <w:proofErr w:type="spellStart"/>
      <w:r w:rsidRPr="003247C7">
        <w:rPr>
          <w:rFonts w:eastAsia="Helvetica-Bold"/>
          <w:lang w:val="en-US"/>
        </w:rPr>
        <w:t>кабелів</w:t>
      </w:r>
      <w:proofErr w:type="spellEnd"/>
      <w:r w:rsidRPr="003247C7">
        <w:rPr>
          <w:rFonts w:eastAsia="Helvetica-Bold"/>
          <w:lang w:val="en-US"/>
        </w:rPr>
        <w:t xml:space="preserve"> Ethernet 10BaseT/ Fast Ethernet 100Base-TX:</w:t>
      </w:r>
    </w:p>
    <w:p w14:paraId="55664D03" w14:textId="77777777" w:rsidR="003247C7" w:rsidRDefault="003247C7" w:rsidP="003247C7">
      <w:pPr>
        <w:tabs>
          <w:tab w:val="left" w:pos="0"/>
        </w:tabs>
        <w:spacing w:line="360" w:lineRule="auto"/>
        <w:jc w:val="center"/>
        <w:rPr>
          <w:rFonts w:eastAsia="Helvetica-Bold"/>
          <w:sz w:val="28"/>
          <w:szCs w:val="28"/>
          <w:lang w:val="en-US"/>
        </w:rPr>
      </w:pPr>
      <w:r w:rsidRPr="003247C7">
        <w:rPr>
          <w:rFonts w:eastAsia="Helvetica-Bold"/>
          <w:lang w:val="en-US"/>
        </w:rPr>
        <w:t xml:space="preserve">а – </w:t>
      </w:r>
      <w:proofErr w:type="spellStart"/>
      <w:r w:rsidRPr="003247C7">
        <w:rPr>
          <w:rFonts w:eastAsia="Helvetica-Bold"/>
          <w:lang w:val="en-US"/>
        </w:rPr>
        <w:t>прямий</w:t>
      </w:r>
      <w:proofErr w:type="spellEnd"/>
      <w:r w:rsidRPr="003247C7">
        <w:rPr>
          <w:rFonts w:eastAsia="Helvetica-Bold"/>
          <w:lang w:val="en-US"/>
        </w:rPr>
        <w:t xml:space="preserve"> </w:t>
      </w:r>
      <w:proofErr w:type="spellStart"/>
      <w:r w:rsidRPr="003247C7">
        <w:rPr>
          <w:rFonts w:eastAsia="Helvetica-Bold"/>
          <w:lang w:val="en-US"/>
        </w:rPr>
        <w:t>кабель</w:t>
      </w:r>
      <w:proofErr w:type="spellEnd"/>
      <w:r w:rsidRPr="003247C7">
        <w:rPr>
          <w:rFonts w:eastAsia="Helvetica-Bold"/>
          <w:lang w:val="en-US"/>
        </w:rPr>
        <w:t xml:space="preserve">; б – </w:t>
      </w:r>
      <w:proofErr w:type="spellStart"/>
      <w:r w:rsidRPr="003247C7">
        <w:rPr>
          <w:rFonts w:eastAsia="Helvetica-Bold"/>
          <w:lang w:val="en-US"/>
        </w:rPr>
        <w:t>перехресний</w:t>
      </w:r>
      <w:proofErr w:type="spellEnd"/>
      <w:r w:rsidRPr="003247C7">
        <w:rPr>
          <w:rFonts w:eastAsia="Helvetica-Bold"/>
          <w:lang w:val="en-US"/>
        </w:rPr>
        <w:t xml:space="preserve"> </w:t>
      </w:r>
      <w:proofErr w:type="spellStart"/>
      <w:r w:rsidRPr="003247C7">
        <w:rPr>
          <w:rFonts w:eastAsia="Helvetica-Bold"/>
          <w:lang w:val="en-US"/>
        </w:rPr>
        <w:t>кабель</w:t>
      </w:r>
      <w:proofErr w:type="spellEnd"/>
      <w:r>
        <w:br w:type="page"/>
      </w:r>
    </w:p>
    <w:p w14:paraId="50A56121" w14:textId="77777777" w:rsidR="003247C7" w:rsidRDefault="003247C7" w:rsidP="003247C7">
      <w:pPr>
        <w:tabs>
          <w:tab w:val="left" w:pos="0"/>
        </w:tabs>
        <w:spacing w:line="360" w:lineRule="auto"/>
        <w:jc w:val="center"/>
        <w:rPr>
          <w:rFonts w:eastAsia="Helvetica-Bold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7EE8A36" wp14:editId="5A81903E">
            <wp:extent cx="5993891" cy="2606040"/>
            <wp:effectExtent l="0" t="0" r="6985" b="3810"/>
            <wp:docPr id="97" name="Рисунок 97" descr="Зображення, що містить схема, ряд, Графік,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531" cy="26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BFE2F" w14:textId="77777777" w:rsidR="003247C7" w:rsidRPr="003247C7" w:rsidRDefault="003247C7" w:rsidP="003247C7">
      <w:pPr>
        <w:tabs>
          <w:tab w:val="left" w:pos="0"/>
        </w:tabs>
        <w:spacing w:line="360" w:lineRule="auto"/>
        <w:jc w:val="center"/>
        <w:rPr>
          <w:rFonts w:eastAsia="Helvetica-Bold"/>
          <w:lang w:val="en-US"/>
        </w:rPr>
      </w:pPr>
      <w:proofErr w:type="spellStart"/>
      <w:r w:rsidRPr="003247C7">
        <w:rPr>
          <w:rFonts w:eastAsia="Helvetica-Bold"/>
          <w:lang w:val="en-US"/>
        </w:rPr>
        <w:t>Рис</w:t>
      </w:r>
      <w:proofErr w:type="spellEnd"/>
      <w:r w:rsidRPr="003247C7">
        <w:rPr>
          <w:rFonts w:eastAsia="Helvetica-Bold"/>
          <w:lang w:val="en-US"/>
        </w:rPr>
        <w:t xml:space="preserve">. 2. </w:t>
      </w:r>
      <w:proofErr w:type="spellStart"/>
      <w:r w:rsidRPr="003247C7">
        <w:rPr>
          <w:rFonts w:eastAsia="Helvetica-Bold"/>
          <w:lang w:val="en-US"/>
        </w:rPr>
        <w:t>Схема</w:t>
      </w:r>
      <w:proofErr w:type="spellEnd"/>
      <w:r w:rsidRPr="003247C7">
        <w:rPr>
          <w:rFonts w:eastAsia="Helvetica-Bold"/>
          <w:lang w:val="en-US"/>
        </w:rPr>
        <w:t xml:space="preserve"> </w:t>
      </w:r>
      <w:proofErr w:type="spellStart"/>
      <w:r w:rsidRPr="003247C7">
        <w:rPr>
          <w:rFonts w:eastAsia="Helvetica-Bold"/>
          <w:lang w:val="en-US"/>
        </w:rPr>
        <w:t>кабелів</w:t>
      </w:r>
      <w:proofErr w:type="spellEnd"/>
      <w:r w:rsidRPr="003247C7">
        <w:rPr>
          <w:rFonts w:eastAsia="Helvetica-Bold"/>
          <w:lang w:val="en-US"/>
        </w:rPr>
        <w:t xml:space="preserve"> Gigabit Ethernet 1000Base-TX:</w:t>
      </w:r>
    </w:p>
    <w:p w14:paraId="7A07A6BD" w14:textId="1294879D" w:rsidR="003247C7" w:rsidRPr="003247C7" w:rsidRDefault="003247C7" w:rsidP="003247C7">
      <w:pPr>
        <w:tabs>
          <w:tab w:val="left" w:pos="0"/>
        </w:tabs>
        <w:spacing w:line="360" w:lineRule="auto"/>
        <w:jc w:val="center"/>
        <w:rPr>
          <w:rFonts w:eastAsia="Helvetica-Bold"/>
          <w:b/>
          <w:bCs/>
        </w:rPr>
      </w:pPr>
      <w:r w:rsidRPr="003247C7">
        <w:rPr>
          <w:rFonts w:eastAsia="Helvetica-Bold"/>
          <w:lang w:val="en-US"/>
        </w:rPr>
        <w:t xml:space="preserve">а – </w:t>
      </w:r>
      <w:proofErr w:type="spellStart"/>
      <w:r w:rsidRPr="003247C7">
        <w:rPr>
          <w:rFonts w:eastAsia="Helvetica-Bold"/>
          <w:lang w:val="en-US"/>
        </w:rPr>
        <w:t>прямий</w:t>
      </w:r>
      <w:proofErr w:type="spellEnd"/>
      <w:r w:rsidRPr="003247C7">
        <w:rPr>
          <w:rFonts w:eastAsia="Helvetica-Bold"/>
          <w:lang w:val="en-US"/>
        </w:rPr>
        <w:t xml:space="preserve"> </w:t>
      </w:r>
      <w:proofErr w:type="spellStart"/>
      <w:r w:rsidRPr="003247C7">
        <w:rPr>
          <w:rFonts w:eastAsia="Helvetica-Bold"/>
          <w:lang w:val="en-US"/>
        </w:rPr>
        <w:t>кабель</w:t>
      </w:r>
      <w:proofErr w:type="spellEnd"/>
      <w:r w:rsidRPr="003247C7">
        <w:rPr>
          <w:rFonts w:eastAsia="Helvetica-Bold"/>
          <w:lang w:val="en-US"/>
        </w:rPr>
        <w:t xml:space="preserve">; б – </w:t>
      </w:r>
      <w:proofErr w:type="spellStart"/>
      <w:r w:rsidRPr="003247C7">
        <w:rPr>
          <w:rFonts w:eastAsia="Helvetica-Bold"/>
          <w:lang w:val="en-US"/>
        </w:rPr>
        <w:t>перехресний</w:t>
      </w:r>
      <w:proofErr w:type="spellEnd"/>
      <w:r w:rsidRPr="003247C7">
        <w:rPr>
          <w:rFonts w:eastAsia="Helvetica-Bold"/>
          <w:lang w:val="en-US"/>
        </w:rPr>
        <w:t xml:space="preserve"> </w:t>
      </w:r>
      <w:proofErr w:type="spellStart"/>
      <w:r w:rsidRPr="003247C7">
        <w:rPr>
          <w:rFonts w:eastAsia="Helvetica-Bold"/>
          <w:lang w:val="en-US"/>
        </w:rPr>
        <w:t>кабель</w:t>
      </w:r>
      <w:proofErr w:type="spellEnd"/>
    </w:p>
    <w:p w14:paraId="763025EE" w14:textId="561071E3" w:rsidR="003247C7" w:rsidRDefault="003247C7" w:rsidP="003247C7">
      <w:pPr>
        <w:tabs>
          <w:tab w:val="left" w:pos="0"/>
        </w:tabs>
        <w:spacing w:line="360" w:lineRule="auto"/>
        <w:jc w:val="both"/>
        <w:rPr>
          <w:rFonts w:eastAsia="Helvetica-Bold"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</w:rPr>
        <w:tab/>
      </w:r>
      <w:r w:rsidR="00AC5E89" w:rsidRPr="00AC5E89">
        <w:rPr>
          <w:rFonts w:eastAsia="Helvetica-Bold"/>
          <w:b/>
          <w:bCs/>
          <w:sz w:val="28"/>
          <w:szCs w:val="28"/>
        </w:rPr>
        <w:t xml:space="preserve">Завдання 2. </w:t>
      </w:r>
      <w:r w:rsidRPr="003247C7">
        <w:rPr>
          <w:rFonts w:eastAsia="Helvetica-Bold"/>
          <w:sz w:val="28"/>
          <w:szCs w:val="28"/>
        </w:rPr>
        <w:t xml:space="preserve">Визначити, який тип кабелю (прямий чи перехресний) застосовуються для з’єднання мережних інтерфейсів/адаптерів/портів </w:t>
      </w:r>
      <w:r>
        <w:rPr>
          <w:rFonts w:eastAsia="Helvetica-Bold"/>
          <w:sz w:val="28"/>
          <w:szCs w:val="28"/>
          <w:lang w:val="en-US"/>
        </w:rPr>
        <w:t>Ethernet</w:t>
      </w:r>
      <w:r w:rsidRPr="003247C7">
        <w:rPr>
          <w:rFonts w:eastAsia="Helvetica-Bold"/>
          <w:sz w:val="28"/>
          <w:szCs w:val="28"/>
        </w:rPr>
        <w:t xml:space="preserve"> кінцевих вузлів та мережних пристроїв. Для побудови скористатися інформацією щодо типів інтерфейсів/адаптерів/портів </w:t>
      </w:r>
      <w:r>
        <w:rPr>
          <w:rFonts w:eastAsia="Helvetica-Bold"/>
          <w:sz w:val="28"/>
          <w:szCs w:val="28"/>
          <w:lang w:val="en-US"/>
        </w:rPr>
        <w:t>Ethernet</w:t>
      </w:r>
      <w:r w:rsidRPr="003247C7">
        <w:rPr>
          <w:rFonts w:eastAsia="Helvetica-Bold"/>
          <w:sz w:val="28"/>
          <w:szCs w:val="28"/>
        </w:rPr>
        <w:t xml:space="preserve"> (</w:t>
      </w:r>
      <w:r>
        <w:rPr>
          <w:rFonts w:eastAsia="Helvetica-Bold"/>
          <w:sz w:val="28"/>
          <w:szCs w:val="28"/>
          <w:lang w:val="en-US"/>
        </w:rPr>
        <w:t>MDI</w:t>
      </w:r>
      <w:r w:rsidRPr="003247C7">
        <w:rPr>
          <w:rFonts w:eastAsia="Helvetica-Bold"/>
          <w:sz w:val="28"/>
          <w:szCs w:val="28"/>
        </w:rPr>
        <w:t>/</w:t>
      </w:r>
      <w:r>
        <w:rPr>
          <w:rFonts w:eastAsia="Helvetica-Bold"/>
          <w:sz w:val="28"/>
          <w:szCs w:val="28"/>
          <w:lang w:val="en-US"/>
        </w:rPr>
        <w:t>MDIX</w:t>
      </w:r>
      <w:r w:rsidRPr="003247C7">
        <w:rPr>
          <w:rFonts w:eastAsia="Helvetica-Bold"/>
          <w:sz w:val="28"/>
          <w:szCs w:val="28"/>
        </w:rPr>
        <w:t xml:space="preserve">), наведеною у теоретичних відомостях. </w:t>
      </w:r>
      <w:proofErr w:type="spellStart"/>
      <w:r>
        <w:rPr>
          <w:rFonts w:eastAsia="Helvetica-Bold"/>
          <w:sz w:val="28"/>
          <w:szCs w:val="28"/>
          <w:lang w:val="en-US"/>
        </w:rPr>
        <w:t>Результати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подати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у </w:t>
      </w:r>
      <w:proofErr w:type="spellStart"/>
      <w:r>
        <w:rPr>
          <w:rFonts w:eastAsia="Helvetica-Bold"/>
          <w:sz w:val="28"/>
          <w:szCs w:val="28"/>
          <w:lang w:val="en-US"/>
        </w:rPr>
        <w:t>вигляді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табл</w:t>
      </w:r>
      <w:proofErr w:type="spellEnd"/>
      <w:r>
        <w:rPr>
          <w:rFonts w:eastAsia="Helvetica-Bold"/>
          <w:sz w:val="28"/>
          <w:szCs w:val="28"/>
          <w:lang w:val="en-US"/>
        </w:rPr>
        <w:t>. 1.</w:t>
      </w:r>
    </w:p>
    <w:p w14:paraId="302C1705" w14:textId="77777777" w:rsidR="003247C7" w:rsidRDefault="003247C7" w:rsidP="003247C7">
      <w:pPr>
        <w:tabs>
          <w:tab w:val="left" w:pos="0"/>
        </w:tabs>
        <w:spacing w:line="360" w:lineRule="auto"/>
        <w:jc w:val="right"/>
        <w:rPr>
          <w:rFonts w:eastAsia="Helvetica-Bold"/>
          <w:sz w:val="28"/>
          <w:szCs w:val="28"/>
          <w:lang w:val="en-US"/>
        </w:rPr>
      </w:pPr>
      <w:proofErr w:type="spellStart"/>
      <w:r>
        <w:rPr>
          <w:rFonts w:eastAsia="Helvetica-Bold"/>
          <w:sz w:val="28"/>
          <w:szCs w:val="28"/>
          <w:lang w:val="en-US"/>
        </w:rPr>
        <w:t>Табл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. 1 — </w:t>
      </w:r>
      <w:proofErr w:type="spellStart"/>
      <w:r>
        <w:rPr>
          <w:rFonts w:eastAsia="Helvetica-Bold"/>
          <w:sz w:val="28"/>
          <w:szCs w:val="28"/>
          <w:lang w:val="en-US"/>
        </w:rPr>
        <w:t>З’єднання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основних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Ethernet-</w:t>
      </w:r>
      <w:proofErr w:type="spellStart"/>
      <w:r>
        <w:rPr>
          <w:rFonts w:eastAsia="Helvetica-Bold"/>
          <w:sz w:val="28"/>
          <w:szCs w:val="28"/>
          <w:lang w:val="en-US"/>
        </w:rPr>
        <w:t>пристроїв</w:t>
      </w:r>
      <w:proofErr w:type="spellEnd"/>
    </w:p>
    <w:tbl>
      <w:tblPr>
        <w:tblW w:w="9930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781"/>
        <w:gridCol w:w="1566"/>
        <w:gridCol w:w="1572"/>
        <w:gridCol w:w="1514"/>
        <w:gridCol w:w="1819"/>
        <w:gridCol w:w="1678"/>
      </w:tblGrid>
      <w:tr w:rsidR="009F324A" w14:paraId="04C1FCFA" w14:textId="77777777" w:rsidTr="009F324A"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50D82F5" w14:textId="77777777" w:rsidR="009F324A" w:rsidRDefault="009F324A">
            <w:pPr>
              <w:pStyle w:val="TableContents"/>
            </w:pPr>
            <w:r>
              <w:t>Пристрій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265B137" w14:textId="77777777" w:rsidR="009F324A" w:rsidRDefault="009F324A">
            <w:pPr>
              <w:pStyle w:val="TableContents"/>
            </w:pPr>
            <w:r>
              <w:t>Комп’ютер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24C7E5F" w14:textId="77777777" w:rsidR="009F324A" w:rsidRDefault="009F324A">
            <w:pPr>
              <w:pStyle w:val="TableContents"/>
            </w:pPr>
            <w:r>
              <w:t>Концентратор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B98D1DD" w14:textId="77777777" w:rsidR="009F324A" w:rsidRDefault="009F324A">
            <w:pPr>
              <w:pStyle w:val="TableContents"/>
            </w:pPr>
            <w:r>
              <w:t>Комутатор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0B7CC7A" w14:textId="77777777" w:rsidR="009F324A" w:rsidRDefault="009F324A">
            <w:pPr>
              <w:pStyle w:val="TableContents"/>
            </w:pPr>
            <w:r>
              <w:t>Маршрутизатор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2C18D9" w14:textId="77777777" w:rsidR="009F324A" w:rsidRDefault="009F324A">
            <w:pPr>
              <w:pStyle w:val="TableContents"/>
            </w:pPr>
            <w:r>
              <w:t>Точка доступу</w:t>
            </w:r>
          </w:p>
        </w:tc>
      </w:tr>
      <w:tr w:rsidR="009F324A" w14:paraId="0171CCB5" w14:textId="77777777" w:rsidTr="009F324A">
        <w:tc>
          <w:tcPr>
            <w:tcW w:w="17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112AE05" w14:textId="77777777" w:rsidR="009F324A" w:rsidRDefault="009F324A">
            <w:pPr>
              <w:pStyle w:val="TableContents"/>
            </w:pPr>
            <w:r>
              <w:t>Комп’ютер</w:t>
            </w:r>
          </w:p>
        </w:tc>
        <w:tc>
          <w:tcPr>
            <w:tcW w:w="1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4AAB192" w14:textId="77777777" w:rsidR="009F324A" w:rsidRDefault="009F324A">
            <w:pPr>
              <w:tabs>
                <w:tab w:val="left" w:pos="0"/>
              </w:tabs>
              <w:spacing w:line="360" w:lineRule="auto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перехресний</w:t>
            </w:r>
            <w:proofErr w:type="spellEnd"/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36B15A2" w14:textId="77777777" w:rsidR="009F324A" w:rsidRDefault="009F324A">
            <w:pPr>
              <w:tabs>
                <w:tab w:val="left" w:pos="0"/>
              </w:tabs>
              <w:spacing w:line="360" w:lineRule="auto"/>
              <w:jc w:val="both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прямий</w:t>
            </w:r>
            <w:proofErr w:type="spellEnd"/>
          </w:p>
        </w:tc>
        <w:tc>
          <w:tcPr>
            <w:tcW w:w="15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E298CB7" w14:textId="77777777" w:rsidR="009F324A" w:rsidRDefault="009F324A">
            <w:pPr>
              <w:tabs>
                <w:tab w:val="left" w:pos="0"/>
              </w:tabs>
              <w:spacing w:line="360" w:lineRule="auto"/>
              <w:jc w:val="both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прямий</w:t>
            </w:r>
            <w:proofErr w:type="spellEnd"/>
          </w:p>
        </w:tc>
        <w:tc>
          <w:tcPr>
            <w:tcW w:w="18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B083068" w14:textId="77777777" w:rsidR="009F324A" w:rsidRDefault="009F324A">
            <w:pPr>
              <w:tabs>
                <w:tab w:val="left" w:pos="0"/>
              </w:tabs>
              <w:spacing w:line="360" w:lineRule="auto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перехресний</w:t>
            </w:r>
            <w:proofErr w:type="spellEnd"/>
          </w:p>
        </w:tc>
        <w:tc>
          <w:tcPr>
            <w:tcW w:w="16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5DD25" w14:textId="77777777" w:rsidR="009F324A" w:rsidRDefault="009F324A">
            <w:pPr>
              <w:tabs>
                <w:tab w:val="left" w:pos="0"/>
              </w:tabs>
              <w:spacing w:line="360" w:lineRule="auto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перехресний</w:t>
            </w:r>
            <w:proofErr w:type="spellEnd"/>
          </w:p>
        </w:tc>
      </w:tr>
      <w:tr w:rsidR="009F324A" w14:paraId="043D48BB" w14:textId="77777777" w:rsidTr="009F324A">
        <w:tc>
          <w:tcPr>
            <w:tcW w:w="17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5C6DD53" w14:textId="77777777" w:rsidR="009F324A" w:rsidRDefault="009F324A">
            <w:pPr>
              <w:pStyle w:val="TableContents"/>
            </w:pPr>
            <w:r>
              <w:t>Концентратор</w:t>
            </w:r>
          </w:p>
        </w:tc>
        <w:tc>
          <w:tcPr>
            <w:tcW w:w="1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9257B04" w14:textId="77777777" w:rsidR="009F324A" w:rsidRDefault="009F324A">
            <w:pPr>
              <w:tabs>
                <w:tab w:val="left" w:pos="0"/>
              </w:tabs>
              <w:spacing w:line="360" w:lineRule="auto"/>
              <w:jc w:val="both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прямий</w:t>
            </w:r>
            <w:proofErr w:type="spellEnd"/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DED20D3" w14:textId="77777777" w:rsidR="009F324A" w:rsidRDefault="009F324A">
            <w:pPr>
              <w:tabs>
                <w:tab w:val="left" w:pos="0"/>
              </w:tabs>
              <w:spacing w:line="360" w:lineRule="auto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перехресний</w:t>
            </w:r>
            <w:proofErr w:type="spellEnd"/>
          </w:p>
        </w:tc>
        <w:tc>
          <w:tcPr>
            <w:tcW w:w="15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D112D79" w14:textId="77777777" w:rsidR="009F324A" w:rsidRDefault="009F324A">
            <w:pPr>
              <w:tabs>
                <w:tab w:val="left" w:pos="0"/>
              </w:tabs>
              <w:spacing w:line="360" w:lineRule="auto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перехресний</w:t>
            </w:r>
            <w:proofErr w:type="spellEnd"/>
          </w:p>
        </w:tc>
        <w:tc>
          <w:tcPr>
            <w:tcW w:w="18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70A474F" w14:textId="77777777" w:rsidR="009F324A" w:rsidRDefault="009F324A">
            <w:pPr>
              <w:tabs>
                <w:tab w:val="left" w:pos="0"/>
              </w:tabs>
              <w:spacing w:line="360" w:lineRule="auto"/>
              <w:jc w:val="both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прямий</w:t>
            </w:r>
            <w:proofErr w:type="spellEnd"/>
          </w:p>
        </w:tc>
        <w:tc>
          <w:tcPr>
            <w:tcW w:w="16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E7F0F" w14:textId="77777777" w:rsidR="009F324A" w:rsidRDefault="009F324A">
            <w:pPr>
              <w:tabs>
                <w:tab w:val="left" w:pos="0"/>
              </w:tabs>
              <w:spacing w:line="360" w:lineRule="auto"/>
              <w:jc w:val="both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прямий</w:t>
            </w:r>
            <w:proofErr w:type="spellEnd"/>
          </w:p>
        </w:tc>
      </w:tr>
      <w:tr w:rsidR="009F324A" w14:paraId="43BB16C9" w14:textId="77777777" w:rsidTr="009F324A">
        <w:tc>
          <w:tcPr>
            <w:tcW w:w="17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E1BDF16" w14:textId="77777777" w:rsidR="009F324A" w:rsidRDefault="009F324A">
            <w:pPr>
              <w:pStyle w:val="TableContents"/>
            </w:pPr>
            <w:r>
              <w:t>Комутатор</w:t>
            </w:r>
          </w:p>
        </w:tc>
        <w:tc>
          <w:tcPr>
            <w:tcW w:w="1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E4A2ED3" w14:textId="77777777" w:rsidR="009F324A" w:rsidRDefault="009F324A">
            <w:pPr>
              <w:tabs>
                <w:tab w:val="left" w:pos="0"/>
              </w:tabs>
              <w:spacing w:line="360" w:lineRule="auto"/>
              <w:jc w:val="both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прямий</w:t>
            </w:r>
            <w:proofErr w:type="spellEnd"/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EF33AB5" w14:textId="77777777" w:rsidR="009F324A" w:rsidRDefault="009F324A">
            <w:pPr>
              <w:tabs>
                <w:tab w:val="left" w:pos="0"/>
              </w:tabs>
              <w:spacing w:line="360" w:lineRule="auto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перехресний</w:t>
            </w:r>
            <w:proofErr w:type="spellEnd"/>
          </w:p>
        </w:tc>
        <w:tc>
          <w:tcPr>
            <w:tcW w:w="15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41FF45E" w14:textId="77777777" w:rsidR="009F324A" w:rsidRDefault="009F324A">
            <w:pPr>
              <w:tabs>
                <w:tab w:val="left" w:pos="0"/>
              </w:tabs>
              <w:spacing w:line="360" w:lineRule="auto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перехресний</w:t>
            </w:r>
            <w:proofErr w:type="spellEnd"/>
          </w:p>
        </w:tc>
        <w:tc>
          <w:tcPr>
            <w:tcW w:w="18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8EE7FFA" w14:textId="77777777" w:rsidR="009F324A" w:rsidRDefault="009F324A">
            <w:pPr>
              <w:tabs>
                <w:tab w:val="left" w:pos="0"/>
              </w:tabs>
              <w:spacing w:line="360" w:lineRule="auto"/>
              <w:jc w:val="both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прямий</w:t>
            </w:r>
            <w:proofErr w:type="spellEnd"/>
          </w:p>
        </w:tc>
        <w:tc>
          <w:tcPr>
            <w:tcW w:w="16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B0A51C" w14:textId="77777777" w:rsidR="009F324A" w:rsidRDefault="009F324A">
            <w:pPr>
              <w:tabs>
                <w:tab w:val="left" w:pos="0"/>
              </w:tabs>
              <w:spacing w:line="360" w:lineRule="auto"/>
              <w:jc w:val="both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прямий</w:t>
            </w:r>
            <w:proofErr w:type="spellEnd"/>
          </w:p>
        </w:tc>
      </w:tr>
      <w:tr w:rsidR="009F324A" w14:paraId="7E4487F6" w14:textId="77777777" w:rsidTr="009F324A">
        <w:tc>
          <w:tcPr>
            <w:tcW w:w="17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B660158" w14:textId="77777777" w:rsidR="009F324A" w:rsidRDefault="009F324A">
            <w:pPr>
              <w:pStyle w:val="TableContents"/>
            </w:pPr>
            <w:r>
              <w:t>Маршрутизатор</w:t>
            </w:r>
          </w:p>
        </w:tc>
        <w:tc>
          <w:tcPr>
            <w:tcW w:w="1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34E957E" w14:textId="77777777" w:rsidR="009F324A" w:rsidRDefault="009F324A">
            <w:pPr>
              <w:tabs>
                <w:tab w:val="left" w:pos="0"/>
              </w:tabs>
              <w:spacing w:line="360" w:lineRule="auto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перехресний</w:t>
            </w:r>
            <w:proofErr w:type="spellEnd"/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8C9B473" w14:textId="77777777" w:rsidR="009F324A" w:rsidRDefault="009F324A">
            <w:pPr>
              <w:tabs>
                <w:tab w:val="left" w:pos="0"/>
              </w:tabs>
              <w:spacing w:line="360" w:lineRule="auto"/>
              <w:jc w:val="both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прямий</w:t>
            </w:r>
            <w:proofErr w:type="spellEnd"/>
          </w:p>
        </w:tc>
        <w:tc>
          <w:tcPr>
            <w:tcW w:w="15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D1C8A06" w14:textId="77777777" w:rsidR="009F324A" w:rsidRDefault="009F324A">
            <w:pPr>
              <w:tabs>
                <w:tab w:val="left" w:pos="0"/>
              </w:tabs>
              <w:spacing w:line="360" w:lineRule="auto"/>
              <w:jc w:val="both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прямий</w:t>
            </w:r>
            <w:proofErr w:type="spellEnd"/>
          </w:p>
        </w:tc>
        <w:tc>
          <w:tcPr>
            <w:tcW w:w="18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AE7F7BF" w14:textId="77777777" w:rsidR="009F324A" w:rsidRDefault="009F324A">
            <w:pPr>
              <w:tabs>
                <w:tab w:val="left" w:pos="0"/>
              </w:tabs>
              <w:spacing w:line="360" w:lineRule="auto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перехресний</w:t>
            </w:r>
            <w:proofErr w:type="spellEnd"/>
          </w:p>
        </w:tc>
        <w:tc>
          <w:tcPr>
            <w:tcW w:w="16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8460F" w14:textId="77777777" w:rsidR="009F324A" w:rsidRDefault="009F324A">
            <w:pPr>
              <w:tabs>
                <w:tab w:val="left" w:pos="0"/>
              </w:tabs>
              <w:spacing w:line="360" w:lineRule="auto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перехресний</w:t>
            </w:r>
            <w:proofErr w:type="spellEnd"/>
          </w:p>
        </w:tc>
      </w:tr>
      <w:tr w:rsidR="009F324A" w14:paraId="348BBD74" w14:textId="77777777" w:rsidTr="009F324A">
        <w:tc>
          <w:tcPr>
            <w:tcW w:w="17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620D265" w14:textId="77777777" w:rsidR="009F324A" w:rsidRDefault="009F324A">
            <w:pPr>
              <w:pStyle w:val="TableContents"/>
            </w:pPr>
            <w:r>
              <w:t>Точка доступу</w:t>
            </w:r>
          </w:p>
        </w:tc>
        <w:tc>
          <w:tcPr>
            <w:tcW w:w="1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4342111" w14:textId="77777777" w:rsidR="009F324A" w:rsidRDefault="009F324A">
            <w:pPr>
              <w:tabs>
                <w:tab w:val="left" w:pos="0"/>
              </w:tabs>
              <w:spacing w:line="360" w:lineRule="auto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перехресний</w:t>
            </w:r>
            <w:proofErr w:type="spellEnd"/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EE561BD" w14:textId="77777777" w:rsidR="009F324A" w:rsidRDefault="009F324A">
            <w:pPr>
              <w:tabs>
                <w:tab w:val="left" w:pos="0"/>
              </w:tabs>
              <w:spacing w:line="360" w:lineRule="auto"/>
              <w:jc w:val="both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прямий</w:t>
            </w:r>
            <w:proofErr w:type="spellEnd"/>
          </w:p>
        </w:tc>
        <w:tc>
          <w:tcPr>
            <w:tcW w:w="15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0E38452" w14:textId="77777777" w:rsidR="009F324A" w:rsidRDefault="009F324A">
            <w:pPr>
              <w:tabs>
                <w:tab w:val="left" w:pos="0"/>
              </w:tabs>
              <w:spacing w:line="360" w:lineRule="auto"/>
              <w:jc w:val="both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прямий</w:t>
            </w:r>
            <w:proofErr w:type="spellEnd"/>
          </w:p>
        </w:tc>
        <w:tc>
          <w:tcPr>
            <w:tcW w:w="18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35836F2" w14:textId="77777777" w:rsidR="009F324A" w:rsidRDefault="009F324A">
            <w:pPr>
              <w:tabs>
                <w:tab w:val="left" w:pos="0"/>
              </w:tabs>
              <w:spacing w:line="360" w:lineRule="auto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перехресний</w:t>
            </w:r>
            <w:proofErr w:type="spellEnd"/>
          </w:p>
        </w:tc>
        <w:tc>
          <w:tcPr>
            <w:tcW w:w="16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0D72D" w14:textId="77777777" w:rsidR="009F324A" w:rsidRDefault="009F324A">
            <w:pPr>
              <w:tabs>
                <w:tab w:val="left" w:pos="0"/>
              </w:tabs>
              <w:spacing w:line="360" w:lineRule="auto"/>
              <w:rPr>
                <w:rFonts w:eastAsia="Helvetica-Bold"/>
                <w:lang w:val="en-US"/>
              </w:rPr>
            </w:pPr>
            <w:proofErr w:type="spellStart"/>
            <w:r>
              <w:rPr>
                <w:rFonts w:eastAsia="Helvetica-Bold"/>
                <w:lang w:val="en-US"/>
              </w:rPr>
              <w:t>перехресний</w:t>
            </w:r>
            <w:proofErr w:type="spellEnd"/>
          </w:p>
        </w:tc>
      </w:tr>
    </w:tbl>
    <w:p w14:paraId="4661505E" w14:textId="4800AD65" w:rsidR="003247C7" w:rsidRDefault="009F324A" w:rsidP="003247C7">
      <w:pPr>
        <w:tabs>
          <w:tab w:val="left" w:pos="0"/>
        </w:tabs>
        <w:spacing w:line="360" w:lineRule="auto"/>
        <w:jc w:val="both"/>
        <w:rPr>
          <w:rFonts w:eastAsia="Helvetica-Bold"/>
          <w:sz w:val="28"/>
          <w:szCs w:val="28"/>
          <w:lang w:val="en-US"/>
        </w:rPr>
      </w:pPr>
      <w:r w:rsidRPr="00066FC1">
        <w:rPr>
          <w:rFonts w:eastAsia="Helvetica-Bold"/>
          <w:b/>
          <w:bCs/>
          <w:sz w:val="28"/>
          <w:szCs w:val="28"/>
        </w:rPr>
        <w:tab/>
        <w:t xml:space="preserve">Завдання 3. </w:t>
      </w:r>
      <w:r w:rsidRPr="00066FC1">
        <w:rPr>
          <w:rFonts w:eastAsia="Helvetica-Bold"/>
          <w:sz w:val="28"/>
          <w:szCs w:val="28"/>
        </w:rPr>
        <w:t xml:space="preserve">У середовищі програмного симулятора/емулятора створити проект локальної мережі (рис. 28). Під час побудови звернути увагу на вибір моделей комутаторів, мережних модулів та адаптерів, а також мережних з’єднань. Для цього використовувати дані табл. 16. Для побудованої мережі заповнити описову таблицю, яка аналогічна табл. </w:t>
      </w:r>
      <w:r>
        <w:rPr>
          <w:rFonts w:eastAsia="Helvetica-Bold"/>
          <w:sz w:val="28"/>
          <w:szCs w:val="28"/>
          <w:lang w:val="en-US"/>
        </w:rPr>
        <w:t>12. (</w:t>
      </w:r>
      <w:proofErr w:type="spellStart"/>
      <w:r>
        <w:rPr>
          <w:rFonts w:eastAsia="Helvetica-Bold"/>
          <w:sz w:val="28"/>
          <w:szCs w:val="28"/>
          <w:lang w:val="en-US"/>
        </w:rPr>
        <w:t>Заповнення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описовоої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таблиці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– </w:t>
      </w:r>
      <w:proofErr w:type="spellStart"/>
      <w:r>
        <w:rPr>
          <w:rFonts w:eastAsia="Helvetica-Bold"/>
          <w:sz w:val="28"/>
          <w:szCs w:val="28"/>
          <w:lang w:val="en-US"/>
        </w:rPr>
        <w:t>необовʼязкове</w:t>
      </w:r>
      <w:proofErr w:type="spellEnd"/>
      <w:r>
        <w:rPr>
          <w:rFonts w:eastAsia="Helvetica-Bold"/>
          <w:sz w:val="28"/>
          <w:szCs w:val="28"/>
          <w:lang w:val="en-US"/>
        </w:rPr>
        <w:t>).</w:t>
      </w:r>
    </w:p>
    <w:p w14:paraId="5D08DE4C" w14:textId="5886AB93" w:rsidR="009F324A" w:rsidRPr="009F324A" w:rsidRDefault="009F324A" w:rsidP="009F324A">
      <w:pPr>
        <w:tabs>
          <w:tab w:val="left" w:pos="0"/>
        </w:tabs>
        <w:spacing w:line="360" w:lineRule="auto"/>
        <w:jc w:val="right"/>
        <w:rPr>
          <w:rFonts w:eastAsia="Helvetica-Bold"/>
          <w:sz w:val="28"/>
          <w:szCs w:val="28"/>
          <w:lang w:val="en-US"/>
        </w:rPr>
      </w:pPr>
      <w:proofErr w:type="spellStart"/>
      <w:r>
        <w:rPr>
          <w:rFonts w:eastAsia="Helvetica-Bold"/>
          <w:sz w:val="28"/>
          <w:szCs w:val="28"/>
          <w:lang w:val="en-US"/>
        </w:rPr>
        <w:lastRenderedPageBreak/>
        <w:t>Табл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. 2 - </w:t>
      </w:r>
      <w:proofErr w:type="spellStart"/>
      <w:r>
        <w:rPr>
          <w:rFonts w:eastAsia="Helvetica-Bold"/>
          <w:sz w:val="28"/>
          <w:szCs w:val="28"/>
          <w:lang w:val="en-US"/>
        </w:rPr>
        <w:t>Вихідні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дані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для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побудови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мережі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653"/>
        <w:gridCol w:w="1636"/>
        <w:gridCol w:w="1670"/>
        <w:gridCol w:w="1653"/>
        <w:gridCol w:w="1652"/>
        <w:gridCol w:w="1653"/>
      </w:tblGrid>
      <w:tr w:rsidR="009F324A" w14:paraId="321B1C60" w14:textId="77777777" w:rsidTr="00B95C7E"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0AA2A9A" w14:textId="77777777" w:rsidR="009F324A" w:rsidRDefault="009F324A">
            <w:pPr>
              <w:pStyle w:val="TableContents"/>
              <w:jc w:val="center"/>
            </w:pPr>
            <w:r>
              <w:t>№ варіанта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B3113AF" w14:textId="0561576A" w:rsidR="009F324A" w:rsidRDefault="009F324A">
            <w:pPr>
              <w:pStyle w:val="TableContents"/>
              <w:jc w:val="center"/>
            </w:pPr>
            <w:r>
              <w:t>Канал R-63-20-1 – SW-63-20-1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4CD1430" w14:textId="05500521" w:rsidR="009F324A" w:rsidRDefault="009F324A">
            <w:pPr>
              <w:pStyle w:val="TableContents"/>
              <w:jc w:val="center"/>
            </w:pPr>
            <w:r>
              <w:t>Канал Serv-63-20-1 – SW-63-20-1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A8C59C4" w14:textId="67282E96" w:rsidR="009F324A" w:rsidRDefault="009F324A">
            <w:pPr>
              <w:pStyle w:val="TableContents"/>
              <w:jc w:val="center"/>
            </w:pPr>
            <w:r>
              <w:t>Канал Serv-63-20-2 – SW-63-20-2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55C965C" w14:textId="7AB9CC03" w:rsidR="009F324A" w:rsidRDefault="009F324A">
            <w:pPr>
              <w:pStyle w:val="TableContents"/>
              <w:jc w:val="center"/>
            </w:pPr>
            <w:r>
              <w:t>Канал SW-63-20-1 та SW-63-20-2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011F50" w14:textId="77777777" w:rsidR="009F324A" w:rsidRDefault="009F324A">
            <w:pPr>
              <w:pStyle w:val="TableContents"/>
              <w:jc w:val="center"/>
            </w:pPr>
            <w:r>
              <w:t>Канали підключення робочих станцій</w:t>
            </w:r>
          </w:p>
        </w:tc>
      </w:tr>
      <w:tr w:rsidR="009F324A" w14:paraId="72ACE0D1" w14:textId="77777777" w:rsidTr="00B95C7E">
        <w:tc>
          <w:tcPr>
            <w:tcW w:w="165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51C6052" w14:textId="63CCB6D7" w:rsidR="009F324A" w:rsidRDefault="009F324A">
            <w:pPr>
              <w:pStyle w:val="TableContents"/>
              <w:jc w:val="center"/>
            </w:pPr>
            <w:r>
              <w:t>20</w:t>
            </w:r>
          </w:p>
        </w:tc>
        <w:tc>
          <w:tcPr>
            <w:tcW w:w="16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CA814A3" w14:textId="1CBFDA12" w:rsidR="009F324A" w:rsidRDefault="009F324A">
            <w:pPr>
              <w:pStyle w:val="TableContents"/>
              <w:jc w:val="center"/>
            </w:pPr>
            <w:r>
              <w:t>100Base-TX</w:t>
            </w:r>
          </w:p>
        </w:tc>
        <w:tc>
          <w:tcPr>
            <w:tcW w:w="167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72C8BCE" w14:textId="327E9189" w:rsidR="009F324A" w:rsidRDefault="009F324A">
            <w:pPr>
              <w:pStyle w:val="TableContents"/>
              <w:jc w:val="center"/>
            </w:pPr>
            <w:r>
              <w:t>100Base-TX</w:t>
            </w:r>
          </w:p>
        </w:tc>
        <w:tc>
          <w:tcPr>
            <w:tcW w:w="165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2FC2877" w14:textId="7ED2441E" w:rsidR="009F324A" w:rsidRDefault="009F324A">
            <w:pPr>
              <w:pStyle w:val="TableContents"/>
              <w:jc w:val="center"/>
            </w:pPr>
            <w:r>
              <w:t>100Base-FX</w:t>
            </w:r>
          </w:p>
        </w:tc>
        <w:tc>
          <w:tcPr>
            <w:tcW w:w="165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EA933C6" w14:textId="18F9609E" w:rsidR="009F324A" w:rsidRDefault="009F324A">
            <w:pPr>
              <w:pStyle w:val="TableContents"/>
              <w:jc w:val="center"/>
            </w:pPr>
            <w:r>
              <w:t>100Base-TX</w:t>
            </w:r>
          </w:p>
        </w:tc>
        <w:tc>
          <w:tcPr>
            <w:tcW w:w="16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404E6" w14:textId="02EB3BA9" w:rsidR="009F324A" w:rsidRDefault="009F324A">
            <w:pPr>
              <w:pStyle w:val="TableContents"/>
              <w:jc w:val="center"/>
            </w:pPr>
            <w:r>
              <w:t>100Base-TX</w:t>
            </w:r>
          </w:p>
        </w:tc>
      </w:tr>
    </w:tbl>
    <w:p w14:paraId="37CC6FC2" w14:textId="0A3765AF" w:rsidR="003247C7" w:rsidRDefault="00B95C7E" w:rsidP="00B95C7E">
      <w:pPr>
        <w:tabs>
          <w:tab w:val="left" w:pos="0"/>
        </w:tabs>
        <w:spacing w:line="360" w:lineRule="auto"/>
        <w:jc w:val="center"/>
        <w:rPr>
          <w:rFonts w:eastAsia="Helvetica-Bold"/>
          <w:b/>
          <w:bCs/>
          <w:sz w:val="28"/>
          <w:szCs w:val="28"/>
        </w:rPr>
      </w:pPr>
      <w:r w:rsidRPr="00B95C7E">
        <w:rPr>
          <w:rFonts w:eastAsia="Helvetica-Bold"/>
          <w:b/>
          <w:bCs/>
          <w:noProof/>
          <w:sz w:val="28"/>
          <w:szCs w:val="28"/>
        </w:rPr>
        <w:drawing>
          <wp:inline distT="0" distB="0" distL="0" distR="0" wp14:anchorId="0A44B0B6" wp14:editId="75CC0AA1">
            <wp:extent cx="4389120" cy="2958356"/>
            <wp:effectExtent l="0" t="0" r="0" b="0"/>
            <wp:docPr id="1" name="Рисунок 1" descr="Зображення, що містить схема, текст, знімок екрана, карт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2870" cy="296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1784" w14:textId="5F0CE304" w:rsidR="00B95C7E" w:rsidRPr="00B95C7E" w:rsidRDefault="00B95C7E" w:rsidP="00B95C7E">
      <w:pPr>
        <w:tabs>
          <w:tab w:val="left" w:pos="0"/>
        </w:tabs>
        <w:spacing w:line="360" w:lineRule="auto"/>
        <w:jc w:val="center"/>
      </w:pPr>
      <w:r w:rsidRPr="00B95C7E">
        <w:t>Рис. 3. Схема мережі</w:t>
      </w:r>
    </w:p>
    <w:p w14:paraId="4E195C47" w14:textId="77777777" w:rsidR="00B95C7E" w:rsidRPr="00B95C7E" w:rsidRDefault="00B95C7E" w:rsidP="00B95C7E">
      <w:pPr>
        <w:tabs>
          <w:tab w:val="left" w:pos="0"/>
        </w:tabs>
        <w:spacing w:line="360" w:lineRule="auto"/>
        <w:jc w:val="right"/>
      </w:pPr>
      <w:r w:rsidRPr="00B95C7E">
        <w:rPr>
          <w:rFonts w:eastAsia="Helvetica-Bold"/>
        </w:rPr>
        <w:t>Табл. 3 — Описова таблиця мережі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007"/>
        <w:gridCol w:w="1919"/>
        <w:gridCol w:w="2948"/>
        <w:gridCol w:w="2043"/>
      </w:tblGrid>
      <w:tr w:rsidR="00B95C7E" w14:paraId="256986C3" w14:textId="77777777" w:rsidTr="00B95C7E"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BB4B3DE" w14:textId="77777777" w:rsidR="00B95C7E" w:rsidRDefault="00B95C7E">
            <w:pPr>
              <w:pStyle w:val="TableContents"/>
              <w:jc w:val="center"/>
            </w:pPr>
            <w:r>
              <w:t>Пристрій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E65342D" w14:textId="77777777" w:rsidR="00B95C7E" w:rsidRDefault="00B95C7E">
            <w:pPr>
              <w:pStyle w:val="TableContents"/>
              <w:jc w:val="center"/>
            </w:pPr>
            <w:r>
              <w:t>Інтерфейс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B8F64CF" w14:textId="77777777" w:rsidR="00B95C7E" w:rsidRDefault="00B95C7E">
            <w:pPr>
              <w:pStyle w:val="TableContents"/>
              <w:jc w:val="center"/>
            </w:pPr>
            <w:r>
              <w:t>Підключення</w:t>
            </w:r>
          </w:p>
          <w:p w14:paraId="271B3776" w14:textId="77777777" w:rsidR="00B95C7E" w:rsidRDefault="00B95C7E">
            <w:pPr>
              <w:pStyle w:val="TableContents"/>
              <w:jc w:val="center"/>
            </w:pPr>
            <w:r>
              <w:t>до пристрою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B70AC" w14:textId="77777777" w:rsidR="00B95C7E" w:rsidRDefault="00B95C7E">
            <w:pPr>
              <w:pStyle w:val="TableContents"/>
              <w:jc w:val="center"/>
            </w:pPr>
            <w:r>
              <w:t>Підключення</w:t>
            </w:r>
          </w:p>
          <w:p w14:paraId="4F8E6946" w14:textId="77777777" w:rsidR="00B95C7E" w:rsidRDefault="00B95C7E">
            <w:pPr>
              <w:pStyle w:val="TableContents"/>
              <w:jc w:val="center"/>
            </w:pPr>
            <w:r>
              <w:t>до інтерфейсу</w:t>
            </w:r>
          </w:p>
        </w:tc>
      </w:tr>
      <w:tr w:rsidR="00B95C7E" w14:paraId="634D307A" w14:textId="77777777" w:rsidTr="00B95C7E">
        <w:tc>
          <w:tcPr>
            <w:tcW w:w="30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C63A2A2" w14:textId="77777777" w:rsidR="00B95C7E" w:rsidRDefault="00B95C7E">
            <w:pPr>
              <w:pStyle w:val="TableContents"/>
              <w:jc w:val="center"/>
            </w:pPr>
            <w:r>
              <w:t>Маршрутизатор</w:t>
            </w:r>
          </w:p>
          <w:p w14:paraId="7562F8BD" w14:textId="0B2757DE" w:rsidR="00B95C7E" w:rsidRDefault="00B95C7E">
            <w:pPr>
              <w:pStyle w:val="TableContents"/>
              <w:jc w:val="center"/>
            </w:pPr>
            <w:r>
              <w:t>R-63-20-1</w:t>
            </w: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0ED6D55" w14:textId="77777777" w:rsidR="00B95C7E" w:rsidRDefault="00B95C7E">
            <w:pPr>
              <w:pStyle w:val="TableContents"/>
              <w:jc w:val="center"/>
            </w:pPr>
            <w:r>
              <w:t>Gig0/0</w:t>
            </w:r>
          </w:p>
        </w:tc>
        <w:tc>
          <w:tcPr>
            <w:tcW w:w="294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F884DB0" w14:textId="4A68C3D6" w:rsidR="00B95C7E" w:rsidRDefault="00B95C7E">
            <w:pPr>
              <w:pStyle w:val="TableContents"/>
              <w:jc w:val="center"/>
            </w:pPr>
            <w:r>
              <w:t>SW-63-20-1</w:t>
            </w: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943DD" w14:textId="77777777" w:rsidR="00B95C7E" w:rsidRDefault="00B95C7E">
            <w:pPr>
              <w:pStyle w:val="TableContents"/>
              <w:jc w:val="center"/>
            </w:pPr>
            <w:r>
              <w:t>Fa8/1</w:t>
            </w:r>
          </w:p>
        </w:tc>
      </w:tr>
      <w:tr w:rsidR="00B95C7E" w14:paraId="2622C333" w14:textId="77777777" w:rsidTr="00B95C7E">
        <w:tc>
          <w:tcPr>
            <w:tcW w:w="300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349A531" w14:textId="77777777" w:rsidR="00B95C7E" w:rsidRDefault="00B95C7E" w:rsidP="00B95C7E">
            <w:pPr>
              <w:pStyle w:val="TableContents"/>
              <w:jc w:val="center"/>
            </w:pPr>
            <w:r>
              <w:t>Комутатор</w:t>
            </w:r>
          </w:p>
          <w:p w14:paraId="5B531FB7" w14:textId="070E7DA2" w:rsidR="00B95C7E" w:rsidRDefault="00B95C7E" w:rsidP="00B95C7E">
            <w:pPr>
              <w:pStyle w:val="TableContents"/>
              <w:jc w:val="center"/>
            </w:pPr>
            <w:r>
              <w:t>SW-63-20-1</w:t>
            </w: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EF4A44C" w14:textId="01ADDCD4" w:rsidR="00B95C7E" w:rsidRDefault="00B95C7E" w:rsidP="00B95C7E">
            <w:pPr>
              <w:pStyle w:val="TableContents"/>
              <w:jc w:val="center"/>
            </w:pPr>
            <w:r>
              <w:t>Gig0/1</w:t>
            </w:r>
          </w:p>
        </w:tc>
        <w:tc>
          <w:tcPr>
            <w:tcW w:w="294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A4FB1E8" w14:textId="62261EEE" w:rsidR="00B95C7E" w:rsidRDefault="00B95C7E" w:rsidP="00B95C7E">
            <w:pPr>
              <w:pStyle w:val="TableContents"/>
              <w:jc w:val="center"/>
            </w:pPr>
            <w:r>
              <w:t>R-63-20-1</w:t>
            </w: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8D0E5" w14:textId="77777777" w:rsidR="00B95C7E" w:rsidRDefault="00B95C7E" w:rsidP="00B95C7E">
            <w:pPr>
              <w:pStyle w:val="TableContents"/>
              <w:jc w:val="center"/>
            </w:pPr>
            <w:r>
              <w:t>Gig0/0</w:t>
            </w:r>
          </w:p>
        </w:tc>
      </w:tr>
      <w:tr w:rsidR="00B95C7E" w14:paraId="27D77837" w14:textId="77777777" w:rsidTr="00B95C7E">
        <w:tc>
          <w:tcPr>
            <w:tcW w:w="30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EA7457C" w14:textId="77777777" w:rsidR="00B95C7E" w:rsidRDefault="00B95C7E">
            <w:pPr>
              <w:tabs>
                <w:tab w:val="clear" w:pos="567"/>
              </w:tabs>
            </w:pP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221643E" w14:textId="774E92F2" w:rsidR="00B95C7E" w:rsidRPr="00B95C7E" w:rsidRDefault="00B95C7E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Fa0/24</w:t>
            </w:r>
          </w:p>
        </w:tc>
        <w:tc>
          <w:tcPr>
            <w:tcW w:w="294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60F48DC" w14:textId="738FA7B8" w:rsidR="00B95C7E" w:rsidRDefault="00B95C7E">
            <w:pPr>
              <w:pStyle w:val="TableContents"/>
              <w:jc w:val="center"/>
            </w:pPr>
            <w:r>
              <w:t>SW-63-20-2</w:t>
            </w: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AEB73" w14:textId="41BD3D5D" w:rsidR="00B95C7E" w:rsidRPr="00B95C7E" w:rsidRDefault="00B95C7E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Fa2/1</w:t>
            </w:r>
          </w:p>
        </w:tc>
      </w:tr>
      <w:tr w:rsidR="00B95C7E" w14:paraId="6E077EC9" w14:textId="77777777" w:rsidTr="00B95C7E">
        <w:tc>
          <w:tcPr>
            <w:tcW w:w="30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02B9CDE" w14:textId="77777777" w:rsidR="00B95C7E" w:rsidRDefault="00B95C7E">
            <w:pPr>
              <w:tabs>
                <w:tab w:val="clear" w:pos="567"/>
              </w:tabs>
            </w:pP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42D9DAD" w14:textId="77777777" w:rsidR="00B95C7E" w:rsidRDefault="00B95C7E">
            <w:pPr>
              <w:pStyle w:val="TableContents"/>
              <w:jc w:val="center"/>
            </w:pPr>
            <w:proofErr w:type="spellStart"/>
            <w:r>
              <w:t>Console</w:t>
            </w:r>
            <w:proofErr w:type="spellEnd"/>
          </w:p>
        </w:tc>
        <w:tc>
          <w:tcPr>
            <w:tcW w:w="294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506FC6C" w14:textId="77777777" w:rsidR="00B95C7E" w:rsidRDefault="00B95C7E">
            <w:pPr>
              <w:pStyle w:val="TableContents"/>
              <w:jc w:val="center"/>
            </w:pPr>
            <w:r>
              <w:t>Робоча станція WS-MGMT-1</w:t>
            </w: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0E7767" w14:textId="77777777" w:rsidR="00B95C7E" w:rsidRDefault="00B95C7E">
            <w:pPr>
              <w:pStyle w:val="TableContents"/>
              <w:jc w:val="center"/>
            </w:pPr>
            <w:r>
              <w:t>RS 232</w:t>
            </w:r>
          </w:p>
        </w:tc>
      </w:tr>
      <w:tr w:rsidR="00B95C7E" w14:paraId="44711A24" w14:textId="77777777" w:rsidTr="00B95C7E">
        <w:tc>
          <w:tcPr>
            <w:tcW w:w="30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097D317" w14:textId="77777777" w:rsidR="00B95C7E" w:rsidRDefault="00B95C7E">
            <w:pPr>
              <w:tabs>
                <w:tab w:val="clear" w:pos="567"/>
              </w:tabs>
            </w:pP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B89ECC0" w14:textId="765E7910" w:rsidR="00B95C7E" w:rsidRPr="00B95C7E" w:rsidRDefault="00B95C7E">
            <w:pPr>
              <w:pStyle w:val="TableContents"/>
              <w:jc w:val="center"/>
              <w:rPr>
                <w:lang w:val="en-US"/>
              </w:rPr>
            </w:pPr>
            <w:proofErr w:type="spellStart"/>
            <w:r>
              <w:t>Fa</w:t>
            </w:r>
            <w:proofErr w:type="spellEnd"/>
            <w:r>
              <w:rPr>
                <w:lang w:val="en-US"/>
              </w:rPr>
              <w:t>9/11</w:t>
            </w:r>
          </w:p>
        </w:tc>
        <w:tc>
          <w:tcPr>
            <w:tcW w:w="294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54C61F6" w14:textId="6666619C" w:rsidR="00B95C7E" w:rsidRDefault="00B95C7E">
            <w:pPr>
              <w:pStyle w:val="TableContents"/>
              <w:jc w:val="center"/>
            </w:pPr>
            <w:r>
              <w:t>Сервер Serv-63-20-1</w:t>
            </w: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6D688" w14:textId="77777777" w:rsidR="00B95C7E" w:rsidRDefault="00B95C7E">
            <w:pPr>
              <w:pStyle w:val="TableContents"/>
              <w:jc w:val="center"/>
            </w:pPr>
            <w:r>
              <w:t>Fa0</w:t>
            </w:r>
          </w:p>
        </w:tc>
      </w:tr>
      <w:tr w:rsidR="00B95C7E" w14:paraId="402BB468" w14:textId="77777777" w:rsidTr="00B95C7E">
        <w:tc>
          <w:tcPr>
            <w:tcW w:w="30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2049EC9" w14:textId="77777777" w:rsidR="00B95C7E" w:rsidRDefault="00B95C7E">
            <w:pPr>
              <w:tabs>
                <w:tab w:val="clear" w:pos="567"/>
              </w:tabs>
            </w:pP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64C5857" w14:textId="545FC39F" w:rsidR="00B95C7E" w:rsidRDefault="00B95C7E">
            <w:pPr>
              <w:pStyle w:val="TableContents"/>
              <w:jc w:val="center"/>
            </w:pPr>
            <w:proofErr w:type="spellStart"/>
            <w:r>
              <w:t>Fa</w:t>
            </w:r>
            <w:proofErr w:type="spellEnd"/>
            <w:r>
              <w:rPr>
                <w:lang w:val="en-US"/>
              </w:rPr>
              <w:t>0</w:t>
            </w:r>
            <w:r>
              <w:t>/1</w:t>
            </w:r>
          </w:p>
        </w:tc>
        <w:tc>
          <w:tcPr>
            <w:tcW w:w="294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9E5DAD8" w14:textId="35B90DAC" w:rsidR="00B95C7E" w:rsidRDefault="00B95C7E">
            <w:pPr>
              <w:pStyle w:val="TableContents"/>
              <w:jc w:val="center"/>
            </w:pPr>
            <w:r>
              <w:t>Робоча станція WS-63-20-1</w:t>
            </w: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97720" w14:textId="77777777" w:rsidR="00B95C7E" w:rsidRDefault="00B95C7E">
            <w:pPr>
              <w:pStyle w:val="TableContents"/>
              <w:jc w:val="center"/>
            </w:pPr>
            <w:r>
              <w:t>Fa0</w:t>
            </w:r>
          </w:p>
        </w:tc>
      </w:tr>
      <w:tr w:rsidR="00B95C7E" w14:paraId="7056A86F" w14:textId="77777777" w:rsidTr="00B95C7E">
        <w:tc>
          <w:tcPr>
            <w:tcW w:w="30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7B4D2F2" w14:textId="77777777" w:rsidR="00B95C7E" w:rsidRDefault="00B95C7E">
            <w:pPr>
              <w:tabs>
                <w:tab w:val="clear" w:pos="567"/>
              </w:tabs>
            </w:pP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F0D849A" w14:textId="3DC2E87F" w:rsidR="00B95C7E" w:rsidRPr="00B95C7E" w:rsidRDefault="00B95C7E">
            <w:pPr>
              <w:pStyle w:val="TableContents"/>
              <w:jc w:val="center"/>
              <w:rPr>
                <w:lang w:val="en-US"/>
              </w:rPr>
            </w:pPr>
            <w:proofErr w:type="spellStart"/>
            <w:r>
              <w:t>Fa</w:t>
            </w:r>
            <w:proofErr w:type="spellEnd"/>
            <w:r>
              <w:rPr>
                <w:lang w:val="en-US"/>
              </w:rPr>
              <w:t>0/2</w:t>
            </w:r>
          </w:p>
        </w:tc>
        <w:tc>
          <w:tcPr>
            <w:tcW w:w="294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4A4D6FE" w14:textId="334CE7B9" w:rsidR="00B95C7E" w:rsidRDefault="00B95C7E">
            <w:pPr>
              <w:pStyle w:val="TableContents"/>
              <w:jc w:val="center"/>
            </w:pPr>
            <w:r>
              <w:t>Робоча станція WS-63-20-2</w:t>
            </w: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8C051" w14:textId="77777777" w:rsidR="00B95C7E" w:rsidRDefault="00B95C7E">
            <w:pPr>
              <w:pStyle w:val="TableContents"/>
              <w:jc w:val="center"/>
            </w:pPr>
            <w:r>
              <w:t>Fa0</w:t>
            </w:r>
          </w:p>
        </w:tc>
      </w:tr>
      <w:tr w:rsidR="00B95C7E" w14:paraId="1F80CC63" w14:textId="77777777" w:rsidTr="00B95C7E">
        <w:tc>
          <w:tcPr>
            <w:tcW w:w="300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9DE18F2" w14:textId="77777777" w:rsidR="00B95C7E" w:rsidRDefault="00B95C7E">
            <w:pPr>
              <w:pStyle w:val="TableContents"/>
              <w:jc w:val="center"/>
            </w:pPr>
            <w:r>
              <w:t>Комутатор</w:t>
            </w:r>
          </w:p>
          <w:p w14:paraId="586FE75C" w14:textId="725EA6D1" w:rsidR="00B95C7E" w:rsidRDefault="00B95C7E">
            <w:pPr>
              <w:pStyle w:val="TableContents"/>
              <w:jc w:val="center"/>
            </w:pPr>
            <w:r>
              <w:t>SW-63-20-2</w:t>
            </w: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80BA08B" w14:textId="62AF73D6" w:rsidR="00B95C7E" w:rsidRPr="00B95C7E" w:rsidRDefault="00B95C7E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Fa2/1</w:t>
            </w:r>
          </w:p>
        </w:tc>
        <w:tc>
          <w:tcPr>
            <w:tcW w:w="294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11AD275" w14:textId="11B0054F" w:rsidR="00B95C7E" w:rsidRDefault="00B95C7E">
            <w:pPr>
              <w:pStyle w:val="TableContents"/>
              <w:jc w:val="center"/>
            </w:pPr>
            <w:r>
              <w:t>SW-63-20-1</w:t>
            </w: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8A3CE" w14:textId="1926FB93" w:rsidR="00B95C7E" w:rsidRPr="00B95C7E" w:rsidRDefault="00B95C7E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Fa0/24</w:t>
            </w:r>
          </w:p>
        </w:tc>
      </w:tr>
      <w:tr w:rsidR="00B95C7E" w14:paraId="582DCB3B" w14:textId="77777777" w:rsidTr="00B95C7E">
        <w:tc>
          <w:tcPr>
            <w:tcW w:w="30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B2DAE6F" w14:textId="77777777" w:rsidR="00B95C7E" w:rsidRDefault="00B95C7E">
            <w:pPr>
              <w:tabs>
                <w:tab w:val="clear" w:pos="567"/>
              </w:tabs>
            </w:pP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289A235" w14:textId="77777777" w:rsidR="00B95C7E" w:rsidRDefault="00B95C7E">
            <w:pPr>
              <w:pStyle w:val="TableContents"/>
              <w:jc w:val="center"/>
            </w:pPr>
            <w:proofErr w:type="spellStart"/>
            <w:r>
              <w:t>Console</w:t>
            </w:r>
            <w:proofErr w:type="spellEnd"/>
          </w:p>
        </w:tc>
        <w:tc>
          <w:tcPr>
            <w:tcW w:w="294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520827A" w14:textId="77777777" w:rsidR="00B95C7E" w:rsidRDefault="00B95C7E">
            <w:pPr>
              <w:pStyle w:val="TableContents"/>
              <w:jc w:val="center"/>
            </w:pPr>
            <w:r>
              <w:t>Робоча станція WS-MGMT-2</w:t>
            </w: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A5725" w14:textId="77777777" w:rsidR="00B95C7E" w:rsidRDefault="00B95C7E">
            <w:pPr>
              <w:pStyle w:val="TableContents"/>
              <w:jc w:val="center"/>
            </w:pPr>
            <w:r>
              <w:t>RS 232</w:t>
            </w:r>
          </w:p>
        </w:tc>
      </w:tr>
      <w:tr w:rsidR="00B95C7E" w14:paraId="748C77CA" w14:textId="77777777" w:rsidTr="00B95C7E">
        <w:tc>
          <w:tcPr>
            <w:tcW w:w="30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FDA7763" w14:textId="77777777" w:rsidR="00B95C7E" w:rsidRDefault="00B95C7E">
            <w:pPr>
              <w:tabs>
                <w:tab w:val="clear" w:pos="567"/>
              </w:tabs>
            </w:pP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B2312D1" w14:textId="3B48BC1A" w:rsidR="00B95C7E" w:rsidRPr="00545688" w:rsidRDefault="00545688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Fa9/1</w:t>
            </w:r>
          </w:p>
        </w:tc>
        <w:tc>
          <w:tcPr>
            <w:tcW w:w="294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B95AD85" w14:textId="24429714" w:rsidR="00B95C7E" w:rsidRDefault="00B95C7E">
            <w:pPr>
              <w:pStyle w:val="TableContents"/>
              <w:jc w:val="center"/>
            </w:pPr>
            <w:r>
              <w:t>Сервер Serv-63-20-2</w:t>
            </w: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EC01A" w14:textId="2E4A6C51" w:rsidR="00B95C7E" w:rsidRPr="00545688" w:rsidRDefault="00545688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Fa0</w:t>
            </w:r>
          </w:p>
        </w:tc>
      </w:tr>
      <w:tr w:rsidR="00B95C7E" w14:paraId="3C2BE56C" w14:textId="77777777" w:rsidTr="00B95C7E">
        <w:tc>
          <w:tcPr>
            <w:tcW w:w="30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BDC7220" w14:textId="77777777" w:rsidR="00B95C7E" w:rsidRDefault="00B95C7E">
            <w:pPr>
              <w:tabs>
                <w:tab w:val="clear" w:pos="567"/>
              </w:tabs>
            </w:pP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3130546" w14:textId="2DE19D75" w:rsidR="00B95C7E" w:rsidRDefault="00B95C7E">
            <w:pPr>
              <w:pStyle w:val="TableContents"/>
              <w:jc w:val="center"/>
            </w:pPr>
            <w:proofErr w:type="spellStart"/>
            <w:r>
              <w:t>Fa</w:t>
            </w:r>
            <w:proofErr w:type="spellEnd"/>
            <w:r>
              <w:rPr>
                <w:lang w:val="en-US"/>
              </w:rPr>
              <w:t>0</w:t>
            </w:r>
            <w:r>
              <w:t>/1</w:t>
            </w:r>
          </w:p>
        </w:tc>
        <w:tc>
          <w:tcPr>
            <w:tcW w:w="294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BBE2B7D" w14:textId="51020D44" w:rsidR="00B95C7E" w:rsidRPr="00B95C7E" w:rsidRDefault="00B95C7E">
            <w:pPr>
              <w:pStyle w:val="TableContents"/>
              <w:jc w:val="center"/>
              <w:rPr>
                <w:lang w:val="en-US"/>
              </w:rPr>
            </w:pPr>
            <w:r>
              <w:t>Робоча станція WS-63-20-</w:t>
            </w:r>
            <w:r>
              <w:rPr>
                <w:lang w:val="en-US"/>
              </w:rPr>
              <w:t>3</w:t>
            </w: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974B2D" w14:textId="77777777" w:rsidR="00B95C7E" w:rsidRDefault="00B95C7E">
            <w:pPr>
              <w:pStyle w:val="TableContents"/>
              <w:jc w:val="center"/>
            </w:pPr>
            <w:r>
              <w:t>Fa0</w:t>
            </w:r>
          </w:p>
        </w:tc>
      </w:tr>
      <w:tr w:rsidR="00B95C7E" w14:paraId="791FEC08" w14:textId="77777777" w:rsidTr="00B95C7E">
        <w:tc>
          <w:tcPr>
            <w:tcW w:w="30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B0D459C" w14:textId="77777777" w:rsidR="00B95C7E" w:rsidRDefault="00B95C7E">
            <w:pPr>
              <w:tabs>
                <w:tab w:val="clear" w:pos="567"/>
              </w:tabs>
            </w:pP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73468A8" w14:textId="390D80F0" w:rsidR="00B95C7E" w:rsidRPr="00545688" w:rsidRDefault="00545688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Fa1/1</w:t>
            </w:r>
          </w:p>
        </w:tc>
        <w:tc>
          <w:tcPr>
            <w:tcW w:w="294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09FDFF4" w14:textId="20D3C1ED" w:rsidR="00B95C7E" w:rsidRPr="00B95C7E" w:rsidRDefault="00B95C7E">
            <w:pPr>
              <w:pStyle w:val="TableContents"/>
              <w:jc w:val="center"/>
              <w:rPr>
                <w:lang w:val="en-US"/>
              </w:rPr>
            </w:pPr>
            <w:r>
              <w:t>Робоча станція WS-63-20-</w:t>
            </w:r>
            <w:r>
              <w:rPr>
                <w:lang w:val="en-US"/>
              </w:rPr>
              <w:t>4</w:t>
            </w: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5F7532" w14:textId="77777777" w:rsidR="00B95C7E" w:rsidRDefault="00B95C7E">
            <w:pPr>
              <w:pStyle w:val="TableContents"/>
              <w:jc w:val="center"/>
            </w:pPr>
            <w:r>
              <w:t>Fa0</w:t>
            </w:r>
          </w:p>
        </w:tc>
      </w:tr>
      <w:tr w:rsidR="00B95C7E" w14:paraId="3D85DF03" w14:textId="77777777" w:rsidTr="00B95C7E">
        <w:tc>
          <w:tcPr>
            <w:tcW w:w="30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85BB094" w14:textId="77777777" w:rsidR="00B95C7E" w:rsidRDefault="00B95C7E">
            <w:pPr>
              <w:pStyle w:val="TableContents"/>
              <w:jc w:val="center"/>
            </w:pPr>
            <w:r>
              <w:lastRenderedPageBreak/>
              <w:t>Робоча станція WS-MGMT-2</w:t>
            </w: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091DC08" w14:textId="77777777" w:rsidR="00B95C7E" w:rsidRDefault="00B95C7E">
            <w:pPr>
              <w:pStyle w:val="TableContents"/>
              <w:jc w:val="center"/>
            </w:pPr>
            <w:r>
              <w:t>RS 232</w:t>
            </w:r>
          </w:p>
        </w:tc>
        <w:tc>
          <w:tcPr>
            <w:tcW w:w="294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6B2F693" w14:textId="1B0F2CEC" w:rsidR="00B95C7E" w:rsidRDefault="00B95C7E">
            <w:pPr>
              <w:pStyle w:val="TableContents"/>
              <w:jc w:val="center"/>
            </w:pPr>
            <w:r>
              <w:t>SW-63-20-1</w:t>
            </w: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A2CD0" w14:textId="77777777" w:rsidR="00B95C7E" w:rsidRDefault="00B95C7E">
            <w:pPr>
              <w:pStyle w:val="TableContents"/>
              <w:jc w:val="center"/>
            </w:pPr>
            <w:proofErr w:type="spellStart"/>
            <w:r>
              <w:t>Console</w:t>
            </w:r>
            <w:proofErr w:type="spellEnd"/>
          </w:p>
        </w:tc>
      </w:tr>
      <w:tr w:rsidR="00B95C7E" w14:paraId="071AEF4F" w14:textId="77777777" w:rsidTr="00B95C7E">
        <w:tc>
          <w:tcPr>
            <w:tcW w:w="30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3C93973" w14:textId="02C84849" w:rsidR="00B95C7E" w:rsidRPr="00545688" w:rsidRDefault="00B95C7E">
            <w:pPr>
              <w:pStyle w:val="TableContents"/>
              <w:jc w:val="center"/>
              <w:rPr>
                <w:lang w:val="en-US"/>
              </w:rPr>
            </w:pPr>
            <w:r>
              <w:t>Сервер Serv-63-20-</w:t>
            </w:r>
            <w:r w:rsidR="00545688">
              <w:rPr>
                <w:lang w:val="en-US"/>
              </w:rPr>
              <w:t>1</w:t>
            </w: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9ADD5EE" w14:textId="77777777" w:rsidR="00B95C7E" w:rsidRDefault="00B95C7E">
            <w:pPr>
              <w:pStyle w:val="TableContents"/>
              <w:jc w:val="center"/>
            </w:pPr>
            <w:r>
              <w:t>Fa0</w:t>
            </w:r>
          </w:p>
        </w:tc>
        <w:tc>
          <w:tcPr>
            <w:tcW w:w="294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CF4ED8B" w14:textId="77777777" w:rsidR="00B95C7E" w:rsidRDefault="00B95C7E">
            <w:pPr>
              <w:tabs>
                <w:tab w:val="clear" w:pos="567"/>
              </w:tabs>
            </w:pP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49BE6B" w14:textId="7FA9B709" w:rsidR="00B95C7E" w:rsidRDefault="00B95C7E">
            <w:pPr>
              <w:pStyle w:val="TableContents"/>
              <w:jc w:val="center"/>
            </w:pPr>
            <w:proofErr w:type="spellStart"/>
            <w:r>
              <w:t>Fa</w:t>
            </w:r>
            <w:proofErr w:type="spellEnd"/>
            <w:r w:rsidR="00545688">
              <w:rPr>
                <w:lang w:val="en-US"/>
              </w:rPr>
              <w:t>9</w:t>
            </w:r>
            <w:r>
              <w:t>/1</w:t>
            </w:r>
          </w:p>
        </w:tc>
      </w:tr>
      <w:tr w:rsidR="00B95C7E" w14:paraId="7FA6E4A1" w14:textId="77777777" w:rsidTr="00B95C7E">
        <w:tc>
          <w:tcPr>
            <w:tcW w:w="30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F5B547C" w14:textId="0B69A730" w:rsidR="00B95C7E" w:rsidRDefault="00B95C7E">
            <w:pPr>
              <w:pStyle w:val="TableContents"/>
              <w:jc w:val="center"/>
            </w:pPr>
            <w:r>
              <w:t>Робоча станція WS-63-20-1</w:t>
            </w: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DC4E805" w14:textId="77777777" w:rsidR="00B95C7E" w:rsidRDefault="00B95C7E">
            <w:pPr>
              <w:pStyle w:val="TableContents"/>
              <w:jc w:val="center"/>
            </w:pPr>
            <w:r>
              <w:t>Fa0</w:t>
            </w:r>
          </w:p>
        </w:tc>
        <w:tc>
          <w:tcPr>
            <w:tcW w:w="294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605F2E3" w14:textId="77777777" w:rsidR="00B95C7E" w:rsidRDefault="00B95C7E">
            <w:pPr>
              <w:tabs>
                <w:tab w:val="clear" w:pos="567"/>
              </w:tabs>
            </w:pP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43DDF6" w14:textId="233A2872" w:rsidR="00B95C7E" w:rsidRDefault="00B95C7E">
            <w:pPr>
              <w:pStyle w:val="TableContents"/>
              <w:jc w:val="center"/>
            </w:pPr>
            <w:proofErr w:type="spellStart"/>
            <w:r>
              <w:t>Fa</w:t>
            </w:r>
            <w:proofErr w:type="spellEnd"/>
            <w:r w:rsidR="00545688">
              <w:rPr>
                <w:lang w:val="en-US"/>
              </w:rPr>
              <w:t>0</w:t>
            </w:r>
            <w:r>
              <w:t>/1</w:t>
            </w:r>
          </w:p>
        </w:tc>
      </w:tr>
      <w:tr w:rsidR="00B95C7E" w14:paraId="3BBC84E8" w14:textId="77777777" w:rsidTr="00B95C7E">
        <w:tc>
          <w:tcPr>
            <w:tcW w:w="30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09DF285" w14:textId="70410F51" w:rsidR="00B95C7E" w:rsidRDefault="00B95C7E">
            <w:pPr>
              <w:pStyle w:val="TableContents"/>
              <w:jc w:val="center"/>
            </w:pPr>
            <w:r>
              <w:t>Робоча станція WS-63-20-2</w:t>
            </w: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66D9FE0" w14:textId="77777777" w:rsidR="00B95C7E" w:rsidRDefault="00B95C7E">
            <w:pPr>
              <w:pStyle w:val="TableContents"/>
              <w:jc w:val="center"/>
            </w:pPr>
            <w:r>
              <w:t>Fa0</w:t>
            </w:r>
          </w:p>
        </w:tc>
        <w:tc>
          <w:tcPr>
            <w:tcW w:w="294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69B19C2" w14:textId="77777777" w:rsidR="00B95C7E" w:rsidRDefault="00B95C7E">
            <w:pPr>
              <w:tabs>
                <w:tab w:val="clear" w:pos="567"/>
              </w:tabs>
            </w:pP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808F5" w14:textId="0A3111A8" w:rsidR="00B95C7E" w:rsidRPr="00545688" w:rsidRDefault="00B95C7E">
            <w:pPr>
              <w:pStyle w:val="TableContents"/>
              <w:jc w:val="center"/>
              <w:rPr>
                <w:lang w:val="en-US"/>
              </w:rPr>
            </w:pPr>
            <w:proofErr w:type="spellStart"/>
            <w:r>
              <w:t>Fa</w:t>
            </w:r>
            <w:proofErr w:type="spellEnd"/>
            <w:r w:rsidR="00545688">
              <w:rPr>
                <w:lang w:val="en-US"/>
              </w:rPr>
              <w:t>0</w:t>
            </w:r>
            <w:r>
              <w:t>/</w:t>
            </w:r>
            <w:r w:rsidR="00545688">
              <w:rPr>
                <w:lang w:val="en-US"/>
              </w:rPr>
              <w:t>2</w:t>
            </w:r>
          </w:p>
        </w:tc>
      </w:tr>
      <w:tr w:rsidR="00B95C7E" w14:paraId="01774751" w14:textId="77777777" w:rsidTr="00B95C7E">
        <w:tc>
          <w:tcPr>
            <w:tcW w:w="30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3AF2E34" w14:textId="77777777" w:rsidR="00B95C7E" w:rsidRDefault="00B95C7E">
            <w:pPr>
              <w:pStyle w:val="TableContents"/>
              <w:jc w:val="center"/>
            </w:pPr>
            <w:r>
              <w:t>Робоча станція WS-MGMT-1</w:t>
            </w: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28C7FBF" w14:textId="77777777" w:rsidR="00B95C7E" w:rsidRDefault="00B95C7E">
            <w:pPr>
              <w:pStyle w:val="TableContents"/>
              <w:jc w:val="center"/>
            </w:pPr>
            <w:r>
              <w:t>RS 232</w:t>
            </w:r>
          </w:p>
        </w:tc>
        <w:tc>
          <w:tcPr>
            <w:tcW w:w="294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30D89CC" w14:textId="68FD0E2B" w:rsidR="00B95C7E" w:rsidRDefault="00B95C7E">
            <w:pPr>
              <w:pStyle w:val="TableContents"/>
              <w:jc w:val="center"/>
            </w:pPr>
            <w:r>
              <w:t>SW-63-20-2</w:t>
            </w: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C0E8F" w14:textId="77777777" w:rsidR="00B95C7E" w:rsidRDefault="00B95C7E">
            <w:pPr>
              <w:pStyle w:val="TableContents"/>
              <w:jc w:val="center"/>
            </w:pPr>
            <w:proofErr w:type="spellStart"/>
            <w:r>
              <w:t>Console</w:t>
            </w:r>
            <w:proofErr w:type="spellEnd"/>
          </w:p>
        </w:tc>
      </w:tr>
      <w:tr w:rsidR="00B95C7E" w14:paraId="6E2B48A2" w14:textId="77777777" w:rsidTr="00B95C7E">
        <w:tc>
          <w:tcPr>
            <w:tcW w:w="30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7F79DDB" w14:textId="3B9FCD93" w:rsidR="00B95C7E" w:rsidRPr="00545688" w:rsidRDefault="00B95C7E">
            <w:pPr>
              <w:pStyle w:val="TableContents"/>
              <w:jc w:val="center"/>
              <w:rPr>
                <w:lang w:val="en-US"/>
              </w:rPr>
            </w:pPr>
            <w:r>
              <w:t>Сервер Serv-63-20-</w:t>
            </w:r>
            <w:r w:rsidR="00545688">
              <w:rPr>
                <w:lang w:val="en-US"/>
              </w:rPr>
              <w:t>2</w:t>
            </w: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16FB393" w14:textId="6A728086" w:rsidR="00B95C7E" w:rsidRPr="00545688" w:rsidRDefault="00545688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Fa0</w:t>
            </w:r>
          </w:p>
        </w:tc>
        <w:tc>
          <w:tcPr>
            <w:tcW w:w="294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548EB9D" w14:textId="77777777" w:rsidR="00B95C7E" w:rsidRDefault="00B95C7E">
            <w:pPr>
              <w:tabs>
                <w:tab w:val="clear" w:pos="567"/>
              </w:tabs>
            </w:pP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83BE61" w14:textId="2D4445E6" w:rsidR="00B95C7E" w:rsidRPr="00545688" w:rsidRDefault="00545688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Fa9/1</w:t>
            </w:r>
          </w:p>
        </w:tc>
      </w:tr>
      <w:tr w:rsidR="00B95C7E" w14:paraId="4AA4123C" w14:textId="77777777" w:rsidTr="00B95C7E">
        <w:tc>
          <w:tcPr>
            <w:tcW w:w="30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D8E4DF0" w14:textId="0F5344FD" w:rsidR="00B95C7E" w:rsidRPr="00B95C7E" w:rsidRDefault="00B95C7E">
            <w:pPr>
              <w:pStyle w:val="TableContents"/>
              <w:jc w:val="center"/>
              <w:rPr>
                <w:lang w:val="en-US"/>
              </w:rPr>
            </w:pPr>
            <w:r>
              <w:t>Робоча станція WS-63-20-</w:t>
            </w:r>
            <w:r>
              <w:rPr>
                <w:lang w:val="en-US"/>
              </w:rPr>
              <w:t>3</w:t>
            </w: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750B6FF" w14:textId="77777777" w:rsidR="00B95C7E" w:rsidRDefault="00B95C7E">
            <w:pPr>
              <w:pStyle w:val="TableContents"/>
              <w:jc w:val="center"/>
            </w:pPr>
            <w:r>
              <w:t>Fa0</w:t>
            </w:r>
          </w:p>
        </w:tc>
        <w:tc>
          <w:tcPr>
            <w:tcW w:w="294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E892110" w14:textId="77777777" w:rsidR="00B95C7E" w:rsidRDefault="00B95C7E">
            <w:pPr>
              <w:tabs>
                <w:tab w:val="clear" w:pos="567"/>
              </w:tabs>
            </w:pP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64724" w14:textId="70C3773F" w:rsidR="00B95C7E" w:rsidRPr="00545688" w:rsidRDefault="00B95C7E">
            <w:pPr>
              <w:pStyle w:val="TableContents"/>
              <w:jc w:val="center"/>
              <w:rPr>
                <w:lang w:val="en-US"/>
              </w:rPr>
            </w:pPr>
            <w:proofErr w:type="spellStart"/>
            <w:r>
              <w:t>Fa</w:t>
            </w:r>
            <w:proofErr w:type="spellEnd"/>
            <w:r w:rsidR="00545688">
              <w:rPr>
                <w:lang w:val="en-US"/>
              </w:rPr>
              <w:t>0/1</w:t>
            </w:r>
          </w:p>
        </w:tc>
      </w:tr>
      <w:tr w:rsidR="00B95C7E" w14:paraId="3B92BA2E" w14:textId="77777777" w:rsidTr="00B95C7E">
        <w:tc>
          <w:tcPr>
            <w:tcW w:w="30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35C5FB1" w14:textId="3C1C4340" w:rsidR="00B95C7E" w:rsidRPr="00B95C7E" w:rsidRDefault="00B95C7E">
            <w:pPr>
              <w:pStyle w:val="TableContents"/>
              <w:jc w:val="center"/>
              <w:rPr>
                <w:lang w:val="en-US"/>
              </w:rPr>
            </w:pPr>
            <w:r>
              <w:t>Робоча станція WS-63-20-</w:t>
            </w:r>
            <w:r>
              <w:rPr>
                <w:lang w:val="en-US"/>
              </w:rPr>
              <w:t>4</w:t>
            </w:r>
          </w:p>
        </w:tc>
        <w:tc>
          <w:tcPr>
            <w:tcW w:w="1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9CFBF3F" w14:textId="77777777" w:rsidR="00B95C7E" w:rsidRDefault="00B95C7E">
            <w:pPr>
              <w:pStyle w:val="TableContents"/>
              <w:jc w:val="center"/>
            </w:pPr>
            <w:r>
              <w:t>Fa0</w:t>
            </w:r>
          </w:p>
        </w:tc>
        <w:tc>
          <w:tcPr>
            <w:tcW w:w="294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1E8CBB3" w14:textId="77777777" w:rsidR="00B95C7E" w:rsidRDefault="00B95C7E">
            <w:pPr>
              <w:tabs>
                <w:tab w:val="clear" w:pos="567"/>
              </w:tabs>
            </w:pPr>
          </w:p>
        </w:tc>
        <w:tc>
          <w:tcPr>
            <w:tcW w:w="20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B5683" w14:textId="0AFEB0E8" w:rsidR="00B95C7E" w:rsidRPr="00545688" w:rsidRDefault="00B95C7E">
            <w:pPr>
              <w:pStyle w:val="TableContents"/>
              <w:jc w:val="center"/>
              <w:rPr>
                <w:lang w:val="en-US"/>
              </w:rPr>
            </w:pPr>
            <w:proofErr w:type="spellStart"/>
            <w:r>
              <w:t>Fa</w:t>
            </w:r>
            <w:proofErr w:type="spellEnd"/>
            <w:r w:rsidR="00545688">
              <w:rPr>
                <w:lang w:val="en-US"/>
              </w:rPr>
              <w:t>1/1</w:t>
            </w:r>
          </w:p>
        </w:tc>
      </w:tr>
    </w:tbl>
    <w:p w14:paraId="6B1D983D" w14:textId="77777777" w:rsidR="00545688" w:rsidRPr="00066FC1" w:rsidRDefault="00545688" w:rsidP="00545688">
      <w:pPr>
        <w:tabs>
          <w:tab w:val="left" w:pos="0"/>
        </w:tabs>
        <w:spacing w:before="173" w:line="360" w:lineRule="auto"/>
        <w:ind w:firstLine="809"/>
        <w:jc w:val="both"/>
        <w:rPr>
          <w:rFonts w:eastAsia="Helvetica-Bold"/>
          <w:b/>
          <w:bCs/>
          <w:sz w:val="28"/>
          <w:szCs w:val="28"/>
        </w:rPr>
      </w:pPr>
      <w:r w:rsidRPr="00066FC1">
        <w:rPr>
          <w:rFonts w:eastAsia="Helvetica-Bold"/>
          <w:b/>
          <w:bCs/>
          <w:sz w:val="28"/>
          <w:szCs w:val="28"/>
        </w:rPr>
        <w:t xml:space="preserve">Завдання 4. </w:t>
      </w:r>
      <w:r w:rsidRPr="00066FC1">
        <w:rPr>
          <w:rFonts w:eastAsia="Helvetica-Bold"/>
          <w:sz w:val="28"/>
          <w:szCs w:val="28"/>
        </w:rPr>
        <w:t xml:space="preserve">Визначити </w:t>
      </w:r>
      <w:r>
        <w:rPr>
          <w:rFonts w:eastAsia="Helvetica-Bold"/>
          <w:sz w:val="28"/>
          <w:szCs w:val="28"/>
          <w:lang w:val="en-US"/>
        </w:rPr>
        <w:t>MAC</w:t>
      </w:r>
      <w:r w:rsidRPr="00066FC1">
        <w:rPr>
          <w:rFonts w:eastAsia="Helvetica-Bold"/>
          <w:sz w:val="28"/>
          <w:szCs w:val="28"/>
        </w:rPr>
        <w:t xml:space="preserve">-адреси мережних адаптерів робочих станцій та серверів мережі, </w:t>
      </w:r>
      <w:r>
        <w:rPr>
          <w:rFonts w:eastAsia="Helvetica-Bold"/>
          <w:sz w:val="28"/>
          <w:szCs w:val="28"/>
          <w:lang w:val="en-US"/>
        </w:rPr>
        <w:t>MAC</w:t>
      </w:r>
      <w:r w:rsidRPr="00066FC1">
        <w:rPr>
          <w:rFonts w:eastAsia="Helvetica-Bold"/>
          <w:sz w:val="28"/>
          <w:szCs w:val="28"/>
        </w:rPr>
        <w:t xml:space="preserve">-адресу </w:t>
      </w:r>
      <w:proofErr w:type="spellStart"/>
      <w:r w:rsidRPr="00066FC1">
        <w:rPr>
          <w:rFonts w:eastAsia="Helvetica-Bold"/>
          <w:sz w:val="28"/>
          <w:szCs w:val="28"/>
        </w:rPr>
        <w:t>інтерфейса</w:t>
      </w:r>
      <w:proofErr w:type="spellEnd"/>
      <w:r w:rsidRPr="00066FC1">
        <w:rPr>
          <w:rFonts w:eastAsia="Helvetica-Bold"/>
          <w:sz w:val="28"/>
          <w:szCs w:val="28"/>
        </w:rPr>
        <w:t xml:space="preserve"> маршрутизатора, до якого підключена локальна мережа, базові </w:t>
      </w:r>
      <w:r>
        <w:rPr>
          <w:rFonts w:eastAsia="Helvetica-Bold"/>
          <w:sz w:val="28"/>
          <w:szCs w:val="28"/>
          <w:lang w:val="en-US"/>
        </w:rPr>
        <w:t>MAC</w:t>
      </w:r>
      <w:r w:rsidRPr="00066FC1">
        <w:rPr>
          <w:rFonts w:eastAsia="Helvetica-Bold"/>
          <w:sz w:val="28"/>
          <w:szCs w:val="28"/>
        </w:rPr>
        <w:t>-адреси блоків керування (</w:t>
      </w:r>
      <w:r>
        <w:rPr>
          <w:rFonts w:eastAsia="Helvetica-Bold"/>
          <w:sz w:val="28"/>
          <w:szCs w:val="28"/>
          <w:lang w:val="en-US"/>
        </w:rPr>
        <w:t>Base</w:t>
      </w:r>
      <w:r w:rsidRPr="00066FC1">
        <w:rPr>
          <w:rFonts w:eastAsia="Helvetica-Bold"/>
          <w:sz w:val="28"/>
          <w:szCs w:val="28"/>
        </w:rPr>
        <w:t xml:space="preserve"> </w:t>
      </w:r>
      <w:r>
        <w:rPr>
          <w:rFonts w:eastAsia="Helvetica-Bold"/>
          <w:sz w:val="28"/>
          <w:szCs w:val="28"/>
          <w:lang w:val="en-US"/>
        </w:rPr>
        <w:t>Ethernet</w:t>
      </w:r>
      <w:r w:rsidRPr="00066FC1">
        <w:rPr>
          <w:rFonts w:eastAsia="Helvetica-Bold"/>
          <w:sz w:val="28"/>
          <w:szCs w:val="28"/>
        </w:rPr>
        <w:t xml:space="preserve"> </w:t>
      </w:r>
      <w:r>
        <w:rPr>
          <w:rFonts w:eastAsia="Helvetica-Bold"/>
          <w:sz w:val="28"/>
          <w:szCs w:val="28"/>
          <w:lang w:val="en-US"/>
        </w:rPr>
        <w:t>MAC</w:t>
      </w:r>
      <w:r w:rsidRPr="00066FC1">
        <w:rPr>
          <w:rFonts w:eastAsia="Helvetica-Bold"/>
          <w:sz w:val="28"/>
          <w:szCs w:val="28"/>
        </w:rPr>
        <w:t xml:space="preserve"> </w:t>
      </w:r>
      <w:r>
        <w:rPr>
          <w:rFonts w:eastAsia="Helvetica-Bold"/>
          <w:sz w:val="28"/>
          <w:szCs w:val="28"/>
          <w:lang w:val="en-US"/>
        </w:rPr>
        <w:t>Address</w:t>
      </w:r>
      <w:r w:rsidRPr="00066FC1">
        <w:rPr>
          <w:rFonts w:eastAsia="Helvetica-Bold"/>
          <w:sz w:val="28"/>
          <w:szCs w:val="28"/>
        </w:rPr>
        <w:t xml:space="preserve">) комутаторів, </w:t>
      </w:r>
      <w:r>
        <w:rPr>
          <w:rFonts w:eastAsia="Helvetica-Bold"/>
          <w:sz w:val="28"/>
          <w:szCs w:val="28"/>
          <w:lang w:val="en-US"/>
        </w:rPr>
        <w:t>MAC</w:t>
      </w:r>
      <w:r w:rsidRPr="00066FC1">
        <w:rPr>
          <w:rFonts w:eastAsia="Helvetica-Bold"/>
          <w:sz w:val="28"/>
          <w:szCs w:val="28"/>
        </w:rPr>
        <w:t xml:space="preserve">-адреси </w:t>
      </w:r>
      <w:proofErr w:type="spellStart"/>
      <w:r w:rsidRPr="00066FC1">
        <w:rPr>
          <w:rFonts w:eastAsia="Helvetica-Bold"/>
          <w:sz w:val="28"/>
          <w:szCs w:val="28"/>
        </w:rPr>
        <w:t>інтерфесів</w:t>
      </w:r>
      <w:proofErr w:type="spellEnd"/>
      <w:r w:rsidRPr="00066FC1">
        <w:rPr>
          <w:rFonts w:eastAsia="Helvetica-Bold"/>
          <w:sz w:val="28"/>
          <w:szCs w:val="28"/>
        </w:rPr>
        <w:t xml:space="preserve"> </w:t>
      </w:r>
      <w:r>
        <w:rPr>
          <w:rFonts w:eastAsia="Helvetica-Bold"/>
          <w:sz w:val="28"/>
          <w:szCs w:val="28"/>
          <w:lang w:val="en-US"/>
        </w:rPr>
        <w:t>VLAN</w:t>
      </w:r>
      <w:r w:rsidRPr="00066FC1">
        <w:rPr>
          <w:rFonts w:eastAsia="Helvetica-Bold"/>
          <w:sz w:val="28"/>
          <w:szCs w:val="28"/>
        </w:rPr>
        <w:t xml:space="preserve"> 1 комутаторів. Результати навести у вигляді таблиці, яка аналогічна табл. 14.</w:t>
      </w:r>
    </w:p>
    <w:p w14:paraId="69663C4B" w14:textId="77777777" w:rsidR="00545688" w:rsidRDefault="00545688" w:rsidP="00545688">
      <w:pPr>
        <w:tabs>
          <w:tab w:val="left" w:pos="0"/>
        </w:tabs>
        <w:spacing w:line="360" w:lineRule="auto"/>
        <w:jc w:val="right"/>
        <w:rPr>
          <w:sz w:val="28"/>
          <w:szCs w:val="28"/>
        </w:rPr>
      </w:pPr>
      <w:r>
        <w:t>Табл. 4 — MAC-адреси мережі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305"/>
        <w:gridCol w:w="3306"/>
        <w:gridCol w:w="3306"/>
      </w:tblGrid>
      <w:tr w:rsidR="00545688" w14:paraId="79944D56" w14:textId="77777777" w:rsidTr="00C07264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223F06D" w14:textId="77777777" w:rsidR="00545688" w:rsidRDefault="00545688">
            <w:pPr>
              <w:pStyle w:val="TableContents"/>
              <w:jc w:val="center"/>
            </w:pPr>
            <w:r>
              <w:t>Мережа/Пристрій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7CB3DA6" w14:textId="77777777" w:rsidR="00545688" w:rsidRDefault="00545688">
            <w:pPr>
              <w:pStyle w:val="TableContents"/>
              <w:jc w:val="center"/>
            </w:pPr>
            <w:r>
              <w:t>Інтерфейс/Мережний</w:t>
            </w:r>
          </w:p>
          <w:p w14:paraId="1B08B7B0" w14:textId="77777777" w:rsidR="00545688" w:rsidRDefault="00545688">
            <w:pPr>
              <w:pStyle w:val="TableContents"/>
              <w:jc w:val="center"/>
            </w:pPr>
            <w:r>
              <w:t>адаптер/Шлюз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B9F1F" w14:textId="77777777" w:rsidR="00545688" w:rsidRDefault="00545688">
            <w:pPr>
              <w:pStyle w:val="TableContents"/>
              <w:jc w:val="center"/>
            </w:pPr>
            <w:r>
              <w:t>MAC-адреса</w:t>
            </w:r>
          </w:p>
        </w:tc>
      </w:tr>
      <w:tr w:rsidR="00545688" w14:paraId="2B74ED46" w14:textId="77777777" w:rsidTr="00C07264">
        <w:tc>
          <w:tcPr>
            <w:tcW w:w="33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967DDB8" w14:textId="56D4AFCE" w:rsidR="00545688" w:rsidRDefault="00545688">
            <w:pPr>
              <w:pStyle w:val="TableContents"/>
              <w:jc w:val="center"/>
            </w:pPr>
            <w:r>
              <w:t>Маршрутизатор R-63-2</w:t>
            </w:r>
            <w:r>
              <w:rPr>
                <w:lang w:val="en-US"/>
              </w:rPr>
              <w:t>0</w:t>
            </w:r>
            <w:r>
              <w:t>-1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0B1B0E3" w14:textId="77777777" w:rsidR="00545688" w:rsidRDefault="00545688">
            <w:pPr>
              <w:pStyle w:val="TableContents"/>
              <w:jc w:val="center"/>
            </w:pPr>
            <w:r>
              <w:t xml:space="preserve">Інтерфейс Gig0/0 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BD486" w14:textId="2758D80B" w:rsidR="00545688" w:rsidRDefault="00545688">
            <w:pPr>
              <w:pStyle w:val="TableContents"/>
              <w:jc w:val="center"/>
            </w:pPr>
            <w:r w:rsidRPr="00545688">
              <w:t>0060.4773.8D01</w:t>
            </w:r>
          </w:p>
        </w:tc>
      </w:tr>
      <w:tr w:rsidR="00545688" w14:paraId="6386EC73" w14:textId="77777777" w:rsidTr="00C07264">
        <w:tc>
          <w:tcPr>
            <w:tcW w:w="330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FBF730B" w14:textId="3D0FC06C" w:rsidR="00545688" w:rsidRDefault="00545688">
            <w:pPr>
              <w:pStyle w:val="TableContents"/>
              <w:jc w:val="center"/>
            </w:pPr>
            <w:r>
              <w:t>Комутатор SW-63-2</w:t>
            </w:r>
            <w:r>
              <w:rPr>
                <w:lang w:val="en-US"/>
              </w:rPr>
              <w:t>0</w:t>
            </w:r>
            <w:r>
              <w:t>-1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EAD33F4" w14:textId="77777777" w:rsidR="00545688" w:rsidRDefault="00545688">
            <w:pPr>
              <w:pStyle w:val="TableContents"/>
              <w:jc w:val="center"/>
            </w:pPr>
            <w:r>
              <w:t xml:space="preserve">Інтерфейс </w:t>
            </w:r>
            <w:proofErr w:type="spellStart"/>
            <w:r>
              <w:t>Vlan</w:t>
            </w:r>
            <w:proofErr w:type="spellEnd"/>
            <w:r>
              <w:t xml:space="preserve"> 1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EF201" w14:textId="0EBB5C90" w:rsidR="00545688" w:rsidRPr="00537278" w:rsidRDefault="00C07264">
            <w:pPr>
              <w:pStyle w:val="TableContents"/>
              <w:jc w:val="center"/>
              <w:rPr>
                <w:lang w:val="en-US"/>
              </w:rPr>
            </w:pPr>
            <w:r>
              <w:t>0004.9</w:t>
            </w:r>
            <w:r w:rsidR="00537278">
              <w:rPr>
                <w:lang w:val="en-US"/>
              </w:rPr>
              <w:t>A</w:t>
            </w:r>
            <w:r>
              <w:t>15.75</w:t>
            </w:r>
            <w:r w:rsidR="00537278">
              <w:rPr>
                <w:lang w:val="en-US"/>
              </w:rPr>
              <w:t>AD</w:t>
            </w:r>
          </w:p>
        </w:tc>
      </w:tr>
      <w:tr w:rsidR="00545688" w14:paraId="310DAC39" w14:textId="77777777" w:rsidTr="00C07264">
        <w:tc>
          <w:tcPr>
            <w:tcW w:w="330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A29DAAF" w14:textId="77777777" w:rsidR="00545688" w:rsidRDefault="00545688">
            <w:pPr>
              <w:tabs>
                <w:tab w:val="clear" w:pos="567"/>
              </w:tabs>
            </w:pP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2B73C6C" w14:textId="77777777" w:rsidR="00545688" w:rsidRDefault="00545688">
            <w:pPr>
              <w:pStyle w:val="TableContents"/>
              <w:jc w:val="center"/>
            </w:pPr>
            <w:proofErr w:type="spellStart"/>
            <w:r>
              <w:t>Base</w:t>
            </w:r>
            <w:proofErr w:type="spellEnd"/>
            <w:r>
              <w:t xml:space="preserve"> </w:t>
            </w:r>
            <w:proofErr w:type="spellStart"/>
            <w:r>
              <w:t>ethernet</w:t>
            </w:r>
            <w:proofErr w:type="spellEnd"/>
            <w:r>
              <w:t xml:space="preserve"> MAC-</w:t>
            </w:r>
            <w:proofErr w:type="spellStart"/>
            <w:r>
              <w:t>address</w:t>
            </w:r>
            <w:proofErr w:type="spellEnd"/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5D4B4" w14:textId="475D26B7" w:rsidR="00545688" w:rsidRDefault="00C07264">
            <w:pPr>
              <w:pStyle w:val="TableContents"/>
              <w:jc w:val="center"/>
            </w:pPr>
            <w:r>
              <w:t>0004.9A15.75AD</w:t>
            </w:r>
          </w:p>
        </w:tc>
      </w:tr>
      <w:tr w:rsidR="00545688" w14:paraId="6E79BCEE" w14:textId="77777777" w:rsidTr="00C07264">
        <w:tc>
          <w:tcPr>
            <w:tcW w:w="330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494CE56" w14:textId="7D34C14B" w:rsidR="00545688" w:rsidRDefault="00545688">
            <w:pPr>
              <w:pStyle w:val="TableContents"/>
              <w:jc w:val="center"/>
            </w:pPr>
            <w:r>
              <w:t>Комутатор SW-63-2</w:t>
            </w:r>
            <w:r>
              <w:rPr>
                <w:lang w:val="en-US"/>
              </w:rPr>
              <w:t>0-</w:t>
            </w:r>
            <w:r>
              <w:t>2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BBCABF6" w14:textId="77777777" w:rsidR="00545688" w:rsidRDefault="00545688">
            <w:pPr>
              <w:pStyle w:val="TableContents"/>
              <w:jc w:val="center"/>
            </w:pPr>
            <w:r>
              <w:t xml:space="preserve">Інтерфейс </w:t>
            </w:r>
            <w:proofErr w:type="spellStart"/>
            <w:r>
              <w:t>Vlan</w:t>
            </w:r>
            <w:proofErr w:type="spellEnd"/>
            <w:r>
              <w:t xml:space="preserve"> 1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DB370" w14:textId="25E7AB1E" w:rsidR="00545688" w:rsidRPr="00C07264" w:rsidRDefault="00C07264">
            <w:pPr>
              <w:pStyle w:val="TableContents"/>
              <w:jc w:val="center"/>
              <w:rPr>
                <w:lang w:val="en-US"/>
              </w:rPr>
            </w:pPr>
            <w:r>
              <w:t>0001.6379.</w:t>
            </w:r>
            <w:r>
              <w:rPr>
                <w:lang w:val="en-US"/>
              </w:rPr>
              <w:t>A1A1</w:t>
            </w:r>
          </w:p>
        </w:tc>
      </w:tr>
      <w:tr w:rsidR="00545688" w14:paraId="043D5561" w14:textId="77777777" w:rsidTr="00C07264">
        <w:tc>
          <w:tcPr>
            <w:tcW w:w="330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F51F038" w14:textId="77777777" w:rsidR="00545688" w:rsidRDefault="00545688">
            <w:pPr>
              <w:tabs>
                <w:tab w:val="clear" w:pos="567"/>
              </w:tabs>
            </w:pP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57974A1" w14:textId="77777777" w:rsidR="00545688" w:rsidRDefault="00545688">
            <w:pPr>
              <w:pStyle w:val="TableContents"/>
              <w:jc w:val="center"/>
            </w:pPr>
            <w:proofErr w:type="spellStart"/>
            <w:r>
              <w:t>Base</w:t>
            </w:r>
            <w:proofErr w:type="spellEnd"/>
            <w:r>
              <w:t xml:space="preserve"> </w:t>
            </w:r>
            <w:proofErr w:type="spellStart"/>
            <w:r>
              <w:t>ethernet</w:t>
            </w:r>
            <w:proofErr w:type="spellEnd"/>
            <w:r>
              <w:t xml:space="preserve"> MAC-</w:t>
            </w:r>
            <w:proofErr w:type="spellStart"/>
            <w:r>
              <w:t>address</w:t>
            </w:r>
            <w:proofErr w:type="spellEnd"/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7C079F" w14:textId="6A06AEEF" w:rsidR="00545688" w:rsidRDefault="00C07264">
            <w:pPr>
              <w:pStyle w:val="TableContents"/>
              <w:jc w:val="center"/>
            </w:pPr>
            <w:r>
              <w:t>0001.6379.A1A1</w:t>
            </w:r>
          </w:p>
        </w:tc>
      </w:tr>
      <w:tr w:rsidR="00C07264" w14:paraId="7CE4D852" w14:textId="77777777" w:rsidTr="00C07264">
        <w:tc>
          <w:tcPr>
            <w:tcW w:w="33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0010C08" w14:textId="49D4B71E" w:rsidR="00C07264" w:rsidRDefault="00C07264" w:rsidP="00C07264">
            <w:pPr>
              <w:pStyle w:val="TableContents"/>
              <w:jc w:val="center"/>
            </w:pPr>
            <w:r>
              <w:t>Сервер Serv-63-2</w:t>
            </w:r>
            <w:r>
              <w:rPr>
                <w:lang w:val="en-US"/>
              </w:rPr>
              <w:t>0</w:t>
            </w:r>
            <w:r>
              <w:t>-1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33765AD" w14:textId="77777777" w:rsidR="00C07264" w:rsidRDefault="00C07264" w:rsidP="00C07264">
            <w:pPr>
              <w:pStyle w:val="TableContents"/>
              <w:jc w:val="center"/>
            </w:pPr>
            <w:r>
              <w:t xml:space="preserve">Мережний адаптер 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445E5B" w14:textId="79FB06A4" w:rsidR="00C07264" w:rsidRDefault="00C07264" w:rsidP="00C07264">
            <w:pPr>
              <w:pStyle w:val="TableContents"/>
              <w:jc w:val="center"/>
            </w:pPr>
            <w:r w:rsidRPr="00C07264">
              <w:t>0002.4A55.341C</w:t>
            </w:r>
          </w:p>
        </w:tc>
      </w:tr>
      <w:tr w:rsidR="00C07264" w14:paraId="505974C7" w14:textId="77777777" w:rsidTr="00C07264">
        <w:tc>
          <w:tcPr>
            <w:tcW w:w="33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24BBE18" w14:textId="0D9F629D" w:rsidR="00C07264" w:rsidRDefault="00C07264" w:rsidP="00C07264">
            <w:pPr>
              <w:pStyle w:val="TableContents"/>
              <w:jc w:val="center"/>
            </w:pPr>
            <w:r>
              <w:t>Сервер Serv-63-2</w:t>
            </w:r>
            <w:r>
              <w:rPr>
                <w:lang w:val="en-US"/>
              </w:rPr>
              <w:t>0</w:t>
            </w:r>
            <w:r>
              <w:t>-2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EC885BE" w14:textId="77777777" w:rsidR="00C07264" w:rsidRDefault="00C07264" w:rsidP="00C07264">
            <w:pPr>
              <w:pStyle w:val="TableContents"/>
              <w:jc w:val="center"/>
            </w:pPr>
            <w:r>
              <w:t xml:space="preserve">Мережний адаптер 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BFC0EF" w14:textId="3E1ACB71" w:rsidR="00C07264" w:rsidRDefault="00C07264" w:rsidP="00C07264">
            <w:pPr>
              <w:pStyle w:val="TableContents"/>
              <w:jc w:val="center"/>
            </w:pPr>
            <w:r w:rsidRPr="00C07264">
              <w:t>00D0.BAB9.15A0</w:t>
            </w:r>
          </w:p>
        </w:tc>
      </w:tr>
      <w:tr w:rsidR="00545688" w14:paraId="4C505C60" w14:textId="77777777" w:rsidTr="00C07264">
        <w:tc>
          <w:tcPr>
            <w:tcW w:w="33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2E1DBF9" w14:textId="77777777" w:rsidR="00545688" w:rsidRDefault="00545688">
            <w:pPr>
              <w:pStyle w:val="TableContents"/>
              <w:jc w:val="center"/>
            </w:pPr>
            <w:r>
              <w:t>Робоча станція WS-MGMT-1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DC0A596" w14:textId="77777777" w:rsidR="00545688" w:rsidRDefault="00545688">
            <w:pPr>
              <w:pStyle w:val="TableContents"/>
              <w:jc w:val="center"/>
            </w:pPr>
            <w:r>
              <w:t xml:space="preserve">Мережний адаптер 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D6C4B" w14:textId="225397E4" w:rsidR="00545688" w:rsidRDefault="00C07264">
            <w:pPr>
              <w:pStyle w:val="TableContents"/>
              <w:jc w:val="center"/>
            </w:pPr>
            <w:r w:rsidRPr="00C07264">
              <w:t>00E0.F74E.DA56</w:t>
            </w:r>
          </w:p>
        </w:tc>
      </w:tr>
      <w:tr w:rsidR="00545688" w14:paraId="72FE4F69" w14:textId="77777777" w:rsidTr="00C07264">
        <w:tc>
          <w:tcPr>
            <w:tcW w:w="33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1F4B4A1" w14:textId="77777777" w:rsidR="00545688" w:rsidRDefault="00545688">
            <w:pPr>
              <w:pStyle w:val="TableContents"/>
              <w:jc w:val="center"/>
            </w:pPr>
            <w:r>
              <w:t>Робоча станція WS-MGMT-2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3C25196" w14:textId="77777777" w:rsidR="00545688" w:rsidRDefault="00545688">
            <w:pPr>
              <w:pStyle w:val="TableContents"/>
              <w:jc w:val="center"/>
            </w:pPr>
            <w:r>
              <w:t xml:space="preserve">Мережний адаптер 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C0E42D" w14:textId="29447DFF" w:rsidR="00545688" w:rsidRDefault="00C07264">
            <w:pPr>
              <w:pStyle w:val="TableContents"/>
              <w:jc w:val="center"/>
            </w:pPr>
            <w:r w:rsidRPr="00C07264">
              <w:t>0003.E478.8918</w:t>
            </w:r>
          </w:p>
        </w:tc>
      </w:tr>
      <w:tr w:rsidR="00545688" w14:paraId="68DBB7F8" w14:textId="77777777" w:rsidTr="00C07264">
        <w:tc>
          <w:tcPr>
            <w:tcW w:w="33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13970C6" w14:textId="4BD1CA19" w:rsidR="00545688" w:rsidRDefault="00545688">
            <w:pPr>
              <w:pStyle w:val="TableContents"/>
              <w:jc w:val="center"/>
            </w:pPr>
            <w:r>
              <w:t>Робоча станція WS-63-2</w:t>
            </w:r>
            <w:r>
              <w:rPr>
                <w:lang w:val="en-US"/>
              </w:rPr>
              <w:t>0</w:t>
            </w:r>
            <w:r>
              <w:t>-1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3A818B3" w14:textId="77777777" w:rsidR="00545688" w:rsidRDefault="00545688">
            <w:pPr>
              <w:pStyle w:val="TableContents"/>
              <w:jc w:val="center"/>
            </w:pPr>
            <w:r>
              <w:t xml:space="preserve">Мережний адаптер 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84A6A" w14:textId="152DA6B0" w:rsidR="00545688" w:rsidRDefault="00C07264">
            <w:pPr>
              <w:pStyle w:val="TableContents"/>
              <w:jc w:val="center"/>
            </w:pPr>
            <w:r w:rsidRPr="00C07264">
              <w:t>00E0.A33C.4193</w:t>
            </w:r>
          </w:p>
        </w:tc>
      </w:tr>
      <w:tr w:rsidR="00545688" w14:paraId="42D61C8E" w14:textId="77777777" w:rsidTr="00C07264">
        <w:tc>
          <w:tcPr>
            <w:tcW w:w="33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02DA1C6" w14:textId="5540AD4B" w:rsidR="00545688" w:rsidRDefault="00545688">
            <w:pPr>
              <w:pStyle w:val="TableContents"/>
              <w:jc w:val="center"/>
            </w:pPr>
            <w:r>
              <w:t>Робоча станція WS-63-2</w:t>
            </w:r>
            <w:r>
              <w:rPr>
                <w:lang w:val="en-US"/>
              </w:rPr>
              <w:t>0</w:t>
            </w:r>
            <w:r>
              <w:t>-2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1A40C5D" w14:textId="77777777" w:rsidR="00545688" w:rsidRDefault="00545688">
            <w:pPr>
              <w:pStyle w:val="TableContents"/>
              <w:jc w:val="center"/>
            </w:pPr>
            <w:r>
              <w:t xml:space="preserve">Мережний адаптер 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B00B0" w14:textId="74F4C566" w:rsidR="00545688" w:rsidRDefault="00C07264">
            <w:pPr>
              <w:pStyle w:val="TableContents"/>
              <w:jc w:val="center"/>
            </w:pPr>
            <w:r w:rsidRPr="00C07264">
              <w:t>0001.9672.E374</w:t>
            </w:r>
          </w:p>
        </w:tc>
      </w:tr>
      <w:tr w:rsidR="00545688" w14:paraId="10EF5383" w14:textId="77777777" w:rsidTr="00C07264">
        <w:tc>
          <w:tcPr>
            <w:tcW w:w="33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B1256E8" w14:textId="093343CB" w:rsidR="00545688" w:rsidRDefault="00545688">
            <w:pPr>
              <w:pStyle w:val="TableContents"/>
              <w:jc w:val="center"/>
            </w:pPr>
            <w:r>
              <w:t>Робоча станція WS-63-2</w:t>
            </w:r>
            <w:r>
              <w:rPr>
                <w:lang w:val="en-US"/>
              </w:rPr>
              <w:t>0</w:t>
            </w:r>
            <w:r>
              <w:t>-3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99CBFDE" w14:textId="77777777" w:rsidR="00545688" w:rsidRDefault="00545688">
            <w:pPr>
              <w:pStyle w:val="TableContents"/>
              <w:jc w:val="center"/>
            </w:pPr>
            <w:r>
              <w:t xml:space="preserve">Мережний адаптер 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9B3B1" w14:textId="5E2DBD44" w:rsidR="00545688" w:rsidRDefault="00C07264">
            <w:pPr>
              <w:pStyle w:val="TableContents"/>
              <w:jc w:val="center"/>
            </w:pPr>
            <w:r w:rsidRPr="00C07264">
              <w:t>0060.5C5D.70D5</w:t>
            </w:r>
          </w:p>
        </w:tc>
      </w:tr>
      <w:tr w:rsidR="00545688" w14:paraId="542A9469" w14:textId="77777777" w:rsidTr="00C07264">
        <w:tc>
          <w:tcPr>
            <w:tcW w:w="33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86383A2" w14:textId="714C40A4" w:rsidR="00545688" w:rsidRDefault="00545688">
            <w:pPr>
              <w:pStyle w:val="TableContents"/>
              <w:jc w:val="center"/>
            </w:pPr>
            <w:r>
              <w:t>Робоча станція WS-63-2</w:t>
            </w:r>
            <w:r>
              <w:rPr>
                <w:lang w:val="en-US"/>
              </w:rPr>
              <w:t>0</w:t>
            </w:r>
            <w:r>
              <w:t>-4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CBDBCCA" w14:textId="77777777" w:rsidR="00545688" w:rsidRDefault="00545688">
            <w:pPr>
              <w:pStyle w:val="TableContents"/>
              <w:jc w:val="center"/>
            </w:pPr>
            <w:r>
              <w:t xml:space="preserve">Мережний адаптер </w:t>
            </w:r>
          </w:p>
        </w:tc>
        <w:tc>
          <w:tcPr>
            <w:tcW w:w="33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04A2F" w14:textId="25A48791" w:rsidR="00545688" w:rsidRDefault="00C07264">
            <w:pPr>
              <w:pStyle w:val="TableContents"/>
              <w:jc w:val="center"/>
            </w:pPr>
            <w:r w:rsidRPr="00C07264">
              <w:t>00D0.FFA3.AE4C</w:t>
            </w:r>
          </w:p>
        </w:tc>
      </w:tr>
    </w:tbl>
    <w:p w14:paraId="2AF471AB" w14:textId="77777777" w:rsidR="00C07264" w:rsidRPr="00066FC1" w:rsidRDefault="00C07264" w:rsidP="00C07264">
      <w:pPr>
        <w:tabs>
          <w:tab w:val="left" w:pos="0"/>
        </w:tabs>
        <w:spacing w:before="173" w:line="360" w:lineRule="auto"/>
        <w:ind w:firstLine="809"/>
        <w:jc w:val="both"/>
        <w:rPr>
          <w:rFonts w:eastAsia="Helvetica-Bold"/>
          <w:b/>
          <w:bCs/>
          <w:sz w:val="28"/>
          <w:szCs w:val="28"/>
        </w:rPr>
      </w:pPr>
      <w:r w:rsidRPr="00066FC1">
        <w:rPr>
          <w:rFonts w:eastAsia="Helvetica-Bold"/>
          <w:b/>
          <w:bCs/>
          <w:sz w:val="28"/>
          <w:szCs w:val="28"/>
        </w:rPr>
        <w:t xml:space="preserve">Завдання 5. </w:t>
      </w:r>
      <w:r w:rsidRPr="00066FC1">
        <w:rPr>
          <w:rFonts w:eastAsia="Helvetica-Bold"/>
          <w:sz w:val="28"/>
          <w:szCs w:val="28"/>
        </w:rPr>
        <w:t>Розробити схему адресації пристроїв мережі. Для цього скористатися даними табл. 18. Результати навести у вигляді таблиці, яка аналогічна табл. 14.</w:t>
      </w:r>
    </w:p>
    <w:p w14:paraId="7EB976EC" w14:textId="77777777" w:rsidR="00C07264" w:rsidRPr="00066FC1" w:rsidRDefault="00C07264" w:rsidP="00C07264">
      <w:pPr>
        <w:tabs>
          <w:tab w:val="left" w:pos="0"/>
        </w:tabs>
        <w:spacing w:before="173" w:line="360" w:lineRule="auto"/>
        <w:jc w:val="right"/>
        <w:rPr>
          <w:rFonts w:eastAsia="Helvetica-Bold"/>
          <w:sz w:val="28"/>
          <w:szCs w:val="28"/>
        </w:rPr>
      </w:pPr>
      <w:r w:rsidRPr="00066FC1">
        <w:rPr>
          <w:rFonts w:eastAsia="Helvetica-Bold"/>
          <w:sz w:val="28"/>
          <w:szCs w:val="28"/>
        </w:rPr>
        <w:lastRenderedPageBreak/>
        <w:t>Табл. 5 — Параметри ІР-адресації мережі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79"/>
        <w:gridCol w:w="2479"/>
        <w:gridCol w:w="2479"/>
        <w:gridCol w:w="2480"/>
      </w:tblGrid>
      <w:tr w:rsidR="00C07264" w:rsidRPr="00C07264" w14:paraId="00E8632A" w14:textId="77777777" w:rsidTr="00C07264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37CE059" w14:textId="77777777" w:rsidR="00C07264" w:rsidRDefault="00C07264">
            <w:pPr>
              <w:pStyle w:val="TableContents"/>
              <w:jc w:val="center"/>
            </w:pPr>
            <w:r>
              <w:t>№ варіанта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8B764A4" w14:textId="77777777" w:rsidR="00C07264" w:rsidRDefault="00C07264">
            <w:pPr>
              <w:pStyle w:val="TableContents"/>
              <w:jc w:val="center"/>
            </w:pPr>
            <w:r>
              <w:t xml:space="preserve">ІР-адреса мережі А 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E9CBBCC" w14:textId="77777777" w:rsidR="00C07264" w:rsidRDefault="00C07264">
            <w:pPr>
              <w:pStyle w:val="TableContents"/>
              <w:jc w:val="center"/>
            </w:pPr>
            <w:r>
              <w:t>Префікс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D613F" w14:textId="77777777" w:rsidR="00C07264" w:rsidRDefault="00C07264">
            <w:pPr>
              <w:pStyle w:val="TableContents"/>
              <w:jc w:val="center"/>
            </w:pPr>
            <w:r>
              <w:t>IP-адреса шлюзу за замовчуванням/ IP-адреса DNS-сервера</w:t>
            </w:r>
          </w:p>
        </w:tc>
      </w:tr>
      <w:tr w:rsidR="00C07264" w14:paraId="346CC6E9" w14:textId="77777777" w:rsidTr="00C07264">
        <w:tc>
          <w:tcPr>
            <w:tcW w:w="24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E30FB5A" w14:textId="4ABF7065" w:rsidR="00C07264" w:rsidRPr="00C07264" w:rsidRDefault="00C07264">
            <w:pPr>
              <w:pStyle w:val="TableContents"/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0</w:t>
            </w:r>
          </w:p>
        </w:tc>
        <w:tc>
          <w:tcPr>
            <w:tcW w:w="24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8279545" w14:textId="76C0BB07" w:rsidR="00C07264" w:rsidRDefault="00C07264">
            <w:pPr>
              <w:pStyle w:val="TableContents"/>
              <w:jc w:val="center"/>
            </w:pPr>
            <w:r>
              <w:t>21</w:t>
            </w:r>
            <w:r>
              <w:rPr>
                <w:lang w:val="en-US"/>
              </w:rPr>
              <w:t>0</w:t>
            </w:r>
            <w:r>
              <w:t>.63.2</w:t>
            </w:r>
            <w:r>
              <w:rPr>
                <w:lang w:val="en-US"/>
              </w:rPr>
              <w:t>0</w:t>
            </w:r>
            <w:r>
              <w:t>.0</w:t>
            </w:r>
          </w:p>
        </w:tc>
        <w:tc>
          <w:tcPr>
            <w:tcW w:w="24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1965AE5" w14:textId="12DAAFCA" w:rsidR="00C07264" w:rsidRPr="00C07264" w:rsidRDefault="00C07264">
            <w:pPr>
              <w:pStyle w:val="TableContents"/>
              <w:jc w:val="center"/>
              <w:rPr>
                <w:lang w:val="en-US"/>
              </w:rPr>
            </w:pPr>
            <w:r>
              <w:t>/2</w:t>
            </w:r>
            <w:r>
              <w:rPr>
                <w:lang w:val="en-US"/>
              </w:rPr>
              <w:t>8</w:t>
            </w:r>
          </w:p>
        </w:tc>
        <w:tc>
          <w:tcPr>
            <w:tcW w:w="24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9F370" w14:textId="77777777" w:rsidR="00C07264" w:rsidRDefault="00C07264">
            <w:pPr>
              <w:pStyle w:val="TableContents"/>
              <w:jc w:val="center"/>
            </w:pPr>
            <w:r>
              <w:t>Остання ІР-адреса діапазону</w:t>
            </w:r>
          </w:p>
        </w:tc>
      </w:tr>
    </w:tbl>
    <w:p w14:paraId="7125630E" w14:textId="77777777" w:rsidR="00C07264" w:rsidRDefault="00C07264" w:rsidP="00C07264">
      <w:pPr>
        <w:tabs>
          <w:tab w:val="left" w:pos="0"/>
        </w:tabs>
        <w:spacing w:before="173" w:line="360" w:lineRule="auto"/>
        <w:jc w:val="right"/>
        <w:rPr>
          <w:rFonts w:eastAsia="Helvetica-Bold"/>
          <w:sz w:val="28"/>
          <w:szCs w:val="28"/>
          <w:lang w:val="en-US"/>
        </w:rPr>
      </w:pPr>
      <w:proofErr w:type="spellStart"/>
      <w:r>
        <w:rPr>
          <w:rFonts w:eastAsia="Helvetica-Bold"/>
          <w:sz w:val="28"/>
          <w:szCs w:val="28"/>
          <w:lang w:val="en-US"/>
        </w:rPr>
        <w:t>Табл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. 6 — </w:t>
      </w:r>
      <w:proofErr w:type="spellStart"/>
      <w:r>
        <w:rPr>
          <w:rFonts w:eastAsia="Helvetica-Bold"/>
          <w:sz w:val="28"/>
          <w:szCs w:val="28"/>
          <w:lang w:val="en-US"/>
        </w:rPr>
        <w:t>Схема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адресації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пристроїв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мережі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653"/>
        <w:gridCol w:w="1897"/>
        <w:gridCol w:w="2089"/>
        <w:gridCol w:w="1616"/>
        <w:gridCol w:w="1890"/>
        <w:gridCol w:w="772"/>
      </w:tblGrid>
      <w:tr w:rsidR="00C07264" w14:paraId="3C277B3E" w14:textId="77777777" w:rsidTr="00C07264"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255FD1B" w14:textId="77777777" w:rsidR="00C07264" w:rsidRDefault="00C07264">
            <w:pPr>
              <w:pStyle w:val="TableContents"/>
              <w:jc w:val="center"/>
            </w:pPr>
            <w:r>
              <w:t>Мережа/Пристрій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7DBD9BC" w14:textId="77777777" w:rsidR="00C07264" w:rsidRDefault="00C07264">
            <w:pPr>
              <w:pStyle w:val="TableContents"/>
              <w:jc w:val="center"/>
            </w:pPr>
            <w:r>
              <w:t>Інтерфейс/Мережний адаптер/Шлюз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83CF4D6" w14:textId="77777777" w:rsidR="00C07264" w:rsidRDefault="00C07264">
            <w:pPr>
              <w:pStyle w:val="TableContents"/>
              <w:jc w:val="center"/>
            </w:pPr>
            <w:r>
              <w:t xml:space="preserve">MAC-адреса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589932D" w14:textId="77777777" w:rsidR="00C07264" w:rsidRDefault="00C07264">
            <w:pPr>
              <w:pStyle w:val="TableContents"/>
              <w:jc w:val="center"/>
            </w:pPr>
            <w:r>
              <w:t>ІР-адреса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9E01297" w14:textId="77777777" w:rsidR="00C07264" w:rsidRDefault="00C07264">
            <w:pPr>
              <w:pStyle w:val="TableContents"/>
              <w:jc w:val="center"/>
            </w:pPr>
            <w:r>
              <w:t>Маска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36249D" w14:textId="77777777" w:rsidR="00C07264" w:rsidRDefault="00C07264">
            <w:pPr>
              <w:pStyle w:val="TableContents"/>
              <w:jc w:val="center"/>
            </w:pPr>
            <w:r>
              <w:t>Префікс</w:t>
            </w:r>
          </w:p>
        </w:tc>
      </w:tr>
      <w:tr w:rsidR="00C07264" w14:paraId="6630921D" w14:textId="77777777" w:rsidTr="00C07264">
        <w:tc>
          <w:tcPr>
            <w:tcW w:w="165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1AFDC0E" w14:textId="77777777" w:rsidR="00C07264" w:rsidRDefault="00C07264" w:rsidP="00C07264">
            <w:pPr>
              <w:pStyle w:val="TableContents"/>
              <w:jc w:val="center"/>
            </w:pPr>
            <w:proofErr w:type="spellStart"/>
            <w:r>
              <w:t>Маршрутиза</w:t>
            </w:r>
            <w:proofErr w:type="spellEnd"/>
            <w:r>
              <w:t>-</w:t>
            </w:r>
          </w:p>
          <w:p w14:paraId="6299D974" w14:textId="3A41D0CF" w:rsidR="00C07264" w:rsidRDefault="00C07264" w:rsidP="00C07264">
            <w:pPr>
              <w:pStyle w:val="TableContents"/>
              <w:jc w:val="center"/>
            </w:pPr>
            <w:r>
              <w:t>тор R-63-</w:t>
            </w:r>
            <w:r w:rsidR="00537278">
              <w:rPr>
                <w:lang w:val="en-US"/>
              </w:rPr>
              <w:t>20-</w:t>
            </w:r>
            <w:r>
              <w:t>1</w:t>
            </w: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3382536" w14:textId="77777777" w:rsidR="00C07264" w:rsidRDefault="00C07264" w:rsidP="00C07264">
            <w:pPr>
              <w:pStyle w:val="TableContents"/>
              <w:jc w:val="center"/>
            </w:pPr>
            <w:r>
              <w:t>Інтерфейс Gig0/0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BF85BF0" w14:textId="2647EDBC" w:rsidR="00C07264" w:rsidRDefault="00C07264" w:rsidP="00C07264">
            <w:pPr>
              <w:pStyle w:val="TableContents"/>
              <w:jc w:val="center"/>
            </w:pPr>
            <w:r w:rsidRPr="00545688">
              <w:t>0060.4773</w:t>
            </w:r>
            <w:r>
              <w:t>.</w:t>
            </w:r>
            <w:r w:rsidRPr="00545688">
              <w:t>8D01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1EBDF6D" w14:textId="65A8C009" w:rsidR="00C07264" w:rsidRDefault="00C07264" w:rsidP="00C07264">
            <w:pPr>
              <w:pStyle w:val="TableContents"/>
              <w:jc w:val="center"/>
            </w:pPr>
            <w:r>
              <w:t>210.63.20.1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0E73F40" w14:textId="5AF3BD48" w:rsidR="00C07264" w:rsidRDefault="00C07264" w:rsidP="00C07264">
            <w:pPr>
              <w:pStyle w:val="TableContents"/>
              <w:jc w:val="center"/>
            </w:pPr>
            <w:r>
              <w:t>255.255.255.240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724E3F" w14:textId="42609A10" w:rsidR="00C07264" w:rsidRDefault="00C07264" w:rsidP="00C07264">
            <w:pPr>
              <w:pStyle w:val="TableContents"/>
              <w:jc w:val="center"/>
            </w:pPr>
            <w:r>
              <w:t>/28</w:t>
            </w:r>
          </w:p>
        </w:tc>
      </w:tr>
      <w:tr w:rsidR="00C07264" w14:paraId="679261B0" w14:textId="77777777" w:rsidTr="00C07264">
        <w:tc>
          <w:tcPr>
            <w:tcW w:w="165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0624A75" w14:textId="77777777" w:rsidR="00C07264" w:rsidRDefault="00C07264" w:rsidP="00C07264">
            <w:pPr>
              <w:pStyle w:val="TableContents"/>
              <w:jc w:val="center"/>
            </w:pPr>
            <w:r>
              <w:t>Комутатор</w:t>
            </w:r>
          </w:p>
          <w:p w14:paraId="05CF683D" w14:textId="6A01D96C" w:rsidR="00C07264" w:rsidRDefault="00C07264" w:rsidP="00C07264">
            <w:pPr>
              <w:pStyle w:val="TableContents"/>
              <w:jc w:val="center"/>
            </w:pPr>
            <w:r>
              <w:t>SW-63-2</w:t>
            </w:r>
            <w:r w:rsidR="00537278">
              <w:rPr>
                <w:lang w:val="en-US"/>
              </w:rPr>
              <w:t>0</w:t>
            </w:r>
            <w:r>
              <w:t>-1</w:t>
            </w: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0DE97D9" w14:textId="77777777" w:rsidR="00C07264" w:rsidRDefault="00C07264" w:rsidP="00C07264">
            <w:pPr>
              <w:pStyle w:val="TableContents"/>
              <w:jc w:val="center"/>
            </w:pPr>
            <w:r>
              <w:t xml:space="preserve">Інтерфейс </w:t>
            </w:r>
            <w:proofErr w:type="spellStart"/>
            <w:r>
              <w:t>Vlan</w:t>
            </w:r>
            <w:proofErr w:type="spellEnd"/>
            <w:r>
              <w:t xml:space="preserve"> 1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6740F55" w14:textId="27CD7DB6" w:rsidR="00C07264" w:rsidRPr="00C07264" w:rsidRDefault="00C07264" w:rsidP="00C07264">
            <w:pPr>
              <w:pStyle w:val="TableContents"/>
              <w:jc w:val="center"/>
              <w:rPr>
                <w:lang w:val="en-US"/>
              </w:rPr>
            </w:pPr>
            <w:r>
              <w:t>0004.9</w:t>
            </w:r>
            <w:r>
              <w:rPr>
                <w:lang w:val="en-US"/>
              </w:rPr>
              <w:t>A</w:t>
            </w:r>
            <w:r>
              <w:t>15.75</w:t>
            </w:r>
            <w:r>
              <w:rPr>
                <w:lang w:val="en-US"/>
              </w:rPr>
              <w:t>AD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D7D363A" w14:textId="1E6779D2" w:rsidR="00C07264" w:rsidRDefault="00C07264" w:rsidP="00C07264">
            <w:pPr>
              <w:pStyle w:val="TableContents"/>
              <w:jc w:val="center"/>
            </w:pPr>
            <w:r>
              <w:t>210.63.20.2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7962850" w14:textId="24291405" w:rsidR="00C07264" w:rsidRDefault="00C07264" w:rsidP="00C07264">
            <w:pPr>
              <w:pStyle w:val="TableContents"/>
              <w:jc w:val="center"/>
            </w:pPr>
            <w:r>
              <w:t>255.255.255.240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95455A" w14:textId="4F9D8048" w:rsidR="00C07264" w:rsidRDefault="00C07264" w:rsidP="00C07264">
            <w:pPr>
              <w:pStyle w:val="TableContents"/>
              <w:jc w:val="center"/>
            </w:pPr>
            <w:r>
              <w:t>/28</w:t>
            </w:r>
          </w:p>
        </w:tc>
      </w:tr>
      <w:tr w:rsidR="00C07264" w14:paraId="40CCEDCB" w14:textId="77777777" w:rsidTr="00C07264">
        <w:tc>
          <w:tcPr>
            <w:tcW w:w="1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5BA8E87" w14:textId="77777777" w:rsidR="00C07264" w:rsidRDefault="00C07264">
            <w:pPr>
              <w:tabs>
                <w:tab w:val="clear" w:pos="567"/>
              </w:tabs>
            </w:pP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0FAB8F9" w14:textId="77777777" w:rsidR="00C07264" w:rsidRDefault="00C07264">
            <w:pPr>
              <w:pStyle w:val="TableContents"/>
              <w:jc w:val="center"/>
            </w:pPr>
            <w:r>
              <w:t>Шлюз за замовчуванням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D96D988" w14:textId="7FA0E36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F2435A3" w14:textId="2635AA6D" w:rsidR="00C07264" w:rsidRPr="00C07264" w:rsidRDefault="00C07264">
            <w:pPr>
              <w:pStyle w:val="TableContents"/>
              <w:jc w:val="center"/>
              <w:rPr>
                <w:b/>
                <w:bCs/>
              </w:rPr>
            </w:pPr>
            <w:r w:rsidRPr="00C07264">
              <w:rPr>
                <w:rStyle w:val="ab"/>
                <w:b w:val="0"/>
                <w:bCs w:val="0"/>
              </w:rPr>
              <w:t>210.63.20.14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B2A722D" w14:textId="77777777" w:rsidR="00C07264" w:rsidRDefault="00C07264">
            <w:pPr>
              <w:pStyle w:val="TableContents"/>
              <w:jc w:val="center"/>
            </w:pP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AF886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</w:tr>
      <w:tr w:rsidR="00C07264" w14:paraId="3D0FD8B1" w14:textId="77777777" w:rsidTr="00C07264">
        <w:tc>
          <w:tcPr>
            <w:tcW w:w="1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0CB58AB" w14:textId="77777777" w:rsidR="00C07264" w:rsidRDefault="00C07264">
            <w:pPr>
              <w:tabs>
                <w:tab w:val="clear" w:pos="567"/>
              </w:tabs>
            </w:pP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4155C61" w14:textId="77777777" w:rsidR="00C07264" w:rsidRDefault="00C07264">
            <w:pPr>
              <w:pStyle w:val="TableContents"/>
              <w:jc w:val="center"/>
            </w:pPr>
            <w:r>
              <w:t>Основний DNS-сервер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285E149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5208484" w14:textId="4256714E" w:rsidR="00C07264" w:rsidRPr="00C07264" w:rsidRDefault="00C07264">
            <w:pPr>
              <w:pStyle w:val="TableContents"/>
              <w:jc w:val="center"/>
              <w:rPr>
                <w:b/>
                <w:bCs/>
              </w:rPr>
            </w:pPr>
            <w:r w:rsidRPr="00C07264">
              <w:rPr>
                <w:rStyle w:val="ab"/>
                <w:b w:val="0"/>
                <w:bCs w:val="0"/>
              </w:rPr>
              <w:t>210.63.20.14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B886B02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7E0843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</w:tr>
      <w:tr w:rsidR="00537278" w14:paraId="22718613" w14:textId="77777777" w:rsidTr="00C07264">
        <w:tc>
          <w:tcPr>
            <w:tcW w:w="165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3F8DCCA" w14:textId="77777777" w:rsidR="00537278" w:rsidRDefault="00537278" w:rsidP="00537278">
            <w:pPr>
              <w:pStyle w:val="TableContents"/>
              <w:jc w:val="center"/>
            </w:pPr>
            <w:r>
              <w:t>Комутатор</w:t>
            </w:r>
          </w:p>
          <w:p w14:paraId="1D3AE6BC" w14:textId="407780E9" w:rsidR="00537278" w:rsidRDefault="00537278" w:rsidP="00537278">
            <w:pPr>
              <w:pStyle w:val="TableContents"/>
              <w:jc w:val="center"/>
            </w:pPr>
            <w:r>
              <w:t>SW-63-2</w:t>
            </w:r>
            <w:r>
              <w:rPr>
                <w:lang w:val="en-US"/>
              </w:rPr>
              <w:t>0</w:t>
            </w:r>
            <w:r>
              <w:t>-2</w:t>
            </w: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7B27A5C" w14:textId="77777777" w:rsidR="00537278" w:rsidRDefault="00537278" w:rsidP="00537278">
            <w:pPr>
              <w:pStyle w:val="TableContents"/>
              <w:jc w:val="center"/>
            </w:pPr>
            <w:r>
              <w:t xml:space="preserve">Інтерфейс </w:t>
            </w:r>
            <w:proofErr w:type="spellStart"/>
            <w:r>
              <w:t>Vlan</w:t>
            </w:r>
            <w:proofErr w:type="spellEnd"/>
            <w:r>
              <w:t xml:space="preserve"> 1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50D00E1" w14:textId="4D4F67B5" w:rsidR="00537278" w:rsidRDefault="00537278" w:rsidP="00537278">
            <w:pPr>
              <w:pStyle w:val="TableContents"/>
              <w:jc w:val="center"/>
            </w:pPr>
            <w:r>
              <w:t>0001.6379.</w:t>
            </w:r>
            <w:r>
              <w:rPr>
                <w:lang w:val="en-US"/>
              </w:rPr>
              <w:t>A1A1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EE7691E" w14:textId="132E6287" w:rsidR="00537278" w:rsidRDefault="00537278" w:rsidP="00537278">
            <w:pPr>
              <w:pStyle w:val="TableContents"/>
              <w:jc w:val="center"/>
            </w:pPr>
            <w:r>
              <w:t>210.63.20.3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EB87245" w14:textId="049992CE" w:rsidR="00537278" w:rsidRDefault="00537278" w:rsidP="00537278">
            <w:pPr>
              <w:pStyle w:val="TableContents"/>
              <w:jc w:val="center"/>
            </w:pPr>
            <w:r>
              <w:t>255.255.255.240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4C11F" w14:textId="1534B7C3" w:rsidR="00537278" w:rsidRDefault="00537278" w:rsidP="00537278">
            <w:pPr>
              <w:pStyle w:val="TableContents"/>
              <w:jc w:val="center"/>
            </w:pPr>
            <w:r>
              <w:t>/28</w:t>
            </w:r>
          </w:p>
        </w:tc>
      </w:tr>
      <w:tr w:rsidR="00C07264" w14:paraId="460E4184" w14:textId="77777777" w:rsidTr="00C07264">
        <w:tc>
          <w:tcPr>
            <w:tcW w:w="1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8314923" w14:textId="77777777" w:rsidR="00C07264" w:rsidRDefault="00C07264">
            <w:pPr>
              <w:tabs>
                <w:tab w:val="clear" w:pos="567"/>
              </w:tabs>
            </w:pP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5CFB370" w14:textId="77777777" w:rsidR="00C07264" w:rsidRDefault="00C07264">
            <w:pPr>
              <w:pStyle w:val="TableContents"/>
              <w:jc w:val="center"/>
            </w:pPr>
            <w:r>
              <w:t>Шлюз за замовчуванням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C237C91" w14:textId="4558CB3F" w:rsidR="00C07264" w:rsidRPr="00537278" w:rsidRDefault="00537278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86EBF4F" w14:textId="29EEF62E" w:rsidR="00C07264" w:rsidRDefault="00537278">
            <w:pPr>
              <w:pStyle w:val="TableContents"/>
              <w:jc w:val="center"/>
            </w:pPr>
            <w:r>
              <w:t>210.63.20.14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BAE2479" w14:textId="6CA8B2C2" w:rsidR="00C07264" w:rsidRPr="00537278" w:rsidRDefault="00537278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A0994" w14:textId="1EDEB0EB" w:rsidR="00C07264" w:rsidRPr="00537278" w:rsidRDefault="00537278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07264" w14:paraId="3E305280" w14:textId="77777777" w:rsidTr="00C07264">
        <w:tc>
          <w:tcPr>
            <w:tcW w:w="1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BF43B1F" w14:textId="77777777" w:rsidR="00C07264" w:rsidRDefault="00C07264">
            <w:pPr>
              <w:tabs>
                <w:tab w:val="clear" w:pos="567"/>
              </w:tabs>
            </w:pP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38CE9C1" w14:textId="77777777" w:rsidR="00C07264" w:rsidRDefault="00C07264">
            <w:pPr>
              <w:pStyle w:val="TableContents"/>
              <w:jc w:val="center"/>
            </w:pPr>
            <w:r>
              <w:t>Основний DNS-сервер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FF0749E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6B6B3A2" w14:textId="4412F979" w:rsidR="00C07264" w:rsidRDefault="00537278">
            <w:pPr>
              <w:pStyle w:val="TableContents"/>
              <w:jc w:val="center"/>
            </w:pPr>
            <w:r>
              <w:t>210.63.20.14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A160659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E5C86" w14:textId="6035E556" w:rsidR="00C07264" w:rsidRPr="00537278" w:rsidRDefault="00537278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537278" w14:paraId="3B429D71" w14:textId="77777777" w:rsidTr="00C07264">
        <w:tc>
          <w:tcPr>
            <w:tcW w:w="165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ED9DFD3" w14:textId="77777777" w:rsidR="00537278" w:rsidRDefault="00537278" w:rsidP="00537278">
            <w:pPr>
              <w:pStyle w:val="TableContents"/>
              <w:jc w:val="center"/>
            </w:pPr>
            <w:r>
              <w:t>Сервер</w:t>
            </w:r>
          </w:p>
          <w:p w14:paraId="676C8DFF" w14:textId="2011D176" w:rsidR="00537278" w:rsidRDefault="00537278" w:rsidP="00537278">
            <w:pPr>
              <w:pStyle w:val="TableContents"/>
              <w:jc w:val="center"/>
            </w:pPr>
            <w:r>
              <w:t>Serv-63-</w:t>
            </w:r>
            <w:r>
              <w:rPr>
                <w:lang w:val="en-US"/>
              </w:rPr>
              <w:t>20</w:t>
            </w:r>
            <w:r>
              <w:t>-1</w:t>
            </w: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A906280" w14:textId="77777777" w:rsidR="00537278" w:rsidRDefault="00537278" w:rsidP="00537278">
            <w:pPr>
              <w:pStyle w:val="TableContents"/>
              <w:jc w:val="center"/>
            </w:pPr>
            <w:r>
              <w:t>Мережний адаптер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01FB3CD" w14:textId="5D00A13D" w:rsidR="00537278" w:rsidRDefault="00537278" w:rsidP="00537278">
            <w:pPr>
              <w:pStyle w:val="TableContents"/>
              <w:jc w:val="center"/>
            </w:pPr>
            <w:r w:rsidRPr="00C07264">
              <w:t>0002.4A55.341C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B417724" w14:textId="0DCA2E34" w:rsidR="00537278" w:rsidRDefault="00537278" w:rsidP="00537278">
            <w:pPr>
              <w:pStyle w:val="TableContents"/>
              <w:jc w:val="center"/>
            </w:pPr>
            <w:r>
              <w:t>210.63.20.4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9849EB6" w14:textId="199F1AD5" w:rsidR="00537278" w:rsidRDefault="00537278" w:rsidP="00537278">
            <w:pPr>
              <w:pStyle w:val="TableContents"/>
              <w:jc w:val="center"/>
            </w:pPr>
            <w:r>
              <w:t>255.255.255.240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C95EB2" w14:textId="58E13306" w:rsidR="00537278" w:rsidRDefault="00537278" w:rsidP="00537278">
            <w:pPr>
              <w:pStyle w:val="TableContents"/>
              <w:jc w:val="center"/>
            </w:pPr>
            <w:r>
              <w:t>/28</w:t>
            </w:r>
          </w:p>
        </w:tc>
      </w:tr>
      <w:tr w:rsidR="00C07264" w14:paraId="43D55D72" w14:textId="77777777" w:rsidTr="00C07264">
        <w:tc>
          <w:tcPr>
            <w:tcW w:w="1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59EDC89" w14:textId="77777777" w:rsidR="00C07264" w:rsidRDefault="00C07264">
            <w:pPr>
              <w:tabs>
                <w:tab w:val="clear" w:pos="567"/>
              </w:tabs>
            </w:pP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A7F1723" w14:textId="77777777" w:rsidR="00C07264" w:rsidRDefault="00C07264">
            <w:pPr>
              <w:pStyle w:val="TableContents"/>
              <w:jc w:val="center"/>
            </w:pPr>
            <w:r>
              <w:t>Шлюз за замовчуванням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8A7695D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981F1DA" w14:textId="6AF9E103" w:rsidR="00C07264" w:rsidRPr="00537278" w:rsidRDefault="00537278">
            <w:pPr>
              <w:pStyle w:val="TableContents"/>
              <w:jc w:val="center"/>
              <w:rPr>
                <w:b/>
                <w:bCs/>
              </w:rPr>
            </w:pPr>
            <w:r w:rsidRPr="00537278">
              <w:rPr>
                <w:rStyle w:val="ab"/>
                <w:b w:val="0"/>
                <w:bCs w:val="0"/>
              </w:rPr>
              <w:t>210.63.20.14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927DC3C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38D1CC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</w:tr>
      <w:tr w:rsidR="00C07264" w14:paraId="43B0D518" w14:textId="77777777" w:rsidTr="00C07264">
        <w:tc>
          <w:tcPr>
            <w:tcW w:w="1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B6EAC30" w14:textId="77777777" w:rsidR="00C07264" w:rsidRDefault="00C07264">
            <w:pPr>
              <w:tabs>
                <w:tab w:val="clear" w:pos="567"/>
              </w:tabs>
            </w:pP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FD09C1C" w14:textId="77777777" w:rsidR="00C07264" w:rsidRDefault="00C07264">
            <w:pPr>
              <w:pStyle w:val="TableContents"/>
              <w:jc w:val="center"/>
            </w:pPr>
            <w:r>
              <w:t>Основний DNS-сервер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1019C96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5E10C18" w14:textId="7ECB93C7" w:rsidR="00C07264" w:rsidRPr="00537278" w:rsidRDefault="00537278">
            <w:pPr>
              <w:pStyle w:val="TableContents"/>
              <w:jc w:val="center"/>
              <w:rPr>
                <w:b/>
                <w:bCs/>
              </w:rPr>
            </w:pPr>
            <w:r w:rsidRPr="00537278">
              <w:rPr>
                <w:rStyle w:val="ab"/>
                <w:b w:val="0"/>
                <w:bCs w:val="0"/>
              </w:rPr>
              <w:t>210.63.20.14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599DA3F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68172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</w:tr>
      <w:tr w:rsidR="00537278" w14:paraId="0A9F72CA" w14:textId="77777777" w:rsidTr="00C07264">
        <w:tc>
          <w:tcPr>
            <w:tcW w:w="165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1EBDC06" w14:textId="77777777" w:rsidR="00537278" w:rsidRDefault="00537278" w:rsidP="00537278">
            <w:pPr>
              <w:pStyle w:val="TableContents"/>
              <w:jc w:val="center"/>
            </w:pPr>
            <w:r>
              <w:t>Сервер</w:t>
            </w:r>
          </w:p>
          <w:p w14:paraId="0064B803" w14:textId="28075140" w:rsidR="00537278" w:rsidRDefault="00537278" w:rsidP="00537278">
            <w:pPr>
              <w:pStyle w:val="TableContents"/>
              <w:jc w:val="center"/>
            </w:pPr>
            <w:r>
              <w:t>Serv-63-2</w:t>
            </w:r>
            <w:r>
              <w:rPr>
                <w:lang w:val="en-US"/>
              </w:rPr>
              <w:t>0</w:t>
            </w:r>
            <w:r>
              <w:t>-2</w:t>
            </w: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2F3F8DF" w14:textId="77777777" w:rsidR="00537278" w:rsidRDefault="00537278" w:rsidP="00537278">
            <w:pPr>
              <w:pStyle w:val="TableContents"/>
              <w:jc w:val="center"/>
            </w:pPr>
            <w:r>
              <w:t>Мережний адаптер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49F5C2D" w14:textId="0DF88567" w:rsidR="00537278" w:rsidRDefault="00537278" w:rsidP="00537278">
            <w:pPr>
              <w:pStyle w:val="TableContents"/>
              <w:jc w:val="center"/>
            </w:pPr>
            <w:r w:rsidRPr="00C07264">
              <w:t>00D0.BAB9.15A0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0A0186C" w14:textId="3F10D096" w:rsidR="00537278" w:rsidRDefault="00537278" w:rsidP="00537278">
            <w:pPr>
              <w:pStyle w:val="TableContents"/>
              <w:jc w:val="center"/>
            </w:pPr>
            <w:r>
              <w:t>210.63.20.5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8D59432" w14:textId="754152AD" w:rsidR="00537278" w:rsidRDefault="00537278" w:rsidP="00537278">
            <w:pPr>
              <w:pStyle w:val="TableContents"/>
              <w:jc w:val="center"/>
            </w:pPr>
            <w:r>
              <w:t>255.255.255.240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A2F50A" w14:textId="3E559841" w:rsidR="00537278" w:rsidRDefault="00537278" w:rsidP="00537278">
            <w:pPr>
              <w:pStyle w:val="TableContents"/>
              <w:jc w:val="center"/>
            </w:pPr>
            <w:r>
              <w:t>/28</w:t>
            </w:r>
          </w:p>
        </w:tc>
      </w:tr>
      <w:tr w:rsidR="00C07264" w14:paraId="20242BF8" w14:textId="77777777" w:rsidTr="00C07264">
        <w:tc>
          <w:tcPr>
            <w:tcW w:w="1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2036BA1" w14:textId="77777777" w:rsidR="00C07264" w:rsidRDefault="00C07264">
            <w:pPr>
              <w:tabs>
                <w:tab w:val="clear" w:pos="567"/>
              </w:tabs>
            </w:pP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844B476" w14:textId="77777777" w:rsidR="00C07264" w:rsidRDefault="00C07264">
            <w:pPr>
              <w:pStyle w:val="TableContents"/>
              <w:jc w:val="center"/>
            </w:pPr>
            <w:r>
              <w:t>Шлюз за замовчуванням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ECBFCD0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2AEB1C5" w14:textId="5C17A211" w:rsidR="00C07264" w:rsidRDefault="00537278">
            <w:pPr>
              <w:pStyle w:val="TableContents"/>
              <w:jc w:val="center"/>
            </w:pPr>
            <w:r>
              <w:t>210.63.20.14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2E6B64C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C5275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</w:tr>
      <w:tr w:rsidR="00C07264" w14:paraId="7694E835" w14:textId="77777777" w:rsidTr="00C07264">
        <w:tc>
          <w:tcPr>
            <w:tcW w:w="1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6B79E4A" w14:textId="77777777" w:rsidR="00C07264" w:rsidRDefault="00C07264">
            <w:pPr>
              <w:tabs>
                <w:tab w:val="clear" w:pos="567"/>
              </w:tabs>
            </w:pP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D404483" w14:textId="77777777" w:rsidR="00C07264" w:rsidRDefault="00C07264">
            <w:pPr>
              <w:pStyle w:val="TableContents"/>
              <w:jc w:val="center"/>
            </w:pPr>
            <w:r>
              <w:t>Основний DNS-сервер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591484E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18FB5C6" w14:textId="1DCCB87E" w:rsidR="00C07264" w:rsidRDefault="00537278">
            <w:pPr>
              <w:pStyle w:val="TableContents"/>
              <w:jc w:val="center"/>
            </w:pPr>
            <w:r>
              <w:t>210.63.20.14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13D33D0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985F5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</w:tr>
      <w:tr w:rsidR="00537278" w14:paraId="3E73097F" w14:textId="77777777" w:rsidTr="00C07264">
        <w:tc>
          <w:tcPr>
            <w:tcW w:w="165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99D4226" w14:textId="075E4E80" w:rsidR="00537278" w:rsidRDefault="00537278" w:rsidP="00537278">
            <w:pPr>
              <w:pStyle w:val="TableContents"/>
              <w:jc w:val="center"/>
            </w:pPr>
            <w:r>
              <w:t>Робоча станція WS-63-2</w:t>
            </w:r>
            <w:r>
              <w:rPr>
                <w:lang w:val="en-US"/>
              </w:rPr>
              <w:t>0</w:t>
            </w:r>
            <w:r>
              <w:t>-1</w:t>
            </w: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0FF8040" w14:textId="77777777" w:rsidR="00537278" w:rsidRDefault="00537278" w:rsidP="00537278">
            <w:pPr>
              <w:pStyle w:val="TableContents"/>
              <w:jc w:val="center"/>
            </w:pPr>
            <w:r>
              <w:t>Мережний адаптер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4E7E5EC" w14:textId="20911081" w:rsidR="00537278" w:rsidRDefault="00537278" w:rsidP="00537278">
            <w:pPr>
              <w:pStyle w:val="TableContents"/>
              <w:jc w:val="center"/>
            </w:pPr>
            <w:r w:rsidRPr="00C07264">
              <w:t>00E0.A33C.4193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F6C844C" w14:textId="1E83B213" w:rsidR="00537278" w:rsidRDefault="00537278" w:rsidP="00537278">
            <w:pPr>
              <w:pStyle w:val="TableContents"/>
              <w:jc w:val="center"/>
            </w:pPr>
            <w:r>
              <w:t>210.63.20.6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11C3139" w14:textId="013F7CAF" w:rsidR="00537278" w:rsidRDefault="00537278" w:rsidP="00537278">
            <w:pPr>
              <w:pStyle w:val="TableContents"/>
              <w:jc w:val="center"/>
            </w:pPr>
            <w:r>
              <w:t>255.255.255.240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93AD7" w14:textId="02B95A50" w:rsidR="00537278" w:rsidRDefault="00537278" w:rsidP="00537278">
            <w:pPr>
              <w:pStyle w:val="TableContents"/>
              <w:jc w:val="center"/>
            </w:pPr>
            <w:r>
              <w:t>/28</w:t>
            </w:r>
          </w:p>
        </w:tc>
      </w:tr>
      <w:tr w:rsidR="00C07264" w14:paraId="186C100F" w14:textId="77777777" w:rsidTr="00C07264">
        <w:tc>
          <w:tcPr>
            <w:tcW w:w="1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E401A3D" w14:textId="77777777" w:rsidR="00C07264" w:rsidRDefault="00C07264">
            <w:pPr>
              <w:tabs>
                <w:tab w:val="clear" w:pos="567"/>
              </w:tabs>
            </w:pP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C3B6C7A" w14:textId="77777777" w:rsidR="00C07264" w:rsidRDefault="00C07264">
            <w:pPr>
              <w:pStyle w:val="TableContents"/>
              <w:jc w:val="center"/>
            </w:pPr>
            <w:r>
              <w:t>Шлюз за замовчуванням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EBD67BF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3420C03" w14:textId="2A38FFA0" w:rsidR="00C07264" w:rsidRPr="00537278" w:rsidRDefault="00537278">
            <w:pPr>
              <w:pStyle w:val="TableContents"/>
              <w:jc w:val="center"/>
              <w:rPr>
                <w:b/>
                <w:bCs/>
              </w:rPr>
            </w:pPr>
            <w:r w:rsidRPr="00537278">
              <w:rPr>
                <w:rStyle w:val="ab"/>
                <w:b w:val="0"/>
                <w:bCs w:val="0"/>
              </w:rPr>
              <w:t>210.63.20.14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7D3B238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68F42C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</w:tr>
      <w:tr w:rsidR="00C07264" w14:paraId="5655F194" w14:textId="77777777" w:rsidTr="00C07264">
        <w:tc>
          <w:tcPr>
            <w:tcW w:w="1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4B0BB49" w14:textId="77777777" w:rsidR="00C07264" w:rsidRDefault="00C07264">
            <w:pPr>
              <w:tabs>
                <w:tab w:val="clear" w:pos="567"/>
              </w:tabs>
            </w:pP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B0D9CF7" w14:textId="77777777" w:rsidR="00C07264" w:rsidRDefault="00C07264">
            <w:pPr>
              <w:pStyle w:val="TableContents"/>
              <w:jc w:val="center"/>
            </w:pPr>
            <w:r>
              <w:t>Основний DNS-сервер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44B611C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AD93D8B" w14:textId="4369E8B8" w:rsidR="00C07264" w:rsidRPr="00537278" w:rsidRDefault="00537278">
            <w:pPr>
              <w:pStyle w:val="TableContents"/>
              <w:jc w:val="center"/>
              <w:rPr>
                <w:b/>
                <w:bCs/>
              </w:rPr>
            </w:pPr>
            <w:r w:rsidRPr="00537278">
              <w:rPr>
                <w:rStyle w:val="ab"/>
                <w:b w:val="0"/>
                <w:bCs w:val="0"/>
              </w:rPr>
              <w:t>210.63.20.14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B1AFD8C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7DCE08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</w:tr>
      <w:tr w:rsidR="00537278" w14:paraId="749476EC" w14:textId="77777777" w:rsidTr="00C07264">
        <w:tc>
          <w:tcPr>
            <w:tcW w:w="165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A21B174" w14:textId="4D6C30DE" w:rsidR="00537278" w:rsidRDefault="00537278" w:rsidP="00537278">
            <w:pPr>
              <w:pStyle w:val="TableContents"/>
              <w:jc w:val="center"/>
            </w:pPr>
            <w:r>
              <w:t xml:space="preserve">Робоча станція </w:t>
            </w:r>
            <w:r>
              <w:lastRenderedPageBreak/>
              <w:t>WS-63-2</w:t>
            </w:r>
            <w:r>
              <w:rPr>
                <w:lang w:val="en-US"/>
              </w:rPr>
              <w:t>0</w:t>
            </w:r>
            <w:r>
              <w:t>-2</w:t>
            </w: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9A17E31" w14:textId="77777777" w:rsidR="00537278" w:rsidRDefault="00537278" w:rsidP="00537278">
            <w:pPr>
              <w:pStyle w:val="TableContents"/>
              <w:jc w:val="center"/>
            </w:pPr>
            <w:r>
              <w:lastRenderedPageBreak/>
              <w:t xml:space="preserve">Мережний </w:t>
            </w:r>
            <w:r>
              <w:lastRenderedPageBreak/>
              <w:t>адаптер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372E97B" w14:textId="57FE04B7" w:rsidR="00537278" w:rsidRDefault="00537278" w:rsidP="00537278">
            <w:pPr>
              <w:pStyle w:val="TableContents"/>
              <w:jc w:val="center"/>
            </w:pPr>
            <w:r w:rsidRPr="00C07264">
              <w:lastRenderedPageBreak/>
              <w:t>0001.9672.E374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A73D8B1" w14:textId="2CFF57A2" w:rsidR="00537278" w:rsidRPr="00537278" w:rsidRDefault="00537278" w:rsidP="00537278">
            <w:pPr>
              <w:pStyle w:val="TableContents"/>
              <w:jc w:val="center"/>
              <w:rPr>
                <w:lang w:val="en-US"/>
              </w:rPr>
            </w:pPr>
            <w:r>
              <w:t>210.63.20.</w:t>
            </w:r>
            <w:r>
              <w:rPr>
                <w:lang w:val="en-US"/>
              </w:rPr>
              <w:t>7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94CE34D" w14:textId="4B6A6C63" w:rsidR="00537278" w:rsidRDefault="00537278" w:rsidP="00537278">
            <w:pPr>
              <w:pStyle w:val="TableContents"/>
              <w:jc w:val="center"/>
            </w:pPr>
            <w:r>
              <w:t>255.255.255.240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B8FB7C" w14:textId="48373496" w:rsidR="00537278" w:rsidRDefault="00537278" w:rsidP="00537278">
            <w:pPr>
              <w:pStyle w:val="TableContents"/>
              <w:jc w:val="center"/>
            </w:pPr>
            <w:r>
              <w:t>/28</w:t>
            </w:r>
          </w:p>
        </w:tc>
      </w:tr>
      <w:tr w:rsidR="00C07264" w14:paraId="32F32B11" w14:textId="77777777" w:rsidTr="00C07264">
        <w:tc>
          <w:tcPr>
            <w:tcW w:w="1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EA32262" w14:textId="77777777" w:rsidR="00C07264" w:rsidRDefault="00C07264">
            <w:pPr>
              <w:tabs>
                <w:tab w:val="clear" w:pos="567"/>
              </w:tabs>
            </w:pP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36B041C" w14:textId="77777777" w:rsidR="00C07264" w:rsidRDefault="00C07264">
            <w:pPr>
              <w:pStyle w:val="TableContents"/>
              <w:jc w:val="center"/>
            </w:pPr>
            <w:r>
              <w:t>Шлюз за замовчуванням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B897F69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4E9C5CB" w14:textId="011075CC" w:rsidR="00C07264" w:rsidRDefault="00537278">
            <w:pPr>
              <w:pStyle w:val="TableContents"/>
              <w:jc w:val="center"/>
            </w:pPr>
            <w:r>
              <w:t>210.63.20.14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755F71B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5921D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</w:tr>
      <w:tr w:rsidR="00C07264" w14:paraId="6C60B80B" w14:textId="77777777" w:rsidTr="00C07264">
        <w:tc>
          <w:tcPr>
            <w:tcW w:w="1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5C7FE6C" w14:textId="77777777" w:rsidR="00C07264" w:rsidRDefault="00C07264">
            <w:pPr>
              <w:tabs>
                <w:tab w:val="clear" w:pos="567"/>
              </w:tabs>
            </w:pP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4784781" w14:textId="77777777" w:rsidR="00C07264" w:rsidRDefault="00C07264">
            <w:pPr>
              <w:pStyle w:val="TableContents"/>
              <w:jc w:val="center"/>
            </w:pPr>
            <w:r>
              <w:t>Основний DNS-сервер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55C0AA3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710E2D5" w14:textId="59FFFDF7" w:rsidR="00C07264" w:rsidRDefault="00537278">
            <w:pPr>
              <w:pStyle w:val="TableContents"/>
              <w:jc w:val="center"/>
            </w:pPr>
            <w:r>
              <w:t>210.63.20.14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DDAFA7E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889F2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</w:tr>
      <w:tr w:rsidR="00537278" w14:paraId="4C755012" w14:textId="77777777" w:rsidTr="00C07264">
        <w:tc>
          <w:tcPr>
            <w:tcW w:w="165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5816180" w14:textId="4FB2C0AE" w:rsidR="00537278" w:rsidRDefault="00537278" w:rsidP="00537278">
            <w:pPr>
              <w:pStyle w:val="TableContents"/>
              <w:jc w:val="center"/>
            </w:pPr>
            <w:r>
              <w:t>Робоча станція WS-63-2</w:t>
            </w:r>
            <w:r>
              <w:rPr>
                <w:lang w:val="en-US"/>
              </w:rPr>
              <w:t>0</w:t>
            </w:r>
            <w:r>
              <w:t>-3</w:t>
            </w: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F864DBB" w14:textId="77777777" w:rsidR="00537278" w:rsidRDefault="00537278" w:rsidP="00537278">
            <w:pPr>
              <w:pStyle w:val="TableContents"/>
              <w:jc w:val="center"/>
            </w:pPr>
            <w:r>
              <w:t>Мережний адаптер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E60DDCB" w14:textId="39D4C0F0" w:rsidR="00537278" w:rsidRDefault="00537278" w:rsidP="00537278">
            <w:pPr>
              <w:pStyle w:val="TableContents"/>
              <w:jc w:val="center"/>
            </w:pPr>
            <w:r w:rsidRPr="00C07264">
              <w:t>0060.5C5D.70D5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5298CF0" w14:textId="31C0AAC8" w:rsidR="00537278" w:rsidRDefault="00537278" w:rsidP="00537278">
            <w:pPr>
              <w:pStyle w:val="TableContents"/>
              <w:jc w:val="center"/>
            </w:pPr>
            <w:r>
              <w:t>210.63.20.8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610A502" w14:textId="55D00C30" w:rsidR="00537278" w:rsidRDefault="00537278" w:rsidP="00537278">
            <w:pPr>
              <w:pStyle w:val="TableContents"/>
              <w:jc w:val="center"/>
            </w:pPr>
            <w:r>
              <w:t>255.255.255.240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7250E" w14:textId="5967D004" w:rsidR="00537278" w:rsidRDefault="00537278" w:rsidP="00537278">
            <w:pPr>
              <w:pStyle w:val="TableContents"/>
              <w:jc w:val="center"/>
            </w:pPr>
            <w:r>
              <w:t>/28</w:t>
            </w:r>
          </w:p>
        </w:tc>
      </w:tr>
      <w:tr w:rsidR="00C07264" w14:paraId="11AD823B" w14:textId="77777777" w:rsidTr="00C07264">
        <w:tc>
          <w:tcPr>
            <w:tcW w:w="1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B8D8F0A" w14:textId="77777777" w:rsidR="00C07264" w:rsidRDefault="00C07264">
            <w:pPr>
              <w:tabs>
                <w:tab w:val="clear" w:pos="567"/>
              </w:tabs>
            </w:pP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0B55DEF" w14:textId="77777777" w:rsidR="00C07264" w:rsidRDefault="00C07264">
            <w:pPr>
              <w:pStyle w:val="TableContents"/>
              <w:jc w:val="center"/>
            </w:pPr>
            <w:r>
              <w:t>Шлюз за замовчуванням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8E15180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7004D68" w14:textId="583EED9A" w:rsidR="00C07264" w:rsidRDefault="00537278">
            <w:pPr>
              <w:pStyle w:val="TableContents"/>
              <w:jc w:val="center"/>
            </w:pPr>
            <w:r>
              <w:t>210.63.20.14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1A64136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07175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</w:tr>
      <w:tr w:rsidR="00C07264" w14:paraId="095B87E2" w14:textId="77777777" w:rsidTr="00C07264">
        <w:tc>
          <w:tcPr>
            <w:tcW w:w="1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869BF84" w14:textId="77777777" w:rsidR="00C07264" w:rsidRDefault="00C07264">
            <w:pPr>
              <w:tabs>
                <w:tab w:val="clear" w:pos="567"/>
              </w:tabs>
            </w:pP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BE4F9A1" w14:textId="77777777" w:rsidR="00C07264" w:rsidRDefault="00C07264">
            <w:pPr>
              <w:pStyle w:val="TableContents"/>
              <w:jc w:val="center"/>
            </w:pPr>
            <w:r>
              <w:t>Основний DNS-сервер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A4964B0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CA88D8E" w14:textId="16626157" w:rsidR="00C07264" w:rsidRDefault="00537278">
            <w:pPr>
              <w:pStyle w:val="TableContents"/>
              <w:jc w:val="center"/>
            </w:pPr>
            <w:r>
              <w:t>210.63.20.14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94B3D5A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D8B73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</w:tr>
      <w:tr w:rsidR="00537278" w14:paraId="25E74B71" w14:textId="77777777" w:rsidTr="00C07264">
        <w:tc>
          <w:tcPr>
            <w:tcW w:w="165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778990F" w14:textId="0CDB01FB" w:rsidR="00537278" w:rsidRDefault="00537278" w:rsidP="00537278">
            <w:pPr>
              <w:pStyle w:val="TableContents"/>
              <w:jc w:val="center"/>
            </w:pPr>
            <w:r>
              <w:t>Робоча станція WS-63-2</w:t>
            </w:r>
            <w:r>
              <w:rPr>
                <w:lang w:val="en-US"/>
              </w:rPr>
              <w:t>0</w:t>
            </w:r>
            <w:r>
              <w:t>-4</w:t>
            </w: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8949185" w14:textId="77777777" w:rsidR="00537278" w:rsidRDefault="00537278" w:rsidP="00537278">
            <w:pPr>
              <w:pStyle w:val="TableContents"/>
              <w:jc w:val="center"/>
            </w:pPr>
            <w:r>
              <w:t>Мережний адаптер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69F5037" w14:textId="06627183" w:rsidR="00537278" w:rsidRDefault="00537278" w:rsidP="00537278">
            <w:pPr>
              <w:pStyle w:val="TableContents"/>
              <w:jc w:val="center"/>
            </w:pPr>
            <w:r w:rsidRPr="00C07264">
              <w:t>00D0.FFA3.AE4C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8D530F5" w14:textId="618A0C01" w:rsidR="00537278" w:rsidRPr="00537278" w:rsidRDefault="00537278" w:rsidP="00537278">
            <w:pPr>
              <w:pStyle w:val="TableContents"/>
              <w:jc w:val="center"/>
              <w:rPr>
                <w:lang w:val="en-US"/>
              </w:rPr>
            </w:pPr>
            <w:r>
              <w:t>210.63.20.</w:t>
            </w:r>
            <w:r>
              <w:rPr>
                <w:lang w:val="en-US"/>
              </w:rPr>
              <w:t>9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5C4252F" w14:textId="5057DBAA" w:rsidR="00537278" w:rsidRDefault="00537278" w:rsidP="00537278">
            <w:pPr>
              <w:pStyle w:val="TableContents"/>
              <w:jc w:val="center"/>
            </w:pPr>
            <w:r>
              <w:t>255.255.255.240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3516A" w14:textId="6B609A58" w:rsidR="00537278" w:rsidRDefault="00537278" w:rsidP="00537278">
            <w:pPr>
              <w:pStyle w:val="TableContents"/>
              <w:jc w:val="center"/>
            </w:pPr>
            <w:r>
              <w:t>/28</w:t>
            </w:r>
          </w:p>
        </w:tc>
      </w:tr>
      <w:tr w:rsidR="00C07264" w14:paraId="220560B9" w14:textId="77777777" w:rsidTr="00C07264">
        <w:tc>
          <w:tcPr>
            <w:tcW w:w="1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545F229" w14:textId="77777777" w:rsidR="00C07264" w:rsidRDefault="00C07264">
            <w:pPr>
              <w:tabs>
                <w:tab w:val="clear" w:pos="567"/>
              </w:tabs>
            </w:pP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767ED01" w14:textId="77777777" w:rsidR="00C07264" w:rsidRDefault="00C07264">
            <w:pPr>
              <w:pStyle w:val="TableContents"/>
              <w:jc w:val="center"/>
            </w:pPr>
            <w:r>
              <w:t>Шлюз за замовчуванням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8FC1E99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B2EA841" w14:textId="4DD59AB8" w:rsidR="00C07264" w:rsidRDefault="00537278">
            <w:pPr>
              <w:pStyle w:val="TableContents"/>
              <w:jc w:val="center"/>
            </w:pPr>
            <w:r>
              <w:t>210.63.20.14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7F982D5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1CE837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</w:tr>
      <w:tr w:rsidR="00C07264" w14:paraId="5CB4B273" w14:textId="77777777" w:rsidTr="00C07264">
        <w:tc>
          <w:tcPr>
            <w:tcW w:w="1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35C4B69" w14:textId="77777777" w:rsidR="00C07264" w:rsidRDefault="00C07264">
            <w:pPr>
              <w:tabs>
                <w:tab w:val="clear" w:pos="567"/>
              </w:tabs>
            </w:pPr>
          </w:p>
        </w:tc>
        <w:tc>
          <w:tcPr>
            <w:tcW w:w="18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6C5C972" w14:textId="77777777" w:rsidR="00C07264" w:rsidRDefault="00C07264">
            <w:pPr>
              <w:pStyle w:val="TableContents"/>
              <w:jc w:val="center"/>
            </w:pPr>
            <w:r>
              <w:t>Основний DNS-сервер</w:t>
            </w:r>
          </w:p>
        </w:tc>
        <w:tc>
          <w:tcPr>
            <w:tcW w:w="20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CCDED23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30F1F91" w14:textId="6D60336F" w:rsidR="00C07264" w:rsidRDefault="00537278">
            <w:pPr>
              <w:pStyle w:val="TableContents"/>
              <w:jc w:val="center"/>
            </w:pPr>
            <w:r>
              <w:t>210.63.20.14</w:t>
            </w: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63B054C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7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705C2" w14:textId="77777777" w:rsidR="00C07264" w:rsidRDefault="00C07264">
            <w:pPr>
              <w:pStyle w:val="TableContents"/>
              <w:jc w:val="center"/>
            </w:pPr>
            <w:r>
              <w:t>-</w:t>
            </w:r>
          </w:p>
        </w:tc>
      </w:tr>
    </w:tbl>
    <w:p w14:paraId="7052076C" w14:textId="77777777" w:rsidR="00537278" w:rsidRPr="00066FC1" w:rsidRDefault="00537278" w:rsidP="00537278">
      <w:pPr>
        <w:tabs>
          <w:tab w:val="left" w:pos="0"/>
        </w:tabs>
        <w:spacing w:line="360" w:lineRule="auto"/>
        <w:ind w:firstLine="809"/>
        <w:jc w:val="both"/>
        <w:rPr>
          <w:rFonts w:eastAsia="Helvetica-Bold"/>
          <w:b/>
          <w:bCs/>
          <w:sz w:val="28"/>
          <w:szCs w:val="28"/>
        </w:rPr>
      </w:pPr>
      <w:r w:rsidRPr="00066FC1">
        <w:rPr>
          <w:rFonts w:eastAsia="Helvetica-Bold"/>
          <w:b/>
          <w:bCs/>
          <w:sz w:val="28"/>
          <w:szCs w:val="28"/>
        </w:rPr>
        <w:t xml:space="preserve">Завдання 6. </w:t>
      </w:r>
      <w:r w:rsidRPr="00066FC1">
        <w:rPr>
          <w:rFonts w:eastAsia="Helvetica-Bold"/>
          <w:sz w:val="28"/>
          <w:szCs w:val="28"/>
        </w:rPr>
        <w:t>Провести налагодження параметрів мережних адаптерів/інтерфейсів маршрутизатора, комутаторів, робочих станцій та серверів відповідно до даних, які наведені у табл. 17. Під час налагодження звернути увагу на те, що для оптичних інтерфейсів значення режиму передачі і швидкості змінити не можна.</w:t>
      </w:r>
    </w:p>
    <w:p w14:paraId="15F3B68B" w14:textId="77777777" w:rsidR="00537278" w:rsidRPr="00066FC1" w:rsidRDefault="00537278" w:rsidP="00537278">
      <w:pPr>
        <w:tabs>
          <w:tab w:val="left" w:pos="0"/>
        </w:tabs>
        <w:spacing w:line="360" w:lineRule="auto"/>
        <w:jc w:val="right"/>
        <w:rPr>
          <w:rFonts w:eastAsia="Helvetica-Bold"/>
          <w:sz w:val="28"/>
          <w:szCs w:val="28"/>
        </w:rPr>
      </w:pPr>
      <w:r w:rsidRPr="00066FC1">
        <w:rPr>
          <w:rFonts w:eastAsia="Helvetica-Bold"/>
          <w:sz w:val="28"/>
          <w:szCs w:val="28"/>
        </w:rPr>
        <w:t>Табл. 7 — Вихідні дані для налагодження параметрів інтерфейсів пристроїв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82"/>
        <w:gridCol w:w="991"/>
        <w:gridCol w:w="991"/>
        <w:gridCol w:w="980"/>
        <w:gridCol w:w="992"/>
        <w:gridCol w:w="992"/>
        <w:gridCol w:w="992"/>
        <w:gridCol w:w="1029"/>
        <w:gridCol w:w="968"/>
      </w:tblGrid>
      <w:tr w:rsidR="00537278" w14:paraId="3C7A780F" w14:textId="77777777" w:rsidTr="00066FC1">
        <w:tc>
          <w:tcPr>
            <w:tcW w:w="19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1AEB329" w14:textId="77777777" w:rsidR="00537278" w:rsidRDefault="00537278">
            <w:pPr>
              <w:pStyle w:val="TableContents"/>
              <w:jc w:val="center"/>
            </w:pPr>
            <w:r>
              <w:t>№ варіанта</w:t>
            </w:r>
          </w:p>
        </w:tc>
        <w:tc>
          <w:tcPr>
            <w:tcW w:w="19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61BFC5E" w14:textId="7F38BD8D" w:rsidR="00537278" w:rsidRDefault="00537278">
            <w:pPr>
              <w:pStyle w:val="TableContents"/>
              <w:jc w:val="center"/>
            </w:pPr>
            <w:r>
              <w:t>Канал Serv-63-2</w:t>
            </w:r>
            <w:r>
              <w:rPr>
                <w:lang w:val="en-US"/>
              </w:rPr>
              <w:t>0</w:t>
            </w:r>
            <w:r>
              <w:t>-1 – SW-63-2</w:t>
            </w:r>
            <w:r>
              <w:rPr>
                <w:lang w:val="en-US"/>
              </w:rPr>
              <w:t>0</w:t>
            </w:r>
            <w:r>
              <w:t>-1</w:t>
            </w:r>
          </w:p>
        </w:tc>
        <w:tc>
          <w:tcPr>
            <w:tcW w:w="1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AAD7F22" w14:textId="40FE843F" w:rsidR="00537278" w:rsidRDefault="00537278">
            <w:pPr>
              <w:pStyle w:val="TableContents"/>
              <w:jc w:val="center"/>
            </w:pPr>
            <w:r>
              <w:t>Канал Serv-63-2</w:t>
            </w:r>
            <w:r>
              <w:rPr>
                <w:lang w:val="en-US"/>
              </w:rPr>
              <w:t>0</w:t>
            </w:r>
            <w:r>
              <w:t>-2 – SW-63-2</w:t>
            </w:r>
            <w:r>
              <w:rPr>
                <w:lang w:val="en-US"/>
              </w:rPr>
              <w:t>0</w:t>
            </w:r>
            <w:r>
              <w:t>-2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CF32526" w14:textId="0F0015AE" w:rsidR="00537278" w:rsidRDefault="00537278">
            <w:pPr>
              <w:pStyle w:val="TableContents"/>
              <w:jc w:val="center"/>
            </w:pPr>
            <w:r>
              <w:t>Канал SW-63-2</w:t>
            </w:r>
            <w:r>
              <w:rPr>
                <w:lang w:val="en-US"/>
              </w:rPr>
              <w:t>0</w:t>
            </w:r>
            <w:r>
              <w:t>-1 – SW-63-2</w:t>
            </w:r>
            <w:r>
              <w:rPr>
                <w:lang w:val="en-US"/>
              </w:rPr>
              <w:t>0</w:t>
            </w:r>
            <w:r>
              <w:t>-2</w:t>
            </w:r>
          </w:p>
        </w:tc>
        <w:tc>
          <w:tcPr>
            <w:tcW w:w="1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E50EEE" w14:textId="77777777" w:rsidR="00537278" w:rsidRDefault="00537278">
            <w:pPr>
              <w:pStyle w:val="TableContents"/>
              <w:jc w:val="center"/>
            </w:pPr>
            <w:r>
              <w:t>Канали підключення робочих станцій</w:t>
            </w:r>
          </w:p>
        </w:tc>
      </w:tr>
      <w:tr w:rsidR="00537278" w14:paraId="27B83181" w14:textId="77777777" w:rsidTr="00066FC1">
        <w:tc>
          <w:tcPr>
            <w:tcW w:w="19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15CA8BF" w14:textId="77777777" w:rsidR="00537278" w:rsidRDefault="00537278">
            <w:pPr>
              <w:tabs>
                <w:tab w:val="clear" w:pos="567"/>
              </w:tabs>
            </w:pPr>
          </w:p>
        </w:tc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1AC2844D" w14:textId="77777777" w:rsidR="00537278" w:rsidRDefault="00537278">
            <w:pPr>
              <w:pStyle w:val="TableContents"/>
              <w:jc w:val="center"/>
            </w:pPr>
            <w:r>
              <w:t xml:space="preserve">Швидкість, Мбіт/с </w:t>
            </w:r>
          </w:p>
        </w:tc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335A3A71" w14:textId="77777777" w:rsidR="00537278" w:rsidRDefault="00537278">
            <w:pPr>
              <w:pStyle w:val="TableContents"/>
              <w:jc w:val="center"/>
            </w:pPr>
            <w:r>
              <w:t>Режим</w:t>
            </w:r>
          </w:p>
        </w:tc>
        <w:tc>
          <w:tcPr>
            <w:tcW w:w="980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2780CAEF" w14:textId="77777777" w:rsidR="00537278" w:rsidRDefault="00537278">
            <w:pPr>
              <w:pStyle w:val="TableContents"/>
              <w:jc w:val="center"/>
            </w:pPr>
            <w:r>
              <w:t xml:space="preserve">Швидкість, Мбіт/с </w:t>
            </w: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12F5EA0D" w14:textId="77777777" w:rsidR="00537278" w:rsidRDefault="00537278">
            <w:pPr>
              <w:pStyle w:val="TableContents"/>
              <w:jc w:val="center"/>
            </w:pPr>
            <w:r>
              <w:t>Режим</w:t>
            </w: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F20A32D" w14:textId="77777777" w:rsidR="00537278" w:rsidRDefault="00537278">
            <w:pPr>
              <w:pStyle w:val="TableContents"/>
              <w:jc w:val="center"/>
            </w:pPr>
            <w:r>
              <w:t xml:space="preserve">Швидкість, Мбіт/с </w:t>
            </w: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2220E6DE" w14:textId="77777777" w:rsidR="00537278" w:rsidRDefault="00537278">
            <w:pPr>
              <w:pStyle w:val="TableContents"/>
              <w:jc w:val="center"/>
            </w:pPr>
            <w:r>
              <w:t>Режим</w:t>
            </w:r>
          </w:p>
        </w:tc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63458D51" w14:textId="77777777" w:rsidR="00537278" w:rsidRDefault="00537278">
            <w:pPr>
              <w:pStyle w:val="TableContents"/>
              <w:jc w:val="center"/>
            </w:pPr>
            <w:r>
              <w:t xml:space="preserve">Швидкість, Мбіт/с </w:t>
            </w:r>
          </w:p>
        </w:tc>
        <w:tc>
          <w:tcPr>
            <w:tcW w:w="968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E4B3EE1" w14:textId="77777777" w:rsidR="00537278" w:rsidRDefault="00537278">
            <w:pPr>
              <w:pStyle w:val="TableContents"/>
              <w:jc w:val="center"/>
            </w:pPr>
            <w:r>
              <w:t>Режим</w:t>
            </w:r>
          </w:p>
        </w:tc>
      </w:tr>
      <w:tr w:rsidR="00537278" w14:paraId="400BC2CB" w14:textId="77777777" w:rsidTr="00066FC1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E52BE54" w14:textId="66A1C9F2" w:rsidR="00537278" w:rsidRPr="00537278" w:rsidRDefault="00537278" w:rsidP="00537278">
            <w:pPr>
              <w:tabs>
                <w:tab w:val="clear" w:pos="567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C6651" w14:textId="49F5E068" w:rsidR="00537278" w:rsidRPr="00537278" w:rsidRDefault="00537278" w:rsidP="00537278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E2E68" w14:textId="608173A6" w:rsidR="00537278" w:rsidRPr="00537278" w:rsidRDefault="00537278" w:rsidP="00537278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FULL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724B9" w14:textId="6E8FF01D" w:rsidR="00537278" w:rsidRPr="00537278" w:rsidRDefault="00537278" w:rsidP="00537278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897FD" w14:textId="6B355526" w:rsidR="00537278" w:rsidRPr="00537278" w:rsidRDefault="00537278" w:rsidP="00537278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FULL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B8307" w14:textId="72FF7EFB" w:rsidR="00537278" w:rsidRPr="00537278" w:rsidRDefault="00537278" w:rsidP="00537278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E6D45" w14:textId="10358899" w:rsidR="00537278" w:rsidRPr="00537278" w:rsidRDefault="00537278" w:rsidP="00537278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FULL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2E615" w14:textId="01491D41" w:rsidR="00537278" w:rsidRPr="00537278" w:rsidRDefault="00537278" w:rsidP="00537278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16A66" w14:textId="50DBD25B" w:rsidR="00537278" w:rsidRPr="00537278" w:rsidRDefault="00537278" w:rsidP="00537278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FULL</w:t>
            </w:r>
          </w:p>
        </w:tc>
      </w:tr>
    </w:tbl>
    <w:p w14:paraId="7A5DBB15" w14:textId="403691F0" w:rsidR="00066FC1" w:rsidRDefault="00066FC1" w:rsidP="00066FC1">
      <w:pPr>
        <w:tabs>
          <w:tab w:val="left" w:pos="0"/>
        </w:tabs>
        <w:spacing w:line="360" w:lineRule="auto"/>
        <w:jc w:val="center"/>
      </w:pPr>
      <w:r w:rsidRPr="00066FC1">
        <w:drawing>
          <wp:inline distT="0" distB="0" distL="0" distR="0" wp14:anchorId="08896BD3" wp14:editId="0BFC94C0">
            <wp:extent cx="6303645" cy="1062355"/>
            <wp:effectExtent l="0" t="0" r="190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2F84" w14:textId="7410D80C" w:rsidR="00066FC1" w:rsidRPr="00CB365E" w:rsidRDefault="00066FC1" w:rsidP="00066FC1">
      <w:pPr>
        <w:tabs>
          <w:tab w:val="left" w:pos="0"/>
        </w:tabs>
        <w:spacing w:line="360" w:lineRule="auto"/>
        <w:jc w:val="center"/>
        <w:rPr>
          <w:rFonts w:eastAsia="Helvetica-Bold"/>
        </w:rPr>
      </w:pPr>
      <w:r w:rsidRPr="00066FC1">
        <w:t xml:space="preserve">Рис. 4. Налагодження параметрів інтерфейсу </w:t>
      </w:r>
      <w:proofErr w:type="spellStart"/>
      <w:r w:rsidRPr="00066FC1">
        <w:t>FastEthernet</w:t>
      </w:r>
      <w:proofErr w:type="spellEnd"/>
      <w:r w:rsidRPr="00066FC1">
        <w:t xml:space="preserve"> 0/10 (SW-63-20-1) </w:t>
      </w:r>
      <w:r w:rsidRPr="00066FC1">
        <w:rPr>
          <w:rFonts w:eastAsia="Helvetica-Bold"/>
        </w:rPr>
        <w:t xml:space="preserve">— </w:t>
      </w:r>
      <w:r w:rsidRPr="00066FC1">
        <w:rPr>
          <w:rFonts w:eastAsia="Helvetica-Bold"/>
          <w:lang w:val="en-US"/>
        </w:rPr>
        <w:t>Serv</w:t>
      </w:r>
      <w:r w:rsidRPr="00066FC1">
        <w:rPr>
          <w:rFonts w:eastAsia="Helvetica-Bold"/>
        </w:rPr>
        <w:t>-63-20-1</w:t>
      </w:r>
      <w:r w:rsidR="00CB365E" w:rsidRPr="00CB365E">
        <w:rPr>
          <w:rFonts w:eastAsia="Helvetica-Bold"/>
        </w:rPr>
        <w:t>.</w:t>
      </w:r>
    </w:p>
    <w:p w14:paraId="67F00554" w14:textId="3388FAE0" w:rsidR="00CB365E" w:rsidRDefault="00CB365E" w:rsidP="00066FC1">
      <w:pPr>
        <w:tabs>
          <w:tab w:val="left" w:pos="0"/>
        </w:tabs>
        <w:spacing w:line="360" w:lineRule="auto"/>
        <w:jc w:val="center"/>
        <w:rPr>
          <w:rFonts w:eastAsia="Helvetica-Bold"/>
        </w:rPr>
      </w:pPr>
      <w:r w:rsidRPr="00CB365E">
        <w:rPr>
          <w:rFonts w:eastAsia="Helvetica-Bold"/>
        </w:rPr>
        <w:lastRenderedPageBreak/>
        <w:drawing>
          <wp:inline distT="0" distB="0" distL="0" distR="0" wp14:anchorId="290D2025" wp14:editId="5660DE60">
            <wp:extent cx="6303645" cy="219519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A238" w14:textId="686E8C7F" w:rsidR="00066FC1" w:rsidRPr="00CB365E" w:rsidRDefault="00066FC1" w:rsidP="00066FC1">
      <w:pPr>
        <w:tabs>
          <w:tab w:val="left" w:pos="0"/>
        </w:tabs>
        <w:spacing w:line="360" w:lineRule="auto"/>
        <w:jc w:val="center"/>
        <w:rPr>
          <w:rFonts w:eastAsia="Helvetica-Bold"/>
        </w:rPr>
      </w:pPr>
      <w:r w:rsidRPr="00066FC1">
        <w:t xml:space="preserve">Рис. </w:t>
      </w:r>
      <w:r w:rsidR="00CB365E" w:rsidRPr="00CB365E">
        <w:t>5</w:t>
      </w:r>
      <w:r w:rsidRPr="00066FC1">
        <w:t xml:space="preserve">. Налагодження параметрів інтерфейсу </w:t>
      </w:r>
      <w:proofErr w:type="spellStart"/>
      <w:r w:rsidRPr="00066FC1">
        <w:t>FastEthernet</w:t>
      </w:r>
      <w:proofErr w:type="spellEnd"/>
      <w:r w:rsidRPr="00066FC1">
        <w:t xml:space="preserve"> 0 (</w:t>
      </w:r>
      <w:r w:rsidR="00CB365E" w:rsidRPr="00CB365E">
        <w:t>Serv-63-20-1</w:t>
      </w:r>
      <w:r w:rsidRPr="00066FC1">
        <w:t xml:space="preserve">) </w:t>
      </w:r>
      <w:r w:rsidRPr="00066FC1">
        <w:rPr>
          <w:rFonts w:eastAsia="Helvetica-Bold"/>
        </w:rPr>
        <w:t xml:space="preserve">— </w:t>
      </w:r>
      <w:r w:rsidR="00CB365E" w:rsidRPr="00CB365E">
        <w:rPr>
          <w:rFonts w:eastAsia="Helvetica-Bold"/>
          <w:lang w:val="en-US"/>
        </w:rPr>
        <w:t>SW</w:t>
      </w:r>
      <w:r w:rsidR="00CB365E" w:rsidRPr="00CB365E">
        <w:rPr>
          <w:rFonts w:eastAsia="Helvetica-Bold"/>
        </w:rPr>
        <w:t>-63-20-1</w:t>
      </w:r>
      <w:r w:rsidR="00CB365E" w:rsidRPr="00CB365E">
        <w:rPr>
          <w:rFonts w:eastAsia="Helvetica-Bold"/>
        </w:rPr>
        <w:t>.</w:t>
      </w:r>
    </w:p>
    <w:p w14:paraId="0A33F7A7" w14:textId="04932F6E" w:rsidR="00CB365E" w:rsidRPr="00CB365E" w:rsidRDefault="00CB365E" w:rsidP="00066FC1">
      <w:pPr>
        <w:tabs>
          <w:tab w:val="left" w:pos="0"/>
        </w:tabs>
        <w:spacing w:line="360" w:lineRule="auto"/>
        <w:jc w:val="center"/>
      </w:pPr>
      <w:r w:rsidRPr="00CB365E">
        <w:drawing>
          <wp:inline distT="0" distB="0" distL="0" distR="0" wp14:anchorId="1D8F443D" wp14:editId="0B18CCFF">
            <wp:extent cx="6303645" cy="109093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AF38" w14:textId="66279E5D" w:rsidR="00CB365E" w:rsidRPr="00CB365E" w:rsidRDefault="00CB365E" w:rsidP="00CB365E">
      <w:pPr>
        <w:tabs>
          <w:tab w:val="left" w:pos="0"/>
        </w:tabs>
        <w:spacing w:line="360" w:lineRule="auto"/>
        <w:jc w:val="center"/>
      </w:pPr>
      <w:r w:rsidRPr="00CB365E">
        <w:t xml:space="preserve">Рис. 6. Налагодження параметрів інтерфейсу </w:t>
      </w:r>
      <w:r>
        <w:rPr>
          <w:lang w:val="en-US"/>
        </w:rPr>
        <w:t>Fa</w:t>
      </w:r>
      <w:r w:rsidRPr="00CB365E">
        <w:t>9</w:t>
      </w:r>
      <w:r w:rsidRPr="00CB365E">
        <w:t>/1 (SW-63-2</w:t>
      </w:r>
      <w:r w:rsidRPr="00CB365E">
        <w:t>0</w:t>
      </w:r>
      <w:r w:rsidRPr="00CB365E">
        <w:t>-2) — Serv-63-2</w:t>
      </w:r>
      <w:r w:rsidRPr="00CB365E">
        <w:t>0</w:t>
      </w:r>
      <w:r w:rsidRPr="00CB365E">
        <w:t>-2</w:t>
      </w:r>
      <w:r w:rsidRPr="00CB365E">
        <w:t>.</w:t>
      </w:r>
    </w:p>
    <w:p w14:paraId="42ED88E4" w14:textId="7F59C3B2" w:rsidR="00CB365E" w:rsidRPr="00CB365E" w:rsidRDefault="00CB365E" w:rsidP="00CB365E">
      <w:pPr>
        <w:tabs>
          <w:tab w:val="left" w:pos="0"/>
        </w:tabs>
        <w:spacing w:line="360" w:lineRule="auto"/>
        <w:jc w:val="center"/>
      </w:pPr>
      <w:r w:rsidRPr="00CB365E">
        <w:drawing>
          <wp:inline distT="0" distB="0" distL="0" distR="0" wp14:anchorId="31B58CDC" wp14:editId="20F6F568">
            <wp:extent cx="6303645" cy="224790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8DC5" w14:textId="43D310C2" w:rsidR="00066FC1" w:rsidRDefault="00CB365E" w:rsidP="00066FC1">
      <w:pPr>
        <w:tabs>
          <w:tab w:val="left" w:pos="0"/>
        </w:tabs>
        <w:spacing w:line="360" w:lineRule="auto"/>
        <w:jc w:val="center"/>
      </w:pPr>
      <w:r w:rsidRPr="00CB365E">
        <w:t xml:space="preserve">Рис. 7. Налагодження параметрів інтерфейсу </w:t>
      </w:r>
      <w:r>
        <w:rPr>
          <w:lang w:val="en-US"/>
        </w:rPr>
        <w:t>Fa</w:t>
      </w:r>
      <w:r w:rsidRPr="00CB365E">
        <w:t>0 (Serv-63-2</w:t>
      </w:r>
      <w:r w:rsidRPr="00CB365E">
        <w:t>0-</w:t>
      </w:r>
      <w:r w:rsidRPr="00CB365E">
        <w:t>2) — SW-63-2</w:t>
      </w:r>
      <w:r w:rsidRPr="00CB365E">
        <w:t>0</w:t>
      </w:r>
      <w:r w:rsidRPr="00CB365E">
        <w:t>-</w:t>
      </w:r>
      <w:r w:rsidRPr="00CB365E">
        <w:t>2.</w:t>
      </w:r>
    </w:p>
    <w:p w14:paraId="1336A9F6" w14:textId="1B88AFC1" w:rsidR="00CB365E" w:rsidRPr="00CB365E" w:rsidRDefault="00CB365E" w:rsidP="00066FC1">
      <w:pPr>
        <w:tabs>
          <w:tab w:val="left" w:pos="0"/>
        </w:tabs>
        <w:spacing w:line="360" w:lineRule="auto"/>
        <w:jc w:val="center"/>
      </w:pPr>
      <w:r w:rsidRPr="00CB365E">
        <w:drawing>
          <wp:inline distT="0" distB="0" distL="0" distR="0" wp14:anchorId="65CB3C8D" wp14:editId="2E76669B">
            <wp:extent cx="6303645" cy="853440"/>
            <wp:effectExtent l="0" t="0" r="190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0AAC" w14:textId="29421D66" w:rsidR="00CB365E" w:rsidRPr="00CB365E" w:rsidRDefault="00CB365E" w:rsidP="00CB365E">
      <w:pPr>
        <w:tabs>
          <w:tab w:val="left" w:pos="0"/>
        </w:tabs>
        <w:spacing w:line="360" w:lineRule="auto"/>
        <w:jc w:val="center"/>
      </w:pPr>
      <w:r w:rsidRPr="00CB365E">
        <w:t xml:space="preserve">Рис. 8. Налагодження параметрів інтерфейсу </w:t>
      </w:r>
      <w:r>
        <w:rPr>
          <w:lang w:val="en-US"/>
        </w:rPr>
        <w:t>Fa</w:t>
      </w:r>
      <w:r w:rsidRPr="00CB365E">
        <w:t>0</w:t>
      </w:r>
      <w:r w:rsidRPr="00CB365E">
        <w:t>/</w:t>
      </w:r>
      <w:r w:rsidRPr="00CB365E">
        <w:t>24</w:t>
      </w:r>
      <w:r w:rsidRPr="00CB365E">
        <w:t xml:space="preserve"> (SW-63-2</w:t>
      </w:r>
      <w:r w:rsidRPr="00CB365E">
        <w:t>0</w:t>
      </w:r>
      <w:r w:rsidRPr="00CB365E">
        <w:t>-1) — SW-63-2</w:t>
      </w:r>
      <w:r w:rsidRPr="00CB365E">
        <w:t>0</w:t>
      </w:r>
      <w:r w:rsidRPr="00CB365E">
        <w:t>-2</w:t>
      </w:r>
      <w:r w:rsidRPr="00CB365E">
        <w:t>.</w:t>
      </w:r>
    </w:p>
    <w:p w14:paraId="44007D89" w14:textId="6F5FB271" w:rsidR="00CB365E" w:rsidRPr="00CB365E" w:rsidRDefault="00CB365E" w:rsidP="00CB365E">
      <w:pPr>
        <w:tabs>
          <w:tab w:val="left" w:pos="0"/>
        </w:tabs>
        <w:spacing w:line="360" w:lineRule="auto"/>
        <w:jc w:val="center"/>
      </w:pPr>
      <w:r w:rsidRPr="00CB365E">
        <w:drawing>
          <wp:inline distT="0" distB="0" distL="0" distR="0" wp14:anchorId="454D8E50" wp14:editId="5558ED24">
            <wp:extent cx="6257925" cy="891540"/>
            <wp:effectExtent l="0" t="0" r="952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8642" cy="90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DA9E" w14:textId="453D447D" w:rsidR="00CB365E" w:rsidRDefault="00CB365E" w:rsidP="00066FC1">
      <w:pPr>
        <w:tabs>
          <w:tab w:val="left" w:pos="0"/>
        </w:tabs>
        <w:spacing w:line="360" w:lineRule="auto"/>
        <w:jc w:val="center"/>
      </w:pPr>
      <w:r w:rsidRPr="00CB365E">
        <w:t xml:space="preserve">Рис. 9. Налагодження параметрів інтерфейсу </w:t>
      </w:r>
      <w:r>
        <w:rPr>
          <w:lang w:val="en-US"/>
        </w:rPr>
        <w:t>Fa</w:t>
      </w:r>
      <w:r w:rsidRPr="00CB365E">
        <w:t>2</w:t>
      </w:r>
      <w:r w:rsidRPr="00CB365E">
        <w:t>/</w:t>
      </w:r>
      <w:r w:rsidRPr="00CB365E">
        <w:t>1</w:t>
      </w:r>
      <w:r w:rsidRPr="00CB365E">
        <w:t xml:space="preserve"> (SW-63-2</w:t>
      </w:r>
      <w:r w:rsidRPr="00CB365E">
        <w:t>0</w:t>
      </w:r>
      <w:r w:rsidRPr="00CB365E">
        <w:t>-2) — SW-63-2</w:t>
      </w:r>
      <w:r w:rsidRPr="00CB365E">
        <w:t>0</w:t>
      </w:r>
      <w:r w:rsidRPr="00CB365E">
        <w:t>-1</w:t>
      </w:r>
      <w:r w:rsidRPr="00CB365E">
        <w:t>.</w:t>
      </w:r>
    </w:p>
    <w:p w14:paraId="5A793A43" w14:textId="491EBCCF" w:rsidR="00CB365E" w:rsidRPr="00CB365E" w:rsidRDefault="00B422ED" w:rsidP="00066FC1">
      <w:pPr>
        <w:tabs>
          <w:tab w:val="left" w:pos="0"/>
        </w:tabs>
        <w:spacing w:line="360" w:lineRule="auto"/>
        <w:jc w:val="center"/>
      </w:pPr>
      <w:r w:rsidRPr="00B422ED">
        <w:lastRenderedPageBreak/>
        <w:drawing>
          <wp:inline distT="0" distB="0" distL="0" distR="0" wp14:anchorId="3B3E29D7" wp14:editId="6D9901F5">
            <wp:extent cx="6303645" cy="2774950"/>
            <wp:effectExtent l="0" t="0" r="190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B223" w14:textId="21ECF6C3" w:rsidR="00CB365E" w:rsidRDefault="00CB365E" w:rsidP="00CB365E">
      <w:pPr>
        <w:tabs>
          <w:tab w:val="left" w:pos="0"/>
        </w:tabs>
        <w:spacing w:line="360" w:lineRule="auto"/>
        <w:jc w:val="center"/>
      </w:pPr>
      <w:r w:rsidRPr="00CB365E">
        <w:t>Рис. 10. Налагодження параметрів інтерфейсів</w:t>
      </w:r>
      <w:r w:rsidRPr="00CB365E">
        <w:t xml:space="preserve"> </w:t>
      </w:r>
      <w:r>
        <w:rPr>
          <w:lang w:val="en-US"/>
        </w:rPr>
        <w:t>Fa</w:t>
      </w:r>
      <w:r w:rsidRPr="00CB365E">
        <w:t>0</w:t>
      </w:r>
      <w:r w:rsidRPr="00CB365E">
        <w:t>/1, Fa</w:t>
      </w:r>
      <w:r w:rsidRPr="00CB365E">
        <w:t>0</w:t>
      </w:r>
      <w:r w:rsidRPr="00CB365E">
        <w:t>/</w:t>
      </w:r>
      <w:r w:rsidRPr="00CB365E">
        <w:t>2</w:t>
      </w:r>
      <w:r w:rsidRPr="00CB365E">
        <w:t>, (SW-63-2</w:t>
      </w:r>
      <w:r w:rsidRPr="00CB365E">
        <w:t>0</w:t>
      </w:r>
      <w:r w:rsidRPr="00CB365E">
        <w:t>-1) — WS-63-2</w:t>
      </w:r>
      <w:r w:rsidRPr="00CB365E">
        <w:t>0</w:t>
      </w:r>
      <w:r w:rsidRPr="00CB365E">
        <w:t>-1, WS-63-2</w:t>
      </w:r>
      <w:r w:rsidRPr="00CB365E">
        <w:t>0</w:t>
      </w:r>
      <w:r w:rsidRPr="00CB365E">
        <w:t>-2</w:t>
      </w:r>
      <w:r w:rsidRPr="00CB365E">
        <w:t>.</w:t>
      </w:r>
    </w:p>
    <w:p w14:paraId="1AC359E7" w14:textId="6710A1E4" w:rsidR="00B422ED" w:rsidRPr="00CB365E" w:rsidRDefault="00B422ED" w:rsidP="00CB365E">
      <w:pPr>
        <w:tabs>
          <w:tab w:val="left" w:pos="0"/>
        </w:tabs>
        <w:spacing w:line="360" w:lineRule="auto"/>
        <w:jc w:val="center"/>
      </w:pPr>
      <w:r w:rsidRPr="00B422ED">
        <w:drawing>
          <wp:inline distT="0" distB="0" distL="0" distR="0" wp14:anchorId="041FA5F0" wp14:editId="3AB45539">
            <wp:extent cx="6303645" cy="2685415"/>
            <wp:effectExtent l="0" t="0" r="190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C9B8" w14:textId="2203792D" w:rsidR="00CB365E" w:rsidRDefault="00CB365E" w:rsidP="00CB365E">
      <w:pPr>
        <w:tabs>
          <w:tab w:val="left" w:pos="0"/>
        </w:tabs>
        <w:spacing w:line="360" w:lineRule="auto"/>
        <w:jc w:val="center"/>
      </w:pPr>
      <w:r w:rsidRPr="00CB365E">
        <w:t>Рис. 11. Налагодження параметрів інтерфейсу Fa0 (WS-63-2</w:t>
      </w:r>
      <w:r w:rsidRPr="00CB365E">
        <w:t>0</w:t>
      </w:r>
      <w:r w:rsidRPr="00CB365E">
        <w:t>-1) — SW-63-2</w:t>
      </w:r>
      <w:r w:rsidRPr="00CB365E">
        <w:t>0</w:t>
      </w:r>
      <w:r w:rsidRPr="00CB365E">
        <w:t>-1</w:t>
      </w:r>
      <w:r w:rsidR="00B422ED" w:rsidRPr="00B422ED">
        <w:t>.</w:t>
      </w:r>
    </w:p>
    <w:p w14:paraId="7A4C755B" w14:textId="735BC5EE" w:rsidR="00B422ED" w:rsidRPr="00B422ED" w:rsidRDefault="00B422ED" w:rsidP="00CB365E">
      <w:pPr>
        <w:tabs>
          <w:tab w:val="left" w:pos="0"/>
        </w:tabs>
        <w:spacing w:line="360" w:lineRule="auto"/>
        <w:jc w:val="center"/>
      </w:pPr>
      <w:r w:rsidRPr="00B422ED">
        <w:drawing>
          <wp:inline distT="0" distB="0" distL="0" distR="0" wp14:anchorId="22C53393" wp14:editId="500CF5D7">
            <wp:extent cx="6303645" cy="2282190"/>
            <wp:effectExtent l="0" t="0" r="190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FAFD" w14:textId="37EC456A" w:rsidR="00CB365E" w:rsidRDefault="00CB365E" w:rsidP="00CB365E">
      <w:pPr>
        <w:tabs>
          <w:tab w:val="left" w:pos="0"/>
        </w:tabs>
        <w:spacing w:line="360" w:lineRule="auto"/>
        <w:jc w:val="center"/>
      </w:pPr>
      <w:r w:rsidRPr="00CB365E">
        <w:t>Рис. 12. Налагодження параметрів інтерфейсу Fa0 (WS-63-2</w:t>
      </w:r>
      <w:r w:rsidRPr="00CB365E">
        <w:t>0</w:t>
      </w:r>
      <w:r w:rsidRPr="00CB365E">
        <w:t>-2) — SW-63-2</w:t>
      </w:r>
      <w:r w:rsidRPr="00CB365E">
        <w:t>0</w:t>
      </w:r>
      <w:r w:rsidRPr="00CB365E">
        <w:t>-1</w:t>
      </w:r>
      <w:r w:rsidR="00B422ED" w:rsidRPr="00B422ED">
        <w:t>.</w:t>
      </w:r>
    </w:p>
    <w:p w14:paraId="7E2FD0CB" w14:textId="4176534B" w:rsidR="00B422ED" w:rsidRPr="00B422ED" w:rsidRDefault="005E3CA3" w:rsidP="00CB365E">
      <w:pPr>
        <w:tabs>
          <w:tab w:val="left" w:pos="0"/>
        </w:tabs>
        <w:spacing w:line="360" w:lineRule="auto"/>
        <w:jc w:val="center"/>
      </w:pPr>
      <w:r w:rsidRPr="005E3CA3">
        <w:lastRenderedPageBreak/>
        <w:drawing>
          <wp:inline distT="0" distB="0" distL="0" distR="0" wp14:anchorId="73662F2C" wp14:editId="322C9D67">
            <wp:extent cx="4963218" cy="1914792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EA35" w14:textId="749F39FA" w:rsidR="00CB365E" w:rsidRDefault="00CB365E" w:rsidP="00CB365E">
      <w:pPr>
        <w:tabs>
          <w:tab w:val="left" w:pos="0"/>
        </w:tabs>
        <w:spacing w:line="360" w:lineRule="auto"/>
        <w:jc w:val="center"/>
      </w:pPr>
      <w:r w:rsidRPr="00CB365E">
        <w:t>Рис. 1</w:t>
      </w:r>
      <w:r w:rsidRPr="00CB365E">
        <w:t>3</w:t>
      </w:r>
      <w:r w:rsidRPr="00CB365E">
        <w:t>. Налагодження параметрів інтерфейсів Fa</w:t>
      </w:r>
      <w:r w:rsidR="00B422ED" w:rsidRPr="00B422ED">
        <w:t>0</w:t>
      </w:r>
      <w:r w:rsidRPr="00CB365E">
        <w:t>/1, Fa</w:t>
      </w:r>
      <w:r w:rsidR="00B422ED" w:rsidRPr="005E3CA3">
        <w:t>1</w:t>
      </w:r>
      <w:r w:rsidRPr="00CB365E">
        <w:t>/1</w:t>
      </w:r>
      <w:r w:rsidRPr="00CB365E">
        <w:t xml:space="preserve"> </w:t>
      </w:r>
      <w:r w:rsidRPr="00CB365E">
        <w:t>(SW-63-2</w:t>
      </w:r>
      <w:r w:rsidRPr="00CB365E">
        <w:t>0</w:t>
      </w:r>
      <w:r w:rsidRPr="00CB365E">
        <w:t>-2) — WS-63-2</w:t>
      </w:r>
      <w:r w:rsidRPr="00CB365E">
        <w:t>0</w:t>
      </w:r>
      <w:r w:rsidRPr="00CB365E">
        <w:t>-</w:t>
      </w:r>
      <w:r w:rsidRPr="00CB365E">
        <w:t xml:space="preserve">3, </w:t>
      </w:r>
      <w:r w:rsidRPr="00CB365E">
        <w:rPr>
          <w:lang w:val="en-US"/>
        </w:rPr>
        <w:t>WS</w:t>
      </w:r>
      <w:r w:rsidRPr="00CB365E">
        <w:t>-63-20-4.</w:t>
      </w:r>
    </w:p>
    <w:p w14:paraId="1B80298D" w14:textId="7A8201D5" w:rsidR="005E3CA3" w:rsidRPr="00CB365E" w:rsidRDefault="005E3CA3" w:rsidP="00CB365E">
      <w:pPr>
        <w:tabs>
          <w:tab w:val="left" w:pos="0"/>
        </w:tabs>
        <w:spacing w:line="360" w:lineRule="auto"/>
        <w:jc w:val="center"/>
      </w:pPr>
      <w:r w:rsidRPr="005E3CA3">
        <w:drawing>
          <wp:inline distT="0" distB="0" distL="0" distR="0" wp14:anchorId="688D5132" wp14:editId="29D9E32F">
            <wp:extent cx="6303645" cy="2471420"/>
            <wp:effectExtent l="0" t="0" r="190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A878" w14:textId="7920065E" w:rsidR="00CB365E" w:rsidRDefault="00CB365E" w:rsidP="00CB365E">
      <w:pPr>
        <w:tabs>
          <w:tab w:val="left" w:pos="0"/>
        </w:tabs>
        <w:spacing w:line="360" w:lineRule="auto"/>
        <w:jc w:val="center"/>
      </w:pPr>
      <w:r w:rsidRPr="00CB365E">
        <w:t>Рис. 1</w:t>
      </w:r>
      <w:r w:rsidR="00B422ED" w:rsidRPr="005E3CA3">
        <w:t>4</w:t>
      </w:r>
      <w:r w:rsidRPr="00CB365E">
        <w:t xml:space="preserve">. Налагодження параметрів інтерфейсу </w:t>
      </w:r>
      <w:proofErr w:type="spellStart"/>
      <w:r w:rsidRPr="00CB365E">
        <w:t>FastEthernet</w:t>
      </w:r>
      <w:proofErr w:type="spellEnd"/>
      <w:r w:rsidRPr="00CB365E">
        <w:t xml:space="preserve"> 0 (WS-63-2</w:t>
      </w:r>
      <w:r w:rsidRPr="00CB365E">
        <w:t>0</w:t>
      </w:r>
      <w:r w:rsidRPr="00CB365E">
        <w:t>-</w:t>
      </w:r>
      <w:r w:rsidRPr="00CB365E">
        <w:t>3</w:t>
      </w:r>
      <w:r w:rsidRPr="00CB365E">
        <w:t>) — SW-63-2</w:t>
      </w:r>
      <w:r w:rsidRPr="00CB365E">
        <w:t>0</w:t>
      </w:r>
      <w:r w:rsidRPr="00CB365E">
        <w:t>-2</w:t>
      </w:r>
      <w:r w:rsidR="005E3CA3" w:rsidRPr="005E3CA3">
        <w:t>.</w:t>
      </w:r>
    </w:p>
    <w:p w14:paraId="5CA14B18" w14:textId="1A72ED35" w:rsidR="005E3CA3" w:rsidRPr="005E3CA3" w:rsidRDefault="005E3CA3" w:rsidP="00CB365E">
      <w:pPr>
        <w:tabs>
          <w:tab w:val="left" w:pos="0"/>
        </w:tabs>
        <w:spacing w:line="360" w:lineRule="auto"/>
        <w:jc w:val="center"/>
      </w:pPr>
      <w:r w:rsidRPr="005E3CA3">
        <w:drawing>
          <wp:inline distT="0" distB="0" distL="0" distR="0" wp14:anchorId="4602D8C7" wp14:editId="589CE550">
            <wp:extent cx="6303645" cy="2395855"/>
            <wp:effectExtent l="0" t="0" r="190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2DBA" w14:textId="694217AB" w:rsidR="00CB365E" w:rsidRPr="005E3CA3" w:rsidRDefault="00CB365E" w:rsidP="005E3CA3">
      <w:pPr>
        <w:tabs>
          <w:tab w:val="left" w:pos="0"/>
        </w:tabs>
        <w:spacing w:line="360" w:lineRule="auto"/>
        <w:jc w:val="center"/>
      </w:pPr>
      <w:r w:rsidRPr="00CB365E">
        <w:t>Рис. 1</w:t>
      </w:r>
      <w:r w:rsidR="00B422ED" w:rsidRPr="005E3CA3">
        <w:t>5</w:t>
      </w:r>
      <w:r w:rsidRPr="00CB365E">
        <w:t xml:space="preserve">. Налагодження параметрів інтерфейсу </w:t>
      </w:r>
      <w:proofErr w:type="spellStart"/>
      <w:r w:rsidRPr="00CB365E">
        <w:t>FastEthernet</w:t>
      </w:r>
      <w:proofErr w:type="spellEnd"/>
      <w:r w:rsidRPr="00CB365E">
        <w:t xml:space="preserve"> 0 (WS-63-2</w:t>
      </w:r>
      <w:r w:rsidRPr="00CB365E">
        <w:t>0</w:t>
      </w:r>
      <w:r w:rsidRPr="00CB365E">
        <w:t>-</w:t>
      </w:r>
      <w:r w:rsidRPr="00CB365E">
        <w:t>4</w:t>
      </w:r>
      <w:r w:rsidRPr="00CB365E">
        <w:t>) — SW-63-2</w:t>
      </w:r>
      <w:r w:rsidRPr="00CB365E">
        <w:t>0</w:t>
      </w:r>
      <w:r w:rsidRPr="00CB365E">
        <w:t>-2</w:t>
      </w:r>
      <w:r w:rsidR="005E3CA3" w:rsidRPr="005E3CA3">
        <w:t>.</w:t>
      </w:r>
    </w:p>
    <w:p w14:paraId="52DA021D" w14:textId="77777777" w:rsidR="005E3CA3" w:rsidRPr="005E3CA3" w:rsidRDefault="005E3CA3" w:rsidP="005E3CA3">
      <w:pPr>
        <w:tabs>
          <w:tab w:val="left" w:pos="0"/>
        </w:tabs>
        <w:spacing w:line="360" w:lineRule="auto"/>
        <w:ind w:firstLine="900"/>
        <w:jc w:val="both"/>
        <w:rPr>
          <w:rFonts w:eastAsia="Helvetica-Bold"/>
          <w:b/>
          <w:bCs/>
          <w:sz w:val="28"/>
          <w:szCs w:val="28"/>
        </w:rPr>
      </w:pPr>
      <w:r w:rsidRPr="005E3CA3">
        <w:rPr>
          <w:rFonts w:eastAsia="Helvetica-Bold"/>
          <w:b/>
          <w:bCs/>
          <w:sz w:val="28"/>
          <w:szCs w:val="28"/>
        </w:rPr>
        <w:t xml:space="preserve">Завдання 7. </w:t>
      </w:r>
      <w:r w:rsidRPr="005E3CA3">
        <w:rPr>
          <w:rFonts w:eastAsia="Helvetica-Bold"/>
          <w:sz w:val="28"/>
          <w:szCs w:val="28"/>
        </w:rPr>
        <w:t xml:space="preserve">Для одного із з’єднань </w:t>
      </w:r>
      <w:proofErr w:type="spellStart"/>
      <w:r>
        <w:rPr>
          <w:rFonts w:eastAsia="Helvetica-Bold"/>
          <w:sz w:val="28"/>
          <w:szCs w:val="28"/>
          <w:lang w:val="en-US"/>
        </w:rPr>
        <w:t>FastEthernet</w:t>
      </w:r>
      <w:proofErr w:type="spellEnd"/>
      <w:r w:rsidRPr="005E3CA3">
        <w:rPr>
          <w:rFonts w:eastAsia="Helvetica-Bold"/>
          <w:sz w:val="28"/>
          <w:szCs w:val="28"/>
        </w:rPr>
        <w:t xml:space="preserve"> 100</w:t>
      </w:r>
      <w:r>
        <w:rPr>
          <w:rFonts w:eastAsia="Helvetica-Bold"/>
          <w:sz w:val="28"/>
          <w:szCs w:val="28"/>
          <w:lang w:val="en-US"/>
        </w:rPr>
        <w:t>Base</w:t>
      </w:r>
      <w:r w:rsidRPr="005E3CA3">
        <w:rPr>
          <w:rFonts w:eastAsia="Helvetica-Bold"/>
          <w:sz w:val="28"/>
          <w:szCs w:val="28"/>
        </w:rPr>
        <w:t>-</w:t>
      </w:r>
      <w:r>
        <w:rPr>
          <w:rFonts w:eastAsia="Helvetica-Bold"/>
          <w:sz w:val="28"/>
          <w:szCs w:val="28"/>
          <w:lang w:val="en-US"/>
        </w:rPr>
        <w:t>TX</w:t>
      </w:r>
      <w:r w:rsidRPr="005E3CA3">
        <w:rPr>
          <w:rFonts w:eastAsia="Helvetica-Bold"/>
          <w:sz w:val="28"/>
          <w:szCs w:val="28"/>
        </w:rPr>
        <w:t xml:space="preserve"> або </w:t>
      </w:r>
      <w:r>
        <w:rPr>
          <w:rFonts w:eastAsia="Helvetica-Bold"/>
          <w:sz w:val="28"/>
          <w:szCs w:val="28"/>
          <w:lang w:val="en-US"/>
        </w:rPr>
        <w:t>Gigabit</w:t>
      </w:r>
      <w:r w:rsidRPr="005E3CA3">
        <w:rPr>
          <w:rFonts w:eastAsia="Helvetica-Bold"/>
          <w:sz w:val="28"/>
          <w:szCs w:val="28"/>
        </w:rPr>
        <w:t xml:space="preserve"> </w:t>
      </w:r>
      <w:r>
        <w:rPr>
          <w:rFonts w:eastAsia="Helvetica-Bold"/>
          <w:sz w:val="28"/>
          <w:szCs w:val="28"/>
          <w:lang w:val="en-US"/>
        </w:rPr>
        <w:t>Ethernet</w:t>
      </w:r>
      <w:r w:rsidRPr="005E3CA3">
        <w:rPr>
          <w:rFonts w:eastAsia="Helvetica-Bold"/>
          <w:sz w:val="28"/>
          <w:szCs w:val="28"/>
        </w:rPr>
        <w:t xml:space="preserve"> 1000</w:t>
      </w:r>
      <w:r>
        <w:rPr>
          <w:rFonts w:eastAsia="Helvetica-Bold"/>
          <w:sz w:val="28"/>
          <w:szCs w:val="28"/>
          <w:lang w:val="en-US"/>
        </w:rPr>
        <w:t>Base</w:t>
      </w:r>
      <w:r w:rsidRPr="005E3CA3">
        <w:rPr>
          <w:rFonts w:eastAsia="Helvetica-Bold"/>
          <w:sz w:val="28"/>
          <w:szCs w:val="28"/>
        </w:rPr>
        <w:t>-</w:t>
      </w:r>
      <w:r>
        <w:rPr>
          <w:rFonts w:eastAsia="Helvetica-Bold"/>
          <w:sz w:val="28"/>
          <w:szCs w:val="28"/>
          <w:lang w:val="en-US"/>
        </w:rPr>
        <w:t>T</w:t>
      </w:r>
      <w:r w:rsidRPr="005E3CA3">
        <w:rPr>
          <w:rFonts w:eastAsia="Helvetica-Bold"/>
          <w:sz w:val="28"/>
          <w:szCs w:val="28"/>
        </w:rPr>
        <w:t xml:space="preserve"> дослідити застосування функції </w:t>
      </w:r>
      <w:r>
        <w:rPr>
          <w:rFonts w:eastAsia="Helvetica-Bold"/>
          <w:sz w:val="28"/>
          <w:szCs w:val="28"/>
          <w:lang w:val="en-US"/>
        </w:rPr>
        <w:t>Auto</w:t>
      </w:r>
      <w:r w:rsidRPr="005E3CA3">
        <w:rPr>
          <w:rFonts w:eastAsia="Helvetica-Bold"/>
          <w:sz w:val="28"/>
          <w:szCs w:val="28"/>
        </w:rPr>
        <w:t>-</w:t>
      </w:r>
      <w:r>
        <w:rPr>
          <w:rFonts w:eastAsia="Helvetica-Bold"/>
          <w:sz w:val="28"/>
          <w:szCs w:val="28"/>
          <w:lang w:val="en-US"/>
        </w:rPr>
        <w:t>MDI</w:t>
      </w:r>
      <w:r w:rsidRPr="005E3CA3">
        <w:rPr>
          <w:rFonts w:eastAsia="Helvetica-Bold"/>
          <w:sz w:val="28"/>
          <w:szCs w:val="28"/>
        </w:rPr>
        <w:t xml:space="preserve"> шляхом заміни прямого </w:t>
      </w:r>
      <w:r>
        <w:rPr>
          <w:rFonts w:eastAsia="Helvetica-Bold"/>
          <w:sz w:val="28"/>
          <w:szCs w:val="28"/>
          <w:lang w:val="en-US"/>
        </w:rPr>
        <w:t>Ethernet</w:t>
      </w:r>
      <w:r w:rsidRPr="005E3CA3">
        <w:rPr>
          <w:rFonts w:eastAsia="Helvetica-Bold"/>
          <w:sz w:val="28"/>
          <w:szCs w:val="28"/>
        </w:rPr>
        <w:t xml:space="preserve">-кабелю на перехресний (чи навпаки) та виконанням відповідного </w:t>
      </w:r>
      <w:r w:rsidRPr="005E3CA3">
        <w:rPr>
          <w:rFonts w:eastAsia="Helvetica-Bold"/>
          <w:sz w:val="28"/>
          <w:szCs w:val="28"/>
        </w:rPr>
        <w:lastRenderedPageBreak/>
        <w:t xml:space="preserve">налагодження інтерфейсу/порту комутатора. При виконанні цього завдання можна додати до мережі інші </w:t>
      </w:r>
      <w:proofErr w:type="spellStart"/>
      <w:r w:rsidRPr="005E3CA3">
        <w:rPr>
          <w:rFonts w:eastAsia="Helvetica-Bold"/>
          <w:sz w:val="28"/>
          <w:szCs w:val="28"/>
        </w:rPr>
        <w:t>інші</w:t>
      </w:r>
      <w:proofErr w:type="spellEnd"/>
      <w:r w:rsidRPr="005E3CA3">
        <w:rPr>
          <w:rFonts w:eastAsia="Helvetica-Bold"/>
          <w:sz w:val="28"/>
          <w:szCs w:val="28"/>
        </w:rPr>
        <w:t xml:space="preserve"> пристроями.</w:t>
      </w:r>
    </w:p>
    <w:p w14:paraId="3E28BB30" w14:textId="03F6C681" w:rsidR="00537278" w:rsidRDefault="00B47589" w:rsidP="005E3CA3">
      <w:pPr>
        <w:tabs>
          <w:tab w:val="left" w:pos="0"/>
        </w:tabs>
        <w:spacing w:line="360" w:lineRule="auto"/>
        <w:jc w:val="center"/>
        <w:rPr>
          <w:rFonts w:eastAsia="Helvetica-Bold"/>
          <w:b/>
          <w:bCs/>
          <w:sz w:val="28"/>
          <w:szCs w:val="28"/>
        </w:rPr>
      </w:pPr>
      <w:r w:rsidRPr="00B47589">
        <w:rPr>
          <w:rFonts w:eastAsia="Helvetica-Bold"/>
          <w:b/>
          <w:bCs/>
          <w:sz w:val="28"/>
          <w:szCs w:val="28"/>
        </w:rPr>
        <w:drawing>
          <wp:inline distT="0" distB="0" distL="0" distR="0" wp14:anchorId="2D29EEB3" wp14:editId="3CB70678">
            <wp:extent cx="2324424" cy="771633"/>
            <wp:effectExtent l="0" t="0" r="0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087A" w14:textId="4D9C2A5D" w:rsidR="005E3CA3" w:rsidRPr="00B47589" w:rsidRDefault="005E3CA3" w:rsidP="00B47589">
      <w:pPr>
        <w:tabs>
          <w:tab w:val="left" w:pos="0"/>
        </w:tabs>
        <w:spacing w:line="360" w:lineRule="auto"/>
        <w:jc w:val="center"/>
      </w:pPr>
      <w:r w:rsidRPr="005E3CA3">
        <w:t>Рис. 1</w:t>
      </w:r>
      <w:r w:rsidR="00B47589">
        <w:rPr>
          <w:lang w:val="en-US"/>
        </w:rPr>
        <w:t>6</w:t>
      </w:r>
      <w:r w:rsidRPr="005E3CA3">
        <w:t xml:space="preserve">. </w:t>
      </w:r>
      <w:proofErr w:type="spellStart"/>
      <w:r w:rsidRPr="005E3CA3">
        <w:t>Copper</w:t>
      </w:r>
      <w:proofErr w:type="spellEnd"/>
      <w:r w:rsidRPr="005E3CA3">
        <w:t xml:space="preserve"> </w:t>
      </w:r>
      <w:proofErr w:type="spellStart"/>
      <w:r w:rsidRPr="005E3CA3">
        <w:t>Cross-Over</w:t>
      </w:r>
      <w:proofErr w:type="spellEnd"/>
      <w:r w:rsidRPr="005E3CA3">
        <w:t xml:space="preserve"> (</w:t>
      </w:r>
      <w:proofErr w:type="spellStart"/>
      <w:r w:rsidRPr="005E3CA3">
        <w:t>Auto</w:t>
      </w:r>
      <w:proofErr w:type="spellEnd"/>
      <w:r w:rsidRPr="005E3CA3">
        <w:t xml:space="preserve"> MDI/X </w:t>
      </w:r>
      <w:proofErr w:type="spellStart"/>
      <w:r w:rsidRPr="005E3CA3">
        <w:t>on</w:t>
      </w:r>
      <w:proofErr w:type="spellEnd"/>
      <w:r w:rsidRPr="005E3CA3">
        <w:t>)</w:t>
      </w:r>
    </w:p>
    <w:p w14:paraId="7007D977" w14:textId="29EBEB62" w:rsidR="00B47589" w:rsidRDefault="00B47589" w:rsidP="005E3CA3">
      <w:pPr>
        <w:tabs>
          <w:tab w:val="left" w:pos="0"/>
        </w:tabs>
        <w:spacing w:line="360" w:lineRule="auto"/>
        <w:jc w:val="center"/>
        <w:rPr>
          <w:rFonts w:eastAsia="Helvetica-Bold"/>
          <w:b/>
          <w:bCs/>
          <w:sz w:val="28"/>
          <w:szCs w:val="28"/>
        </w:rPr>
      </w:pPr>
      <w:r w:rsidRPr="00B47589">
        <w:rPr>
          <w:rFonts w:eastAsia="Helvetica-Bold"/>
          <w:b/>
          <w:bCs/>
          <w:sz w:val="28"/>
          <w:szCs w:val="28"/>
        </w:rPr>
        <w:drawing>
          <wp:inline distT="0" distB="0" distL="0" distR="0" wp14:anchorId="5AB1E238" wp14:editId="75407374">
            <wp:extent cx="2076740" cy="733527"/>
            <wp:effectExtent l="0" t="0" r="0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97D7" w14:textId="19835FA5" w:rsidR="003247C7" w:rsidRDefault="005E3CA3" w:rsidP="005E3CA3">
      <w:pPr>
        <w:tabs>
          <w:tab w:val="left" w:pos="0"/>
        </w:tabs>
        <w:spacing w:line="360" w:lineRule="auto"/>
        <w:jc w:val="center"/>
        <w:rPr>
          <w:rFonts w:eastAsia="Helvetica-Bold"/>
          <w:b/>
          <w:bCs/>
        </w:rPr>
      </w:pPr>
      <w:r w:rsidRPr="005E3CA3">
        <w:t xml:space="preserve">Рис. </w:t>
      </w:r>
      <w:r w:rsidR="00B47589">
        <w:rPr>
          <w:lang w:val="en-US"/>
        </w:rPr>
        <w:t>17</w:t>
      </w:r>
      <w:r w:rsidRPr="005E3CA3">
        <w:t xml:space="preserve">. </w:t>
      </w:r>
      <w:proofErr w:type="spellStart"/>
      <w:r w:rsidRPr="005E3CA3">
        <w:t>Copper</w:t>
      </w:r>
      <w:proofErr w:type="spellEnd"/>
      <w:r w:rsidRPr="005E3CA3">
        <w:t xml:space="preserve"> </w:t>
      </w:r>
      <w:proofErr w:type="spellStart"/>
      <w:r w:rsidRPr="005E3CA3">
        <w:t>Straight-Through</w:t>
      </w:r>
      <w:proofErr w:type="spellEnd"/>
      <w:r w:rsidRPr="005E3CA3">
        <w:t xml:space="preserve"> (</w:t>
      </w:r>
      <w:proofErr w:type="spellStart"/>
      <w:r w:rsidRPr="005E3CA3">
        <w:t>Auto</w:t>
      </w:r>
      <w:proofErr w:type="spellEnd"/>
      <w:r w:rsidRPr="005E3CA3">
        <w:t xml:space="preserve"> MDI/X </w:t>
      </w:r>
      <w:proofErr w:type="spellStart"/>
      <w:r w:rsidRPr="005E3CA3">
        <w:t>on</w:t>
      </w:r>
      <w:proofErr w:type="spellEnd"/>
      <w:r w:rsidRPr="005E3CA3">
        <w:t>)</w:t>
      </w:r>
    </w:p>
    <w:p w14:paraId="4327C2AB" w14:textId="7D3D2CF7" w:rsidR="005E3CA3" w:rsidRDefault="00B47589" w:rsidP="005E3CA3">
      <w:pPr>
        <w:tabs>
          <w:tab w:val="left" w:pos="0"/>
        </w:tabs>
        <w:spacing w:line="360" w:lineRule="auto"/>
        <w:jc w:val="center"/>
        <w:rPr>
          <w:rFonts w:eastAsia="Helvetica-Bold"/>
          <w:b/>
          <w:bCs/>
        </w:rPr>
      </w:pPr>
      <w:r w:rsidRPr="00B47589">
        <w:rPr>
          <w:rFonts w:eastAsia="Helvetica-Bold"/>
          <w:b/>
          <w:bCs/>
        </w:rPr>
        <w:drawing>
          <wp:inline distT="0" distB="0" distL="0" distR="0" wp14:anchorId="2EF302EE" wp14:editId="237E60DC">
            <wp:extent cx="6303645" cy="2362200"/>
            <wp:effectExtent l="0" t="0" r="190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6B68" w14:textId="3BCB2E8A" w:rsidR="005E3CA3" w:rsidRPr="005E3CA3" w:rsidRDefault="005E3CA3" w:rsidP="005E3CA3">
      <w:pPr>
        <w:tabs>
          <w:tab w:val="left" w:pos="0"/>
        </w:tabs>
        <w:spacing w:line="360" w:lineRule="auto"/>
        <w:jc w:val="center"/>
      </w:pPr>
      <w:r w:rsidRPr="005E3CA3">
        <w:t xml:space="preserve">Рис. </w:t>
      </w:r>
      <w:r w:rsidR="00B47589">
        <w:rPr>
          <w:lang w:val="en-US"/>
        </w:rPr>
        <w:t>18</w:t>
      </w:r>
      <w:r w:rsidRPr="005E3CA3">
        <w:t xml:space="preserve">. Вимкнення </w:t>
      </w:r>
      <w:proofErr w:type="spellStart"/>
      <w:r w:rsidRPr="005E3CA3">
        <w:t>Auto</w:t>
      </w:r>
      <w:proofErr w:type="spellEnd"/>
      <w:r w:rsidRPr="005E3CA3">
        <w:t xml:space="preserve"> MDI/X на комутаторі SW-63-2</w:t>
      </w:r>
      <w:r w:rsidRPr="005E3CA3">
        <w:t>0</w:t>
      </w:r>
      <w:r w:rsidRPr="005E3CA3">
        <w:t>-</w:t>
      </w:r>
      <w:r w:rsidRPr="005E3CA3">
        <w:t>3</w:t>
      </w:r>
    </w:p>
    <w:p w14:paraId="2832BEA7" w14:textId="3275BCA1" w:rsidR="005E3CA3" w:rsidRPr="005E3CA3" w:rsidRDefault="00B47589" w:rsidP="005E3CA3">
      <w:pPr>
        <w:tabs>
          <w:tab w:val="left" w:pos="0"/>
        </w:tabs>
        <w:spacing w:line="360" w:lineRule="auto"/>
        <w:jc w:val="center"/>
      </w:pPr>
      <w:r w:rsidRPr="00B47589">
        <w:drawing>
          <wp:inline distT="0" distB="0" distL="0" distR="0" wp14:anchorId="69D2292E" wp14:editId="616442BC">
            <wp:extent cx="6303645" cy="3016250"/>
            <wp:effectExtent l="0" t="0" r="190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A925" w14:textId="02DAE946" w:rsidR="005E3CA3" w:rsidRDefault="005E3CA3" w:rsidP="005E3CA3">
      <w:pPr>
        <w:tabs>
          <w:tab w:val="left" w:pos="0"/>
        </w:tabs>
        <w:spacing w:line="360" w:lineRule="auto"/>
        <w:jc w:val="center"/>
      </w:pPr>
      <w:r w:rsidRPr="005E3CA3">
        <w:t xml:space="preserve">Рис. </w:t>
      </w:r>
      <w:r w:rsidR="00B47589">
        <w:rPr>
          <w:lang w:val="en-US"/>
        </w:rPr>
        <w:t>19</w:t>
      </w:r>
      <w:r w:rsidRPr="005E3CA3">
        <w:t xml:space="preserve">. Вимкнення </w:t>
      </w:r>
      <w:proofErr w:type="spellStart"/>
      <w:r w:rsidRPr="005E3CA3">
        <w:t>Auto</w:t>
      </w:r>
      <w:proofErr w:type="spellEnd"/>
      <w:r w:rsidRPr="005E3CA3">
        <w:t xml:space="preserve"> MDI/X на комутаторі SW-63-2</w:t>
      </w:r>
      <w:r w:rsidRPr="005E3CA3">
        <w:t>0</w:t>
      </w:r>
      <w:r w:rsidRPr="005E3CA3">
        <w:t>-</w:t>
      </w:r>
      <w:r w:rsidRPr="005E3CA3">
        <w:t>4</w:t>
      </w:r>
    </w:p>
    <w:p w14:paraId="2333C8B8" w14:textId="0FDB56BE" w:rsidR="00B47589" w:rsidRPr="005E3CA3" w:rsidRDefault="00B47589" w:rsidP="005E3CA3">
      <w:pPr>
        <w:tabs>
          <w:tab w:val="left" w:pos="0"/>
        </w:tabs>
        <w:spacing w:line="360" w:lineRule="auto"/>
        <w:jc w:val="center"/>
      </w:pPr>
      <w:r w:rsidRPr="00B47589">
        <w:lastRenderedPageBreak/>
        <w:drawing>
          <wp:inline distT="0" distB="0" distL="0" distR="0" wp14:anchorId="6C9B7F2D" wp14:editId="246ADE7B">
            <wp:extent cx="2076740" cy="762106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D7C5" w14:textId="6257585A" w:rsidR="00B47589" w:rsidRDefault="00B47589" w:rsidP="00B47589">
      <w:pPr>
        <w:tabs>
          <w:tab w:val="left" w:pos="0"/>
        </w:tabs>
        <w:spacing w:line="360" w:lineRule="auto"/>
        <w:jc w:val="center"/>
      </w:pPr>
      <w:r w:rsidRPr="005E3CA3">
        <w:t xml:space="preserve">Рис. </w:t>
      </w:r>
      <w:r>
        <w:rPr>
          <w:lang w:val="en-US"/>
        </w:rPr>
        <w:t>20</w:t>
      </w:r>
      <w:r w:rsidRPr="005E3CA3">
        <w:t xml:space="preserve">. </w:t>
      </w:r>
      <w:proofErr w:type="spellStart"/>
      <w:r w:rsidRPr="005E3CA3">
        <w:t>Copper</w:t>
      </w:r>
      <w:proofErr w:type="spellEnd"/>
      <w:r w:rsidRPr="005E3CA3">
        <w:t xml:space="preserve"> </w:t>
      </w:r>
      <w:proofErr w:type="spellStart"/>
      <w:r w:rsidRPr="005E3CA3">
        <w:t>Cross-Over</w:t>
      </w:r>
      <w:proofErr w:type="spellEnd"/>
      <w:r w:rsidRPr="005E3CA3">
        <w:t xml:space="preserve"> (</w:t>
      </w:r>
      <w:proofErr w:type="spellStart"/>
      <w:r w:rsidRPr="005E3CA3">
        <w:t>Auto</w:t>
      </w:r>
      <w:proofErr w:type="spellEnd"/>
      <w:r w:rsidRPr="005E3CA3">
        <w:t xml:space="preserve"> MDI/X </w:t>
      </w:r>
      <w:r>
        <w:rPr>
          <w:lang w:val="en-US"/>
        </w:rPr>
        <w:t>off</w:t>
      </w:r>
      <w:r w:rsidRPr="005E3CA3">
        <w:t>)</w:t>
      </w:r>
    </w:p>
    <w:p w14:paraId="2B1751ED" w14:textId="33479A89" w:rsidR="00B47589" w:rsidRDefault="00B47589" w:rsidP="00B47589">
      <w:pPr>
        <w:tabs>
          <w:tab w:val="left" w:pos="0"/>
        </w:tabs>
        <w:spacing w:line="360" w:lineRule="auto"/>
        <w:jc w:val="center"/>
      </w:pPr>
      <w:r w:rsidRPr="00B47589">
        <w:drawing>
          <wp:inline distT="0" distB="0" distL="0" distR="0" wp14:anchorId="5D00370F" wp14:editId="6C4D2A9D">
            <wp:extent cx="1991003" cy="800212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4195" w14:textId="7AE6C9DC" w:rsidR="00B47589" w:rsidRPr="00B47589" w:rsidRDefault="00B47589" w:rsidP="00B47589">
      <w:pPr>
        <w:tabs>
          <w:tab w:val="left" w:pos="0"/>
        </w:tabs>
        <w:spacing w:line="360" w:lineRule="auto"/>
        <w:jc w:val="center"/>
      </w:pPr>
      <w:r w:rsidRPr="005E3CA3">
        <w:t xml:space="preserve">Рис. </w:t>
      </w:r>
      <w:r>
        <w:rPr>
          <w:lang w:val="en-US"/>
        </w:rPr>
        <w:t>21</w:t>
      </w:r>
      <w:r w:rsidRPr="005E3CA3">
        <w:t xml:space="preserve">. </w:t>
      </w:r>
      <w:proofErr w:type="spellStart"/>
      <w:r w:rsidRPr="005E3CA3">
        <w:t>Copper</w:t>
      </w:r>
      <w:proofErr w:type="spellEnd"/>
      <w:r w:rsidRPr="005E3CA3">
        <w:t xml:space="preserve"> </w:t>
      </w:r>
      <w:r>
        <w:rPr>
          <w:lang w:val="en-US"/>
        </w:rPr>
        <w:t>Straight-Through</w:t>
      </w:r>
      <w:r w:rsidRPr="005E3CA3">
        <w:t xml:space="preserve"> (</w:t>
      </w:r>
      <w:proofErr w:type="spellStart"/>
      <w:r w:rsidRPr="005E3CA3">
        <w:t>Auto</w:t>
      </w:r>
      <w:proofErr w:type="spellEnd"/>
      <w:r w:rsidRPr="005E3CA3">
        <w:t xml:space="preserve"> MDI/X </w:t>
      </w:r>
      <w:r>
        <w:rPr>
          <w:lang w:val="en-US"/>
        </w:rPr>
        <w:t>off</w:t>
      </w:r>
      <w:r w:rsidRPr="005E3CA3">
        <w:t>)</w:t>
      </w:r>
    </w:p>
    <w:p w14:paraId="738076B7" w14:textId="5DC2AB75" w:rsidR="00B47589" w:rsidRDefault="00B47589" w:rsidP="00B47589">
      <w:pPr>
        <w:tabs>
          <w:tab w:val="left" w:pos="0"/>
        </w:tabs>
        <w:spacing w:line="360" w:lineRule="auto"/>
        <w:ind w:firstLine="900"/>
        <w:jc w:val="both"/>
        <w:rPr>
          <w:rFonts w:eastAsia="Helvetica-Bold"/>
          <w:sz w:val="28"/>
          <w:szCs w:val="28"/>
        </w:rPr>
      </w:pPr>
      <w:r w:rsidRPr="00B47589">
        <w:rPr>
          <w:rFonts w:eastAsia="Helvetica-Bold"/>
          <w:b/>
          <w:bCs/>
          <w:sz w:val="28"/>
          <w:szCs w:val="28"/>
        </w:rPr>
        <w:t xml:space="preserve">Завдання 8. </w:t>
      </w:r>
      <w:r w:rsidRPr="00B47589">
        <w:rPr>
          <w:rFonts w:eastAsia="Helvetica-Bold"/>
          <w:sz w:val="28"/>
          <w:szCs w:val="28"/>
        </w:rPr>
        <w:t xml:space="preserve">Провести налагодження параметрів ІР-адресації пристроїв мережі згідно з даними п. 5. На кожному комутаторі та на маршрутизаторі для всіх вузлів встановити локальні відповідності між текстовими іменами та ІР-адресами вузлів мережі. </w:t>
      </w:r>
      <w:r w:rsidRPr="002862FF">
        <w:rPr>
          <w:rFonts w:eastAsia="Helvetica-Bold"/>
          <w:sz w:val="28"/>
          <w:szCs w:val="28"/>
        </w:rPr>
        <w:t>Представити результати обміну даних по іменам пристроїв.</w:t>
      </w:r>
    </w:p>
    <w:p w14:paraId="1038882A" w14:textId="17540C60" w:rsidR="002862FF" w:rsidRPr="002862FF" w:rsidRDefault="002862FF" w:rsidP="002862FF">
      <w:pPr>
        <w:tabs>
          <w:tab w:val="left" w:pos="0"/>
        </w:tabs>
        <w:spacing w:line="360" w:lineRule="auto"/>
        <w:jc w:val="center"/>
        <w:rPr>
          <w:rFonts w:eastAsia="Helvetica-Bold"/>
          <w:b/>
          <w:bCs/>
          <w:sz w:val="28"/>
          <w:szCs w:val="28"/>
        </w:rPr>
      </w:pPr>
      <w:r w:rsidRPr="002862FF">
        <w:rPr>
          <w:rFonts w:eastAsia="Helvetica-Bold"/>
          <w:b/>
          <w:bCs/>
          <w:sz w:val="28"/>
          <w:szCs w:val="28"/>
        </w:rPr>
        <w:drawing>
          <wp:inline distT="0" distB="0" distL="0" distR="0" wp14:anchorId="0E6B6BE9" wp14:editId="4A17837D">
            <wp:extent cx="6230219" cy="2657846"/>
            <wp:effectExtent l="0" t="0" r="0" b="952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CB04" w14:textId="3F68CFDE" w:rsidR="00B47589" w:rsidRDefault="002862FF" w:rsidP="00B47589">
      <w:pPr>
        <w:tabs>
          <w:tab w:val="left" w:pos="0"/>
        </w:tabs>
        <w:spacing w:line="360" w:lineRule="auto"/>
        <w:jc w:val="center"/>
      </w:pPr>
      <w:r w:rsidRPr="005E3CA3">
        <w:t xml:space="preserve">Рис. </w:t>
      </w:r>
      <w:r w:rsidRPr="002862FF">
        <w:t>2</w:t>
      </w:r>
      <w:r w:rsidRPr="002862FF">
        <w:t>2</w:t>
      </w:r>
      <w:r w:rsidRPr="005E3CA3">
        <w:t xml:space="preserve">. </w:t>
      </w:r>
      <w:r w:rsidRPr="002862FF">
        <w:t>Налагодження параметрів IP-адресації WS-63-2</w:t>
      </w:r>
      <w:r w:rsidRPr="002862FF">
        <w:t>0</w:t>
      </w:r>
      <w:r w:rsidRPr="002862FF">
        <w:t>-1</w:t>
      </w:r>
      <w:r w:rsidRPr="002862FF">
        <w:t>.</w:t>
      </w:r>
    </w:p>
    <w:p w14:paraId="32FB5B4E" w14:textId="79D9138D" w:rsidR="002862FF" w:rsidRDefault="002862FF" w:rsidP="00B47589">
      <w:pPr>
        <w:tabs>
          <w:tab w:val="left" w:pos="0"/>
        </w:tabs>
        <w:spacing w:line="360" w:lineRule="auto"/>
        <w:jc w:val="center"/>
      </w:pPr>
      <w:r w:rsidRPr="002862FF">
        <w:drawing>
          <wp:inline distT="0" distB="0" distL="0" distR="0" wp14:anchorId="17CFF8FE" wp14:editId="6E8E0CE0">
            <wp:extent cx="6303645" cy="1656080"/>
            <wp:effectExtent l="0" t="0" r="1905" b="127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39D6" w14:textId="2620C32B" w:rsidR="002862FF" w:rsidRDefault="002862FF" w:rsidP="00B47589">
      <w:pPr>
        <w:tabs>
          <w:tab w:val="left" w:pos="0"/>
        </w:tabs>
        <w:spacing w:line="360" w:lineRule="auto"/>
        <w:jc w:val="center"/>
      </w:pPr>
      <w:r w:rsidRPr="005E3CA3">
        <w:t xml:space="preserve">Рис. </w:t>
      </w:r>
      <w:r w:rsidRPr="002862FF">
        <w:t>2</w:t>
      </w:r>
      <w:r w:rsidRPr="002862FF">
        <w:t>3</w:t>
      </w:r>
      <w:r w:rsidRPr="005E3CA3">
        <w:t>.</w:t>
      </w:r>
      <w:r w:rsidRPr="002862FF">
        <w:t xml:space="preserve"> </w:t>
      </w:r>
      <w:r w:rsidRPr="002862FF">
        <w:t xml:space="preserve">Налагодження параметрів </w:t>
      </w:r>
      <w:r w:rsidRPr="002862FF">
        <w:rPr>
          <w:lang w:val="en-US"/>
        </w:rPr>
        <w:t>DNS</w:t>
      </w:r>
      <w:r w:rsidRPr="002862FF">
        <w:t xml:space="preserve"> </w:t>
      </w:r>
      <w:r w:rsidRPr="002862FF">
        <w:rPr>
          <w:lang w:val="en-US"/>
        </w:rPr>
        <w:t>WS</w:t>
      </w:r>
      <w:r w:rsidRPr="002862FF">
        <w:t>-63-2</w:t>
      </w:r>
      <w:r w:rsidRPr="002862FF">
        <w:t>0</w:t>
      </w:r>
      <w:r w:rsidRPr="002862FF">
        <w:t>-1</w:t>
      </w:r>
      <w:r w:rsidRPr="002862FF">
        <w:t>.</w:t>
      </w:r>
    </w:p>
    <w:p w14:paraId="51EC017E" w14:textId="15FB0998" w:rsidR="002862FF" w:rsidRPr="002862FF" w:rsidRDefault="002862FF" w:rsidP="00B47589">
      <w:pPr>
        <w:tabs>
          <w:tab w:val="left" w:pos="0"/>
        </w:tabs>
        <w:spacing w:line="360" w:lineRule="auto"/>
        <w:jc w:val="center"/>
      </w:pPr>
      <w:r w:rsidRPr="002862FF">
        <w:lastRenderedPageBreak/>
        <w:drawing>
          <wp:inline distT="0" distB="0" distL="0" distR="0" wp14:anchorId="5AABC71C" wp14:editId="501FB69F">
            <wp:extent cx="6303645" cy="3055620"/>
            <wp:effectExtent l="0" t="0" r="190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3570" w14:textId="6BADE466" w:rsidR="002862FF" w:rsidRDefault="002862FF" w:rsidP="002862FF">
      <w:pPr>
        <w:tabs>
          <w:tab w:val="left" w:pos="0"/>
        </w:tabs>
        <w:spacing w:line="360" w:lineRule="auto"/>
        <w:jc w:val="center"/>
      </w:pPr>
      <w:r w:rsidRPr="005E3CA3">
        <w:t xml:space="preserve">Рис. </w:t>
      </w:r>
      <w:r w:rsidRPr="002862FF">
        <w:t>2</w:t>
      </w:r>
      <w:r w:rsidRPr="002862FF">
        <w:t>4</w:t>
      </w:r>
      <w:r w:rsidRPr="005E3CA3">
        <w:t xml:space="preserve">. </w:t>
      </w:r>
      <w:r w:rsidRPr="002862FF">
        <w:t>Налагодження параметрів IP-адресації WS-63-20-</w:t>
      </w:r>
      <w:r w:rsidRPr="002862FF">
        <w:t>2</w:t>
      </w:r>
      <w:r w:rsidRPr="002862FF">
        <w:t>.</w:t>
      </w:r>
    </w:p>
    <w:p w14:paraId="092019D0" w14:textId="33423C30" w:rsidR="002862FF" w:rsidRDefault="002862FF" w:rsidP="002862FF">
      <w:pPr>
        <w:tabs>
          <w:tab w:val="left" w:pos="0"/>
        </w:tabs>
        <w:spacing w:line="360" w:lineRule="auto"/>
        <w:jc w:val="center"/>
      </w:pPr>
      <w:r w:rsidRPr="002862FF">
        <w:drawing>
          <wp:inline distT="0" distB="0" distL="0" distR="0" wp14:anchorId="0F0BDB40" wp14:editId="40493738">
            <wp:extent cx="6303645" cy="1795780"/>
            <wp:effectExtent l="0" t="0" r="190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A1FA" w14:textId="53D83FC7" w:rsidR="002862FF" w:rsidRDefault="002862FF" w:rsidP="002862FF">
      <w:pPr>
        <w:tabs>
          <w:tab w:val="left" w:pos="0"/>
        </w:tabs>
        <w:spacing w:line="360" w:lineRule="auto"/>
        <w:jc w:val="center"/>
      </w:pPr>
      <w:r w:rsidRPr="005E3CA3">
        <w:t xml:space="preserve">Рис. </w:t>
      </w:r>
      <w:r w:rsidRPr="002862FF">
        <w:t>2</w:t>
      </w:r>
      <w:r w:rsidRPr="002862FF">
        <w:t>5</w:t>
      </w:r>
      <w:r w:rsidRPr="005E3CA3">
        <w:t>.</w:t>
      </w:r>
      <w:r w:rsidRPr="002862FF">
        <w:t xml:space="preserve"> Налагодження параметрів </w:t>
      </w:r>
      <w:r w:rsidRPr="002862FF">
        <w:rPr>
          <w:lang w:val="en-US"/>
        </w:rPr>
        <w:t>DNS</w:t>
      </w:r>
      <w:r w:rsidRPr="002862FF">
        <w:t xml:space="preserve"> </w:t>
      </w:r>
      <w:r w:rsidRPr="002862FF">
        <w:rPr>
          <w:lang w:val="en-US"/>
        </w:rPr>
        <w:t>WS</w:t>
      </w:r>
      <w:r w:rsidRPr="002862FF">
        <w:t>-63-20-</w:t>
      </w:r>
      <w:r w:rsidRPr="002862FF">
        <w:t>2</w:t>
      </w:r>
      <w:r w:rsidRPr="002862FF">
        <w:t>.</w:t>
      </w:r>
    </w:p>
    <w:p w14:paraId="2A13865E" w14:textId="19296BE5" w:rsidR="002862FF" w:rsidRDefault="002862FF" w:rsidP="002862FF">
      <w:pPr>
        <w:tabs>
          <w:tab w:val="left" w:pos="0"/>
        </w:tabs>
        <w:spacing w:line="360" w:lineRule="auto"/>
        <w:jc w:val="center"/>
      </w:pPr>
      <w:r w:rsidRPr="002862FF">
        <w:drawing>
          <wp:inline distT="0" distB="0" distL="0" distR="0" wp14:anchorId="651CF1AD" wp14:editId="76E14C4D">
            <wp:extent cx="6303645" cy="3161030"/>
            <wp:effectExtent l="0" t="0" r="1905" b="127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DB0A" w14:textId="3C392DF8" w:rsidR="002862FF" w:rsidRDefault="002862FF" w:rsidP="002862FF">
      <w:pPr>
        <w:tabs>
          <w:tab w:val="left" w:pos="0"/>
        </w:tabs>
        <w:spacing w:line="360" w:lineRule="auto"/>
        <w:jc w:val="center"/>
      </w:pPr>
      <w:r w:rsidRPr="005E3CA3">
        <w:t xml:space="preserve">Рис. </w:t>
      </w:r>
      <w:r w:rsidRPr="002862FF">
        <w:t>2</w:t>
      </w:r>
      <w:r>
        <w:rPr>
          <w:lang w:val="en-US"/>
        </w:rPr>
        <w:t>6</w:t>
      </w:r>
      <w:r w:rsidRPr="005E3CA3">
        <w:t xml:space="preserve">. </w:t>
      </w:r>
      <w:r w:rsidRPr="002862FF">
        <w:t>Налагодження параметрів IP-адресації WS-63-20-</w:t>
      </w:r>
      <w:r w:rsidRPr="002862FF">
        <w:t>3</w:t>
      </w:r>
      <w:r w:rsidRPr="002862FF">
        <w:t>.</w:t>
      </w:r>
    </w:p>
    <w:p w14:paraId="78A550A4" w14:textId="020C04A8" w:rsidR="002862FF" w:rsidRDefault="002862FF" w:rsidP="002862FF">
      <w:pPr>
        <w:tabs>
          <w:tab w:val="left" w:pos="0"/>
        </w:tabs>
        <w:spacing w:line="360" w:lineRule="auto"/>
        <w:jc w:val="center"/>
      </w:pPr>
      <w:r w:rsidRPr="002862FF">
        <w:lastRenderedPageBreak/>
        <w:drawing>
          <wp:inline distT="0" distB="0" distL="0" distR="0" wp14:anchorId="221B4333" wp14:editId="3C334107">
            <wp:extent cx="6303645" cy="1894840"/>
            <wp:effectExtent l="0" t="0" r="190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FBA7" w14:textId="15527838" w:rsidR="002862FF" w:rsidRDefault="002862FF" w:rsidP="002862FF">
      <w:pPr>
        <w:tabs>
          <w:tab w:val="left" w:pos="0"/>
        </w:tabs>
        <w:spacing w:line="360" w:lineRule="auto"/>
        <w:jc w:val="center"/>
      </w:pPr>
      <w:r w:rsidRPr="005E3CA3">
        <w:t xml:space="preserve">Рис. </w:t>
      </w:r>
      <w:r w:rsidRPr="002862FF">
        <w:t>2</w:t>
      </w:r>
      <w:r w:rsidRPr="002862FF">
        <w:t>7</w:t>
      </w:r>
      <w:r w:rsidRPr="005E3CA3">
        <w:t>.</w:t>
      </w:r>
      <w:r w:rsidRPr="002862FF">
        <w:t xml:space="preserve"> Налагодження параметрів </w:t>
      </w:r>
      <w:r w:rsidRPr="002862FF">
        <w:rPr>
          <w:lang w:val="en-US"/>
        </w:rPr>
        <w:t>DNS</w:t>
      </w:r>
      <w:r w:rsidRPr="002862FF">
        <w:t xml:space="preserve"> </w:t>
      </w:r>
      <w:r w:rsidRPr="002862FF">
        <w:rPr>
          <w:lang w:val="en-US"/>
        </w:rPr>
        <w:t>WS</w:t>
      </w:r>
      <w:r w:rsidRPr="002862FF">
        <w:t>-63-20-</w:t>
      </w:r>
      <w:r w:rsidRPr="002862FF">
        <w:t>3</w:t>
      </w:r>
      <w:r w:rsidRPr="002862FF">
        <w:t>.</w:t>
      </w:r>
    </w:p>
    <w:p w14:paraId="17DACB8C" w14:textId="30F0DE6A" w:rsidR="002862FF" w:rsidRDefault="002862FF" w:rsidP="002862FF">
      <w:pPr>
        <w:tabs>
          <w:tab w:val="left" w:pos="0"/>
        </w:tabs>
        <w:spacing w:line="360" w:lineRule="auto"/>
        <w:jc w:val="center"/>
      </w:pPr>
      <w:r w:rsidRPr="002862FF">
        <w:drawing>
          <wp:inline distT="0" distB="0" distL="0" distR="0" wp14:anchorId="23915EAD" wp14:editId="336E2F47">
            <wp:extent cx="6303645" cy="3088005"/>
            <wp:effectExtent l="0" t="0" r="190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6CE" w14:textId="25188EFC" w:rsidR="002862FF" w:rsidRDefault="002862FF" w:rsidP="002862FF">
      <w:pPr>
        <w:tabs>
          <w:tab w:val="left" w:pos="0"/>
        </w:tabs>
        <w:spacing w:line="360" w:lineRule="auto"/>
        <w:jc w:val="center"/>
      </w:pPr>
      <w:r w:rsidRPr="005E3CA3">
        <w:t xml:space="preserve">Рис. </w:t>
      </w:r>
      <w:r w:rsidRPr="002862FF">
        <w:t>2</w:t>
      </w:r>
      <w:r w:rsidRPr="002862FF">
        <w:t>8</w:t>
      </w:r>
      <w:r w:rsidRPr="005E3CA3">
        <w:t xml:space="preserve">. </w:t>
      </w:r>
      <w:r w:rsidRPr="002862FF">
        <w:t>Налагодження параметрів IP-адресації WS-63-20-</w:t>
      </w:r>
      <w:r w:rsidRPr="002862FF">
        <w:t>4</w:t>
      </w:r>
      <w:r w:rsidRPr="002862FF">
        <w:t>.</w:t>
      </w:r>
    </w:p>
    <w:p w14:paraId="3A322B5F" w14:textId="38130D5A" w:rsidR="002862FF" w:rsidRDefault="002862FF" w:rsidP="002862FF">
      <w:pPr>
        <w:tabs>
          <w:tab w:val="left" w:pos="0"/>
        </w:tabs>
        <w:spacing w:line="360" w:lineRule="auto"/>
        <w:jc w:val="center"/>
      </w:pPr>
      <w:r w:rsidRPr="002862FF">
        <w:drawing>
          <wp:inline distT="0" distB="0" distL="0" distR="0" wp14:anchorId="4DF3FB27" wp14:editId="7990482D">
            <wp:extent cx="6303645" cy="1927860"/>
            <wp:effectExtent l="0" t="0" r="1905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B9AE" w14:textId="0BAEE146" w:rsidR="002862FF" w:rsidRDefault="002862FF" w:rsidP="002862FF">
      <w:pPr>
        <w:tabs>
          <w:tab w:val="left" w:pos="0"/>
        </w:tabs>
        <w:spacing w:line="360" w:lineRule="auto"/>
        <w:jc w:val="center"/>
      </w:pPr>
      <w:r w:rsidRPr="005E3CA3">
        <w:t xml:space="preserve">Рис. </w:t>
      </w:r>
      <w:r w:rsidRPr="002862FF">
        <w:t>2</w:t>
      </w:r>
      <w:r w:rsidRPr="002862FF">
        <w:t>9</w:t>
      </w:r>
      <w:r w:rsidRPr="005E3CA3">
        <w:t>.</w:t>
      </w:r>
      <w:r w:rsidRPr="002862FF">
        <w:t xml:space="preserve"> Налагодження параметрів </w:t>
      </w:r>
      <w:r w:rsidRPr="002862FF">
        <w:rPr>
          <w:lang w:val="en-US"/>
        </w:rPr>
        <w:t>DNS</w:t>
      </w:r>
      <w:r w:rsidRPr="002862FF">
        <w:t xml:space="preserve"> </w:t>
      </w:r>
      <w:r w:rsidRPr="002862FF">
        <w:rPr>
          <w:lang w:val="en-US"/>
        </w:rPr>
        <w:t>WS</w:t>
      </w:r>
      <w:r w:rsidRPr="002862FF">
        <w:t>-63-20-</w:t>
      </w:r>
      <w:r w:rsidRPr="002862FF">
        <w:t>4</w:t>
      </w:r>
      <w:r w:rsidRPr="002862FF">
        <w:t>.</w:t>
      </w:r>
    </w:p>
    <w:p w14:paraId="4F04E85C" w14:textId="223723C7" w:rsidR="00C87033" w:rsidRPr="00C87033" w:rsidRDefault="00C87033" w:rsidP="002862FF">
      <w:pPr>
        <w:tabs>
          <w:tab w:val="left" w:pos="0"/>
        </w:tabs>
        <w:spacing w:line="360" w:lineRule="auto"/>
        <w:jc w:val="center"/>
        <w:rPr>
          <w:lang w:val="en-US"/>
        </w:rPr>
      </w:pPr>
      <w:r w:rsidRPr="00C87033">
        <w:lastRenderedPageBreak/>
        <w:drawing>
          <wp:inline distT="0" distB="0" distL="0" distR="0" wp14:anchorId="443A4D21" wp14:editId="0BADB64B">
            <wp:extent cx="6134956" cy="2667372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s</w:t>
      </w:r>
    </w:p>
    <w:p w14:paraId="6B8DCC3B" w14:textId="38645C8A" w:rsidR="00C87033" w:rsidRDefault="00C87033" w:rsidP="002862FF">
      <w:pPr>
        <w:tabs>
          <w:tab w:val="left" w:pos="0"/>
        </w:tabs>
        <w:spacing w:line="360" w:lineRule="auto"/>
        <w:jc w:val="center"/>
      </w:pPr>
      <w:r w:rsidRPr="00C87033">
        <w:t>Рис. 3</w:t>
      </w:r>
      <w:r w:rsidRPr="00C87033">
        <w:t>0</w:t>
      </w:r>
      <w:r w:rsidRPr="00C87033">
        <w:t>. Налагодження параметрів IP-адресації Serv-63-2</w:t>
      </w:r>
      <w:r w:rsidRPr="00C87033">
        <w:t>0</w:t>
      </w:r>
      <w:r w:rsidRPr="00C87033">
        <w:t>-1</w:t>
      </w:r>
      <w:r w:rsidRPr="00C87033">
        <w:t>.</w:t>
      </w:r>
    </w:p>
    <w:p w14:paraId="7D3EEC67" w14:textId="1B23E21A" w:rsidR="00C87033" w:rsidRPr="00C87033" w:rsidRDefault="00C87033" w:rsidP="002862FF">
      <w:pPr>
        <w:tabs>
          <w:tab w:val="left" w:pos="0"/>
        </w:tabs>
        <w:spacing w:line="360" w:lineRule="auto"/>
        <w:jc w:val="center"/>
      </w:pPr>
      <w:r w:rsidRPr="00C87033">
        <w:drawing>
          <wp:inline distT="0" distB="0" distL="0" distR="0" wp14:anchorId="4AA5CC8C" wp14:editId="0AF80D92">
            <wp:extent cx="6303645" cy="1816100"/>
            <wp:effectExtent l="0" t="0" r="190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3BC9" w14:textId="692D4B7D" w:rsidR="00C87033" w:rsidRDefault="00C87033" w:rsidP="00C87033">
      <w:pPr>
        <w:tabs>
          <w:tab w:val="left" w:pos="0"/>
        </w:tabs>
        <w:spacing w:line="360" w:lineRule="auto"/>
        <w:jc w:val="center"/>
        <w:rPr>
          <w:lang w:val="en-US"/>
        </w:rPr>
      </w:pPr>
      <w:r w:rsidRPr="00C87033">
        <w:t>Рис. 3</w:t>
      </w:r>
      <w:r w:rsidRPr="00C87033">
        <w:t>1</w:t>
      </w:r>
      <w:r w:rsidRPr="00C87033">
        <w:t xml:space="preserve">. Налагодження параметрів </w:t>
      </w:r>
      <w:r w:rsidRPr="00C87033">
        <w:rPr>
          <w:lang w:val="en-US"/>
        </w:rPr>
        <w:t>DNS</w:t>
      </w:r>
      <w:r w:rsidRPr="00C87033">
        <w:t xml:space="preserve"> Serv-63-20-1</w:t>
      </w:r>
      <w:r w:rsidRPr="00C87033">
        <w:rPr>
          <w:lang w:val="en-US"/>
        </w:rPr>
        <w:t>.</w:t>
      </w:r>
    </w:p>
    <w:p w14:paraId="09B5F61F" w14:textId="2A07A7E6" w:rsidR="00C87033" w:rsidRPr="00C87033" w:rsidRDefault="00C87033" w:rsidP="00C87033">
      <w:pPr>
        <w:tabs>
          <w:tab w:val="left" w:pos="0"/>
        </w:tabs>
        <w:spacing w:line="360" w:lineRule="auto"/>
        <w:jc w:val="center"/>
        <w:rPr>
          <w:lang w:val="en-US"/>
        </w:rPr>
      </w:pPr>
      <w:r w:rsidRPr="00C87033">
        <w:rPr>
          <w:lang w:val="en-US"/>
        </w:rPr>
        <w:drawing>
          <wp:inline distT="0" distB="0" distL="0" distR="0" wp14:anchorId="02C0FD4C" wp14:editId="40C1FED0">
            <wp:extent cx="6049219" cy="264832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7772" w14:textId="6D593FDD" w:rsidR="00C87033" w:rsidRDefault="00C87033" w:rsidP="00C87033">
      <w:pPr>
        <w:tabs>
          <w:tab w:val="left" w:pos="0"/>
        </w:tabs>
        <w:spacing w:line="360" w:lineRule="auto"/>
        <w:jc w:val="center"/>
      </w:pPr>
      <w:r w:rsidRPr="00C87033">
        <w:t>Рис. 3</w:t>
      </w:r>
      <w:r w:rsidRPr="00C87033">
        <w:t>2</w:t>
      </w:r>
      <w:r w:rsidRPr="00C87033">
        <w:t>. Налагодження параметрів IP-адресації Serv-63-20-</w:t>
      </w:r>
      <w:r w:rsidRPr="00C87033">
        <w:t>2.</w:t>
      </w:r>
    </w:p>
    <w:p w14:paraId="13F3EB03" w14:textId="6FEA5CAE" w:rsidR="00C87033" w:rsidRPr="00C87033" w:rsidRDefault="00C87033" w:rsidP="00C87033">
      <w:pPr>
        <w:tabs>
          <w:tab w:val="left" w:pos="0"/>
        </w:tabs>
        <w:spacing w:line="360" w:lineRule="auto"/>
        <w:jc w:val="center"/>
        <w:rPr>
          <w:lang w:val="en-US"/>
        </w:rPr>
      </w:pPr>
      <w:r w:rsidRPr="00C87033">
        <w:rPr>
          <w:lang w:val="en-US"/>
        </w:rPr>
        <w:lastRenderedPageBreak/>
        <w:drawing>
          <wp:inline distT="0" distB="0" distL="0" distR="0" wp14:anchorId="0CF26F62" wp14:editId="4EAA418D">
            <wp:extent cx="6303645" cy="1733550"/>
            <wp:effectExtent l="0" t="0" r="190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F3A2" w14:textId="41F7044B" w:rsidR="00C87033" w:rsidRDefault="00C87033" w:rsidP="00C87033">
      <w:pPr>
        <w:tabs>
          <w:tab w:val="left" w:pos="0"/>
        </w:tabs>
        <w:spacing w:line="360" w:lineRule="auto"/>
        <w:jc w:val="center"/>
      </w:pPr>
      <w:r w:rsidRPr="00C87033">
        <w:t>Рис. 3</w:t>
      </w:r>
      <w:r w:rsidRPr="00C87033">
        <w:t>3</w:t>
      </w:r>
      <w:r w:rsidRPr="00C87033">
        <w:t xml:space="preserve">. Налагодження параметрів </w:t>
      </w:r>
      <w:r w:rsidRPr="00C87033">
        <w:rPr>
          <w:lang w:val="en-US"/>
        </w:rPr>
        <w:t>DNS</w:t>
      </w:r>
      <w:r w:rsidRPr="00C87033">
        <w:t xml:space="preserve"> Serv-63-20-</w:t>
      </w:r>
      <w:r w:rsidRPr="00C87033">
        <w:t>2.</w:t>
      </w:r>
    </w:p>
    <w:p w14:paraId="3C6C7DF9" w14:textId="60CDB6A3" w:rsidR="00773FE4" w:rsidRPr="00C87033" w:rsidRDefault="00773FE4" w:rsidP="00C87033">
      <w:pPr>
        <w:tabs>
          <w:tab w:val="left" w:pos="0"/>
        </w:tabs>
        <w:spacing w:line="360" w:lineRule="auto"/>
        <w:jc w:val="center"/>
      </w:pPr>
      <w:r w:rsidRPr="00773FE4">
        <w:drawing>
          <wp:inline distT="0" distB="0" distL="0" distR="0" wp14:anchorId="4EE48738" wp14:editId="302460C9">
            <wp:extent cx="4429743" cy="666843"/>
            <wp:effectExtent l="0" t="0" r="952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79D9" w14:textId="7EA1D901" w:rsidR="00C87033" w:rsidRDefault="00C87033" w:rsidP="00C87033">
      <w:pPr>
        <w:tabs>
          <w:tab w:val="left" w:pos="0"/>
        </w:tabs>
        <w:spacing w:line="360" w:lineRule="auto"/>
        <w:jc w:val="center"/>
      </w:pPr>
      <w:r w:rsidRPr="00C87033">
        <w:t>Рис. 3</w:t>
      </w:r>
      <w:r w:rsidRPr="00C87033">
        <w:t>4</w:t>
      </w:r>
      <w:r w:rsidRPr="00C87033">
        <w:t>.</w:t>
      </w:r>
      <w:r w:rsidRPr="00C87033">
        <w:t xml:space="preserve"> </w:t>
      </w:r>
      <w:r w:rsidRPr="00C87033">
        <w:t xml:space="preserve">Налагодження параметрів </w:t>
      </w:r>
      <w:r w:rsidRPr="00C87033">
        <w:rPr>
          <w:lang w:val="en-US"/>
        </w:rPr>
        <w:t>IP</w:t>
      </w:r>
      <w:r w:rsidRPr="00C87033">
        <w:t xml:space="preserve">-адресації та </w:t>
      </w:r>
      <w:r w:rsidRPr="00C87033">
        <w:rPr>
          <w:lang w:val="en-US"/>
        </w:rPr>
        <w:t>DNS</w:t>
      </w:r>
      <w:r w:rsidRPr="00C87033">
        <w:t xml:space="preserve"> </w:t>
      </w:r>
      <w:r w:rsidRPr="00C87033">
        <w:rPr>
          <w:lang w:val="en-US"/>
        </w:rPr>
        <w:t>R</w:t>
      </w:r>
      <w:r w:rsidRPr="00C87033">
        <w:t>-63-2</w:t>
      </w:r>
      <w:r w:rsidRPr="00C87033">
        <w:t>0</w:t>
      </w:r>
      <w:r w:rsidRPr="00C87033">
        <w:t>-1</w:t>
      </w:r>
      <w:r w:rsidRPr="00C87033">
        <w:t>.</w:t>
      </w:r>
    </w:p>
    <w:p w14:paraId="220F0156" w14:textId="561930DD" w:rsidR="00773FE4" w:rsidRPr="00C87033" w:rsidRDefault="00773FE4" w:rsidP="00C87033">
      <w:pPr>
        <w:tabs>
          <w:tab w:val="left" w:pos="0"/>
        </w:tabs>
        <w:spacing w:line="360" w:lineRule="auto"/>
        <w:jc w:val="center"/>
      </w:pPr>
      <w:r w:rsidRPr="00773FE4">
        <w:drawing>
          <wp:inline distT="0" distB="0" distL="0" distR="0" wp14:anchorId="1F7476BD" wp14:editId="51FBEC14">
            <wp:extent cx="4820323" cy="1800476"/>
            <wp:effectExtent l="0" t="0" r="0" b="952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8C62" w14:textId="489C96AE" w:rsidR="00C87033" w:rsidRDefault="00C87033" w:rsidP="00C87033">
      <w:pPr>
        <w:tabs>
          <w:tab w:val="left" w:pos="0"/>
        </w:tabs>
        <w:spacing w:line="360" w:lineRule="auto"/>
        <w:jc w:val="center"/>
      </w:pPr>
      <w:r w:rsidRPr="00C87033">
        <w:t>Рис. 3</w:t>
      </w:r>
      <w:r w:rsidRPr="00C87033">
        <w:t>5</w:t>
      </w:r>
      <w:r w:rsidRPr="00C87033">
        <w:t>.</w:t>
      </w:r>
      <w:r w:rsidRPr="00C87033">
        <w:t xml:space="preserve"> </w:t>
      </w:r>
      <w:r w:rsidRPr="00C87033">
        <w:t xml:space="preserve">Налагодження параметрів </w:t>
      </w:r>
      <w:r w:rsidRPr="00C87033">
        <w:rPr>
          <w:lang w:val="en-US"/>
        </w:rPr>
        <w:t>IP</w:t>
      </w:r>
      <w:r w:rsidRPr="00C87033">
        <w:t xml:space="preserve">-адресації та </w:t>
      </w:r>
      <w:r w:rsidRPr="00C87033">
        <w:rPr>
          <w:lang w:val="en-US"/>
        </w:rPr>
        <w:t>DNS</w:t>
      </w:r>
      <w:r w:rsidRPr="00C87033">
        <w:t xml:space="preserve"> </w:t>
      </w:r>
      <w:r w:rsidRPr="00C87033">
        <w:rPr>
          <w:lang w:val="en-US"/>
        </w:rPr>
        <w:t>SW</w:t>
      </w:r>
      <w:r w:rsidRPr="00C87033">
        <w:t>-63-2</w:t>
      </w:r>
      <w:r w:rsidRPr="00C87033">
        <w:t>0</w:t>
      </w:r>
      <w:r w:rsidRPr="00C87033">
        <w:t>-1</w:t>
      </w:r>
      <w:r w:rsidRPr="00C87033">
        <w:t>.</w:t>
      </w:r>
    </w:p>
    <w:p w14:paraId="3A4D5BC4" w14:textId="4B8BF0D8" w:rsidR="00773FE4" w:rsidRPr="00C87033" w:rsidRDefault="00773FE4" w:rsidP="00C87033">
      <w:pPr>
        <w:tabs>
          <w:tab w:val="left" w:pos="0"/>
        </w:tabs>
        <w:spacing w:line="360" w:lineRule="auto"/>
        <w:jc w:val="center"/>
      </w:pPr>
      <w:r w:rsidRPr="00773FE4">
        <w:drawing>
          <wp:inline distT="0" distB="0" distL="0" distR="0" wp14:anchorId="52A3610A" wp14:editId="60CE9CEA">
            <wp:extent cx="4744112" cy="1743318"/>
            <wp:effectExtent l="0" t="0" r="0" b="952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69A8" w14:textId="7166A681" w:rsidR="00C87033" w:rsidRDefault="00C87033" w:rsidP="00C87033">
      <w:pPr>
        <w:tabs>
          <w:tab w:val="left" w:pos="0"/>
        </w:tabs>
        <w:spacing w:line="360" w:lineRule="auto"/>
        <w:jc w:val="center"/>
      </w:pPr>
      <w:r w:rsidRPr="00C87033">
        <w:t>Рис. 3</w:t>
      </w:r>
      <w:r w:rsidRPr="00C87033">
        <w:t>6</w:t>
      </w:r>
      <w:r w:rsidRPr="00C87033">
        <w:t>.</w:t>
      </w:r>
      <w:r w:rsidRPr="00C87033">
        <w:t xml:space="preserve"> </w:t>
      </w:r>
      <w:r w:rsidRPr="00C87033">
        <w:t xml:space="preserve">Налагодження параметрів </w:t>
      </w:r>
      <w:r w:rsidRPr="00C87033">
        <w:rPr>
          <w:lang w:val="en-US"/>
        </w:rPr>
        <w:t>IP</w:t>
      </w:r>
      <w:r w:rsidRPr="00C87033">
        <w:t xml:space="preserve">-адресації та </w:t>
      </w:r>
      <w:r w:rsidRPr="00C87033">
        <w:rPr>
          <w:lang w:val="en-US"/>
        </w:rPr>
        <w:t>DNS</w:t>
      </w:r>
      <w:r w:rsidRPr="00C87033">
        <w:t xml:space="preserve"> </w:t>
      </w:r>
      <w:r w:rsidRPr="00C87033">
        <w:rPr>
          <w:lang w:val="en-US"/>
        </w:rPr>
        <w:t>SW</w:t>
      </w:r>
      <w:r w:rsidRPr="00C87033">
        <w:t>-63-20-</w:t>
      </w:r>
      <w:r w:rsidRPr="00C87033">
        <w:t>2</w:t>
      </w:r>
      <w:r w:rsidRPr="00C87033">
        <w:t>.</w:t>
      </w:r>
    </w:p>
    <w:p w14:paraId="0A0E997A" w14:textId="10BF342D" w:rsidR="00773FE4" w:rsidRPr="00773FE4" w:rsidRDefault="00773FE4" w:rsidP="00C87033">
      <w:pPr>
        <w:tabs>
          <w:tab w:val="left" w:pos="0"/>
        </w:tabs>
        <w:spacing w:line="360" w:lineRule="auto"/>
        <w:jc w:val="center"/>
        <w:rPr>
          <w:lang w:val="en-US"/>
        </w:rPr>
      </w:pPr>
      <w:r w:rsidRPr="00773FE4">
        <w:rPr>
          <w:lang w:val="en-US"/>
        </w:rPr>
        <w:lastRenderedPageBreak/>
        <w:drawing>
          <wp:inline distT="0" distB="0" distL="0" distR="0" wp14:anchorId="12415288" wp14:editId="6F07D703">
            <wp:extent cx="5220429" cy="4324954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5072" w14:textId="1AD0835B" w:rsidR="00C87033" w:rsidRDefault="00C87033" w:rsidP="00C87033">
      <w:pPr>
        <w:tabs>
          <w:tab w:val="left" w:pos="0"/>
        </w:tabs>
        <w:spacing w:line="360" w:lineRule="auto"/>
        <w:jc w:val="center"/>
        <w:rPr>
          <w:lang w:val="en-US"/>
        </w:rPr>
      </w:pPr>
      <w:r w:rsidRPr="00C87033">
        <w:t>Рис. 3</w:t>
      </w:r>
      <w:r w:rsidRPr="00C87033">
        <w:t>7</w:t>
      </w:r>
      <w:r w:rsidRPr="00C87033">
        <w:t>.</w:t>
      </w:r>
      <w:r w:rsidRPr="00C87033">
        <w:t xml:space="preserve"> </w:t>
      </w:r>
      <w:r w:rsidRPr="00C87033">
        <w:t xml:space="preserve">Встановлення локальних </w:t>
      </w:r>
      <w:proofErr w:type="spellStart"/>
      <w:r w:rsidRPr="00C87033">
        <w:t>відповідностей</w:t>
      </w:r>
      <w:proofErr w:type="spellEnd"/>
      <w:r w:rsidRPr="00C87033">
        <w:t xml:space="preserve"> </w:t>
      </w:r>
      <w:r w:rsidRPr="00C87033">
        <w:rPr>
          <w:lang w:val="en-US"/>
        </w:rPr>
        <w:t>SW</w:t>
      </w:r>
      <w:r w:rsidRPr="00C87033">
        <w:t>-63-2</w:t>
      </w:r>
      <w:r w:rsidRPr="00C87033">
        <w:rPr>
          <w:lang w:val="en-US"/>
        </w:rPr>
        <w:t>0</w:t>
      </w:r>
      <w:r w:rsidRPr="00C87033">
        <w:t>-1</w:t>
      </w:r>
      <w:r w:rsidRPr="00C87033">
        <w:rPr>
          <w:lang w:val="en-US"/>
        </w:rPr>
        <w:t>.</w:t>
      </w:r>
    </w:p>
    <w:p w14:paraId="4C4BF7E0" w14:textId="48640F38" w:rsidR="00773FE4" w:rsidRPr="00C87033" w:rsidRDefault="009A2B16" w:rsidP="00C87033">
      <w:pPr>
        <w:tabs>
          <w:tab w:val="left" w:pos="0"/>
        </w:tabs>
        <w:spacing w:line="360" w:lineRule="auto"/>
        <w:jc w:val="center"/>
        <w:rPr>
          <w:lang w:val="en-US"/>
        </w:rPr>
      </w:pPr>
      <w:r w:rsidRPr="009A2B16">
        <w:rPr>
          <w:lang w:val="en-US"/>
        </w:rPr>
        <w:drawing>
          <wp:inline distT="0" distB="0" distL="0" distR="0" wp14:anchorId="41A8A62B" wp14:editId="7DFB9CC1">
            <wp:extent cx="5258534" cy="4010585"/>
            <wp:effectExtent l="0" t="0" r="0" b="952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E731" w14:textId="38B98FD9" w:rsidR="00C87033" w:rsidRDefault="00C87033" w:rsidP="00C87033">
      <w:pPr>
        <w:tabs>
          <w:tab w:val="left" w:pos="0"/>
        </w:tabs>
        <w:spacing w:line="360" w:lineRule="auto"/>
        <w:jc w:val="center"/>
        <w:rPr>
          <w:lang w:val="en-US"/>
        </w:rPr>
      </w:pPr>
      <w:r w:rsidRPr="00C87033">
        <w:t>Рис. 3</w:t>
      </w:r>
      <w:r w:rsidRPr="00C87033">
        <w:t>8</w:t>
      </w:r>
      <w:r w:rsidRPr="00C87033">
        <w:t>.</w:t>
      </w:r>
      <w:r w:rsidRPr="00C87033">
        <w:t xml:space="preserve"> </w:t>
      </w:r>
      <w:r w:rsidRPr="00C87033">
        <w:t xml:space="preserve">Встановлення локальних </w:t>
      </w:r>
      <w:proofErr w:type="spellStart"/>
      <w:r w:rsidRPr="00C87033">
        <w:t>відповідностей</w:t>
      </w:r>
      <w:proofErr w:type="spellEnd"/>
      <w:r w:rsidRPr="00C87033">
        <w:t xml:space="preserve"> </w:t>
      </w:r>
      <w:r w:rsidRPr="00C87033">
        <w:rPr>
          <w:lang w:val="en-US"/>
        </w:rPr>
        <w:t>SW</w:t>
      </w:r>
      <w:r w:rsidRPr="00C87033">
        <w:t>-63-2</w:t>
      </w:r>
      <w:r w:rsidRPr="00C87033">
        <w:rPr>
          <w:lang w:val="en-US"/>
        </w:rPr>
        <w:t>0</w:t>
      </w:r>
      <w:r w:rsidRPr="00C87033">
        <w:t>-2</w:t>
      </w:r>
      <w:r w:rsidRPr="00C87033">
        <w:rPr>
          <w:lang w:val="en-US"/>
        </w:rPr>
        <w:t>.</w:t>
      </w:r>
    </w:p>
    <w:p w14:paraId="41D05BDD" w14:textId="409F34A9" w:rsidR="009A2B16" w:rsidRPr="00C87033" w:rsidRDefault="00223CE5" w:rsidP="00C87033">
      <w:pPr>
        <w:tabs>
          <w:tab w:val="left" w:pos="0"/>
        </w:tabs>
        <w:spacing w:line="360" w:lineRule="auto"/>
        <w:jc w:val="center"/>
        <w:rPr>
          <w:lang w:val="en-US"/>
        </w:rPr>
      </w:pPr>
      <w:r w:rsidRPr="00223CE5">
        <w:rPr>
          <w:lang w:val="en-US"/>
        </w:rPr>
        <w:lastRenderedPageBreak/>
        <w:drawing>
          <wp:inline distT="0" distB="0" distL="0" distR="0" wp14:anchorId="36B414FB" wp14:editId="7CDDFC0C">
            <wp:extent cx="5364480" cy="2463013"/>
            <wp:effectExtent l="0" t="0" r="762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8898" cy="24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8D6D" w14:textId="06C0C227" w:rsidR="00C87033" w:rsidRPr="00C87033" w:rsidRDefault="00C87033" w:rsidP="00C87033">
      <w:pPr>
        <w:tabs>
          <w:tab w:val="left" w:pos="0"/>
        </w:tabs>
        <w:spacing w:line="360" w:lineRule="auto"/>
        <w:jc w:val="center"/>
        <w:rPr>
          <w:lang w:val="en-US"/>
        </w:rPr>
      </w:pPr>
      <w:proofErr w:type="spellStart"/>
      <w:r w:rsidRPr="00C87033">
        <w:rPr>
          <w:lang w:val="en-US"/>
        </w:rPr>
        <w:t>Рис</w:t>
      </w:r>
      <w:proofErr w:type="spellEnd"/>
      <w:r w:rsidRPr="00C87033">
        <w:rPr>
          <w:lang w:val="en-US"/>
        </w:rPr>
        <w:t>. 3</w:t>
      </w:r>
      <w:r w:rsidRPr="00C87033">
        <w:rPr>
          <w:lang w:val="en-US"/>
        </w:rPr>
        <w:t>9</w:t>
      </w:r>
      <w:r w:rsidRPr="00C87033">
        <w:rPr>
          <w:lang w:val="en-US"/>
        </w:rPr>
        <w:t xml:space="preserve">. </w:t>
      </w:r>
      <w:proofErr w:type="spellStart"/>
      <w:r w:rsidRPr="00C87033">
        <w:rPr>
          <w:lang w:val="en-US"/>
        </w:rPr>
        <w:t>Результати</w:t>
      </w:r>
      <w:proofErr w:type="spellEnd"/>
      <w:r w:rsidRPr="00C87033">
        <w:rPr>
          <w:lang w:val="en-US"/>
        </w:rPr>
        <w:t xml:space="preserve"> </w:t>
      </w:r>
      <w:proofErr w:type="spellStart"/>
      <w:r w:rsidRPr="00C87033">
        <w:rPr>
          <w:lang w:val="en-US"/>
        </w:rPr>
        <w:t>обміну</w:t>
      </w:r>
      <w:proofErr w:type="spellEnd"/>
      <w:r w:rsidRPr="00C87033">
        <w:rPr>
          <w:lang w:val="en-US"/>
        </w:rPr>
        <w:t xml:space="preserve"> </w:t>
      </w:r>
      <w:proofErr w:type="spellStart"/>
      <w:r w:rsidRPr="00C87033">
        <w:rPr>
          <w:lang w:val="en-US"/>
        </w:rPr>
        <w:t>даних</w:t>
      </w:r>
      <w:proofErr w:type="spellEnd"/>
    </w:p>
    <w:p w14:paraId="0AB366E4" w14:textId="77777777" w:rsidR="00223CE5" w:rsidRDefault="00223CE5" w:rsidP="00223CE5">
      <w:pPr>
        <w:tabs>
          <w:tab w:val="left" w:pos="0"/>
        </w:tabs>
        <w:spacing w:line="360" w:lineRule="auto"/>
        <w:ind w:firstLine="809"/>
        <w:jc w:val="both"/>
      </w:pPr>
      <w:proofErr w:type="spellStart"/>
      <w:r>
        <w:rPr>
          <w:rFonts w:eastAsia="Helvetica-Bold"/>
          <w:b/>
          <w:bCs/>
          <w:sz w:val="28"/>
          <w:szCs w:val="28"/>
          <w:lang w:val="en-US"/>
        </w:rPr>
        <w:t>Завдання</w:t>
      </w:r>
      <w:proofErr w:type="spellEnd"/>
      <w:r>
        <w:rPr>
          <w:rFonts w:eastAsia="Helvetica-Bold"/>
          <w:b/>
          <w:bCs/>
          <w:sz w:val="28"/>
          <w:szCs w:val="28"/>
          <w:lang w:val="en-US"/>
        </w:rPr>
        <w:t xml:space="preserve"> 9. </w:t>
      </w:r>
      <w:proofErr w:type="spellStart"/>
      <w:r>
        <w:rPr>
          <w:rFonts w:eastAsia="Helvetica-Bold"/>
          <w:sz w:val="28"/>
          <w:szCs w:val="28"/>
          <w:lang w:val="en-US"/>
        </w:rPr>
        <w:t>Провести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обмін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даними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між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однією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з </w:t>
      </w:r>
      <w:proofErr w:type="spellStart"/>
      <w:r>
        <w:rPr>
          <w:rFonts w:eastAsia="Helvetica-Bold"/>
          <w:sz w:val="28"/>
          <w:szCs w:val="28"/>
          <w:lang w:val="en-US"/>
        </w:rPr>
        <w:t>робочих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станцій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та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рештою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вузлів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мережі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(</w:t>
      </w:r>
      <w:proofErr w:type="spellStart"/>
      <w:r>
        <w:rPr>
          <w:rFonts w:eastAsia="Helvetica-Bold"/>
          <w:sz w:val="28"/>
          <w:szCs w:val="28"/>
          <w:lang w:val="en-US"/>
        </w:rPr>
        <w:t>комутаторами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, </w:t>
      </w:r>
      <w:proofErr w:type="spellStart"/>
      <w:r>
        <w:rPr>
          <w:rFonts w:eastAsia="Helvetica-Bold"/>
          <w:sz w:val="28"/>
          <w:szCs w:val="28"/>
          <w:lang w:val="en-US"/>
        </w:rPr>
        <w:t>серверами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, </w:t>
      </w:r>
      <w:proofErr w:type="spellStart"/>
      <w:r>
        <w:rPr>
          <w:rFonts w:eastAsia="Helvetica-Bold"/>
          <w:sz w:val="28"/>
          <w:szCs w:val="28"/>
          <w:lang w:val="en-US"/>
        </w:rPr>
        <w:t>робочими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станціями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). </w:t>
      </w:r>
      <w:proofErr w:type="spellStart"/>
      <w:r>
        <w:rPr>
          <w:rFonts w:eastAsia="Helvetica-Bold"/>
          <w:sz w:val="28"/>
          <w:szCs w:val="28"/>
          <w:lang w:val="en-US"/>
        </w:rPr>
        <w:t>Дослідити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процес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формування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та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використання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таблиць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комутації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на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обох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комутаторах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мережі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під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час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проведення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обміну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даними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між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пристроями</w:t>
      </w:r>
      <w:proofErr w:type="spellEnd"/>
      <w:r>
        <w:rPr>
          <w:rFonts w:eastAsia="Helvetica-Bold"/>
          <w:sz w:val="28"/>
          <w:szCs w:val="28"/>
          <w:lang w:val="en-US"/>
        </w:rPr>
        <w:t>.</w:t>
      </w:r>
    </w:p>
    <w:p w14:paraId="46822190" w14:textId="7FE68A70" w:rsidR="00C87033" w:rsidRPr="002862FF" w:rsidRDefault="00223CE5" w:rsidP="00C87033">
      <w:pPr>
        <w:tabs>
          <w:tab w:val="left" w:pos="0"/>
        </w:tabs>
        <w:spacing w:line="360" w:lineRule="auto"/>
        <w:jc w:val="center"/>
      </w:pPr>
      <w:r w:rsidRPr="00223CE5">
        <w:drawing>
          <wp:inline distT="0" distB="0" distL="0" distR="0" wp14:anchorId="4A59EA37" wp14:editId="7ACF054B">
            <wp:extent cx="3208020" cy="4676523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20946" cy="469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2B54" w14:textId="730B1AF5" w:rsidR="00C87033" w:rsidRDefault="00223CE5" w:rsidP="002862FF">
      <w:pPr>
        <w:tabs>
          <w:tab w:val="left" w:pos="0"/>
        </w:tabs>
        <w:spacing w:line="360" w:lineRule="auto"/>
        <w:jc w:val="center"/>
      </w:pPr>
      <w:r w:rsidRPr="00223CE5">
        <w:t xml:space="preserve">Рис. </w:t>
      </w:r>
      <w:r w:rsidRPr="00223CE5">
        <w:t>40</w:t>
      </w:r>
      <w:r w:rsidRPr="00223CE5">
        <w:t xml:space="preserve">. Результати обміну даних між </w:t>
      </w:r>
      <w:r w:rsidRPr="00223CE5">
        <w:rPr>
          <w:lang w:val="en-US"/>
        </w:rPr>
        <w:t>WS</w:t>
      </w:r>
      <w:r w:rsidRPr="00223CE5">
        <w:t xml:space="preserve">-63-24-1 та </w:t>
      </w:r>
      <w:r w:rsidRPr="00223CE5">
        <w:rPr>
          <w:lang w:val="en-US"/>
        </w:rPr>
        <w:t>WS</w:t>
      </w:r>
      <w:r w:rsidRPr="00223CE5">
        <w:t>-63-24-</w:t>
      </w:r>
      <w:r w:rsidRPr="00223CE5">
        <w:t>3</w:t>
      </w:r>
      <w:r w:rsidRPr="00223CE5">
        <w:t xml:space="preserve">, </w:t>
      </w:r>
      <w:r w:rsidRPr="00223CE5">
        <w:rPr>
          <w:lang w:val="en-US"/>
        </w:rPr>
        <w:t>WS</w:t>
      </w:r>
      <w:r w:rsidRPr="00223CE5">
        <w:t>-63-24-</w:t>
      </w:r>
      <w:r w:rsidRPr="00223CE5">
        <w:t>4.</w:t>
      </w:r>
    </w:p>
    <w:p w14:paraId="0C162E01" w14:textId="2390FF80" w:rsidR="00223CE5" w:rsidRDefault="00223CE5" w:rsidP="002862FF">
      <w:pPr>
        <w:tabs>
          <w:tab w:val="left" w:pos="0"/>
        </w:tabs>
        <w:spacing w:line="360" w:lineRule="auto"/>
        <w:jc w:val="center"/>
      </w:pPr>
      <w:r w:rsidRPr="00223CE5">
        <w:lastRenderedPageBreak/>
        <w:drawing>
          <wp:inline distT="0" distB="0" distL="0" distR="0" wp14:anchorId="5B7B467B" wp14:editId="234BC390">
            <wp:extent cx="4401164" cy="7954485"/>
            <wp:effectExtent l="0" t="0" r="0" b="889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9E4E" w14:textId="3FEBACE9" w:rsidR="00223CE5" w:rsidRDefault="00223CE5" w:rsidP="002862FF">
      <w:pPr>
        <w:tabs>
          <w:tab w:val="left" w:pos="0"/>
        </w:tabs>
        <w:spacing w:line="360" w:lineRule="auto"/>
        <w:jc w:val="center"/>
      </w:pPr>
      <w:r w:rsidRPr="00223CE5">
        <w:t>Рис. 40.</w:t>
      </w:r>
      <w:r w:rsidRPr="00223CE5">
        <w:t xml:space="preserve"> </w:t>
      </w:r>
      <w:r w:rsidRPr="00223CE5">
        <w:t xml:space="preserve">Результати обміну даних між </w:t>
      </w:r>
      <w:r w:rsidRPr="00223CE5">
        <w:rPr>
          <w:lang w:val="en-US"/>
        </w:rPr>
        <w:t>WS</w:t>
      </w:r>
      <w:r w:rsidRPr="00223CE5">
        <w:t>-63-2</w:t>
      </w:r>
      <w:r w:rsidRPr="00223CE5">
        <w:t>0</w:t>
      </w:r>
      <w:r w:rsidRPr="00223CE5">
        <w:t xml:space="preserve">-1 та </w:t>
      </w:r>
      <w:r w:rsidRPr="00223CE5">
        <w:rPr>
          <w:lang w:val="en-US"/>
        </w:rPr>
        <w:t>R</w:t>
      </w:r>
      <w:r w:rsidRPr="00223CE5">
        <w:t>-63-2</w:t>
      </w:r>
      <w:r w:rsidRPr="00223CE5">
        <w:t>0</w:t>
      </w:r>
      <w:r w:rsidRPr="00223CE5">
        <w:t xml:space="preserve">-1, </w:t>
      </w:r>
      <w:r w:rsidRPr="00223CE5">
        <w:rPr>
          <w:lang w:val="en-US"/>
        </w:rPr>
        <w:t>SW</w:t>
      </w:r>
      <w:r w:rsidRPr="00223CE5">
        <w:t>-63-2</w:t>
      </w:r>
      <w:r w:rsidRPr="00223CE5">
        <w:t>0</w:t>
      </w:r>
      <w:r w:rsidRPr="00223CE5">
        <w:t xml:space="preserve">-1, </w:t>
      </w:r>
      <w:r w:rsidRPr="00223CE5">
        <w:rPr>
          <w:lang w:val="en-US"/>
        </w:rPr>
        <w:t>SW</w:t>
      </w:r>
      <w:r w:rsidRPr="00223CE5">
        <w:t>-63-2</w:t>
      </w:r>
      <w:r w:rsidRPr="00223CE5">
        <w:t>0</w:t>
      </w:r>
      <w:r w:rsidRPr="00223CE5">
        <w:t xml:space="preserve">-2, </w:t>
      </w:r>
      <w:r w:rsidRPr="00223CE5">
        <w:rPr>
          <w:lang w:val="en-US"/>
        </w:rPr>
        <w:t>Serv</w:t>
      </w:r>
      <w:r w:rsidRPr="00223CE5">
        <w:t>-63-2</w:t>
      </w:r>
      <w:r w:rsidRPr="00223CE5">
        <w:t>0</w:t>
      </w:r>
      <w:r w:rsidRPr="00223CE5">
        <w:t>-1</w:t>
      </w:r>
      <w:r w:rsidRPr="00223CE5">
        <w:t>.</w:t>
      </w:r>
    </w:p>
    <w:p w14:paraId="6CBE944E" w14:textId="30411308" w:rsidR="00223CE5" w:rsidRPr="00223CE5" w:rsidRDefault="00223CE5" w:rsidP="002862FF">
      <w:pPr>
        <w:tabs>
          <w:tab w:val="left" w:pos="0"/>
        </w:tabs>
        <w:spacing w:line="360" w:lineRule="auto"/>
        <w:jc w:val="center"/>
      </w:pPr>
      <w:r w:rsidRPr="00223CE5">
        <w:lastRenderedPageBreak/>
        <w:drawing>
          <wp:inline distT="0" distB="0" distL="0" distR="0" wp14:anchorId="4B83EBE1" wp14:editId="1EFCE5A4">
            <wp:extent cx="3600953" cy="1952898"/>
            <wp:effectExtent l="0" t="0" r="0" b="952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0FDE" w14:textId="4F553013" w:rsidR="002862FF" w:rsidRDefault="00223CE5" w:rsidP="002862FF">
      <w:pPr>
        <w:tabs>
          <w:tab w:val="left" w:pos="0"/>
        </w:tabs>
        <w:spacing w:line="360" w:lineRule="auto"/>
        <w:jc w:val="center"/>
        <w:rPr>
          <w:lang w:val="en-US"/>
        </w:rPr>
      </w:pPr>
      <w:r w:rsidRPr="00223CE5">
        <w:t>Рис. 4</w:t>
      </w:r>
      <w:r w:rsidRPr="00223CE5">
        <w:t>1</w:t>
      </w:r>
      <w:r w:rsidRPr="00223CE5">
        <w:t>.</w:t>
      </w:r>
      <w:r>
        <w:rPr>
          <w:lang w:val="en-US"/>
        </w:rPr>
        <w:t xml:space="preserve"> </w:t>
      </w:r>
      <w:proofErr w:type="spellStart"/>
      <w:r w:rsidRPr="00223CE5">
        <w:rPr>
          <w:lang w:val="en-US"/>
        </w:rPr>
        <w:t>Таблиця</w:t>
      </w:r>
      <w:proofErr w:type="spellEnd"/>
      <w:r w:rsidRPr="00223CE5">
        <w:rPr>
          <w:lang w:val="en-US"/>
        </w:rPr>
        <w:t xml:space="preserve"> </w:t>
      </w:r>
      <w:proofErr w:type="spellStart"/>
      <w:r w:rsidRPr="00223CE5">
        <w:rPr>
          <w:lang w:val="en-US"/>
        </w:rPr>
        <w:t>комутації</w:t>
      </w:r>
      <w:proofErr w:type="spellEnd"/>
      <w:r w:rsidRPr="00223CE5">
        <w:rPr>
          <w:lang w:val="en-US"/>
        </w:rPr>
        <w:t xml:space="preserve"> SW-63-2</w:t>
      </w:r>
      <w:r>
        <w:rPr>
          <w:lang w:val="en-US"/>
        </w:rPr>
        <w:t>0</w:t>
      </w:r>
      <w:r w:rsidRPr="00223CE5">
        <w:rPr>
          <w:lang w:val="en-US"/>
        </w:rPr>
        <w:t>-1</w:t>
      </w:r>
      <w:r>
        <w:rPr>
          <w:lang w:val="en-US"/>
        </w:rPr>
        <w:t>.</w:t>
      </w:r>
    </w:p>
    <w:p w14:paraId="1222230B" w14:textId="46FAC693" w:rsidR="00223CE5" w:rsidRPr="00223CE5" w:rsidRDefault="00223CE5" w:rsidP="002862FF">
      <w:pPr>
        <w:tabs>
          <w:tab w:val="left" w:pos="0"/>
        </w:tabs>
        <w:spacing w:line="360" w:lineRule="auto"/>
        <w:jc w:val="center"/>
        <w:rPr>
          <w:lang w:val="en-US"/>
        </w:rPr>
      </w:pPr>
      <w:r w:rsidRPr="00223CE5">
        <w:rPr>
          <w:lang w:val="en-US"/>
        </w:rPr>
        <w:drawing>
          <wp:inline distT="0" distB="0" distL="0" distR="0" wp14:anchorId="1DA0D550" wp14:editId="3E2424B8">
            <wp:extent cx="3658111" cy="1295581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2435" w14:textId="3B6FEA9E" w:rsidR="00223CE5" w:rsidRDefault="00223CE5" w:rsidP="002862FF">
      <w:pPr>
        <w:tabs>
          <w:tab w:val="left" w:pos="0"/>
        </w:tabs>
        <w:spacing w:line="360" w:lineRule="auto"/>
        <w:jc w:val="center"/>
        <w:rPr>
          <w:lang w:val="en-US"/>
        </w:rPr>
      </w:pPr>
      <w:r w:rsidRPr="00223CE5">
        <w:t>Рис. 4</w:t>
      </w:r>
      <w:r w:rsidRPr="00223CE5">
        <w:t>2</w:t>
      </w:r>
      <w:r w:rsidRPr="00223CE5">
        <w:t>.</w:t>
      </w:r>
      <w:r>
        <w:rPr>
          <w:lang w:val="en-US"/>
        </w:rPr>
        <w:t xml:space="preserve"> </w:t>
      </w:r>
      <w:proofErr w:type="spellStart"/>
      <w:r w:rsidRPr="00223CE5">
        <w:rPr>
          <w:lang w:val="en-US"/>
        </w:rPr>
        <w:t>Таблиця</w:t>
      </w:r>
      <w:proofErr w:type="spellEnd"/>
      <w:r w:rsidRPr="00223CE5">
        <w:rPr>
          <w:lang w:val="en-US"/>
        </w:rPr>
        <w:t xml:space="preserve"> </w:t>
      </w:r>
      <w:proofErr w:type="spellStart"/>
      <w:r w:rsidRPr="00223CE5">
        <w:rPr>
          <w:lang w:val="en-US"/>
        </w:rPr>
        <w:t>комутації</w:t>
      </w:r>
      <w:proofErr w:type="spellEnd"/>
      <w:r w:rsidRPr="00223CE5">
        <w:rPr>
          <w:lang w:val="en-US"/>
        </w:rPr>
        <w:t xml:space="preserve"> SW-63-2</w:t>
      </w:r>
      <w:r>
        <w:rPr>
          <w:lang w:val="en-US"/>
        </w:rPr>
        <w:t>0</w:t>
      </w:r>
      <w:r w:rsidRPr="00223CE5">
        <w:rPr>
          <w:lang w:val="en-US"/>
        </w:rPr>
        <w:t>-</w:t>
      </w:r>
      <w:r>
        <w:rPr>
          <w:lang w:val="en-US"/>
        </w:rPr>
        <w:t>2</w:t>
      </w:r>
      <w:r>
        <w:rPr>
          <w:lang w:val="en-US"/>
        </w:rPr>
        <w:t>.</w:t>
      </w:r>
    </w:p>
    <w:p w14:paraId="4F888AF6" w14:textId="42044F03" w:rsidR="00AD6D5D" w:rsidRDefault="00AD6D5D" w:rsidP="00AD6D5D">
      <w:pPr>
        <w:tabs>
          <w:tab w:val="left" w:pos="0"/>
        </w:tabs>
        <w:spacing w:line="360" w:lineRule="auto"/>
        <w:ind w:firstLine="809"/>
        <w:rPr>
          <w:rFonts w:eastAsia="Helvetica-Bold"/>
          <w:sz w:val="28"/>
          <w:szCs w:val="28"/>
          <w:lang w:val="en-US"/>
        </w:rPr>
      </w:pPr>
      <w:proofErr w:type="spellStart"/>
      <w:r>
        <w:rPr>
          <w:rFonts w:eastAsia="Helvetica-Bold"/>
          <w:b/>
          <w:bCs/>
          <w:sz w:val="28"/>
          <w:szCs w:val="28"/>
          <w:lang w:val="en-US"/>
        </w:rPr>
        <w:t>Завдання</w:t>
      </w:r>
      <w:proofErr w:type="spellEnd"/>
      <w:r>
        <w:rPr>
          <w:rFonts w:eastAsia="Helvetica-Bold"/>
          <w:b/>
          <w:bCs/>
          <w:sz w:val="28"/>
          <w:szCs w:val="28"/>
          <w:lang w:val="en-US"/>
        </w:rPr>
        <w:t xml:space="preserve"> 10. </w:t>
      </w:r>
      <w:proofErr w:type="spellStart"/>
      <w:r>
        <w:rPr>
          <w:rFonts w:eastAsia="Helvetica-Bold"/>
          <w:sz w:val="28"/>
          <w:szCs w:val="28"/>
          <w:lang w:val="en-US"/>
        </w:rPr>
        <w:t>Очистити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таблиці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комутації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комутаторів</w:t>
      </w:r>
      <w:proofErr w:type="spellEnd"/>
      <w:r>
        <w:rPr>
          <w:rFonts w:eastAsia="Helvetica-Bold"/>
          <w:sz w:val="28"/>
          <w:szCs w:val="28"/>
          <w:lang w:val="en-US"/>
        </w:rPr>
        <w:t>.</w:t>
      </w:r>
    </w:p>
    <w:p w14:paraId="3A57EE8C" w14:textId="0DDC0583" w:rsidR="00AD6D5D" w:rsidRPr="00AD6D5D" w:rsidRDefault="00AD6D5D" w:rsidP="00AD6D5D">
      <w:pPr>
        <w:tabs>
          <w:tab w:val="left" w:pos="0"/>
        </w:tabs>
        <w:spacing w:line="360" w:lineRule="auto"/>
        <w:jc w:val="center"/>
        <w:rPr>
          <w:rFonts w:eastAsia="Helvetica-Bold"/>
          <w:sz w:val="28"/>
          <w:szCs w:val="28"/>
          <w:lang w:val="en-US"/>
        </w:rPr>
      </w:pPr>
      <w:r w:rsidRPr="00AD6D5D">
        <w:rPr>
          <w:rFonts w:eastAsia="Helvetica-Bold"/>
          <w:sz w:val="28"/>
          <w:szCs w:val="28"/>
          <w:lang w:val="en-US"/>
        </w:rPr>
        <w:drawing>
          <wp:inline distT="0" distB="0" distL="0" distR="0" wp14:anchorId="4CCC2CA9" wp14:editId="4FDA2077">
            <wp:extent cx="3858163" cy="1419423"/>
            <wp:effectExtent l="0" t="0" r="9525" b="952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5C18" w14:textId="004AD43F" w:rsidR="00223CE5" w:rsidRPr="00AD6D5D" w:rsidRDefault="00223CE5" w:rsidP="002862FF">
      <w:pPr>
        <w:tabs>
          <w:tab w:val="left" w:pos="0"/>
        </w:tabs>
        <w:spacing w:line="360" w:lineRule="auto"/>
        <w:jc w:val="center"/>
        <w:rPr>
          <w:lang w:val="en-US"/>
        </w:rPr>
      </w:pPr>
      <w:r w:rsidRPr="00223CE5">
        <w:t>Рис. 4</w:t>
      </w:r>
      <w:r w:rsidRPr="00223CE5">
        <w:t>3</w:t>
      </w:r>
      <w:r w:rsidRPr="00223CE5">
        <w:t>.</w:t>
      </w:r>
      <w:r w:rsidR="00AD6D5D">
        <w:rPr>
          <w:lang w:val="en-US"/>
        </w:rPr>
        <w:t xml:space="preserve"> </w:t>
      </w:r>
      <w:proofErr w:type="spellStart"/>
      <w:r w:rsidR="00AD6D5D" w:rsidRPr="00AD6D5D">
        <w:rPr>
          <w:lang w:val="en-US"/>
        </w:rPr>
        <w:t>Очищення</w:t>
      </w:r>
      <w:proofErr w:type="spellEnd"/>
      <w:r w:rsidR="00AD6D5D" w:rsidRPr="00AD6D5D">
        <w:rPr>
          <w:lang w:val="en-US"/>
        </w:rPr>
        <w:t xml:space="preserve"> </w:t>
      </w:r>
      <w:proofErr w:type="spellStart"/>
      <w:r w:rsidR="00AD6D5D" w:rsidRPr="00AD6D5D">
        <w:rPr>
          <w:lang w:val="en-US"/>
        </w:rPr>
        <w:t>таблиці</w:t>
      </w:r>
      <w:proofErr w:type="spellEnd"/>
      <w:r w:rsidR="00AD6D5D" w:rsidRPr="00AD6D5D">
        <w:rPr>
          <w:lang w:val="en-US"/>
        </w:rPr>
        <w:t xml:space="preserve"> </w:t>
      </w:r>
      <w:proofErr w:type="spellStart"/>
      <w:r w:rsidR="00AD6D5D" w:rsidRPr="00AD6D5D">
        <w:rPr>
          <w:lang w:val="en-US"/>
        </w:rPr>
        <w:t>комутації</w:t>
      </w:r>
      <w:proofErr w:type="spellEnd"/>
      <w:r w:rsidR="00AD6D5D" w:rsidRPr="00AD6D5D">
        <w:rPr>
          <w:lang w:val="en-US"/>
        </w:rPr>
        <w:t xml:space="preserve"> SW-63-2</w:t>
      </w:r>
      <w:r w:rsidR="00AD6D5D">
        <w:rPr>
          <w:lang w:val="en-US"/>
        </w:rPr>
        <w:t>0</w:t>
      </w:r>
      <w:r w:rsidR="00AD6D5D" w:rsidRPr="00AD6D5D">
        <w:rPr>
          <w:lang w:val="en-US"/>
        </w:rPr>
        <w:t>-</w:t>
      </w:r>
      <w:r w:rsidR="00AD6D5D">
        <w:rPr>
          <w:lang w:val="en-US"/>
        </w:rPr>
        <w:t>1</w:t>
      </w:r>
      <w:r w:rsidR="00AD6D5D" w:rsidRPr="00AD6D5D">
        <w:rPr>
          <w:lang w:val="en-US"/>
        </w:rPr>
        <w:t>.</w:t>
      </w:r>
    </w:p>
    <w:p w14:paraId="14D4A840" w14:textId="4DF689D3" w:rsidR="00AD6D5D" w:rsidRDefault="00AD6D5D" w:rsidP="002862FF">
      <w:pPr>
        <w:tabs>
          <w:tab w:val="left" w:pos="0"/>
        </w:tabs>
        <w:spacing w:line="360" w:lineRule="auto"/>
        <w:jc w:val="center"/>
      </w:pPr>
      <w:r w:rsidRPr="00AD6D5D">
        <w:drawing>
          <wp:inline distT="0" distB="0" distL="0" distR="0" wp14:anchorId="06123E05" wp14:editId="04E1FB8B">
            <wp:extent cx="3715268" cy="1448002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63FA" w14:textId="144F68EF" w:rsidR="00223CE5" w:rsidRPr="00AD6D5D" w:rsidRDefault="00223CE5" w:rsidP="002862FF">
      <w:pPr>
        <w:tabs>
          <w:tab w:val="left" w:pos="0"/>
        </w:tabs>
        <w:spacing w:line="360" w:lineRule="auto"/>
        <w:jc w:val="center"/>
      </w:pPr>
      <w:r w:rsidRPr="00223CE5">
        <w:t>Рис. 4</w:t>
      </w:r>
      <w:r w:rsidRPr="00223CE5">
        <w:t>4</w:t>
      </w:r>
      <w:r w:rsidRPr="00223CE5">
        <w:t>.</w:t>
      </w:r>
      <w:r w:rsidR="00AD6D5D" w:rsidRPr="00AD6D5D">
        <w:t xml:space="preserve"> </w:t>
      </w:r>
      <w:r w:rsidR="00AD6D5D" w:rsidRPr="00AD6D5D">
        <w:t xml:space="preserve">Очищення таблиці комутації </w:t>
      </w:r>
      <w:r w:rsidR="00AD6D5D" w:rsidRPr="00AD6D5D">
        <w:rPr>
          <w:lang w:val="en-US"/>
        </w:rPr>
        <w:t>SW</w:t>
      </w:r>
      <w:r w:rsidR="00AD6D5D" w:rsidRPr="00AD6D5D">
        <w:t>-63-2</w:t>
      </w:r>
      <w:r w:rsidR="00AD6D5D">
        <w:rPr>
          <w:lang w:val="en-US"/>
        </w:rPr>
        <w:t>0</w:t>
      </w:r>
      <w:r w:rsidR="00AD6D5D" w:rsidRPr="00AD6D5D">
        <w:t>-</w:t>
      </w:r>
      <w:r w:rsidR="00AD6D5D" w:rsidRPr="00AD6D5D">
        <w:t>2.</w:t>
      </w:r>
    </w:p>
    <w:p w14:paraId="03E1CBC9" w14:textId="77777777" w:rsidR="00AD6D5D" w:rsidRDefault="00AD6D5D" w:rsidP="00AD6D5D">
      <w:pPr>
        <w:tabs>
          <w:tab w:val="left" w:pos="0"/>
        </w:tabs>
        <w:spacing w:line="360" w:lineRule="auto"/>
        <w:ind w:firstLine="809"/>
        <w:jc w:val="both"/>
        <w:rPr>
          <w:rFonts w:eastAsia="Helvetica-Bold"/>
          <w:b/>
          <w:bCs/>
          <w:sz w:val="28"/>
          <w:szCs w:val="28"/>
          <w:lang w:val="en-US"/>
        </w:rPr>
      </w:pPr>
      <w:proofErr w:type="spellStart"/>
      <w:r>
        <w:rPr>
          <w:rFonts w:eastAsia="Helvetica-Bold"/>
          <w:b/>
          <w:bCs/>
          <w:sz w:val="28"/>
          <w:szCs w:val="28"/>
          <w:lang w:val="en-US"/>
        </w:rPr>
        <w:t>Завдання</w:t>
      </w:r>
      <w:proofErr w:type="spellEnd"/>
      <w:r>
        <w:rPr>
          <w:rFonts w:eastAsia="Helvetica-Bold"/>
          <w:b/>
          <w:bCs/>
          <w:sz w:val="28"/>
          <w:szCs w:val="28"/>
          <w:lang w:val="en-US"/>
        </w:rPr>
        <w:t xml:space="preserve"> 11. </w:t>
      </w:r>
      <w:proofErr w:type="spellStart"/>
      <w:r>
        <w:rPr>
          <w:rFonts w:eastAsia="Helvetica-Bold"/>
          <w:sz w:val="28"/>
          <w:szCs w:val="28"/>
          <w:lang w:val="en-US"/>
        </w:rPr>
        <w:t>На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кожному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комутаторі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у </w:t>
      </w:r>
      <w:proofErr w:type="spellStart"/>
      <w:r>
        <w:rPr>
          <w:rFonts w:eastAsia="Helvetica-Bold"/>
          <w:sz w:val="28"/>
          <w:szCs w:val="28"/>
          <w:lang w:val="en-US"/>
        </w:rPr>
        <w:t>таблицях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комутації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встановити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статичні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відповідності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для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фізичних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адрес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серверів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, </w:t>
      </w:r>
      <w:proofErr w:type="spellStart"/>
      <w:r>
        <w:rPr>
          <w:rFonts w:eastAsia="Helvetica-Bold"/>
          <w:sz w:val="28"/>
          <w:szCs w:val="28"/>
          <w:lang w:val="en-US"/>
        </w:rPr>
        <w:t>комутаторів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та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інтерфейса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маршрутизатора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. </w:t>
      </w:r>
      <w:proofErr w:type="spellStart"/>
      <w:r>
        <w:rPr>
          <w:rFonts w:eastAsia="Helvetica-Bold"/>
          <w:sz w:val="28"/>
          <w:szCs w:val="28"/>
          <w:lang w:val="en-US"/>
        </w:rPr>
        <w:t>Дослідити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процес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використання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таблиць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комутації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на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обох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lastRenderedPageBreak/>
        <w:t>комутаторах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мережі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для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даних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налагоджень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під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час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проведення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обміну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даними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між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пристроями</w:t>
      </w:r>
      <w:proofErr w:type="spellEnd"/>
      <w:r>
        <w:rPr>
          <w:rFonts w:eastAsia="Helvetica-Bold"/>
          <w:sz w:val="28"/>
          <w:szCs w:val="28"/>
          <w:lang w:val="en-US"/>
        </w:rPr>
        <w:t>.</w:t>
      </w:r>
    </w:p>
    <w:p w14:paraId="400EFCA0" w14:textId="34BF1030" w:rsidR="00AD6D5D" w:rsidRPr="00AD6D5D" w:rsidRDefault="00AD6D5D" w:rsidP="002862FF">
      <w:pPr>
        <w:tabs>
          <w:tab w:val="left" w:pos="0"/>
        </w:tabs>
        <w:spacing w:line="360" w:lineRule="auto"/>
        <w:jc w:val="center"/>
        <w:rPr>
          <w:lang w:val="en-US"/>
        </w:rPr>
      </w:pPr>
      <w:r w:rsidRPr="00AD6D5D">
        <w:rPr>
          <w:rFonts w:eastAsia="Helvetica-Bold"/>
          <w:sz w:val="28"/>
          <w:szCs w:val="28"/>
          <w:lang w:val="en-US"/>
        </w:rPr>
        <w:drawing>
          <wp:inline distT="0" distB="0" distL="0" distR="0" wp14:anchorId="20DCD62F" wp14:editId="0C5697E3">
            <wp:extent cx="5798820" cy="3526790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28407" cy="354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9151" w14:textId="44DDEC3D" w:rsidR="00223CE5" w:rsidRPr="00A74644" w:rsidRDefault="00223CE5" w:rsidP="002862FF">
      <w:pPr>
        <w:tabs>
          <w:tab w:val="left" w:pos="0"/>
        </w:tabs>
        <w:spacing w:line="360" w:lineRule="auto"/>
        <w:jc w:val="center"/>
        <w:rPr>
          <w:lang w:val="en-US"/>
        </w:rPr>
      </w:pPr>
      <w:r w:rsidRPr="00223CE5">
        <w:t>Рис. 4</w:t>
      </w:r>
      <w:r w:rsidRPr="00223CE5">
        <w:t>5</w:t>
      </w:r>
      <w:r w:rsidRPr="00223CE5">
        <w:t>.</w:t>
      </w:r>
      <w:r w:rsidR="00A74644">
        <w:rPr>
          <w:lang w:val="en-US"/>
        </w:rPr>
        <w:t xml:space="preserve"> </w:t>
      </w:r>
      <w:proofErr w:type="spellStart"/>
      <w:r w:rsidR="00A74644" w:rsidRPr="00A74644">
        <w:rPr>
          <w:lang w:val="en-US"/>
        </w:rPr>
        <w:t>Встановлення</w:t>
      </w:r>
      <w:proofErr w:type="spellEnd"/>
      <w:r w:rsidR="00A74644" w:rsidRPr="00A74644">
        <w:rPr>
          <w:lang w:val="en-US"/>
        </w:rPr>
        <w:t xml:space="preserve"> </w:t>
      </w:r>
      <w:proofErr w:type="spellStart"/>
      <w:r w:rsidR="00A74644" w:rsidRPr="00A74644">
        <w:rPr>
          <w:lang w:val="en-US"/>
        </w:rPr>
        <w:t>статичних</w:t>
      </w:r>
      <w:proofErr w:type="spellEnd"/>
      <w:r w:rsidR="00A74644" w:rsidRPr="00A74644">
        <w:rPr>
          <w:lang w:val="en-US"/>
        </w:rPr>
        <w:t xml:space="preserve"> </w:t>
      </w:r>
      <w:proofErr w:type="spellStart"/>
      <w:r w:rsidR="00A74644" w:rsidRPr="00A74644">
        <w:rPr>
          <w:lang w:val="en-US"/>
        </w:rPr>
        <w:t>відповідностей</w:t>
      </w:r>
      <w:proofErr w:type="spellEnd"/>
      <w:r w:rsidR="00A74644" w:rsidRPr="00A74644">
        <w:rPr>
          <w:lang w:val="en-US"/>
        </w:rPr>
        <w:t xml:space="preserve"> </w:t>
      </w:r>
      <w:proofErr w:type="spellStart"/>
      <w:r w:rsidR="00A74644" w:rsidRPr="00A74644">
        <w:rPr>
          <w:lang w:val="en-US"/>
        </w:rPr>
        <w:t>на</w:t>
      </w:r>
      <w:proofErr w:type="spellEnd"/>
      <w:r w:rsidR="00A74644" w:rsidRPr="00A74644">
        <w:rPr>
          <w:lang w:val="en-US"/>
        </w:rPr>
        <w:t xml:space="preserve"> </w:t>
      </w:r>
      <w:proofErr w:type="spellStart"/>
      <w:r w:rsidR="00A74644" w:rsidRPr="00A74644">
        <w:rPr>
          <w:lang w:val="en-US"/>
        </w:rPr>
        <w:t>комутаторі</w:t>
      </w:r>
      <w:proofErr w:type="spellEnd"/>
      <w:r w:rsidR="00A74644" w:rsidRPr="00A74644">
        <w:rPr>
          <w:lang w:val="en-US"/>
        </w:rPr>
        <w:t xml:space="preserve"> SW-63-2</w:t>
      </w:r>
      <w:r w:rsidR="00A74644">
        <w:rPr>
          <w:lang w:val="en-US"/>
        </w:rPr>
        <w:t>0</w:t>
      </w:r>
      <w:r w:rsidR="00A74644" w:rsidRPr="00A74644">
        <w:rPr>
          <w:lang w:val="en-US"/>
        </w:rPr>
        <w:t>-1</w:t>
      </w:r>
      <w:r w:rsidR="00A74644">
        <w:rPr>
          <w:lang w:val="en-US"/>
        </w:rPr>
        <w:t>.</w:t>
      </w:r>
    </w:p>
    <w:p w14:paraId="139E9ABF" w14:textId="340F32A0" w:rsidR="00AD6D5D" w:rsidRDefault="00AD6D5D" w:rsidP="002862FF">
      <w:pPr>
        <w:tabs>
          <w:tab w:val="left" w:pos="0"/>
        </w:tabs>
        <w:spacing w:line="360" w:lineRule="auto"/>
        <w:jc w:val="center"/>
      </w:pPr>
      <w:r w:rsidRPr="00AD6D5D">
        <w:drawing>
          <wp:inline distT="0" distB="0" distL="0" distR="0" wp14:anchorId="4616018F" wp14:editId="2F4F24C4">
            <wp:extent cx="5768340" cy="1930400"/>
            <wp:effectExtent l="0" t="0" r="381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0117" cy="194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0F70" w14:textId="3E6C680F" w:rsidR="000438A3" w:rsidRPr="00A74644" w:rsidRDefault="00223CE5" w:rsidP="00A74644">
      <w:pPr>
        <w:tabs>
          <w:tab w:val="left" w:pos="0"/>
        </w:tabs>
        <w:spacing w:line="360" w:lineRule="auto"/>
        <w:jc w:val="center"/>
      </w:pPr>
      <w:r w:rsidRPr="00223CE5">
        <w:t>Рис. 4</w:t>
      </w:r>
      <w:r w:rsidRPr="00AD6D5D">
        <w:t>6</w:t>
      </w:r>
      <w:r w:rsidRPr="00223CE5">
        <w:t>.</w:t>
      </w:r>
      <w:r w:rsidR="00A74644" w:rsidRPr="00A74644">
        <w:t xml:space="preserve"> </w:t>
      </w:r>
      <w:r w:rsidR="00A74644" w:rsidRPr="00A74644">
        <w:t xml:space="preserve">Встановлення статичних </w:t>
      </w:r>
      <w:proofErr w:type="spellStart"/>
      <w:r w:rsidR="00A74644" w:rsidRPr="00A74644">
        <w:t>відповідностей</w:t>
      </w:r>
      <w:proofErr w:type="spellEnd"/>
      <w:r w:rsidR="00A74644" w:rsidRPr="00A74644">
        <w:t xml:space="preserve"> на комутаторі </w:t>
      </w:r>
      <w:r w:rsidR="00A74644" w:rsidRPr="00A74644">
        <w:rPr>
          <w:lang w:val="en-US"/>
        </w:rPr>
        <w:t>SW</w:t>
      </w:r>
      <w:r w:rsidR="00A74644" w:rsidRPr="00A74644">
        <w:t>-63-2</w:t>
      </w:r>
      <w:r w:rsidR="00A74644" w:rsidRPr="00A74644">
        <w:t>0</w:t>
      </w:r>
      <w:r w:rsidR="00A74644" w:rsidRPr="00A74644">
        <w:t>-2</w:t>
      </w:r>
      <w:r w:rsidR="00A74644" w:rsidRPr="00A74644">
        <w:t>.</w:t>
      </w:r>
    </w:p>
    <w:p w14:paraId="065D7BF3" w14:textId="457F444F" w:rsidR="000438A3" w:rsidRPr="00363D55" w:rsidRDefault="000438A3" w:rsidP="00363D55">
      <w:pPr>
        <w:tabs>
          <w:tab w:val="left" w:pos="0"/>
        </w:tabs>
        <w:spacing w:before="173" w:line="360" w:lineRule="auto"/>
        <w:ind w:firstLine="809"/>
        <w:jc w:val="both"/>
        <w:rPr>
          <w:rFonts w:eastAsia="Helvetica-Bold"/>
          <w:sz w:val="28"/>
          <w:szCs w:val="28"/>
        </w:rPr>
      </w:pPr>
      <w:r w:rsidRPr="00597347">
        <w:rPr>
          <w:b/>
          <w:bCs/>
          <w:sz w:val="28"/>
          <w:szCs w:val="28"/>
        </w:rPr>
        <w:t xml:space="preserve">Висновок: </w:t>
      </w:r>
      <w:r w:rsidR="00A74644" w:rsidRPr="00A74644">
        <w:rPr>
          <w:sz w:val="28"/>
          <w:szCs w:val="28"/>
        </w:rPr>
        <w:t xml:space="preserve">У ході виконання роботи було досліджено принципи організації мережних з’єднань </w:t>
      </w:r>
      <w:proofErr w:type="spellStart"/>
      <w:r w:rsidR="00A74644" w:rsidRPr="00A74644">
        <w:rPr>
          <w:sz w:val="28"/>
          <w:szCs w:val="28"/>
        </w:rPr>
        <w:t>Ethernet</w:t>
      </w:r>
      <w:proofErr w:type="spellEnd"/>
      <w:r w:rsidR="00A74644" w:rsidRPr="00A74644">
        <w:rPr>
          <w:sz w:val="28"/>
          <w:szCs w:val="28"/>
        </w:rPr>
        <w:t xml:space="preserve"> між кінцевими та проміжними пристроями, а також можливості керованих комутаторів </w:t>
      </w:r>
      <w:proofErr w:type="spellStart"/>
      <w:r w:rsidR="00A74644" w:rsidRPr="00A74644">
        <w:rPr>
          <w:sz w:val="28"/>
          <w:szCs w:val="28"/>
        </w:rPr>
        <w:t>Cisco</w:t>
      </w:r>
      <w:proofErr w:type="spellEnd"/>
      <w:r w:rsidR="00A74644" w:rsidRPr="00A74644">
        <w:rPr>
          <w:sz w:val="28"/>
          <w:szCs w:val="28"/>
        </w:rPr>
        <w:t xml:space="preserve"> та операційної системи </w:t>
      </w:r>
      <w:proofErr w:type="spellStart"/>
      <w:r w:rsidR="00A74644" w:rsidRPr="00A74644">
        <w:rPr>
          <w:sz w:val="28"/>
          <w:szCs w:val="28"/>
        </w:rPr>
        <w:t>Cisco</w:t>
      </w:r>
      <w:proofErr w:type="spellEnd"/>
      <w:r w:rsidR="00A74644" w:rsidRPr="00A74644">
        <w:rPr>
          <w:sz w:val="28"/>
          <w:szCs w:val="28"/>
        </w:rPr>
        <w:t xml:space="preserve"> IOS щодо налаштування і керування мережними інтерфейсами. Отримано практичні навички конфігурування, моніторингу та діагностування мережних з’єднань </w:t>
      </w:r>
      <w:proofErr w:type="spellStart"/>
      <w:r w:rsidR="00A74644" w:rsidRPr="00A74644">
        <w:rPr>
          <w:sz w:val="28"/>
          <w:szCs w:val="28"/>
        </w:rPr>
        <w:t>Ethernet</w:t>
      </w:r>
      <w:proofErr w:type="spellEnd"/>
      <w:r w:rsidR="00A74644" w:rsidRPr="00A74644">
        <w:rPr>
          <w:sz w:val="28"/>
          <w:szCs w:val="28"/>
        </w:rPr>
        <w:t>, що дозволяє ефективно виявляти й усувати проблеми в роботі мережі та забезпечувати її стабільне й коректне функціонування.</w:t>
      </w:r>
    </w:p>
    <w:sectPr w:rsidR="000438A3" w:rsidRPr="00363D55">
      <w:headerReference w:type="default" r:id="rId54"/>
      <w:headerReference w:type="first" r:id="rId55"/>
      <w:pgSz w:w="11906" w:h="16838"/>
      <w:pgMar w:top="766" w:right="561" w:bottom="1701" w:left="1418" w:header="709" w:footer="0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8AD7C0" w14:textId="77777777" w:rsidR="00E5499B" w:rsidRDefault="00E5499B">
      <w:r>
        <w:separator/>
      </w:r>
    </w:p>
  </w:endnote>
  <w:endnote w:type="continuationSeparator" w:id="0">
    <w:p w14:paraId="4F3C2DDB" w14:textId="77777777" w:rsidR="00E5499B" w:rsidRDefault="00E54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OpenSymbol">
    <w:altName w:val="Calibri"/>
    <w:charset w:val="01"/>
    <w:family w:val="auto"/>
    <w:pitch w:val="default"/>
  </w:font>
  <w:font w:name="Calibre">
    <w:altName w:val="Cambria"/>
    <w:charset w:val="01"/>
    <w:family w:val="roman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ISOCPEUR">
    <w:altName w:val="Calibri"/>
    <w:charset w:val="01"/>
    <w:family w:val="swiss"/>
    <w:pitch w:val="default"/>
  </w:font>
  <w:font w:name="Plotter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Helvetica-Bold">
    <w:panose1 w:val="00000000000000000000"/>
    <w:charset w:val="00"/>
    <w:family w:val="roman"/>
    <w:notTrueType/>
    <w:pitch w:val="default"/>
  </w:font>
  <w:font w:name="Journal">
    <w:altName w:val="Calibri"/>
    <w:charset w:val="01"/>
    <w:family w:val="swiss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32DEEA" w14:textId="77777777" w:rsidR="00E5499B" w:rsidRDefault="00E5499B">
      <w:r>
        <w:separator/>
      </w:r>
    </w:p>
  </w:footnote>
  <w:footnote w:type="continuationSeparator" w:id="0">
    <w:p w14:paraId="0FB83997" w14:textId="77777777" w:rsidR="00E5499B" w:rsidRDefault="00E54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651FEA" w14:textId="77777777" w:rsidR="00066FC1" w:rsidRDefault="00066FC1">
    <w:pPr>
      <w:pStyle w:val="a4"/>
    </w:pPr>
    <w:r>
      <w:rPr>
        <w:noProof/>
      </w:rPr>
      <mc:AlternateContent>
        <mc:Choice Requires="wpg">
          <w:drawing>
            <wp:anchor distT="13335" distB="13335" distL="13335" distR="9525" simplePos="0" relativeHeight="91" behindDoc="1" locked="0" layoutInCell="1" allowOverlap="1" wp14:anchorId="2E73BEA6" wp14:editId="29659FED">
              <wp:simplePos x="0" y="0"/>
              <wp:positionH relativeFrom="column">
                <wp:posOffset>-229235</wp:posOffset>
              </wp:positionH>
              <wp:positionV relativeFrom="paragraph">
                <wp:posOffset>-266065</wp:posOffset>
              </wp:positionV>
              <wp:extent cx="6656705" cy="10290175"/>
              <wp:effectExtent l="13335" t="13335" r="9525" b="13335"/>
              <wp:wrapNone/>
              <wp:docPr id="16" name="Группа 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760" cy="10290240"/>
                        <a:chOff x="0" y="0"/>
                        <a:chExt cx="6656760" cy="10290240"/>
                      </a:xfrm>
                    </wpg:grpSpPr>
                    <wps:wsp>
                      <wps:cNvPr id="17" name="Rectangle 2"/>
                      <wps:cNvSpPr/>
                      <wps:spPr>
                        <a:xfrm>
                          <a:off x="748080" y="9753120"/>
                          <a:ext cx="8596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3972D22" w14:textId="77777777" w:rsidR="00066FC1" w:rsidRDefault="00066FC1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9AB4F3D" w14:textId="77777777" w:rsidR="00066FC1" w:rsidRDefault="00066FC1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C0BA17D" w14:textId="77777777" w:rsidR="00066FC1" w:rsidRDefault="00066FC1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g:grpSp>
                      <wpg:cNvPr id="18" name="Group 18"/>
                      <wpg:cNvGrpSpPr/>
                      <wpg:grpSpPr>
                        <a:xfrm>
                          <a:off x="0" y="0"/>
                          <a:ext cx="6656760" cy="10290240"/>
                          <a:chOff x="0" y="0"/>
                          <a:chExt cx="0" cy="0"/>
                        </a:xfrm>
                      </wpg:grpSpPr>
                      <wpg:grpSp>
                        <wpg:cNvPr id="19" name="Group 19"/>
                        <wpg:cNvGrpSpPr/>
                        <wpg:grpSpPr>
                          <a:xfrm>
                            <a:off x="0" y="0"/>
                            <a:ext cx="6656760" cy="10290240"/>
                            <a:chOff x="0" y="0"/>
                            <a:chExt cx="0" cy="0"/>
                          </a:xfrm>
                        </wpg:grpSpPr>
                        <wps:wsp>
                          <wps:cNvPr id="20" name="Rectangle 5"/>
                          <wps:cNvSpPr/>
                          <wps:spPr>
                            <a:xfrm>
                              <a:off x="0" y="0"/>
                              <a:ext cx="6650280" cy="1028628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1" name="Straight Connector 21"/>
                          <wps:cNvCnPr/>
                          <wps:spPr>
                            <a:xfrm>
                              <a:off x="3639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2" name="Straight Connector 22"/>
                          <wps:cNvCnPr/>
                          <wps:spPr>
                            <a:xfrm>
                              <a:off x="3960" y="9750600"/>
                              <a:ext cx="664848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3" name="Straight Connector 23"/>
                          <wps:cNvCnPr/>
                          <wps:spPr>
                            <a:xfrm>
                              <a:off x="7275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4" name="Straight Connector 24"/>
                          <wps:cNvCnPr/>
                          <wps:spPr>
                            <a:xfrm>
                              <a:off x="16383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5" name="Straight Connector 25"/>
                          <wps:cNvCnPr/>
                          <wps:spPr>
                            <a:xfrm>
                              <a:off x="2183040" y="9759240"/>
                              <a:ext cx="1440" cy="531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6" name="Straight Connector 26"/>
                          <wps:cNvCnPr/>
                          <wps:spPr>
                            <a:xfrm>
                              <a:off x="2547720" y="9754920"/>
                              <a:ext cx="720" cy="53028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7" name="Straight Connector 27"/>
                          <wps:cNvCnPr/>
                          <wps:spPr>
                            <a:xfrm>
                              <a:off x="6295320" y="9754920"/>
                              <a:ext cx="144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8" name="Straight Connector 28"/>
                          <wps:cNvCnPr/>
                          <wps:spPr>
                            <a:xfrm>
                              <a:off x="3960" y="9931320"/>
                              <a:ext cx="2537640" cy="144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9" name="Straight Connector 29"/>
                          <wps:cNvCnPr/>
                          <wps:spPr>
                            <a:xfrm>
                              <a:off x="3960" y="10113480"/>
                              <a:ext cx="253764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30" name="Straight Connector 30"/>
                          <wps:cNvCnPr/>
                          <wps:spPr>
                            <a:xfrm>
                              <a:off x="6300000" y="9933480"/>
                              <a:ext cx="356760" cy="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31" name="Rectangle 16"/>
                          <wps:cNvSpPr/>
                          <wps:spPr>
                            <a:xfrm>
                              <a:off x="17640" y="10120680"/>
                              <a:ext cx="324000" cy="149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10BFE683" w14:textId="77777777" w:rsidR="00066FC1" w:rsidRDefault="00066FC1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2" name="Rectangle 17"/>
                          <wps:cNvSpPr/>
                          <wps:spPr>
                            <a:xfrm>
                              <a:off x="379080" y="10120680"/>
                              <a:ext cx="324000" cy="149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2E0E6A0F" w14:textId="77777777" w:rsidR="00066FC1" w:rsidRDefault="00066FC1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3" name="Rectangle 18"/>
                          <wps:cNvSpPr/>
                          <wps:spPr>
                            <a:xfrm>
                              <a:off x="754920" y="10120680"/>
                              <a:ext cx="847080" cy="149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0E9891AF" w14:textId="77777777" w:rsidR="00066FC1" w:rsidRDefault="00066FC1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0E198E11" w14:textId="77777777" w:rsidR="00066FC1" w:rsidRDefault="00066FC1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56BCB17" w14:textId="77777777" w:rsidR="00066FC1" w:rsidRDefault="00066FC1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35AEB94" w14:textId="77777777" w:rsidR="00066FC1" w:rsidRDefault="00066FC1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20C456A" w14:textId="77777777" w:rsidR="00066FC1" w:rsidRDefault="00066FC1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BCFB345" w14:textId="77777777" w:rsidR="00066FC1" w:rsidRDefault="00066FC1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4" name="Rectangle 19"/>
                          <wps:cNvSpPr/>
                          <wps:spPr>
                            <a:xfrm>
                              <a:off x="1659240" y="10120680"/>
                              <a:ext cx="501480" cy="149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51468ACD" w14:textId="77777777" w:rsidR="00066FC1" w:rsidRDefault="00066FC1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5" name="Rectangle 20"/>
                          <wps:cNvSpPr/>
                          <wps:spPr>
                            <a:xfrm>
                              <a:off x="2198880" y="10120680"/>
                              <a:ext cx="324000" cy="149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4D97DED1" w14:textId="77777777" w:rsidR="00066FC1" w:rsidRDefault="00066FC1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6" name="Rectangle 21"/>
                          <wps:cNvSpPr/>
                          <wps:spPr>
                            <a:xfrm>
                              <a:off x="6310080" y="9769320"/>
                              <a:ext cx="324000" cy="1494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384A8064" w14:textId="77777777" w:rsidR="00066FC1" w:rsidRDefault="00066FC1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7" name="Rectangle 22"/>
                          <wps:cNvSpPr/>
                          <wps:spPr>
                            <a:xfrm>
                              <a:off x="6310080" y="10005120"/>
                              <a:ext cx="324000" cy="2084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460CE2A9" w14:textId="77777777" w:rsidR="00066FC1" w:rsidRDefault="00066FC1">
                                <w:pPr>
                                  <w:pStyle w:val="af7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9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8" name="Rectangle 23"/>
                          <wps:cNvSpPr/>
                          <wps:spPr>
                            <a:xfrm>
                              <a:off x="2578680" y="9894600"/>
                              <a:ext cx="3678480" cy="236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41E4AE20" w14:textId="7933A6CF" w:rsidR="00066FC1" w:rsidRPr="00F97EE8" w:rsidRDefault="00066FC1">
                                <w:pPr>
                                  <w:pStyle w:val="af7"/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ДУ «Житомирська політехніка».2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.121.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GB"/>
                                  </w:rPr>
                                  <w:t>2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0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.000 – ЛР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7</w:t>
                                </w:r>
                              </w:p>
                              <w:p w14:paraId="7CF8E7C0" w14:textId="77777777" w:rsidR="00066FC1" w:rsidRDefault="00066FC1">
                                <w:pPr>
                                  <w:pStyle w:val="af7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</w:p>
                              <w:p w14:paraId="73DFA0B1" w14:textId="77777777" w:rsidR="00066FC1" w:rsidRDefault="00066FC1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65248E86" w14:textId="77777777" w:rsidR="00066FC1" w:rsidRDefault="00066FC1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</wpg:grpSp>
                      <wps:wsp>
                        <wps:cNvPr id="39" name="Rectangle 24"/>
                        <wps:cNvSpPr/>
                        <wps:spPr>
                          <a:xfrm>
                            <a:off x="748080" y="9928080"/>
                            <a:ext cx="874440" cy="167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5C60805" w14:textId="77777777" w:rsidR="00066FC1" w:rsidRDefault="00066FC1">
                              <w:pPr>
                                <w:pStyle w:val="af7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0" tIns="12600" rIns="0" bIns="1260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E73BEA6" id="Группа 60" o:spid="_x0000_s1026" style="position:absolute;margin-left:-18.05pt;margin-top:-20.95pt;width:524.15pt;height:810.25pt;z-index:-503316389;mso-wrap-distance-left:1.05pt;mso-wrap-distance-top:1.05pt;mso-wrap-distance-right:.75pt;mso-wrap-distance-bottom:1.05pt" coordsize="66567,102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">
              <v:rect id="Rectangle 2" o:spid="_x0000_s1027" style="position:absolute;left:7480;top:97531;width:8597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" filled="f" stroked="f" strokeweight="0">
                <v:textbox inset=".35mm,.35mm,.35mm,.35mm">
                  <w:txbxContent>
                    <w:p w14:paraId="33972D22" w14:textId="77777777" w:rsidR="00C07264" w:rsidRDefault="00C07264">
                      <w:pPr>
                        <w:pStyle w:val="af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9AB4F3D" w14:textId="77777777" w:rsidR="00C07264" w:rsidRDefault="00C07264">
                      <w:pPr>
                        <w:pStyle w:val="af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C0BA17D" w14:textId="77777777" w:rsidR="00C07264" w:rsidRDefault="00C07264">
                      <w:pPr>
                        <w:pStyle w:val="af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18" o:spid="_x0000_s1028" style="position:absolute;width:66567;height:10290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<v:group id="Group 19" o:spid="_x0000_s1029" style="position:absolute;width:6656760;height:1029024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5" o:spid="_x0000_s1030" style="position:absolute;width:6650280;height:1028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" filled="f" strokeweight="2pt"/>
                  <v:line id="Straight Connector 21" o:spid="_x0000_s1031" style="position:absolute;visibility:visible;mso-wrap-style:square" from="363960,9754920" to="3646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  <v:line id="Straight Connector 22" o:spid="_x0000_s1032" style="position:absolute;visibility:visible;mso-wrap-style:square" from="3960,9750600" to="6652440,9751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    <v:line id="Straight Connector 23" o:spid="_x0000_s1033" style="position:absolute;visibility:visible;mso-wrap-style:square" from="727560,9754920" to="7282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    <v:line id="Straight Connector 24" o:spid="_x0000_s1034" style="position:absolute;visibility:visible;mso-wrap-style:square" from="1638360,9754920" to="16390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    <v:line id="Straight Connector 25" o:spid="_x0000_s1035" style="position:absolute;visibility:visible;mso-wrap-style:square" from="2183040,9759240" to="21844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    <v:line id="Straight Connector 26" o:spid="_x0000_s1036" style="position:absolute;visibility:visible;mso-wrap-style:square" from="2547720,9754920" to="2548440,1028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  <v:line id="Straight Connector 27" o:spid="_x0000_s1037" style="position:absolute;visibility:visible;mso-wrap-style:square" from="6295320,9754920" to="629676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  <v:line id="Straight Connector 28" o:spid="_x0000_s1038" style="position:absolute;visibility:visible;mso-wrap-style:square" from="3960,9931320" to="2541600,9932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    <v:line id="Straight Connector 29" o:spid="_x0000_s1039" style="position:absolute;visibility:visible;mso-wrap-style:square" from="3960,10113480" to="2541600,10114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<v:line id="Straight Connector 30" o:spid="_x0000_s1040" style="position:absolute;visibility:visible;mso-wrap-style:square" from="6300000,9933480" to="6656760,9934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    <v:rect id="Rectangle 16" o:spid="_x0000_s1041" style="position:absolute;left:17640;top:10120680;width:3240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10BFE683" w14:textId="77777777" w:rsidR="00C07264" w:rsidRDefault="00C07264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379080;top:10120680;width:3240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2E0E6A0F" w14:textId="77777777" w:rsidR="00C07264" w:rsidRDefault="00C07264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754920;top:10120680;width:84708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" filled="f" stroked="f" strokeweight="0">
                    <v:textbox inset=".35mm,.35mm,.35mm,.35mm">
                      <w:txbxContent>
                        <w:p w14:paraId="0E9891AF" w14:textId="77777777" w:rsidR="00C07264" w:rsidRDefault="00C07264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0E198E11" w14:textId="77777777" w:rsidR="00C07264" w:rsidRDefault="00C07264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56BCB17" w14:textId="77777777" w:rsidR="00C07264" w:rsidRDefault="00C07264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35AEB94" w14:textId="77777777" w:rsidR="00C07264" w:rsidRDefault="00C07264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20C456A" w14:textId="77777777" w:rsidR="00C07264" w:rsidRDefault="00C07264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BCFB345" w14:textId="77777777" w:rsidR="00C07264" w:rsidRDefault="00C07264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1659240;top:10120680;width:50148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51468ACD" w14:textId="77777777" w:rsidR="00C07264" w:rsidRDefault="00C07264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2198880;top:10120680;width:3240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" filled="f" stroked="f" strokeweight="0">
                    <v:textbox inset=".35mm,.35mm,.35mm,.35mm">
                      <w:txbxContent>
                        <w:p w14:paraId="4D97DED1" w14:textId="77777777" w:rsidR="00C07264" w:rsidRDefault="00C07264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6310080;top:9769320;width:324000;height:149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384A8064" w14:textId="77777777" w:rsidR="00C07264" w:rsidRDefault="00C07264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6310080;top:10005120;width:324000;height:208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460CE2A9" w14:textId="77777777" w:rsidR="00C07264" w:rsidRDefault="00C07264">
                          <w:pPr>
                            <w:pStyle w:val="af7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9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2578680;top:9894600;width:3678480;height:236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" filled="f" stroked="f" strokeweight="0">
                    <v:textbox inset=".35mm,.35mm,.35mm,.35mm">
                      <w:txbxContent>
                        <w:p w14:paraId="41E4AE20" w14:textId="7933A6CF" w:rsidR="00C07264" w:rsidRPr="00F97EE8" w:rsidRDefault="00C07264">
                          <w:pPr>
                            <w:pStyle w:val="af7"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ДУ «Житомирська політехніка».2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.121.</w:t>
                          </w:r>
                          <w:r>
                            <w:rPr>
                              <w:sz w:val="22"/>
                              <w:szCs w:val="22"/>
                              <w:lang w:val="en-GB"/>
                            </w:rPr>
                            <w:t>2</w:t>
                          </w:r>
                          <w:r>
                            <w:rPr>
                              <w:sz w:val="22"/>
                              <w:szCs w:val="22"/>
                            </w:rPr>
                            <w:t>0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.000 – ЛР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7</w:t>
                          </w:r>
                        </w:p>
                        <w:p w14:paraId="7CF8E7C0" w14:textId="77777777" w:rsidR="00C07264" w:rsidRDefault="00C07264">
                          <w:pPr>
                            <w:pStyle w:val="af7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  <w:p w14:paraId="73DFA0B1" w14:textId="77777777" w:rsidR="00C07264" w:rsidRDefault="00C07264">
                          <w:pPr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48E86" w14:textId="77777777" w:rsidR="00C07264" w:rsidRDefault="00C07264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748080;top:9928080;width:874440;height:167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" filled="f" stroked="f" strokeweight="0">
                  <v:textbox inset="0,.35mm,0,.35mm">
                    <w:txbxContent>
                      <w:p w14:paraId="35C60805" w14:textId="77777777" w:rsidR="00C07264" w:rsidRDefault="00C07264">
                        <w:pPr>
                          <w:pStyle w:val="af7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6928B8" w14:textId="77777777" w:rsidR="00066FC1" w:rsidRDefault="00066FC1">
    <w:pPr>
      <w:pStyle w:val="a4"/>
    </w:pPr>
    <w:r>
      <w:rPr>
        <w:noProof/>
      </w:rPr>
      <mc:AlternateContent>
        <mc:Choice Requires="wpg">
          <w:drawing>
            <wp:anchor distT="13335" distB="12065" distL="13335" distR="12065" simplePos="0" relativeHeight="102" behindDoc="1" locked="0" layoutInCell="1" allowOverlap="1" wp14:anchorId="3AB514B9" wp14:editId="4FE8DDF0">
              <wp:simplePos x="0" y="0"/>
              <wp:positionH relativeFrom="column">
                <wp:posOffset>-229870</wp:posOffset>
              </wp:positionH>
              <wp:positionV relativeFrom="paragraph">
                <wp:posOffset>-244475</wp:posOffset>
              </wp:positionV>
              <wp:extent cx="6656070" cy="10290175"/>
              <wp:effectExtent l="13335" t="13335" r="12065" b="12065"/>
              <wp:wrapNone/>
              <wp:docPr id="41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040" cy="10290240"/>
                        <a:chOff x="0" y="0"/>
                        <a:chExt cx="6656040" cy="10290240"/>
                      </a:xfrm>
                    </wpg:grpSpPr>
                    <wps:wsp>
                      <wps:cNvPr id="42" name="Rectangle 26"/>
                      <wps:cNvSpPr/>
                      <wps:spPr>
                        <a:xfrm>
                          <a:off x="0" y="0"/>
                          <a:ext cx="6650280" cy="102862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3" name="Straight Connector 43"/>
                      <wps:cNvCnPr/>
                      <wps:spPr>
                        <a:xfrm>
                          <a:off x="330120" y="8845560"/>
                          <a:ext cx="720" cy="53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4" name="Straight Connector 44"/>
                      <wps:cNvCnPr/>
                      <wps:spPr>
                        <a:xfrm>
                          <a:off x="3240" y="8840520"/>
                          <a:ext cx="66484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5" name="Straight Connector 45"/>
                      <wps:cNvCnPr/>
                      <wps:spPr>
                        <a:xfrm>
                          <a:off x="727200" y="8850600"/>
                          <a:ext cx="144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6" name="Straight Connector 46"/>
                      <wps:cNvCnPr/>
                      <wps:spPr>
                        <a:xfrm>
                          <a:off x="16376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7" name="Straight Connector 47"/>
                      <wps:cNvCnPr/>
                      <wps:spPr>
                        <a:xfrm>
                          <a:off x="21830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8" name="Straight Connector 48"/>
                      <wps:cNvCnPr/>
                      <wps:spPr>
                        <a:xfrm>
                          <a:off x="2547000" y="884556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9" name="Straight Connector 49"/>
                      <wps:cNvCnPr/>
                      <wps:spPr>
                        <a:xfrm>
                          <a:off x="52768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0" name="Straight Connector 50"/>
                      <wps:cNvCnPr/>
                      <wps:spPr>
                        <a:xfrm>
                          <a:off x="3240" y="993132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1" name="Straight Connector 51"/>
                      <wps:cNvCnPr/>
                      <wps:spPr>
                        <a:xfrm>
                          <a:off x="3240" y="1011348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2" name="Rectangle 36"/>
                      <wps:cNvSpPr/>
                      <wps:spPr>
                        <a:xfrm>
                          <a:off x="17640" y="9220680"/>
                          <a:ext cx="28440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1D3F23" w14:textId="77777777" w:rsidR="00066FC1" w:rsidRDefault="00066FC1">
                            <w:pPr>
                              <w:pStyle w:val="af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3" name="Rectangle 37"/>
                      <wps:cNvSpPr/>
                      <wps:spPr>
                        <a:xfrm>
                          <a:off x="349920" y="9220680"/>
                          <a:ext cx="35676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F2B2C54" w14:textId="77777777" w:rsidR="00066FC1" w:rsidRDefault="00066FC1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4" name="Rectangle 38"/>
                      <wps:cNvSpPr/>
                      <wps:spPr>
                        <a:xfrm>
                          <a:off x="754920" y="9220680"/>
                          <a:ext cx="84708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F5DC12C" w14:textId="77777777" w:rsidR="00066FC1" w:rsidRDefault="00066FC1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5" name="Rectangle 39"/>
                      <wps:cNvSpPr/>
                      <wps:spPr>
                        <a:xfrm>
                          <a:off x="1659240" y="9220680"/>
                          <a:ext cx="50148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9FC9341" w14:textId="77777777" w:rsidR="00066FC1" w:rsidRDefault="00066FC1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6" name="Rectangle 40"/>
                      <wps:cNvSpPr/>
                      <wps:spPr>
                        <a:xfrm>
                          <a:off x="2198880" y="9220680"/>
                          <a:ext cx="32400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DC68972" w14:textId="77777777" w:rsidR="00066FC1" w:rsidRDefault="00066FC1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7" name="Rectangle 41"/>
                      <wps:cNvSpPr/>
                      <wps:spPr>
                        <a:xfrm>
                          <a:off x="5304240" y="9399240"/>
                          <a:ext cx="482040" cy="14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062FFB4" w14:textId="77777777" w:rsidR="00066FC1" w:rsidRDefault="00066FC1">
                            <w:pPr>
                              <w:pStyle w:val="af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8" name="Rectangle 42"/>
                      <wps:cNvSpPr/>
                      <wps:spPr>
                        <a:xfrm>
                          <a:off x="5304240" y="9587160"/>
                          <a:ext cx="48204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2D77568" w14:textId="77777777" w:rsidR="00066FC1" w:rsidRDefault="00066FC1">
                            <w:pPr>
                              <w:pStyle w:val="af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9" name="Rectangle 43"/>
                      <wps:cNvSpPr/>
                      <wps:spPr>
                        <a:xfrm>
                          <a:off x="2585880" y="8977680"/>
                          <a:ext cx="3983400" cy="23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14E7A29" w14:textId="6DD96811" w:rsidR="00066FC1" w:rsidRPr="00F97EE8" w:rsidRDefault="00066FC1">
                            <w:pPr>
                              <w:pStyle w:val="af7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ДУ «Житомирська політехніка».2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.000 – ЛР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</w:p>
                          <w:p w14:paraId="4AB163EA" w14:textId="77777777" w:rsidR="00066FC1" w:rsidRDefault="00066FC1">
                            <w:pPr>
                              <w:pStyle w:val="af7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1252ECDD" w14:textId="77777777" w:rsidR="00066FC1" w:rsidRDefault="00066FC1"/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0" name="Straight Connector 60"/>
                      <wps:cNvCnPr/>
                      <wps:spPr>
                        <a:xfrm>
                          <a:off x="3960" y="9385920"/>
                          <a:ext cx="6649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1" name="Straight Connector 61"/>
                      <wps:cNvCnPr/>
                      <wps:spPr>
                        <a:xfrm>
                          <a:off x="8280" y="9204840"/>
                          <a:ext cx="25380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2" name="Straight Connector 62"/>
                      <wps:cNvCnPr/>
                      <wps:spPr>
                        <a:xfrm>
                          <a:off x="3240" y="902196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3" name="Straight Connector 63"/>
                      <wps:cNvCnPr/>
                      <wps:spPr>
                        <a:xfrm>
                          <a:off x="3240" y="974844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4" name="Straight Connector 64"/>
                      <wps:cNvCnPr/>
                      <wps:spPr>
                        <a:xfrm>
                          <a:off x="3240" y="956556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65" name="Group 65"/>
                      <wpg:cNvGrpSpPr/>
                      <wpg:grpSpPr>
                        <a:xfrm>
                          <a:off x="12600" y="9387720"/>
                          <a:ext cx="1608480" cy="174600"/>
                          <a:chOff x="0" y="0"/>
                          <a:chExt cx="0" cy="0"/>
                        </a:xfrm>
                      </wpg:grpSpPr>
                      <wps:wsp>
                        <wps:cNvPr id="66" name="Rectangle 50"/>
                        <wps:cNvSpPr/>
                        <wps:spPr>
                          <a:xfrm>
                            <a:off x="0" y="15840"/>
                            <a:ext cx="69840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9FAE32D" w14:textId="77777777" w:rsidR="00066FC1" w:rsidRDefault="00066FC1">
                              <w:pPr>
                                <w:pStyle w:val="af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67" name="Rectangle 51"/>
                        <wps:cNvSpPr/>
                        <wps:spPr>
                          <a:xfrm>
                            <a:off x="734040" y="0"/>
                            <a:ext cx="874440" cy="174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CD8AB2D" w14:textId="6B4469CA" w:rsidR="00066FC1" w:rsidRDefault="00066FC1">
                              <w:pP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Риженко Я.В</w:t>
                              </w:r>
                            </w:p>
                            <w:p w14:paraId="5F2BB204" w14:textId="77777777" w:rsidR="00066FC1" w:rsidRDefault="00066FC1">
                              <w:pPr>
                                <w:pStyle w:val="af7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Pr id="68" name="Group 68"/>
                      <wpg:cNvGrpSpPr/>
                      <wpg:grpSpPr>
                        <a:xfrm>
                          <a:off x="12600" y="9582120"/>
                          <a:ext cx="1588680" cy="149760"/>
                          <a:chOff x="0" y="0"/>
                          <a:chExt cx="0" cy="0"/>
                        </a:xfrm>
                      </wpg:grpSpPr>
                      <wps:wsp>
                        <wps:cNvPr id="69" name="Rectangle 53"/>
                        <wps:cNvSpPr/>
                        <wps:spPr>
                          <a:xfrm>
                            <a:off x="0" y="0"/>
                            <a:ext cx="69840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93B471B" w14:textId="77777777" w:rsidR="00066FC1" w:rsidRDefault="00066FC1">
                              <w:pPr>
                                <w:pStyle w:val="af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70" name="Rectangle 54"/>
                        <wps:cNvSpPr/>
                        <wps:spPr>
                          <a:xfrm>
                            <a:off x="741960" y="0"/>
                            <a:ext cx="84708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E5F206D" w14:textId="77777777" w:rsidR="00066FC1" w:rsidRDefault="00066FC1">
                              <w:pPr>
                                <w:rPr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Хохлов М. О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Pr id="71" name="Group 71"/>
                      <wpg:cNvGrpSpPr/>
                      <wpg:grpSpPr>
                        <a:xfrm>
                          <a:off x="12600" y="9765000"/>
                          <a:ext cx="1588680" cy="149760"/>
                          <a:chOff x="0" y="0"/>
                          <a:chExt cx="0" cy="0"/>
                        </a:xfrm>
                      </wpg:grpSpPr>
                      <wps:wsp>
                        <wps:cNvPr id="72" name="Rectangle 56"/>
                        <wps:cNvSpPr/>
                        <wps:spPr>
                          <a:xfrm>
                            <a:off x="0" y="0"/>
                            <a:ext cx="69840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B472147" w14:textId="77777777" w:rsidR="00066FC1" w:rsidRDefault="00066FC1">
                              <w:pPr>
                                <w:pStyle w:val="af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73" name="Rectangle 57"/>
                        <wps:cNvSpPr/>
                        <wps:spPr>
                          <a:xfrm>
                            <a:off x="741960" y="0"/>
                            <a:ext cx="84708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9BF8990" w14:textId="77777777" w:rsidR="00066FC1" w:rsidRDefault="00066FC1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74" name="Group 74"/>
                      <wpg:cNvGrpSpPr/>
                      <wpg:grpSpPr>
                        <a:xfrm>
                          <a:off x="12600" y="9942840"/>
                          <a:ext cx="1588680" cy="149760"/>
                          <a:chOff x="0" y="0"/>
                          <a:chExt cx="0" cy="0"/>
                        </a:xfrm>
                      </wpg:grpSpPr>
                      <wps:wsp>
                        <wps:cNvPr id="75" name="Rectangle 59"/>
                        <wps:cNvSpPr/>
                        <wps:spPr>
                          <a:xfrm>
                            <a:off x="0" y="0"/>
                            <a:ext cx="69840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81D0019" w14:textId="77777777" w:rsidR="00066FC1" w:rsidRDefault="00066FC1">
                              <w:pPr>
                                <w:pStyle w:val="af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76" name="Rectangle 60"/>
                        <wps:cNvSpPr/>
                        <wps:spPr>
                          <a:xfrm>
                            <a:off x="741960" y="0"/>
                            <a:ext cx="84708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25DBB70" w14:textId="77777777" w:rsidR="00066FC1" w:rsidRDefault="00066FC1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77" name="Group 77"/>
                      <wpg:cNvGrpSpPr/>
                      <wpg:grpSpPr>
                        <a:xfrm>
                          <a:off x="12600" y="10120680"/>
                          <a:ext cx="1588680" cy="149760"/>
                          <a:chOff x="0" y="0"/>
                          <a:chExt cx="0" cy="0"/>
                        </a:xfrm>
                      </wpg:grpSpPr>
                      <wps:wsp>
                        <wps:cNvPr id="78" name="Rectangle 62"/>
                        <wps:cNvSpPr/>
                        <wps:spPr>
                          <a:xfrm>
                            <a:off x="0" y="0"/>
                            <a:ext cx="69840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B841D26" w14:textId="77777777" w:rsidR="00066FC1" w:rsidRDefault="00066FC1">
                              <w:pPr>
                                <w:pStyle w:val="af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79" name="Rectangle 63"/>
                        <wps:cNvSpPr/>
                        <wps:spPr>
                          <a:xfrm>
                            <a:off x="741960" y="0"/>
                            <a:ext cx="84708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B14B3C1" w14:textId="77777777" w:rsidR="00066FC1" w:rsidRDefault="00066FC1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80" name="Straight Connector 80"/>
                      <wps:cNvCnPr/>
                      <wps:spPr>
                        <a:xfrm>
                          <a:off x="4730760" y="9389160"/>
                          <a:ext cx="720" cy="8960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1" name="Rectangle 65"/>
                      <wps:cNvSpPr/>
                      <wps:spPr>
                        <a:xfrm>
                          <a:off x="2593440" y="9523800"/>
                          <a:ext cx="2093760" cy="72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4D2A084" w14:textId="77777777" w:rsidR="00066FC1" w:rsidRDefault="00066FC1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1F649450" w14:textId="77777777" w:rsidR="00066FC1" w:rsidRDefault="00066FC1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709A88EB" w14:textId="77777777" w:rsidR="00066FC1" w:rsidRDefault="00066FC1"/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  <wps:wsp>
                      <wps:cNvPr id="82" name="Straight Connector 82"/>
                      <wps:cNvCnPr/>
                      <wps:spPr>
                        <a:xfrm>
                          <a:off x="4735080" y="9568080"/>
                          <a:ext cx="192096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3" name="Straight Connector 83"/>
                      <wps:cNvCnPr/>
                      <wps:spPr>
                        <a:xfrm>
                          <a:off x="4734000" y="9749880"/>
                          <a:ext cx="19220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4" name="Straight Connector 84"/>
                      <wps:cNvCnPr/>
                      <wps:spPr>
                        <a:xfrm>
                          <a:off x="58222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5" name="Rectangle 69"/>
                      <wps:cNvSpPr/>
                      <wps:spPr>
                        <a:xfrm>
                          <a:off x="4759920" y="9399240"/>
                          <a:ext cx="481320" cy="14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6EA71A3" w14:textId="77777777" w:rsidR="00066FC1" w:rsidRDefault="00066FC1">
                            <w:pPr>
                              <w:pStyle w:val="af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86" name="Rectangle 70"/>
                      <wps:cNvSpPr/>
                      <wps:spPr>
                        <a:xfrm>
                          <a:off x="5852880" y="9399240"/>
                          <a:ext cx="765720" cy="14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1058161" w14:textId="77777777" w:rsidR="00066FC1" w:rsidRDefault="00066FC1">
                            <w:pPr>
                              <w:pStyle w:val="af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87" name="Rectangle 71"/>
                      <wps:cNvSpPr/>
                      <wps:spPr>
                        <a:xfrm>
                          <a:off x="5857920" y="9582120"/>
                          <a:ext cx="764640" cy="14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3E4B2AE" w14:textId="4574CEC5" w:rsidR="00066FC1" w:rsidRPr="00A74644" w:rsidRDefault="00A74644">
                            <w:pPr>
                              <w:pStyle w:val="af7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8" name="Straight Connector 88"/>
                      <wps:cNvCnPr/>
                      <wps:spPr>
                        <a:xfrm>
                          <a:off x="4912920" y="9572040"/>
                          <a:ext cx="72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9" name="Straight Connector 89"/>
                      <wps:cNvCnPr/>
                      <wps:spPr>
                        <a:xfrm>
                          <a:off x="5094720" y="9572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1" name="Rectangle 74"/>
                      <wps:cNvSpPr/>
                      <wps:spPr>
                        <a:xfrm>
                          <a:off x="4759920" y="9864720"/>
                          <a:ext cx="1858680" cy="33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CC06B70" w14:textId="77777777" w:rsidR="00066FC1" w:rsidRDefault="00066FC1">
                            <w:pPr>
                              <w:pStyle w:val="af7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ІПЗ-23-1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AB514B9" id="Группа 10" o:spid="_x0000_s1050" style="position:absolute;margin-left:-18.1pt;margin-top:-19.25pt;width:524.1pt;height:810.25pt;z-index:-503316378;mso-wrap-distance-left:1.05pt;mso-wrap-distance-top:1.05pt;mso-wrap-distance-right:.95pt;mso-wrap-distance-bottom:.95pt" coordsize="66560,102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">
              <v:rect id="Rectangle 26" o:spid="_x0000_s1051" style="position:absolute;width:66502;height:10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Straight Connector 43" o:spid="_x0000_s1052" style="position:absolute;visibility:visible;mso-wrap-style:square" from="3301,88455" to="3308,93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Straight Connector 44" o:spid="_x0000_s1053" style="position:absolute;visibility:visible;mso-wrap-style:square" from="32,88405" to="66517,88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Straight Connector 45" o:spid="_x0000_s1054" style="position:absolute;visibility:visible;mso-wrap-style:square" from="7272,88506" to="7286,102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Straight Connector 46" o:spid="_x0000_s1055" style="position:absolute;visibility:visible;mso-wrap-style:square" from="16376,88506" to="16383,102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Straight Connector 47" o:spid="_x0000_s1056" style="position:absolute;visibility:visible;mso-wrap-style:square" from="21830,88506" to="21837,102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Straight Connector 48" o:spid="_x0000_s1057" style="position:absolute;visibility:visible;mso-wrap-style:square" from="25470,88455" to="25477,102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Straight Connector 49" o:spid="_x0000_s1058" style="position:absolute;visibility:visible;mso-wrap-style:square" from="52768,93891" to="52786,9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Straight Connector 50" o:spid="_x0000_s1059" style="position:absolute;visibility:visible;mso-wrap-style:square" from="32,99313" to="25412,99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Straight Connector 51" o:spid="_x0000_s1060" style="position:absolute;visibility:visible;mso-wrap-style:square" from="32,101134" to="25412,101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6" o:spid="_x0000_s1061" style="position:absolute;left:176;top:92206;width:2844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" filled="f" stroked="f" strokeweight="0">
                <v:textbox inset="0,0,0,0">
                  <w:txbxContent>
                    <w:p w14:paraId="551D3F23" w14:textId="77777777" w:rsidR="00066FC1" w:rsidRDefault="00066FC1">
                      <w:pPr>
                        <w:pStyle w:val="af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3499;top:92206;width:3567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" filled="f" stroked="f" strokeweight="0">
                <v:textbox inset="0,0,0,0">
                  <w:txbxContent>
                    <w:p w14:paraId="0F2B2C54" w14:textId="77777777" w:rsidR="00066FC1" w:rsidRDefault="00066FC1">
                      <w:pPr>
                        <w:pStyle w:val="af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7549;top:92206;width:8471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" filled="f" stroked="f" strokeweight="0">
                <v:textbox inset="0,0,0,0">
                  <w:txbxContent>
                    <w:p w14:paraId="4F5DC12C" w14:textId="77777777" w:rsidR="00066FC1" w:rsidRDefault="00066FC1">
                      <w:pPr>
                        <w:pStyle w:val="af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16592;top:92206;width:5015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" filled="f" stroked="f" strokeweight="0">
                <v:textbox inset="0,0,0,0">
                  <w:txbxContent>
                    <w:p w14:paraId="59FC9341" w14:textId="77777777" w:rsidR="00066FC1" w:rsidRDefault="00066FC1">
                      <w:pPr>
                        <w:pStyle w:val="af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21988;top:92206;width:3240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" filled="f" stroked="f" strokeweight="0">
                <v:textbox inset="0,0,0,0">
                  <w:txbxContent>
                    <w:p w14:paraId="1DC68972" w14:textId="77777777" w:rsidR="00066FC1" w:rsidRDefault="00066FC1">
                      <w:pPr>
                        <w:pStyle w:val="af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53042;top:93992;width:4820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" filled="f" stroked="f" strokeweight="0">
                <v:textbox inset="0,0,0,0">
                  <w:txbxContent>
                    <w:p w14:paraId="1062FFB4" w14:textId="77777777" w:rsidR="00066FC1" w:rsidRDefault="00066FC1">
                      <w:pPr>
                        <w:pStyle w:val="af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53042;top:95871;width:4820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" filled="f" stroked="f" strokeweight="0">
                <v:textbox inset=".35mm,.35mm,.35mm,.35mm">
                  <w:txbxContent>
                    <w:p w14:paraId="12D77568" w14:textId="77777777" w:rsidR="00066FC1" w:rsidRDefault="00066FC1">
                      <w:pPr>
                        <w:pStyle w:val="af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25858;top:89776;width:39834;height:2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" filled="f" stroked="f" strokeweight="0">
                <v:textbox inset=".35mm,.35mm,.35mm,.35mm">
                  <w:txbxContent>
                    <w:p w14:paraId="514E7A29" w14:textId="6DD96811" w:rsidR="00066FC1" w:rsidRPr="00F97EE8" w:rsidRDefault="00066FC1">
                      <w:pPr>
                        <w:pStyle w:val="af7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ДУ «Житомирська політехніка».2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5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.121.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>2</w:t>
                      </w:r>
                      <w:r>
                        <w:rPr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.000 – ЛР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8</w:t>
                      </w:r>
                    </w:p>
                    <w:p w14:paraId="4AB163EA" w14:textId="77777777" w:rsidR="00066FC1" w:rsidRDefault="00066FC1">
                      <w:pPr>
                        <w:pStyle w:val="af7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1252ECDD" w14:textId="77777777" w:rsidR="00066FC1" w:rsidRDefault="00066FC1"/>
                  </w:txbxContent>
                </v:textbox>
              </v:rect>
              <v:line id="Straight Connector 60" o:spid="_x0000_s1069" style="position:absolute;visibility:visible;mso-wrap-style:square" from="39,93859" to="66531,93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Straight Connector 61" o:spid="_x0000_s1070" style="position:absolute;visibility:visible;mso-wrap-style:square" from="82,92048" to="25462,92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Straight Connector 62" o:spid="_x0000_s1071" style="position:absolute;visibility:visible;mso-wrap-style:square" from="32,90219" to="25412,90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Straight Connector 63" o:spid="_x0000_s1072" style="position:absolute;visibility:visible;mso-wrap-style:square" from="32,97484" to="25412,97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Straight Connector 64" o:spid="_x0000_s1073" style="position:absolute;visibility:visible;mso-wrap-style:square" from="32,95655" to="25412,95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65" o:spid="_x0000_s1074" style="position:absolute;left:126;top:93877;width:16084;height:1746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50" o:spid="_x0000_s1075" style="position:absolute;top:15840;width:6984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" filled="f" stroked="f" strokeweight="0">
                  <v:textbox inset="0,0,0,0">
                    <w:txbxContent>
                      <w:p w14:paraId="79FAE32D" w14:textId="77777777" w:rsidR="00066FC1" w:rsidRDefault="00066FC1">
                        <w:pPr>
                          <w:pStyle w:val="af7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734040;width:874440;height:174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" filled="f" stroked="f" strokeweight="0">
                  <v:textbox inset="0,0,0,0">
                    <w:txbxContent>
                      <w:p w14:paraId="3CD8AB2D" w14:textId="6B4469CA" w:rsidR="00066FC1" w:rsidRDefault="00066FC1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Риженко Я.В</w:t>
                        </w:r>
                      </w:p>
                      <w:p w14:paraId="5F2BB204" w14:textId="77777777" w:rsidR="00066FC1" w:rsidRDefault="00066FC1">
                        <w:pPr>
                          <w:pStyle w:val="af7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68" o:spid="_x0000_s1077" style="position:absolute;left:126;top:95821;width:15886;height:1497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53" o:spid="_x0000_s1078" style="position:absolute;width:6984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" filled="f" stroked="f" strokeweight="0">
                  <v:textbox inset="0,0,0,0">
                    <w:txbxContent>
                      <w:p w14:paraId="393B471B" w14:textId="77777777" w:rsidR="00066FC1" w:rsidRDefault="00066FC1">
                        <w:pPr>
                          <w:pStyle w:val="af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741960;width:84708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" filled="f" stroked="f" strokeweight="0">
                  <v:textbox inset="0,0,0,0">
                    <w:txbxContent>
                      <w:p w14:paraId="1E5F206D" w14:textId="77777777" w:rsidR="00066FC1" w:rsidRDefault="00066FC1">
                        <w:pPr>
                          <w:rPr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Хохлов М. О</w:t>
                        </w:r>
                      </w:p>
                    </w:txbxContent>
                  </v:textbox>
                </v:rect>
              </v:group>
              <v:group id="Group 71" o:spid="_x0000_s1080" style="position:absolute;left:126;top:97650;width:15886;height:1497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6" o:spid="_x0000_s1081" style="position:absolute;width:6984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" filled="f" stroked="f" strokeweight="0">
                  <v:textbox inset="0,0,0,0">
                    <w:txbxContent>
                      <w:p w14:paraId="3B472147" w14:textId="77777777" w:rsidR="00066FC1" w:rsidRDefault="00066FC1">
                        <w:pPr>
                          <w:pStyle w:val="af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741960;width:84708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" filled="f" stroked="f" strokeweight="0">
                  <v:textbox inset=".35mm,.35mm,.35mm,.35mm">
                    <w:txbxContent>
                      <w:p w14:paraId="19BF8990" w14:textId="77777777" w:rsidR="00066FC1" w:rsidRDefault="00066FC1"/>
                    </w:txbxContent>
                  </v:textbox>
                </v:rect>
              </v:group>
              <v:group id="Group 74" o:spid="_x0000_s1083" style="position:absolute;left:126;top:99428;width:15886;height:149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9" o:spid="_x0000_s1084" style="position:absolute;width:6984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" filled="f" stroked="f" strokeweight="0">
                  <v:textbox inset="0,0,0,0">
                    <w:txbxContent>
                      <w:p w14:paraId="681D0019" w14:textId="77777777" w:rsidR="00066FC1" w:rsidRDefault="00066FC1">
                        <w:pPr>
                          <w:pStyle w:val="af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741960;width:84708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" filled="f" stroked="f" strokeweight="0">
                  <v:textbox inset=".35mm,.35mm,.35mm,.35mm">
                    <w:txbxContent>
                      <w:p w14:paraId="125DBB70" w14:textId="77777777" w:rsidR="00066FC1" w:rsidRDefault="00066FC1"/>
                    </w:txbxContent>
                  </v:textbox>
                </v:rect>
              </v:group>
              <v:group id="Group 77" o:spid="_x0000_s1086" style="position:absolute;left:126;top:101206;width:15886;height:149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62" o:spid="_x0000_s1087" style="position:absolute;width:6984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" filled="f" stroked="f" strokeweight="0">
                  <v:textbox inset="0,0,0,0">
                    <w:txbxContent>
                      <w:p w14:paraId="7B841D26" w14:textId="77777777" w:rsidR="00066FC1" w:rsidRDefault="00066FC1">
                        <w:pPr>
                          <w:pStyle w:val="af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63" o:spid="_x0000_s1088" style="position:absolute;left:741960;width:84708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" filled="f" stroked="f" strokeweight="0">
                  <v:textbox inset=".35mm,.35mm,.35mm,.35mm">
                    <w:txbxContent>
                      <w:p w14:paraId="5B14B3C1" w14:textId="77777777" w:rsidR="00066FC1" w:rsidRDefault="00066FC1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Straight Connector 80" o:spid="_x0000_s1089" style="position:absolute;visibility:visible;mso-wrap-style:square" from="47307,93891" to="47314,102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5" o:spid="_x0000_s1090" style="position:absolute;left:25934;top:95238;width:20938;height:7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" filled="f" stroked="f" strokeweight="0">
                <v:textbox inset="0,0,0,0">
                  <w:txbxContent>
                    <w:p w14:paraId="04D2A084" w14:textId="77777777" w:rsidR="00066FC1" w:rsidRDefault="00066FC1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1F649450" w14:textId="77777777" w:rsidR="00066FC1" w:rsidRDefault="00066FC1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709A88EB" w14:textId="77777777" w:rsidR="00066FC1" w:rsidRDefault="00066FC1"/>
                  </w:txbxContent>
                </v:textbox>
              </v:rect>
              <v:line id="Straight Connector 82" o:spid="_x0000_s1091" style="position:absolute;visibility:visible;mso-wrap-style:square" from="47350,95680" to="66560,95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Straight Connector 83" o:spid="_x0000_s1092" style="position:absolute;visibility:visible;mso-wrap-style:square" from="47340,97498" to="66560,97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Straight Connector 84" o:spid="_x0000_s1093" style="position:absolute;visibility:visible;mso-wrap-style:square" from="58222,93891" to="58240,9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9" o:spid="_x0000_s1094" style="position:absolute;left:47599;top:93992;width:4813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" filled="f" stroked="f" strokeweight="0">
                <v:textbox inset="0,0,0,0">
                  <w:txbxContent>
                    <w:p w14:paraId="16EA71A3" w14:textId="77777777" w:rsidR="00066FC1" w:rsidRDefault="00066FC1">
                      <w:pPr>
                        <w:pStyle w:val="af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58528;top:93992;width:7658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" filled="f" stroked="f" strokeweight="0">
                <v:textbox inset="0,0,0,0">
                  <w:txbxContent>
                    <w:p w14:paraId="61058161" w14:textId="77777777" w:rsidR="00066FC1" w:rsidRDefault="00066FC1">
                      <w:pPr>
                        <w:pStyle w:val="af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58579;top:95821;width:7646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" filled="f" stroked="f" strokeweight="0">
                <v:textbox inset=".35mm,.35mm,.35mm,.35mm">
                  <w:txbxContent>
                    <w:p w14:paraId="03E4B2AE" w14:textId="4574CEC5" w:rsidR="00066FC1" w:rsidRPr="00A74644" w:rsidRDefault="00A74644">
                      <w:pPr>
                        <w:pStyle w:val="af7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20</w:t>
                      </w:r>
                    </w:p>
                  </w:txbxContent>
                </v:textbox>
              </v:rect>
              <v:line id="Straight Connector 88" o:spid="_x0000_s1097" style="position:absolute;visibility:visible;mso-wrap-style:square" from="49129,95720" to="49136,9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Straight Connector 89" o:spid="_x0000_s1098" style="position:absolute;visibility:visible;mso-wrap-style:square" from="50947,95727" to="50961,97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4" o:spid="_x0000_s1099" style="position:absolute;left:47599;top:98647;width:18587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" filled="f" stroked="f" strokeweight="0">
                <v:textbox inset=".35mm,.35mm,.35mm,.35mm">
                  <w:txbxContent>
                    <w:p w14:paraId="6CC06B70" w14:textId="77777777" w:rsidR="00066FC1" w:rsidRDefault="00066FC1">
                      <w:pPr>
                        <w:pStyle w:val="af7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ІПЗ-23-1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233"/>
    <w:rsid w:val="000165E9"/>
    <w:rsid w:val="000215C2"/>
    <w:rsid w:val="000438A3"/>
    <w:rsid w:val="00066FC1"/>
    <w:rsid w:val="00083448"/>
    <w:rsid w:val="001076E0"/>
    <w:rsid w:val="001849B7"/>
    <w:rsid w:val="00187310"/>
    <w:rsid w:val="001B08FE"/>
    <w:rsid w:val="001C13C8"/>
    <w:rsid w:val="00217FC2"/>
    <w:rsid w:val="00223CE5"/>
    <w:rsid w:val="0025115E"/>
    <w:rsid w:val="00254799"/>
    <w:rsid w:val="002577E5"/>
    <w:rsid w:val="00264BD5"/>
    <w:rsid w:val="002862FF"/>
    <w:rsid w:val="002C0EAA"/>
    <w:rsid w:val="00305727"/>
    <w:rsid w:val="00312CE4"/>
    <w:rsid w:val="003247C7"/>
    <w:rsid w:val="00363D55"/>
    <w:rsid w:val="00383CD7"/>
    <w:rsid w:val="003C7DA7"/>
    <w:rsid w:val="003D5C82"/>
    <w:rsid w:val="0041625B"/>
    <w:rsid w:val="00420488"/>
    <w:rsid w:val="00442B1C"/>
    <w:rsid w:val="004704A4"/>
    <w:rsid w:val="00537278"/>
    <w:rsid w:val="00545688"/>
    <w:rsid w:val="00574D1C"/>
    <w:rsid w:val="005954D2"/>
    <w:rsid w:val="00597347"/>
    <w:rsid w:val="005A45A2"/>
    <w:rsid w:val="005E02C3"/>
    <w:rsid w:val="005E3CA3"/>
    <w:rsid w:val="006243B8"/>
    <w:rsid w:val="006733EE"/>
    <w:rsid w:val="006D075F"/>
    <w:rsid w:val="00730386"/>
    <w:rsid w:val="00734611"/>
    <w:rsid w:val="007410BB"/>
    <w:rsid w:val="00754CD9"/>
    <w:rsid w:val="007550F3"/>
    <w:rsid w:val="00773FE4"/>
    <w:rsid w:val="0079393E"/>
    <w:rsid w:val="007A7105"/>
    <w:rsid w:val="007F1DB7"/>
    <w:rsid w:val="00807F8F"/>
    <w:rsid w:val="0082140F"/>
    <w:rsid w:val="00851674"/>
    <w:rsid w:val="00887197"/>
    <w:rsid w:val="0092600F"/>
    <w:rsid w:val="00946B6B"/>
    <w:rsid w:val="009672FA"/>
    <w:rsid w:val="009A2B16"/>
    <w:rsid w:val="009F324A"/>
    <w:rsid w:val="00A74644"/>
    <w:rsid w:val="00AB5765"/>
    <w:rsid w:val="00AC5E89"/>
    <w:rsid w:val="00AD6D5D"/>
    <w:rsid w:val="00B422ED"/>
    <w:rsid w:val="00B47589"/>
    <w:rsid w:val="00B95C7E"/>
    <w:rsid w:val="00BA0BA0"/>
    <w:rsid w:val="00BC03CC"/>
    <w:rsid w:val="00C063A7"/>
    <w:rsid w:val="00C07264"/>
    <w:rsid w:val="00C5053B"/>
    <w:rsid w:val="00C71517"/>
    <w:rsid w:val="00C82381"/>
    <w:rsid w:val="00C87033"/>
    <w:rsid w:val="00CB365E"/>
    <w:rsid w:val="00CE1E7D"/>
    <w:rsid w:val="00D01875"/>
    <w:rsid w:val="00D84F63"/>
    <w:rsid w:val="00D906E1"/>
    <w:rsid w:val="00D91233"/>
    <w:rsid w:val="00DA4107"/>
    <w:rsid w:val="00DD58FE"/>
    <w:rsid w:val="00DE526D"/>
    <w:rsid w:val="00E37F1C"/>
    <w:rsid w:val="00E5499B"/>
    <w:rsid w:val="00E875E7"/>
    <w:rsid w:val="00EB30D7"/>
    <w:rsid w:val="00F346E7"/>
    <w:rsid w:val="00F71B37"/>
    <w:rsid w:val="00F97EE8"/>
    <w:rsid w:val="00FA62AC"/>
    <w:rsid w:val="00FB27A9"/>
    <w:rsid w:val="00FD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43B559"/>
  <w15:docId w15:val="{F2FCCACF-7BA5-425B-9F18-B275960D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F07"/>
    <w:pPr>
      <w:tabs>
        <w:tab w:val="left" w:pos="567"/>
      </w:tabs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yStile">
    <w:name w:val="MyStile Знак"/>
    <w:basedOn w:val="a0"/>
    <w:link w:val="MyStile0"/>
    <w:qFormat/>
    <w:rsid w:val="00286850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qFormat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a3">
    <w:name w:val="Верхній колонтитул Знак"/>
    <w:basedOn w:val="a0"/>
    <w:link w:val="a4"/>
    <w:semiHidden/>
    <w:qFormat/>
    <w:rsid w:val="006103DB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5">
    <w:name w:val="Текст у виносці Знак"/>
    <w:basedOn w:val="a0"/>
    <w:link w:val="a6"/>
    <w:qFormat/>
    <w:rsid w:val="006103DB"/>
    <w:rPr>
      <w:rFonts w:ascii="Tahoma" w:hAnsi="Tahoma" w:cs="Tahoma"/>
      <w:sz w:val="16"/>
      <w:szCs w:val="16"/>
      <w:lang w:eastAsia="ru-RU"/>
    </w:rPr>
  </w:style>
  <w:style w:type="character" w:styleId="a7">
    <w:name w:val="Hyperlink"/>
    <w:basedOn w:val="a0"/>
    <w:uiPriority w:val="99"/>
    <w:unhideWhenUsed/>
    <w:rsid w:val="00855392"/>
    <w:rPr>
      <w:color w:val="0563C1" w:themeColor="hyperlink"/>
      <w:u w:val="single"/>
    </w:rPr>
  </w:style>
  <w:style w:type="character" w:customStyle="1" w:styleId="a8">
    <w:name w:val="Нижній колонтитул Знак"/>
    <w:basedOn w:val="a0"/>
    <w:link w:val="a9"/>
    <w:uiPriority w:val="99"/>
    <w:qFormat/>
    <w:rsid w:val="00855392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11">
    <w:name w:val="Курсова 1 Знак"/>
    <w:link w:val="12"/>
    <w:qFormat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aa">
    <w:name w:val="Placeholder Text"/>
    <w:basedOn w:val="a0"/>
    <w:uiPriority w:val="99"/>
    <w:semiHidden/>
    <w:qFormat/>
    <w:rsid w:val="008A7BFF"/>
    <w:rPr>
      <w:color w:val="808080"/>
    </w:rPr>
  </w:style>
  <w:style w:type="character" w:customStyle="1" w:styleId="HTML">
    <w:name w:val="Стандартний HTML Знак"/>
    <w:basedOn w:val="a0"/>
    <w:link w:val="HTML0"/>
    <w:uiPriority w:val="99"/>
    <w:semiHidden/>
    <w:qFormat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styleId="ab">
    <w:name w:val="Strong"/>
    <w:basedOn w:val="a0"/>
    <w:uiPriority w:val="22"/>
    <w:qFormat/>
    <w:rsid w:val="006B01F3"/>
    <w:rPr>
      <w:b/>
      <w:bCs/>
    </w:rPr>
  </w:style>
  <w:style w:type="character" w:customStyle="1" w:styleId="descriptionlabel">
    <w:name w:val="description_label"/>
    <w:basedOn w:val="a0"/>
    <w:qFormat/>
    <w:rsid w:val="003D3898"/>
  </w:style>
  <w:style w:type="character" w:customStyle="1" w:styleId="qv3wpe">
    <w:name w:val="qv3wpe"/>
    <w:basedOn w:val="a0"/>
    <w:qFormat/>
    <w:rsid w:val="00DE743E"/>
  </w:style>
  <w:style w:type="character" w:styleId="ac">
    <w:name w:val="annotation reference"/>
    <w:basedOn w:val="a0"/>
    <w:uiPriority w:val="99"/>
    <w:semiHidden/>
    <w:unhideWhenUsed/>
    <w:qFormat/>
    <w:rsid w:val="005B4AA3"/>
    <w:rPr>
      <w:sz w:val="16"/>
      <w:szCs w:val="16"/>
    </w:rPr>
  </w:style>
  <w:style w:type="character" w:customStyle="1" w:styleId="ad">
    <w:name w:val="Текст примітки Знак"/>
    <w:basedOn w:val="a0"/>
    <w:link w:val="ae"/>
    <w:uiPriority w:val="99"/>
    <w:semiHidden/>
    <w:qFormat/>
    <w:rsid w:val="005B4AA3"/>
    <w:rPr>
      <w:rFonts w:ascii="Times New Roman" w:hAnsi="Times New Roman" w:cs="Times New Roman"/>
      <w:sz w:val="20"/>
      <w:szCs w:val="20"/>
      <w:lang w:val="uk-UA" w:eastAsia="ru-RU"/>
    </w:rPr>
  </w:style>
  <w:style w:type="character" w:customStyle="1" w:styleId="af">
    <w:name w:val="Тема примітки Знак"/>
    <w:basedOn w:val="ad"/>
    <w:link w:val="af0"/>
    <w:uiPriority w:val="99"/>
    <w:semiHidden/>
    <w:qFormat/>
    <w:rsid w:val="005B4AA3"/>
    <w:rPr>
      <w:rFonts w:ascii="Times New Roman" w:hAnsi="Times New Roman" w:cs="Times New Roman"/>
      <w:b/>
      <w:bCs/>
      <w:sz w:val="20"/>
      <w:szCs w:val="20"/>
      <w:lang w:val="uk-UA" w:eastAsia="ru-RU"/>
    </w:rPr>
  </w:style>
  <w:style w:type="character" w:customStyle="1" w:styleId="oxzekf">
    <w:name w:val="oxzekf"/>
    <w:basedOn w:val="a0"/>
    <w:qFormat/>
    <w:rsid w:val="00C877C5"/>
  </w:style>
  <w:style w:type="character" w:customStyle="1" w:styleId="NumberingSymbols">
    <w:name w:val="Numbering Symbols"/>
    <w:qFormat/>
    <w:rPr>
      <w:sz w:val="28"/>
      <w:szCs w:val="28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Calibre" w:eastAsia="Noto Sans" w:hAnsi="Calibre" w:cs="FreeSans"/>
      <w:sz w:val="28"/>
      <w:szCs w:val="28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ascii="Calibre" w:hAnsi="Calibre" w:cs="FreeSans"/>
    </w:rPr>
  </w:style>
  <w:style w:type="paragraph" w:styleId="af3">
    <w:name w:val="caption"/>
    <w:basedOn w:val="a"/>
    <w:next w:val="a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ascii="Calibre" w:hAnsi="Calibre" w:cs="FreeSans"/>
    </w:rPr>
  </w:style>
  <w:style w:type="paragraph" w:customStyle="1" w:styleId="MyStile0">
    <w:name w:val="MyStile"/>
    <w:basedOn w:val="a"/>
    <w:link w:val="MyStile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paragraph" w:styleId="af4">
    <w:name w:val="List Paragraph"/>
    <w:basedOn w:val="a"/>
    <w:uiPriority w:val="34"/>
    <w:qFormat/>
    <w:rsid w:val="00286850"/>
    <w:pPr>
      <w:ind w:left="720"/>
      <w:contextualSpacing/>
    </w:pPr>
  </w:style>
  <w:style w:type="paragraph" w:styleId="af5">
    <w:name w:val="index heading"/>
    <w:basedOn w:val="Heading"/>
  </w:style>
  <w:style w:type="paragraph" w:styleId="af6">
    <w:name w:val="TOC Heading"/>
    <w:basedOn w:val="1"/>
    <w:next w:val="a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semiHidden/>
    <w:rsid w:val="006103DB"/>
    <w:pPr>
      <w:tabs>
        <w:tab w:val="center" w:pos="4819"/>
        <w:tab w:val="right" w:pos="9639"/>
      </w:tabs>
    </w:pPr>
  </w:style>
  <w:style w:type="paragraph" w:customStyle="1" w:styleId="af7">
    <w:name w:val="Чертежный"/>
    <w:qFormat/>
    <w:rsid w:val="006103DB"/>
    <w:pPr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a"/>
    <w:qFormat/>
    <w:rsid w:val="006103DB"/>
    <w:pPr>
      <w:spacing w:before="30" w:after="30"/>
      <w:ind w:firstLine="340"/>
      <w:jc w:val="both"/>
    </w:pPr>
    <w:rPr>
      <w:rFonts w:eastAsia="Plotter"/>
      <w:sz w:val="20"/>
      <w:szCs w:val="20"/>
    </w:rPr>
  </w:style>
  <w:style w:type="paragraph" w:customStyle="1" w:styleId="af8">
    <w:name w:val="Тема_лаб Знак"/>
    <w:basedOn w:val="Textlab"/>
    <w:qFormat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a6">
    <w:name w:val="Balloon Text"/>
    <w:basedOn w:val="a"/>
    <w:link w:val="a5"/>
    <w:unhideWhenUsed/>
    <w:qFormat/>
    <w:rsid w:val="006103DB"/>
    <w:rPr>
      <w:rFonts w:ascii="Tahoma" w:hAnsi="Tahoma" w:cs="Tahoma"/>
      <w:sz w:val="16"/>
      <w:szCs w:val="16"/>
    </w:rPr>
  </w:style>
  <w:style w:type="paragraph" w:styleId="af9">
    <w:name w:val="Normal (Web)"/>
    <w:basedOn w:val="a"/>
    <w:uiPriority w:val="99"/>
    <w:unhideWhenUsed/>
    <w:qFormat/>
    <w:rsid w:val="00855392"/>
    <w:pPr>
      <w:spacing w:beforeAutospacing="1" w:afterAutospacing="1"/>
    </w:pPr>
    <w:rPr>
      <w:rFonts w:eastAsia="Times New Roman"/>
    </w:rPr>
  </w:style>
  <w:style w:type="paragraph" w:styleId="a9">
    <w:name w:val="footer"/>
    <w:basedOn w:val="a"/>
    <w:link w:val="a8"/>
    <w:uiPriority w:val="99"/>
    <w:unhideWhenUsed/>
    <w:rsid w:val="00855392"/>
    <w:pPr>
      <w:tabs>
        <w:tab w:val="center" w:pos="4677"/>
        <w:tab w:val="right" w:pos="9355"/>
      </w:tabs>
    </w:pPr>
  </w:style>
  <w:style w:type="paragraph" w:customStyle="1" w:styleId="12">
    <w:name w:val="Курсова 1"/>
    <w:basedOn w:val="a"/>
    <w:link w:val="11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paragraph" w:customStyle="1" w:styleId="TableParagraph">
    <w:name w:val="Table Paragraph"/>
    <w:basedOn w:val="a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E743C0"/>
    <w:rPr>
      <w:rFonts w:ascii="Consolas" w:hAnsi="Consolas"/>
      <w:sz w:val="20"/>
      <w:szCs w:val="20"/>
    </w:rPr>
  </w:style>
  <w:style w:type="paragraph" w:styleId="ae">
    <w:name w:val="annotation text"/>
    <w:basedOn w:val="a"/>
    <w:link w:val="ad"/>
    <w:uiPriority w:val="99"/>
    <w:semiHidden/>
    <w:unhideWhenUsed/>
    <w:rsid w:val="005B4AA3"/>
    <w:rPr>
      <w:sz w:val="20"/>
      <w:szCs w:val="20"/>
    </w:rPr>
  </w:style>
  <w:style w:type="paragraph" w:styleId="af0">
    <w:name w:val="annotation subject"/>
    <w:basedOn w:val="ae"/>
    <w:next w:val="ae"/>
    <w:link w:val="af"/>
    <w:uiPriority w:val="99"/>
    <w:semiHidden/>
    <w:unhideWhenUsed/>
    <w:qFormat/>
    <w:rsid w:val="005B4AA3"/>
    <w:rPr>
      <w:b/>
      <w:bCs/>
    </w:rPr>
  </w:style>
  <w:style w:type="paragraph" w:customStyle="1" w:styleId="FrameContents">
    <w:name w:val="Frame Contents"/>
    <w:basedOn w:val="a"/>
    <w:qFormat/>
  </w:style>
  <w:style w:type="paragraph" w:customStyle="1" w:styleId="FrameContentsuser">
    <w:name w:val="Frame Contents (user)"/>
    <w:basedOn w:val="a"/>
    <w:qFormat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table" w:styleId="afa">
    <w:name w:val="Table Grid"/>
    <w:basedOn w:val="a1"/>
    <w:uiPriority w:val="59"/>
    <w:rsid w:val="008A7BFF"/>
    <w:rPr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rPr>
      <w:rFonts w:eastAsiaTheme="minorHAns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">
    <w:name w:val="TableGrid"/>
    <w:rsid w:val="000C4FB3"/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DrawingStyle">
    <w:name w:val="Default Drawing Style"/>
    <w:qFormat/>
    <w:rsid w:val="005954D2"/>
    <w:rPr>
      <w:rFonts w:ascii="Liberation Serif" w:eastAsia="Noto Sans" w:hAnsi="Liberation Serif" w:cs="Arial"/>
      <w:sz w:val="24"/>
      <w:szCs w:val="24"/>
    </w:rPr>
  </w:style>
  <w:style w:type="paragraph" w:customStyle="1" w:styleId="ZIKSHEADERTHIRD">
    <w:name w:val="ZIKS_HEADER_THIRD"/>
    <w:basedOn w:val="a"/>
    <w:next w:val="a"/>
    <w:qFormat/>
    <w:rsid w:val="002C0EAA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FOURTH">
    <w:name w:val="ZIKS_HEADER_FOURTH"/>
    <w:basedOn w:val="a"/>
    <w:next w:val="a"/>
    <w:qFormat/>
    <w:rsid w:val="002C0EAA"/>
    <w:pPr>
      <w:ind w:firstLine="709"/>
      <w:jc w:val="both"/>
    </w:pPr>
    <w:rPr>
      <w:sz w:val="28"/>
      <w:szCs w:val="28"/>
    </w:rPr>
  </w:style>
  <w:style w:type="paragraph" w:customStyle="1" w:styleId="ZIKSMAINTEXT">
    <w:name w:val="ZIKS_MAIN_TEXT"/>
    <w:basedOn w:val="a"/>
    <w:qFormat/>
    <w:rsid w:val="00D01875"/>
    <w:pPr>
      <w:spacing w:line="360" w:lineRule="auto"/>
      <w:ind w:firstLine="709"/>
      <w:jc w:val="both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header" Target="head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1763</Words>
  <Characters>10050</Characters>
  <Application>Microsoft Office Word</Application>
  <DocSecurity>0</DocSecurity>
  <Lines>83</Lines>
  <Paragraphs>23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cp:keywords/>
  <dc:description/>
  <cp:lastModifiedBy>Ян Риженко</cp:lastModifiedBy>
  <cp:revision>4</cp:revision>
  <cp:lastPrinted>2017-11-06T17:07:00Z</cp:lastPrinted>
  <dcterms:created xsi:type="dcterms:W3CDTF">2025-12-15T19:36:00Z</dcterms:created>
  <dcterms:modified xsi:type="dcterms:W3CDTF">2025-12-16T19:15:00Z</dcterms:modified>
  <dc:language>en-US</dc:language>
</cp:coreProperties>
</file>