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318" w14:textId="77777777" w:rsidR="00C41006" w:rsidRPr="00C41006" w:rsidRDefault="00C41006" w:rsidP="00C41006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006">
        <w:rPr>
          <w:rFonts w:ascii="Times New Roman" w:hAnsi="Times New Roman" w:cs="Times New Roman"/>
          <w:b/>
          <w:bCs/>
          <w:sz w:val="28"/>
          <w:szCs w:val="28"/>
        </w:rPr>
        <w:t>Negative Selection Prediction</w:t>
      </w:r>
    </w:p>
    <w:p w14:paraId="680EB39B" w14:textId="77777777" w:rsidR="00C41006" w:rsidRDefault="00C41006" w:rsidP="00C41006">
      <w:pPr>
        <w:jc w:val="center"/>
        <w:rPr>
          <w:rFonts w:ascii="Times New Roman" w:hAnsi="Times New Roman" w:cs="Times New Roman"/>
        </w:rPr>
      </w:pPr>
    </w:p>
    <w:p w14:paraId="4E6365B1" w14:textId="4540F548" w:rsidR="00C41006" w:rsidRPr="00C41006" w:rsidRDefault="00C41006" w:rsidP="00C41006">
      <w:pPr>
        <w:jc w:val="both"/>
        <w:rPr>
          <w:rFonts w:ascii="Times New Roman" w:hAnsi="Times New Roman" w:cs="Times New Roman"/>
          <w:sz w:val="22"/>
          <w:szCs w:val="22"/>
        </w:rPr>
      </w:pPr>
      <w:r w:rsidRPr="00C41006">
        <w:rPr>
          <w:rFonts w:ascii="Times New Roman" w:hAnsi="Times New Roman" w:cs="Times New Roman"/>
          <w:sz w:val="22"/>
          <w:szCs w:val="22"/>
        </w:rPr>
        <w:t xml:space="preserve">Software Requirement Specification </w:t>
      </w:r>
    </w:p>
    <w:p w14:paraId="5B083895" w14:textId="656F9135" w:rsidR="00C41006" w:rsidRPr="00C41006" w:rsidRDefault="00C41006" w:rsidP="00C4100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22795F" w14:textId="6FDB33A9" w:rsidR="00C41006" w:rsidRPr="00C41006" w:rsidRDefault="00C41006" w:rsidP="00C41006">
      <w:pPr>
        <w:jc w:val="both"/>
        <w:rPr>
          <w:rFonts w:ascii="Times New Roman" w:hAnsi="Times New Roman" w:cs="Times New Roman"/>
          <w:sz w:val="22"/>
          <w:szCs w:val="22"/>
        </w:rPr>
      </w:pPr>
      <w:r w:rsidRPr="00C41006">
        <w:rPr>
          <w:rFonts w:ascii="Times New Roman" w:hAnsi="Times New Roman" w:cs="Times New Roman"/>
          <w:sz w:val="22"/>
          <w:szCs w:val="22"/>
        </w:rPr>
        <w:tab/>
        <w:t>For: Negative Selection Prediction</w:t>
      </w:r>
    </w:p>
    <w:p w14:paraId="4759BF66" w14:textId="12D061E1" w:rsidR="00C41006" w:rsidRDefault="00C41006" w:rsidP="00C41006">
      <w:pPr>
        <w:jc w:val="both"/>
        <w:rPr>
          <w:rFonts w:ascii="Times New Roman" w:hAnsi="Times New Roman" w:cs="Times New Roman"/>
          <w:sz w:val="22"/>
          <w:szCs w:val="22"/>
        </w:rPr>
      </w:pPr>
      <w:r w:rsidRPr="00C41006">
        <w:rPr>
          <w:rFonts w:ascii="Times New Roman" w:hAnsi="Times New Roman" w:cs="Times New Roman"/>
          <w:sz w:val="22"/>
          <w:szCs w:val="22"/>
        </w:rPr>
        <w:tab/>
        <w:t>By</w:t>
      </w:r>
      <w:r>
        <w:rPr>
          <w:rFonts w:ascii="Times New Roman" w:hAnsi="Times New Roman" w:cs="Times New Roman"/>
          <w:sz w:val="22"/>
          <w:szCs w:val="22"/>
        </w:rPr>
        <w:t>: Jan Rosa</w:t>
      </w:r>
    </w:p>
    <w:p w14:paraId="5F47BD1E" w14:textId="5E2F1392" w:rsidR="00C41006" w:rsidRDefault="00C41006" w:rsidP="00C4100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0EA28D" w14:textId="18BAEEE1" w:rsidR="00C41006" w:rsidRDefault="00C41006" w:rsidP="00C41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566AEC74" w14:textId="2029FDA6" w:rsidR="00C41006" w:rsidRDefault="00C41006" w:rsidP="00C41006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tool that can determine the particular cell fate of T-Cells maturing in the Thymus via negative selection. </w:t>
      </w:r>
    </w:p>
    <w:p w14:paraId="05F49E81" w14:textId="14715C22" w:rsidR="00C41006" w:rsidRDefault="00C41006" w:rsidP="00C41006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5BE850B4" w14:textId="617F80F2" w:rsidR="00C41006" w:rsidRDefault="00C41006" w:rsidP="00C41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Overall Description</w:t>
      </w:r>
    </w:p>
    <w:p w14:paraId="73829B5A" w14:textId="242056BF" w:rsidR="00C41006" w:rsidRDefault="00C41006" w:rsidP="00C41006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Input: Data about various undifferentiated T Cells in the proper environment conditions to have them undergo selection.</w:t>
      </w:r>
    </w:p>
    <w:p w14:paraId="07ACABB1" w14:textId="1AC00BED" w:rsidR="00C41006" w:rsidRDefault="00C41006" w:rsidP="00C41006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Output: List of T-Cells that survived negative selection and which ones survived and which ones didn’t. The chance of survival is based on a p value that results after determining the strength of binding to AIRE and then comparing with the average strength of binding of other T-Cells. </w:t>
      </w:r>
    </w:p>
    <w:p w14:paraId="549645A2" w14:textId="23FA3D15" w:rsidR="00C41006" w:rsidRDefault="00C41006" w:rsidP="00C41006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52061150" w14:textId="70476826" w:rsidR="00C41006" w:rsidRDefault="00C41006" w:rsidP="00C41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41006">
        <w:rPr>
          <w:rFonts w:ascii="Times New Roman" w:hAnsi="Times New Roman" w:cs="Times New Roman"/>
          <w:sz w:val="22"/>
          <w:szCs w:val="22"/>
        </w:rPr>
        <w:t>Requirements:</w:t>
      </w:r>
    </w:p>
    <w:p w14:paraId="7E735B82" w14:textId="343439DB" w:rsidR="00C41006" w:rsidRPr="00C41006" w:rsidRDefault="00C41006" w:rsidP="00C41006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Raw Data of undifferentiated T-Cells to determine their potential binding coefficient. Afterwards setting a limit to how strongly it can be bound to AIRE.</w:t>
      </w:r>
    </w:p>
    <w:p w14:paraId="6459A003" w14:textId="77777777" w:rsidR="00C41006" w:rsidRPr="00C41006" w:rsidRDefault="00C41006" w:rsidP="00C41006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sectPr w:rsidR="00C41006" w:rsidRPr="00C410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6D3C" w14:textId="77777777" w:rsidR="00A139D9" w:rsidRDefault="00A139D9" w:rsidP="00C41006">
      <w:r>
        <w:separator/>
      </w:r>
    </w:p>
  </w:endnote>
  <w:endnote w:type="continuationSeparator" w:id="0">
    <w:p w14:paraId="0921ADA7" w14:textId="77777777" w:rsidR="00A139D9" w:rsidRDefault="00A139D9" w:rsidP="00C4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0E4F" w14:textId="77777777" w:rsidR="00A139D9" w:rsidRDefault="00A139D9" w:rsidP="00C41006">
      <w:r>
        <w:separator/>
      </w:r>
    </w:p>
  </w:footnote>
  <w:footnote w:type="continuationSeparator" w:id="0">
    <w:p w14:paraId="28F385C6" w14:textId="77777777" w:rsidR="00A139D9" w:rsidRDefault="00A139D9" w:rsidP="00C4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E021" w14:textId="40CC11FF" w:rsidR="00C41006" w:rsidRPr="00C41006" w:rsidRDefault="00C41006" w:rsidP="00C41006">
    <w:pPr>
      <w:pStyle w:val="Header"/>
      <w:jc w:val="both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Jan Rosa</w:t>
    </w:r>
    <w:r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ab/>
      <w:t>01/18/2023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11D"/>
    <w:multiLevelType w:val="hybridMultilevel"/>
    <w:tmpl w:val="161A2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28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06"/>
    <w:rsid w:val="00A139D9"/>
    <w:rsid w:val="00C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FDE1E"/>
  <w15:chartTrackingRefBased/>
  <w15:docId w15:val="{84EE98BD-0DC1-E041-97BA-CA0EB56C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006"/>
  </w:style>
  <w:style w:type="paragraph" w:styleId="Footer">
    <w:name w:val="footer"/>
    <w:basedOn w:val="Normal"/>
    <w:link w:val="FooterChar"/>
    <w:uiPriority w:val="99"/>
    <w:unhideWhenUsed/>
    <w:rsid w:val="00C41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006"/>
  </w:style>
  <w:style w:type="paragraph" w:styleId="ListParagraph">
    <w:name w:val="List Paragraph"/>
    <w:basedOn w:val="Normal"/>
    <w:uiPriority w:val="34"/>
    <w:qFormat/>
    <w:rsid w:val="00C4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Rosa, Jan</dc:creator>
  <cp:keywords/>
  <dc:description/>
  <cp:lastModifiedBy>Rosa, Jan</cp:lastModifiedBy>
  <cp:revision>1</cp:revision>
  <dcterms:created xsi:type="dcterms:W3CDTF">2023-01-18T15:14:00Z</dcterms:created>
  <dcterms:modified xsi:type="dcterms:W3CDTF">2023-01-18T15:23:00Z</dcterms:modified>
</cp:coreProperties>
</file>