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C38E7" w14:textId="666D9BAC" w:rsidR="0083095A" w:rsidRDefault="0083095A" w:rsidP="0083095A">
      <w:pPr>
        <w:pStyle w:val="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457910" wp14:editId="15FA0475">
            <wp:simplePos x="0" y="0"/>
            <wp:positionH relativeFrom="margin">
              <wp:align>right</wp:align>
            </wp:positionH>
            <wp:positionV relativeFrom="paragraph">
              <wp:posOffset>519</wp:posOffset>
            </wp:positionV>
            <wp:extent cx="1786890" cy="1673860"/>
            <wp:effectExtent l="0" t="0" r="3810" b="2540"/>
            <wp:wrapTight wrapText="bothSides">
              <wp:wrapPolygon edited="0">
                <wp:start x="0" y="0"/>
                <wp:lineTo x="0" y="21387"/>
                <wp:lineTo x="21416" y="21387"/>
                <wp:lineTo x="2141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Предисловие </w:t>
      </w:r>
    </w:p>
    <w:p w14:paraId="24A1238D" w14:textId="4B325EDA" w:rsidR="00D60C56" w:rsidRDefault="009D71ED" w:rsidP="0083095A">
      <w:pPr>
        <w:pStyle w:val="a3"/>
      </w:pPr>
      <w:r>
        <w:t xml:space="preserve">Мы являемся </w:t>
      </w:r>
      <w:r w:rsidR="0083095A">
        <w:t>начинающим волшебником,</w:t>
      </w:r>
      <w:r>
        <w:t xml:space="preserve"> сбежавшим от своего наставника</w:t>
      </w:r>
      <w:r w:rsidR="0083095A">
        <w:t>. Надоело учить заклинание из книг ведь любая тарабарщина может быть заклинание, а это гораздо веселее.</w:t>
      </w:r>
    </w:p>
    <w:p w14:paraId="54B6B864" w14:textId="3AD1B6F2" w:rsidR="0083095A" w:rsidRDefault="0083095A" w:rsidP="0083095A">
      <w:pPr>
        <w:pStyle w:val="a3"/>
      </w:pPr>
      <w:r>
        <w:t>Так мы путешествуем в поисках новых идей для заклинаний.</w:t>
      </w:r>
    </w:p>
    <w:p w14:paraId="1A6425A7" w14:textId="3389B05B" w:rsidR="0083095A" w:rsidRDefault="0083095A" w:rsidP="0083095A">
      <w:pPr>
        <w:pStyle w:val="a3"/>
      </w:pPr>
    </w:p>
    <w:p w14:paraId="443F6135" w14:textId="72A982E8" w:rsidR="0083095A" w:rsidRDefault="0083095A" w:rsidP="0083095A">
      <w:pPr>
        <w:pStyle w:val="a3"/>
      </w:pPr>
    </w:p>
    <w:p w14:paraId="6C0FE887" w14:textId="3A437E2A" w:rsidR="0083095A" w:rsidRDefault="0083095A" w:rsidP="0083095A">
      <w:pPr>
        <w:pStyle w:val="a3"/>
      </w:pPr>
    </w:p>
    <w:p w14:paraId="4A4BF13E" w14:textId="5E72A526" w:rsidR="00502DF6" w:rsidRDefault="00502DF6" w:rsidP="0083095A">
      <w:pPr>
        <w:pStyle w:val="a3"/>
      </w:pPr>
    </w:p>
    <w:p w14:paraId="6F368389" w14:textId="4C836FB5" w:rsidR="00502DF6" w:rsidRDefault="00502DF6" w:rsidP="00502DF6">
      <w:pPr>
        <w:pStyle w:val="2"/>
      </w:pPr>
      <w:r>
        <w:t>Геймплей</w:t>
      </w:r>
      <w:bookmarkStart w:id="0" w:name="_GoBack"/>
      <w:bookmarkEnd w:id="0"/>
    </w:p>
    <w:p w14:paraId="69614ACB" w14:textId="61956B9C" w:rsidR="00502DF6" w:rsidRDefault="00502DF6" w:rsidP="00502DF6">
      <w:pPr>
        <w:pStyle w:val="a3"/>
      </w:pPr>
      <w:r>
        <w:t>Ходим по локациям, встречаем противников, головоломки, торговцев и жителей с квестами.</w:t>
      </w:r>
    </w:p>
    <w:p w14:paraId="2FE1199C" w14:textId="77777777" w:rsidR="00502DF6" w:rsidRPr="00502DF6" w:rsidRDefault="00502DF6" w:rsidP="00502DF6">
      <w:pPr>
        <w:pStyle w:val="a3"/>
      </w:pPr>
    </w:p>
    <w:p w14:paraId="11377617" w14:textId="010FDDC1" w:rsidR="0083095A" w:rsidRDefault="0083095A" w:rsidP="0083095A">
      <w:pPr>
        <w:pStyle w:val="2"/>
      </w:pPr>
      <w:r>
        <w:t>Основная механика</w:t>
      </w:r>
    </w:p>
    <w:p w14:paraId="58BAF4A7" w14:textId="02485C1A" w:rsidR="0083095A" w:rsidRDefault="0083095A" w:rsidP="0083095A">
      <w:pPr>
        <w:pStyle w:val="a3"/>
      </w:pPr>
      <w:r>
        <w:t xml:space="preserve">Всё просто, мы пишем любой набор символов для заклинания. Каждый символ добавляет или убирает пару пойнтов свойства заклинания. Всего </w:t>
      </w:r>
      <w:r w:rsidR="001120F1">
        <w:t>шкал</w:t>
      </w:r>
      <w:r>
        <w:t xml:space="preserve"> </w:t>
      </w:r>
      <w:r w:rsidR="001120F1">
        <w:t xml:space="preserve">свойств </w:t>
      </w:r>
      <w:r>
        <w:t>у заклинания 3</w:t>
      </w:r>
      <w:r w:rsidR="001120F1">
        <w:t>.</w:t>
      </w:r>
    </w:p>
    <w:p w14:paraId="2D0201A0" w14:textId="77777777" w:rsidR="001120F1" w:rsidRDefault="001120F1" w:rsidP="0083095A">
      <w:pPr>
        <w:pStyle w:val="a3"/>
      </w:pPr>
    </w:p>
    <w:p w14:paraId="014EC056" w14:textId="602E0A30" w:rsidR="001120F1" w:rsidRDefault="001120F1" w:rsidP="001120F1">
      <w:pPr>
        <w:pStyle w:val="a3"/>
        <w:ind w:left="708"/>
      </w:pPr>
      <w:r>
        <w:t>Колкость ----------/------- Мягкость</w:t>
      </w:r>
    </w:p>
    <w:p w14:paraId="7B99D214" w14:textId="079B9850" w:rsidR="001120F1" w:rsidRDefault="001120F1" w:rsidP="001120F1">
      <w:pPr>
        <w:pStyle w:val="a3"/>
        <w:ind w:left="708"/>
      </w:pPr>
      <w:r>
        <w:t>Холод--------------/--------------- Жар</w:t>
      </w:r>
    </w:p>
    <w:p w14:paraId="56A6D04B" w14:textId="64C83499" w:rsidR="001120F1" w:rsidRDefault="001120F1" w:rsidP="001120F1">
      <w:pPr>
        <w:pStyle w:val="a3"/>
        <w:ind w:left="708"/>
      </w:pPr>
      <w:r>
        <w:t>Звонкость --------/--------- Глухость</w:t>
      </w:r>
    </w:p>
    <w:p w14:paraId="7D413FA4" w14:textId="4B3361BA" w:rsidR="001120F1" w:rsidRDefault="001120F1" w:rsidP="001120F1">
      <w:pPr>
        <w:pStyle w:val="a3"/>
      </w:pPr>
    </w:p>
    <w:p w14:paraId="0D38ECD2" w14:textId="2FF7DEB5" w:rsidR="001120F1" w:rsidRDefault="001120F1" w:rsidP="001120F1">
      <w:pPr>
        <w:pStyle w:val="a3"/>
      </w:pPr>
      <w:r>
        <w:t>Максимальное направление в каждую сторону 100 единиц. От этих значений зависит что произойдёт и какое заклинание будет использовано.</w:t>
      </w:r>
    </w:p>
    <w:p w14:paraId="4A9BD528" w14:textId="77777777" w:rsidR="00525558" w:rsidRDefault="00525558" w:rsidP="00525558">
      <w:pPr>
        <w:pStyle w:val="a3"/>
      </w:pPr>
    </w:p>
    <w:p w14:paraId="574D479B" w14:textId="77777777" w:rsidR="00525558" w:rsidRDefault="00525558" w:rsidP="00525558">
      <w:pPr>
        <w:pStyle w:val="2"/>
      </w:pPr>
      <w:r>
        <w:t>Заклинания</w:t>
      </w:r>
    </w:p>
    <w:p w14:paraId="59812BFD" w14:textId="77777777" w:rsidR="00502DF6" w:rsidRDefault="00502DF6" w:rsidP="001120F1">
      <w:pPr>
        <w:pStyle w:val="a3"/>
      </w:pPr>
    </w:p>
    <w:p w14:paraId="42685C2F" w14:textId="3B0F6ACE" w:rsidR="00502DF6" w:rsidRDefault="00502DF6" w:rsidP="001120F1">
      <w:pPr>
        <w:pStyle w:val="a3"/>
      </w:pPr>
      <w:r w:rsidRPr="00502DF6">
        <w:rPr>
          <w:b/>
          <w:bCs/>
        </w:rPr>
        <w:t>Слегка</w:t>
      </w:r>
      <w:r>
        <w:t xml:space="preserve"> – до 20 ед.</w:t>
      </w:r>
    </w:p>
    <w:p w14:paraId="3ACA0177" w14:textId="4E55A227" w:rsidR="00502DF6" w:rsidRDefault="00502DF6" w:rsidP="001120F1">
      <w:pPr>
        <w:pStyle w:val="a3"/>
      </w:pPr>
      <w:r w:rsidRPr="00502DF6">
        <w:rPr>
          <w:b/>
          <w:bCs/>
        </w:rPr>
        <w:t>Немного</w:t>
      </w:r>
      <w:r>
        <w:t xml:space="preserve"> – 20-40 ед.</w:t>
      </w:r>
    </w:p>
    <w:p w14:paraId="463A8111" w14:textId="65D650E7" w:rsidR="00502DF6" w:rsidRDefault="00502DF6" w:rsidP="001120F1">
      <w:pPr>
        <w:pStyle w:val="a3"/>
      </w:pPr>
      <w:r w:rsidRPr="00502DF6">
        <w:rPr>
          <w:b/>
          <w:bCs/>
        </w:rPr>
        <w:t>Умеренно</w:t>
      </w:r>
      <w:r>
        <w:t xml:space="preserve"> – 40-60 ед.</w:t>
      </w:r>
    </w:p>
    <w:p w14:paraId="69EAA520" w14:textId="16A5424E" w:rsidR="00502DF6" w:rsidRDefault="00502DF6" w:rsidP="001120F1">
      <w:pPr>
        <w:pStyle w:val="a3"/>
      </w:pPr>
      <w:r w:rsidRPr="00502DF6">
        <w:rPr>
          <w:b/>
          <w:bCs/>
        </w:rPr>
        <w:t>Довольно</w:t>
      </w:r>
      <w:r>
        <w:t xml:space="preserve"> – 60-80 ед.</w:t>
      </w:r>
    </w:p>
    <w:p w14:paraId="325C199F" w14:textId="4B8169DE" w:rsidR="00502DF6" w:rsidRDefault="00502DF6" w:rsidP="001120F1">
      <w:pPr>
        <w:pStyle w:val="a3"/>
      </w:pPr>
      <w:r w:rsidRPr="00502DF6">
        <w:rPr>
          <w:b/>
          <w:bCs/>
        </w:rPr>
        <w:t>Сильно</w:t>
      </w:r>
      <w:r>
        <w:t xml:space="preserve"> – 80 ед. и выше.</w:t>
      </w:r>
    </w:p>
    <w:p w14:paraId="3EC74523" w14:textId="7DB4213C" w:rsidR="00502DF6" w:rsidRDefault="00502DF6" w:rsidP="001120F1">
      <w:pPr>
        <w:pStyle w:val="a3"/>
      </w:pPr>
    </w:p>
    <w:p w14:paraId="026BEC9E" w14:textId="323E51A7" w:rsidR="00502DF6" w:rsidRDefault="00502DF6" w:rsidP="001120F1">
      <w:pPr>
        <w:pStyle w:val="a3"/>
      </w:pPr>
      <w:r>
        <w:t>Если параметра нет значит он равен 0.</w:t>
      </w:r>
    </w:p>
    <w:p w14:paraId="29F8D8A4" w14:textId="77777777" w:rsidR="00525558" w:rsidRDefault="00525558" w:rsidP="001120F1">
      <w:pPr>
        <w:pStyle w:val="a3"/>
        <w:rPr>
          <w:b/>
          <w:bCs/>
        </w:rPr>
      </w:pPr>
    </w:p>
    <w:p w14:paraId="41219B3E" w14:textId="164D2E60" w:rsidR="001120F1" w:rsidRDefault="001120F1" w:rsidP="001120F1">
      <w:pPr>
        <w:pStyle w:val="a3"/>
        <w:rPr>
          <w:b/>
          <w:bCs/>
        </w:rPr>
      </w:pPr>
      <w:r w:rsidRPr="001120F1">
        <w:rPr>
          <w:b/>
          <w:bCs/>
        </w:rPr>
        <w:t>Оценка</w:t>
      </w:r>
    </w:p>
    <w:p w14:paraId="15640B57" w14:textId="461E6AF7" w:rsidR="001120F1" w:rsidRDefault="001120F1" w:rsidP="001120F1">
      <w:pPr>
        <w:pStyle w:val="a3"/>
        <w:ind w:left="708"/>
      </w:pPr>
      <w:r>
        <w:t>Оценивает противника.</w:t>
      </w:r>
    </w:p>
    <w:p w14:paraId="17FA6CE9" w14:textId="1CFCFBD7" w:rsidR="001120F1" w:rsidRDefault="00502DF6" w:rsidP="001120F1">
      <w:pPr>
        <w:pStyle w:val="a3"/>
        <w:ind w:left="708"/>
      </w:pPr>
      <w:r>
        <w:t>Слегка Колкий</w:t>
      </w:r>
      <w:r w:rsidR="001120F1">
        <w:t xml:space="preserve">, </w:t>
      </w:r>
      <w:r>
        <w:t>Слегка Глухой.</w:t>
      </w:r>
    </w:p>
    <w:p w14:paraId="30562D9D" w14:textId="6005B6CA" w:rsidR="00502DF6" w:rsidRDefault="00502DF6" w:rsidP="00502DF6">
      <w:pPr>
        <w:pStyle w:val="a3"/>
        <w:rPr>
          <w:b/>
          <w:bCs/>
        </w:rPr>
      </w:pPr>
      <w:r w:rsidRPr="00502DF6">
        <w:rPr>
          <w:b/>
          <w:bCs/>
        </w:rPr>
        <w:t>Магический ключ</w:t>
      </w:r>
    </w:p>
    <w:p w14:paraId="56424D7B" w14:textId="7FE3E7BF" w:rsidR="00502DF6" w:rsidRDefault="00502DF6" w:rsidP="00502DF6">
      <w:pPr>
        <w:pStyle w:val="a3"/>
        <w:ind w:left="708"/>
      </w:pPr>
      <w:r w:rsidRPr="00502DF6">
        <w:t>Помогает</w:t>
      </w:r>
      <w:r>
        <w:t xml:space="preserve"> с решением</w:t>
      </w:r>
      <w:r w:rsidR="003046A4">
        <w:t xml:space="preserve"> головоломок.</w:t>
      </w:r>
    </w:p>
    <w:p w14:paraId="653E98AC" w14:textId="3DA1376A" w:rsidR="003046A4" w:rsidRDefault="003046A4" w:rsidP="00502DF6">
      <w:pPr>
        <w:pStyle w:val="a3"/>
        <w:ind w:left="708"/>
      </w:pPr>
      <w:r>
        <w:t>Немного Холодный, Довольно Звонкий</w:t>
      </w:r>
    </w:p>
    <w:p w14:paraId="6CD7C249" w14:textId="697C87FB" w:rsidR="003046A4" w:rsidRPr="00817E8F" w:rsidRDefault="00817E8F" w:rsidP="003046A4">
      <w:pPr>
        <w:pStyle w:val="a3"/>
        <w:rPr>
          <w:b/>
          <w:bCs/>
        </w:rPr>
      </w:pPr>
      <w:r w:rsidRPr="00817E8F">
        <w:rPr>
          <w:b/>
          <w:bCs/>
        </w:rPr>
        <w:t>Огненный шар</w:t>
      </w:r>
    </w:p>
    <w:p w14:paraId="6979943A" w14:textId="323940A3" w:rsidR="00817E8F" w:rsidRDefault="00817E8F" w:rsidP="00817E8F">
      <w:pPr>
        <w:pStyle w:val="a3"/>
        <w:ind w:left="708"/>
      </w:pPr>
      <w:r>
        <w:t>Запускает шар огня во врага.</w:t>
      </w:r>
    </w:p>
    <w:p w14:paraId="12BF6479" w14:textId="3A8C20E8" w:rsidR="00817E8F" w:rsidRDefault="00817E8F" w:rsidP="00817E8F">
      <w:pPr>
        <w:pStyle w:val="a3"/>
        <w:ind w:left="708"/>
      </w:pPr>
      <w:r>
        <w:t>Сильно Жаркий, Довольно Колкий, Умеренно Звонкий</w:t>
      </w:r>
    </w:p>
    <w:p w14:paraId="585CDB7D" w14:textId="7A2792B4" w:rsidR="00817E8F" w:rsidRDefault="00817E8F" w:rsidP="00817E8F">
      <w:pPr>
        <w:pStyle w:val="a3"/>
        <w:rPr>
          <w:b/>
          <w:bCs/>
        </w:rPr>
      </w:pPr>
      <w:r>
        <w:rPr>
          <w:b/>
          <w:bCs/>
        </w:rPr>
        <w:t>Заморозка</w:t>
      </w:r>
    </w:p>
    <w:p w14:paraId="5B33F08F" w14:textId="7EA03D94" w:rsidR="00817E8F" w:rsidRDefault="00817E8F" w:rsidP="00817E8F">
      <w:pPr>
        <w:pStyle w:val="a3"/>
        <w:ind w:left="708"/>
      </w:pPr>
      <w:r>
        <w:t>Замораживает противника.</w:t>
      </w:r>
    </w:p>
    <w:p w14:paraId="64674236" w14:textId="5CF234B9" w:rsidR="00817E8F" w:rsidRDefault="00817E8F" w:rsidP="00817E8F">
      <w:pPr>
        <w:pStyle w:val="a3"/>
        <w:ind w:left="708"/>
      </w:pPr>
      <w:r>
        <w:t>Сильно Холодный, Довольно Колкий, Сильно Звонкий</w:t>
      </w:r>
    </w:p>
    <w:p w14:paraId="52DD89A1" w14:textId="22142BC0" w:rsidR="00817E8F" w:rsidRDefault="00525558" w:rsidP="00817E8F">
      <w:pPr>
        <w:pStyle w:val="a3"/>
        <w:rPr>
          <w:b/>
          <w:bCs/>
        </w:rPr>
      </w:pPr>
      <w:r w:rsidRPr="00525558">
        <w:rPr>
          <w:b/>
          <w:bCs/>
        </w:rPr>
        <w:t>Любовное облако</w:t>
      </w:r>
    </w:p>
    <w:p w14:paraId="7ADF2FE6" w14:textId="585BA353" w:rsidR="00525558" w:rsidRDefault="00525558" w:rsidP="00525558">
      <w:pPr>
        <w:pStyle w:val="a3"/>
        <w:ind w:left="708"/>
      </w:pPr>
      <w:r w:rsidRPr="00525558">
        <w:t xml:space="preserve">Противник </w:t>
      </w:r>
      <w:r>
        <w:t>смягчается и либо бьёт слабее, либо отказывается от сражения.</w:t>
      </w:r>
    </w:p>
    <w:p w14:paraId="14159C70" w14:textId="4AC0EA9C" w:rsidR="00525558" w:rsidRDefault="00525558" w:rsidP="00525558">
      <w:pPr>
        <w:pStyle w:val="a3"/>
        <w:ind w:left="708"/>
      </w:pPr>
      <w:r>
        <w:t>Довольно Мягкий, Немного Жаркий</w:t>
      </w:r>
    </w:p>
    <w:p w14:paraId="4CBC6FDF" w14:textId="741C8A96" w:rsidR="00525558" w:rsidRDefault="00525558" w:rsidP="00525558">
      <w:pPr>
        <w:pStyle w:val="a3"/>
      </w:pPr>
    </w:p>
    <w:p w14:paraId="05FD8EC3" w14:textId="0687C9C7" w:rsidR="00525558" w:rsidRDefault="00525558" w:rsidP="00525558">
      <w:pPr>
        <w:pStyle w:val="2"/>
      </w:pPr>
      <w:r>
        <w:lastRenderedPageBreak/>
        <w:t>Мобы</w:t>
      </w:r>
    </w:p>
    <w:p w14:paraId="35C49610" w14:textId="4FBC08AE" w:rsidR="00525558" w:rsidRPr="00D77A6E" w:rsidRDefault="00525558" w:rsidP="00D77A6E">
      <w:pPr>
        <w:pStyle w:val="a3"/>
        <w:rPr>
          <w:b/>
          <w:bCs/>
        </w:rPr>
      </w:pPr>
      <w:r w:rsidRPr="00D77A6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68B3B52" wp14:editId="2A3EA7A0">
            <wp:simplePos x="0" y="0"/>
            <wp:positionH relativeFrom="margin">
              <wp:align>left</wp:align>
            </wp:positionH>
            <wp:positionV relativeFrom="paragraph">
              <wp:posOffset>80587</wp:posOffset>
            </wp:positionV>
            <wp:extent cx="1399540" cy="143383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7A6E">
        <w:rPr>
          <w:b/>
          <w:bCs/>
        </w:rPr>
        <w:t>Самовлюблённая жаба</w:t>
      </w:r>
    </w:p>
    <w:p w14:paraId="2EB28E54" w14:textId="5C62D504" w:rsidR="00D77A6E" w:rsidRDefault="00D77A6E" w:rsidP="00D77A6E">
      <w:pPr>
        <w:pStyle w:val="a3"/>
      </w:pPr>
      <w:r>
        <w:t>Описание: Высокого о себе мнения</w:t>
      </w:r>
    </w:p>
    <w:p w14:paraId="3FAB9AA9" w14:textId="6663F04D" w:rsidR="00D77A6E" w:rsidRDefault="00D77A6E" w:rsidP="00D77A6E">
      <w:pPr>
        <w:pStyle w:val="a3"/>
      </w:pPr>
      <w:r>
        <w:t>Сопротивление: Нет</w:t>
      </w:r>
    </w:p>
    <w:p w14:paraId="06FBC1F3" w14:textId="7484C7B1" w:rsidR="00D77A6E" w:rsidRDefault="00D77A6E" w:rsidP="00D77A6E">
      <w:pPr>
        <w:pStyle w:val="a3"/>
      </w:pPr>
    </w:p>
    <w:p w14:paraId="073BB13D" w14:textId="7ACBC0BD" w:rsidR="00D77A6E" w:rsidRDefault="00D77A6E" w:rsidP="00D77A6E">
      <w:pPr>
        <w:pStyle w:val="a3"/>
      </w:pPr>
      <w:r>
        <w:t>Если применить Магический ключ станет принцем и даст немного ресурсов.</w:t>
      </w:r>
    </w:p>
    <w:p w14:paraId="020D51B9" w14:textId="3D03C242" w:rsidR="00D77A6E" w:rsidRDefault="00D77A6E" w:rsidP="00D77A6E">
      <w:pPr>
        <w:pStyle w:val="a3"/>
      </w:pPr>
    </w:p>
    <w:p w14:paraId="561AA309" w14:textId="77F05B6E" w:rsidR="00D77A6E" w:rsidRDefault="00D77A6E" w:rsidP="00D77A6E">
      <w:pPr>
        <w:pStyle w:val="a3"/>
      </w:pPr>
    </w:p>
    <w:p w14:paraId="6FD565C5" w14:textId="7BA5D8A5" w:rsidR="00D77A6E" w:rsidRDefault="00D77A6E" w:rsidP="00D77A6E">
      <w:pPr>
        <w:pStyle w:val="a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67EE1F" wp14:editId="24751F30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1386840" cy="1329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2FB9C" w14:textId="217D49F7" w:rsidR="00D77A6E" w:rsidRDefault="00D77A6E" w:rsidP="00D77A6E">
      <w:pPr>
        <w:pStyle w:val="a3"/>
        <w:rPr>
          <w:b/>
          <w:bCs/>
        </w:rPr>
      </w:pPr>
      <w:r w:rsidRPr="00D77A6E">
        <w:rPr>
          <w:b/>
          <w:bCs/>
        </w:rPr>
        <w:t>Дверной лев</w:t>
      </w:r>
    </w:p>
    <w:p w14:paraId="5E8B4532" w14:textId="2D3554CD" w:rsidR="00D77A6E" w:rsidRDefault="00D77A6E" w:rsidP="00D77A6E">
      <w:pPr>
        <w:pStyle w:val="a3"/>
      </w:pPr>
      <w:r>
        <w:t>Описание</w:t>
      </w:r>
      <w:proofErr w:type="gramStart"/>
      <w:r>
        <w:t>: Очень</w:t>
      </w:r>
      <w:proofErr w:type="gramEnd"/>
      <w:r>
        <w:t xml:space="preserve"> хочет рассказать анекдот</w:t>
      </w:r>
    </w:p>
    <w:p w14:paraId="720316FC" w14:textId="5D28B2B6" w:rsidR="00D77A6E" w:rsidRDefault="00D77A6E" w:rsidP="00D77A6E">
      <w:pPr>
        <w:pStyle w:val="a3"/>
      </w:pPr>
      <w:r>
        <w:t>Сопротивление: Все типы урона.</w:t>
      </w:r>
    </w:p>
    <w:p w14:paraId="7D5CCB9A" w14:textId="6BFBCAD4" w:rsidR="00D77A6E" w:rsidRDefault="00D77A6E" w:rsidP="00D77A6E">
      <w:pPr>
        <w:pStyle w:val="a3"/>
      </w:pPr>
    </w:p>
    <w:p w14:paraId="35A118D5" w14:textId="18A4324B" w:rsidR="00D77A6E" w:rsidRDefault="00D77A6E" w:rsidP="00D77A6E">
      <w:pPr>
        <w:pStyle w:val="a3"/>
      </w:pPr>
      <w:r>
        <w:t xml:space="preserve">При оценке </w:t>
      </w:r>
      <w:r w:rsidR="00C118DA">
        <w:t xml:space="preserve">даст </w:t>
      </w:r>
      <w:proofErr w:type="gramStart"/>
      <w:r w:rsidR="00C118DA">
        <w:t>задание</w:t>
      </w:r>
      <w:proofErr w:type="gramEnd"/>
      <w:r w:rsidR="00C118DA">
        <w:t xml:space="preserve"> от которого не получиться отказаться, но если попросить рассказать анекдот пропустит просто так.</w:t>
      </w:r>
    </w:p>
    <w:p w14:paraId="6E2A29A1" w14:textId="628C0324" w:rsidR="00FA1A0D" w:rsidRDefault="00FA1A0D" w:rsidP="00D77A6E">
      <w:pPr>
        <w:pStyle w:val="a3"/>
      </w:pPr>
    </w:p>
    <w:p w14:paraId="30616D72" w14:textId="77777777" w:rsidR="00FA1A0D" w:rsidRDefault="00FA1A0D" w:rsidP="00D77A6E">
      <w:pPr>
        <w:pStyle w:val="a3"/>
      </w:pPr>
    </w:p>
    <w:p w14:paraId="5A368A94" w14:textId="10E70C8B" w:rsidR="00FA1A0D" w:rsidRPr="00D77A6E" w:rsidRDefault="00FA1A0D" w:rsidP="00FA1A0D">
      <w:pPr>
        <w:pStyle w:val="a3"/>
        <w:jc w:val="center"/>
      </w:pPr>
      <w:r>
        <w:rPr>
          <w:noProof/>
        </w:rPr>
        <w:drawing>
          <wp:inline distT="0" distB="0" distL="0" distR="0" wp14:anchorId="6452D60E" wp14:editId="65E15782">
            <wp:extent cx="976630" cy="9766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A0D" w:rsidRPr="00D77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4872C9"/>
    <w:multiLevelType w:val="hybridMultilevel"/>
    <w:tmpl w:val="CC6CC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F"/>
    <w:rsid w:val="001120F1"/>
    <w:rsid w:val="003046A4"/>
    <w:rsid w:val="00502DF6"/>
    <w:rsid w:val="00525558"/>
    <w:rsid w:val="00817E8F"/>
    <w:rsid w:val="0083095A"/>
    <w:rsid w:val="009D71ED"/>
    <w:rsid w:val="00C118DA"/>
    <w:rsid w:val="00D60C56"/>
    <w:rsid w:val="00D77A6E"/>
    <w:rsid w:val="00DC528F"/>
    <w:rsid w:val="00FA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15466"/>
  <w15:chartTrackingRefBased/>
  <w15:docId w15:val="{2B3B4FF9-54C1-449D-A5EA-D5736AE1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8309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09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 Spacing"/>
    <w:uiPriority w:val="1"/>
    <w:qFormat/>
    <w:rsid w:val="008309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4</cp:revision>
  <dcterms:created xsi:type="dcterms:W3CDTF">2025-10-10T06:21:00Z</dcterms:created>
  <dcterms:modified xsi:type="dcterms:W3CDTF">2025-10-28T14:31:00Z</dcterms:modified>
</cp:coreProperties>
</file>