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591C3" w14:textId="14421A9B" w:rsidR="00F83042" w:rsidRDefault="00637C99">
      <w:r>
        <w:t>Název pozice: Správce počítačové sítě</w:t>
      </w:r>
    </w:p>
    <w:p w14:paraId="470378E3" w14:textId="6B41685D" w:rsidR="00637C99" w:rsidRDefault="00637C99"/>
    <w:p w14:paraId="474DB810" w14:textId="2305BB17" w:rsidR="00637C99" w:rsidRDefault="00637C99">
      <w:r>
        <w:t>Uchazeč:</w:t>
      </w:r>
    </w:p>
    <w:p w14:paraId="2DE72AA3" w14:textId="33D2A632" w:rsidR="00637C99" w:rsidRDefault="00637C99">
      <w:r>
        <w:t>Jméno: Jan Sladký</w:t>
      </w:r>
    </w:p>
    <w:p w14:paraId="333E9EF6" w14:textId="34B4D747" w:rsidR="00637C99" w:rsidRDefault="00637C99">
      <w:r>
        <w:t xml:space="preserve">Místo a datum narození: 24. 04. </w:t>
      </w:r>
      <w:proofErr w:type="gramStart"/>
      <w:r>
        <w:t>1992,  Žatec</w:t>
      </w:r>
      <w:proofErr w:type="gramEnd"/>
    </w:p>
    <w:p w14:paraId="06D8C25D" w14:textId="75A35219" w:rsidR="00637C99" w:rsidRDefault="00637C99">
      <w:r>
        <w:t>Státní příslušnost: Česká republika</w:t>
      </w:r>
    </w:p>
    <w:p w14:paraId="7349A3A3" w14:textId="09E8174E" w:rsidR="00637C99" w:rsidRDefault="00637C99">
      <w:r>
        <w:t>Místo trvalého pobytu: Gerstnerova 581/3, 170 00 Praha 7</w:t>
      </w:r>
    </w:p>
    <w:p w14:paraId="27D2D19F" w14:textId="5DC082C6" w:rsidR="00637C99" w:rsidRDefault="00637C99"/>
    <w:p w14:paraId="3D65C0BE" w14:textId="6A9FFC21" w:rsidR="00637C99" w:rsidRDefault="00637C99">
      <w:r>
        <w:t>Telefon: +420 721 239 067</w:t>
      </w:r>
    </w:p>
    <w:p w14:paraId="536CF70F" w14:textId="3ADE68A4" w:rsidR="00637C99" w:rsidRDefault="00637C99">
      <w:r>
        <w:t xml:space="preserve">Email: </w:t>
      </w:r>
      <w:hyperlink r:id="rId4" w:history="1">
        <w:r w:rsidRPr="009C54AC">
          <w:rPr>
            <w:rStyle w:val="Hypertextovodkaz"/>
          </w:rPr>
          <w:t>sladky.honza</w:t>
        </w:r>
        <w:r w:rsidRPr="009C54AC">
          <w:rPr>
            <w:rStyle w:val="Hypertextovodkaz"/>
          </w:rPr>
          <w:t>@</w:t>
        </w:r>
        <w:r w:rsidRPr="009C54AC">
          <w:rPr>
            <w:rStyle w:val="Hypertextovodkaz"/>
          </w:rPr>
          <w:t>gmail.com</w:t>
        </w:r>
      </w:hyperlink>
    </w:p>
    <w:p w14:paraId="0F1D42EC" w14:textId="01613A5E" w:rsidR="00637C99" w:rsidRDefault="00637C99"/>
    <w:p w14:paraId="0A08D303" w14:textId="38573345" w:rsidR="00637C99" w:rsidRDefault="00637C99">
      <w:r>
        <w:t>Č. OP: 210266027</w:t>
      </w:r>
    </w:p>
    <w:p w14:paraId="0456A4A7" w14:textId="39FFC9A8" w:rsidR="00637C99" w:rsidRDefault="00637C99">
      <w:r>
        <w:t>Č. ŘP: EE848516</w:t>
      </w:r>
    </w:p>
    <w:p w14:paraId="24E81144" w14:textId="75EB325E" w:rsidR="00637C99" w:rsidRDefault="00637C99"/>
    <w:p w14:paraId="5AF84A17" w14:textId="023F3DA2" w:rsidR="00637C99" w:rsidRDefault="00637C99"/>
    <w:p w14:paraId="4F2C2B32" w14:textId="4801FD5D" w:rsidR="00637C99" w:rsidRDefault="00637C99">
      <w:r>
        <w:t>V Praze 27. 02. 2020</w:t>
      </w:r>
      <w:bookmarkStart w:id="0" w:name="_GoBack"/>
      <w:bookmarkEnd w:id="0"/>
    </w:p>
    <w:sectPr w:rsidR="00637C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99"/>
    <w:rsid w:val="00637C99"/>
    <w:rsid w:val="00F8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ACB65"/>
  <w15:chartTrackingRefBased/>
  <w15:docId w15:val="{FE2D4653-4CEC-4A4A-9123-FBCBD18D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637C99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37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ladky.honza@gmail.com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312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Sladký</dc:creator>
  <cp:keywords/>
  <dc:description/>
  <cp:lastModifiedBy>Sladký Jan</cp:lastModifiedBy>
  <cp:revision>1</cp:revision>
  <dcterms:created xsi:type="dcterms:W3CDTF">2020-02-27T20:29:00Z</dcterms:created>
  <dcterms:modified xsi:type="dcterms:W3CDTF">2020-02-27T20:35:00Z</dcterms:modified>
</cp:coreProperties>
</file>