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JSM INTEGRATED SERVICES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HEADQUARTERS RECRUITMENT &amp; OPERATIONS WING</w:t>
      </w:r>
    </w:p>
    <w:p>
      <w:pPr>
        <w:spacing w:after="240"/>
        <w:jc w:val="center"/>
      </w:pPr>
      <w:r>
        <w:rPr>
          <w:color w:val="0071E3"/>
          <w:sz w:val="16"/>
          <w:szCs w:val="16"/>
        </w:rPr>
        <w:t xml:space="preserve">PSARA LICENSED • ISO 9001:2015 CERTIFIED • DGR-ALIGNED ESM WING</w:t>
      </w:r>
    </w:p>
    <w:p>
      <w:pPr>
        <w:spacing w:after="300"/>
        <w:jc w:val="center"/>
      </w:pPr>
      <w:r>
        <w:rPr>
          <w:b/>
          <w:bCs/>
          <w:color w:val="1D1D1F"/>
          <w:sz w:val="26"/>
          <w:szCs w:val="26"/>
          <w:u w:val="single"/>
        </w:rPr>
        <w:t xml:space="preserve">CHECKLIST — DGR &amp; PSARA STATUTORY COMPLIANCE DOSSIER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Mandatory Onboarding Document Verification for Security Personnel</w:t>
      </w:r>
    </w:p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REQUIRED DOCUMENTS TO SUBMIT WITH APPLICATION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1. Aadhaar Card Copy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Verified &amp; Self-Attested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 PAN Card Copy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Verified &amp; Self-Attested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 Military Discharge Book (For ESM)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Verified (Original Sighted)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4. ESM Identity Card (For ESM)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Verified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5. Police Verification Certificate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Current / Applied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6. Educational Certificates (10th/12th/Degree)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Copies Attached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7. Medical Fitness Certificate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Certified by Registered Practitioner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8. Bank Passbook / Cancelled Cheque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With Clear IFSC &amp; Account No.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9. Passport Size Photographs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[  ] 4 Copies in Formal Attire</w:t>
            </w:r>
          </w:p>
        </w:tc>
      </w:tr>
    </w:tbl>
    <w:p>
      <w:pPr>
        <w:spacing w:after="120" w:before="400"/>
      </w:pPr>
      <w:r>
        <w:rPr>
          <w:b/>
          <w:bCs/>
          <w:sz w:val="20"/>
          <w:szCs w:val="20"/>
        </w:rPr>
        <w:t xml:space="preserve">DECLARATION &amp; VERIFICATION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I hereby declare that all particulars furnished above are true, complete, and correct to the best of my knowledge. I understand that any false statement will result in immediate disqualification and legal action under PSARA regulations.</w:t>
      </w:r>
    </w:p>
    <w:p>
      <w:pPr>
        <w:spacing w:before="400"/>
      </w:pPr>
      <w:r>
        <w:rPr>
          <w:b/>
          <w:bCs/>
          <w:sz w:val="18"/>
          <w:szCs w:val="18"/>
        </w:rPr>
        <w:t xml:space="preserve">Date: ________________________        Signature of Applicant: ________________________</w:t>
      </w:r>
    </w:p>
    <w:p>
      <w:pPr>
        <w:spacing w:before="300"/>
        <w:jc w:val="center"/>
      </w:pPr>
      <w:r>
        <w:rPr>
          <w:b/>
          <w:bCs/>
          <w:color w:val="0071E3"/>
          <w:sz w:val="16"/>
          <w:szCs w:val="16"/>
        </w:rPr>
        <w:t xml:space="preserve">Submit completed application via WhatsApp to +91 9080863448 or email to hr@jsmintegratedservices.com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2026-09-07T16:27:49.454Z</dcterms:created>
  <dcterms:modified xsi:type="dcterms:W3CDTF">2026-09-07T16:27:49.454Z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