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E8" w:rsidRDefault="009540E8">
      <w:pPr>
        <w:rPr>
          <w:b/>
          <w:bCs/>
          <w:color w:val="666666"/>
          <w:spacing w:val="10"/>
          <w:sz w:val="48"/>
          <w:szCs w:val="48"/>
        </w:rPr>
      </w:pPr>
      <w:r>
        <w:rPr>
          <w:color w:val="666666"/>
          <w:spacing w:val="10"/>
          <w:sz w:val="40"/>
          <w:szCs w:val="40"/>
        </w:rPr>
        <w:t>Testprotokoll</w:t>
      </w:r>
      <w:r w:rsidR="0005120F">
        <w:rPr>
          <w:color w:val="666666"/>
          <w:spacing w:val="10"/>
          <w:sz w:val="40"/>
          <w:szCs w:val="40"/>
        </w:rPr>
        <w:t xml:space="preserve"> News Modul</w:t>
      </w:r>
    </w:p>
    <w:p w:rsidR="009540E8" w:rsidRDefault="009540E8"/>
    <w:tbl>
      <w:tblPr>
        <w:tblW w:w="8850" w:type="dxa"/>
        <w:tblInd w:w="-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0"/>
      </w:tblGrid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 xml:space="preserve"> Projekt: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 w:rsidP="002F2FAB">
            <w:r>
              <w:t>HF</w:t>
            </w:r>
            <w:r w:rsidR="002F2FAB">
              <w:t>T</w:t>
            </w:r>
            <w:r>
              <w:t>L</w:t>
            </w:r>
            <w:bookmarkStart w:id="0" w:name="_GoBack"/>
            <w:bookmarkEnd w:id="0"/>
            <w:r>
              <w:t>-APP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Testobjekt: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rPr>
                <w:i/>
                <w:iCs/>
              </w:rPr>
              <w:t>Dateiname/Pfad  (inkl. Versionsnummer)</w:t>
            </w: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Prototyp-Version: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Protokoll-ID: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Testumgebung: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9540E8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9540E8" w:rsidRDefault="006D5D95">
            <w:r>
              <w:t>Funktionstest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6D5D95">
            <w:r>
              <w:rPr>
                <w:i/>
                <w:iCs/>
              </w:rPr>
              <w:t>Funktion des News Modul testen</w:t>
            </w:r>
          </w:p>
        </w:tc>
      </w:tr>
      <w:tr w:rsidR="009540E8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5F54E5">
            <w:r>
              <w:t>Vorschau News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5F54E5">
            <w:r>
              <w:t xml:space="preserve">Wird </w:t>
            </w:r>
            <w:r w:rsidR="00131C12">
              <w:t>eine News V</w:t>
            </w:r>
            <w:r>
              <w:t>orschau angezeigt und</w:t>
            </w:r>
            <w:r w:rsidR="00131C12">
              <w:t xml:space="preserve"> ist die Formatierung usw. OK</w:t>
            </w:r>
          </w:p>
        </w:tc>
      </w:tr>
      <w:tr w:rsidR="009540E8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9540E8" w:rsidRDefault="005F54E5">
            <w:r>
              <w:t>Anzeige News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335AE3" w:rsidRDefault="00131C12">
            <w:pPr>
              <w:rPr>
                <w:i/>
                <w:iCs/>
              </w:rPr>
            </w:pPr>
            <w:r>
              <w:rPr>
                <w:i/>
                <w:iCs/>
              </w:rPr>
              <w:t>Wird die News vollständig angezeigt und ist die Formatierung usw. OK</w:t>
            </w:r>
          </w:p>
        </w:tc>
      </w:tr>
      <w:tr w:rsidR="009540E8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9540E8" w:rsidRDefault="0040655B" w:rsidP="005F54E5">
            <w:r>
              <w:t>Aktualisierung</w:t>
            </w:r>
            <w:r w:rsidR="009540E8">
              <w:t>:</w:t>
            </w:r>
          </w:p>
        </w:tc>
        <w:tc>
          <w:tcPr>
            <w:tcW w:w="6151" w:type="dxa"/>
          </w:tcPr>
          <w:p w:rsidR="00335AE3" w:rsidRPr="00335AE3" w:rsidRDefault="005F54E5">
            <w:pPr>
              <w:rPr>
                <w:i/>
                <w:iCs/>
              </w:rPr>
            </w:pPr>
            <w:r>
              <w:rPr>
                <w:i/>
                <w:iCs/>
              </w:rPr>
              <w:t>Lassen sich die News aktualisieren?</w:t>
            </w:r>
          </w:p>
        </w:tc>
      </w:tr>
      <w:tr w:rsidR="009540E8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5F54E5">
            <w:r>
              <w:t>Anhänge und Links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131C12">
            <w:r>
              <w:t>W</w:t>
            </w:r>
            <w:r w:rsidR="005F54E5">
              <w:t xml:space="preserve">erden </w:t>
            </w:r>
            <w:r>
              <w:t>anhänge und Li</w:t>
            </w:r>
            <w:r w:rsidR="005F54E5">
              <w:t>nks innerhalb der News angezeigt und funktionieren diese auch.</w:t>
            </w:r>
          </w:p>
        </w:tc>
      </w:tr>
    </w:tbl>
    <w:p w:rsidR="006D5D95" w:rsidRDefault="006D5D95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Sonstiges</w:t>
            </w:r>
            <w:r>
              <w:t>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Anmerkungen zum Modul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Hinweis</w:t>
            </w:r>
            <w:r>
              <w:t>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 xml:space="preserve">z.B. langsames Gerät beim nutzen des Moduls oder dergleichen </w:t>
            </w:r>
          </w:p>
        </w:tc>
      </w:tr>
    </w:tbl>
    <w:p w:rsidR="00131C12" w:rsidRDefault="00131C12" w:rsidP="00335AE3"/>
    <w:p w:rsidR="00131C12" w:rsidRDefault="00131C12" w:rsidP="00335AE3"/>
    <w:p w:rsidR="00131C12" w:rsidRDefault="00131C12" w:rsidP="00335AE3"/>
    <w:p w:rsidR="00131C12" w:rsidRDefault="00131C12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335AE3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335AE3" w:rsidRDefault="006D5D95" w:rsidP="00335AE3">
            <w:r>
              <w:lastRenderedPageBreak/>
              <w:t>Fehlermeldungen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6D5D95" w:rsidP="004F36D6">
            <w:r>
              <w:rPr>
                <w:i/>
                <w:iCs/>
              </w:rPr>
              <w:t>Fehlermeldungen protokolieren</w:t>
            </w:r>
          </w:p>
        </w:tc>
      </w:tr>
      <w:tr w:rsidR="00335AE3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335AE3" w:rsidRDefault="006D5D95" w:rsidP="004F36D6">
            <w:r>
              <w:t>Fehler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335AE3" w:rsidP="005F54E5">
            <w:r>
              <w:rPr>
                <w:i/>
                <w:iCs/>
              </w:rPr>
              <w:t xml:space="preserve">Beschreibung </w:t>
            </w:r>
            <w:r w:rsidR="005F54E5">
              <w:rPr>
                <w:i/>
                <w:iCs/>
              </w:rPr>
              <w:t>des Fehlers</w:t>
            </w:r>
          </w:p>
        </w:tc>
      </w:tr>
      <w:tr w:rsid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Fehlerursache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 reproduzierbar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4F36D6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Fehlermeldungen: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Fehlermeldungen protokolieren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Beschreibung des Fehlers</w:t>
            </w:r>
          </w:p>
        </w:tc>
      </w:tr>
      <w:tr w:rsidR="00131C12" w:rsidRP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Fehlerursache: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 reproduzierbar: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131C12" w:rsidRDefault="00131C12"/>
    <w:p w:rsidR="009540E8" w:rsidRDefault="009540E8"/>
    <w:tbl>
      <w:tblPr>
        <w:tblW w:w="0" w:type="auto"/>
        <w:tblInd w:w="-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700"/>
        <w:gridCol w:w="6150"/>
      </w:tblGrid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Protokollempfänger: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t>Alle Projektteilnehmer</w:t>
            </w:r>
          </w:p>
        </w:tc>
      </w:tr>
      <w:tr w:rsidR="009540E8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roofErr w:type="spellStart"/>
            <w:r>
              <w:t>xx.xx.xxxx</w:t>
            </w:r>
            <w:proofErr w:type="spellEnd"/>
          </w:p>
        </w:tc>
      </w:tr>
    </w:tbl>
    <w:p w:rsidR="009540E8" w:rsidRDefault="009540E8">
      <w:pPr>
        <w:suppressAutoHyphens w:val="0"/>
        <w:overflowPunct/>
        <w:autoSpaceDE w:val="0"/>
        <w:autoSpaceDN w:val="0"/>
        <w:spacing w:after="0" w:line="240" w:lineRule="auto"/>
        <w:rPr>
          <w:sz w:val="16"/>
          <w:szCs w:val="16"/>
        </w:rPr>
      </w:pPr>
    </w:p>
    <w:p w:rsidR="009540E8" w:rsidRDefault="009540E8">
      <w:pPr>
        <w:rPr>
          <w:sz w:val="16"/>
          <w:szCs w:val="16"/>
        </w:rPr>
      </w:pPr>
    </w:p>
    <w:sectPr w:rsidR="009540E8" w:rsidSect="009540E8">
      <w:headerReference w:type="default" r:id="rId6"/>
      <w:footerReference w:type="default" r:id="rId7"/>
      <w:pgSz w:w="11905" w:h="16838"/>
      <w:pgMar w:top="2268" w:right="3402" w:bottom="2268" w:left="1701" w:header="850" w:footer="906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89A" w:rsidRDefault="0056389A" w:rsidP="009540E8">
      <w:pPr>
        <w:spacing w:after="0" w:line="240" w:lineRule="auto"/>
      </w:pPr>
      <w:r>
        <w:separator/>
      </w:r>
    </w:p>
  </w:endnote>
  <w:endnote w:type="continuationSeparator" w:id="0">
    <w:p w:rsidR="0056389A" w:rsidRDefault="0056389A" w:rsidP="0095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0E8" w:rsidRDefault="009540E8">
    <w:pPr>
      <w:tabs>
        <w:tab w:val="right" w:pos="9085"/>
      </w:tabs>
      <w:spacing w:line="240" w:lineRule="atLeast"/>
      <w:ind w:right="-2268"/>
      <w:jc w:val="right"/>
      <w:rPr>
        <w:color w:val="808080"/>
        <w:kern w:val="0"/>
        <w:sz w:val="16"/>
        <w:szCs w:val="16"/>
      </w:rPr>
    </w:pPr>
    <w:r>
      <w:rPr>
        <w:color w:val="808080"/>
        <w:kern w:val="0"/>
        <w:sz w:val="16"/>
        <w:szCs w:val="16"/>
      </w:rPr>
      <w:t xml:space="preserve">Seite </w:t>
    </w:r>
    <w:r>
      <w:rPr>
        <w:color w:val="808080"/>
        <w:kern w:val="0"/>
        <w:sz w:val="16"/>
        <w:szCs w:val="16"/>
      </w:rPr>
      <w:pgNum/>
    </w:r>
    <w:r>
      <w:rPr>
        <w:color w:val="808080"/>
        <w:kern w:val="0"/>
        <w:sz w:val="16"/>
        <w:szCs w:val="16"/>
      </w:rPr>
      <w:t xml:space="preserve"> von </w:t>
    </w:r>
    <w:r>
      <w:rPr>
        <w:color w:val="808080"/>
        <w:kern w:val="0"/>
        <w:sz w:val="16"/>
        <w:szCs w:val="16"/>
      </w:rPr>
      <w:pgNum/>
    </w:r>
  </w:p>
  <w:p w:rsidR="009540E8" w:rsidRDefault="009540E8">
    <w:pPr>
      <w:tabs>
        <w:tab w:val="right" w:pos="9085"/>
      </w:tabs>
      <w:spacing w:line="240" w:lineRule="atLeast"/>
      <w:ind w:right="-2268"/>
      <w:jc w:val="right"/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89A" w:rsidRDefault="0056389A" w:rsidP="009540E8">
      <w:pPr>
        <w:spacing w:after="0" w:line="240" w:lineRule="auto"/>
      </w:pPr>
      <w:r>
        <w:separator/>
      </w:r>
    </w:p>
  </w:footnote>
  <w:footnote w:type="continuationSeparator" w:id="0">
    <w:p w:rsidR="0056389A" w:rsidRDefault="0056389A" w:rsidP="0095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0E8" w:rsidRDefault="009540E8">
    <w:pPr>
      <w:tabs>
        <w:tab w:val="right" w:pos="8789"/>
      </w:tabs>
      <w:ind w:right="-2016"/>
      <w:jc w:val="right"/>
      <w:rPr>
        <w:b/>
        <w:bCs/>
        <w:kern w:val="0"/>
      </w:rPr>
    </w:pPr>
    <w:r>
      <w:rPr>
        <w:kern w:val="0"/>
        <w:sz w:val="16"/>
        <w:szCs w:val="16"/>
      </w:rPr>
      <w:t>Testprotokoll</w:t>
    </w:r>
  </w:p>
  <w:p w:rsidR="009540E8" w:rsidRDefault="009540E8">
    <w:pPr>
      <w:tabs>
        <w:tab w:val="right" w:pos="8789"/>
      </w:tabs>
      <w:ind w:right="-2016"/>
      <w:jc w:val="right"/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9540E8"/>
    <w:rsid w:val="0005120F"/>
    <w:rsid w:val="00131C12"/>
    <w:rsid w:val="001E26AA"/>
    <w:rsid w:val="002F2FAB"/>
    <w:rsid w:val="00335AE3"/>
    <w:rsid w:val="0040655B"/>
    <w:rsid w:val="0056389A"/>
    <w:rsid w:val="00586D1F"/>
    <w:rsid w:val="005F54E5"/>
    <w:rsid w:val="006D5D95"/>
    <w:rsid w:val="00937A21"/>
    <w:rsid w:val="009540E8"/>
    <w:rsid w:val="00E45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7A21"/>
    <w:pPr>
      <w:widowControl w:val="0"/>
      <w:suppressAutoHyphens/>
      <w:overflowPunct w:val="0"/>
      <w:adjustRightInd w:val="0"/>
      <w:spacing w:after="240" w:line="100" w:lineRule="atLeast"/>
    </w:pPr>
    <w:rPr>
      <w:rFonts w:ascii="Arial" w:hAnsi="Arial" w:cs="Arial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</cp:revision>
  <dcterms:created xsi:type="dcterms:W3CDTF">2015-06-23T13:19:00Z</dcterms:created>
  <dcterms:modified xsi:type="dcterms:W3CDTF">2015-06-23T14:29:00Z</dcterms:modified>
</cp:coreProperties>
</file>