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</w:t>
      </w:r>
      <w:r w:rsidR="00016874">
        <w:rPr>
          <w:color w:val="666666"/>
          <w:spacing w:val="10"/>
          <w:sz w:val="40"/>
          <w:szCs w:val="40"/>
        </w:rPr>
        <w:t>Noten</w:t>
      </w:r>
      <w:r w:rsidR="0005120F">
        <w:rPr>
          <w:color w:val="666666"/>
          <w:spacing w:val="10"/>
          <w:sz w:val="40"/>
          <w:szCs w:val="40"/>
        </w:rPr>
        <w:t xml:space="preserve">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</w:t>
            </w:r>
            <w:bookmarkStart w:id="0" w:name="_GoBack"/>
            <w:bookmarkEnd w:id="0"/>
            <w:r>
              <w:t>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9540E8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 w:rsidP="00016874">
            <w:r>
              <w:rPr>
                <w:i/>
                <w:iCs/>
              </w:rPr>
              <w:t xml:space="preserve">Funktion des </w:t>
            </w:r>
            <w:r w:rsidR="00016874">
              <w:rPr>
                <w:i/>
                <w:iCs/>
              </w:rPr>
              <w:t>Noten</w:t>
            </w:r>
            <w:r>
              <w:rPr>
                <w:i/>
                <w:iCs/>
              </w:rPr>
              <w:t xml:space="preserve"> Modul testen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E54D41" w:rsidP="00762F68">
            <w:r>
              <w:t>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762F68" w:rsidP="00016874">
            <w:r>
              <w:t xml:space="preserve">Funktioniert </w:t>
            </w:r>
            <w:r w:rsidR="00016874">
              <w:t>die Abfrage der</w:t>
            </w:r>
            <w:r w:rsidR="00E54D41">
              <w:t xml:space="preserve"> </w:t>
            </w:r>
            <w:r w:rsidR="00016874">
              <w:t>Noten</w:t>
            </w:r>
            <w:r w:rsidR="00E54D41">
              <w:t xml:space="preserve"> fehlerfrei</w:t>
            </w:r>
          </w:p>
        </w:tc>
      </w:tr>
      <w:tr w:rsidR="009540E8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E54D41">
            <w:r>
              <w:t>Intervallabfrage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335AE3" w:rsidRDefault="00E54D41" w:rsidP="0001687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Funktioniert </w:t>
            </w:r>
            <w:r w:rsidR="00762F68">
              <w:rPr>
                <w:i/>
                <w:iCs/>
              </w:rPr>
              <w:t xml:space="preserve">das Abfragen </w:t>
            </w:r>
            <w:r w:rsidR="00016874">
              <w:rPr>
                <w:i/>
                <w:iCs/>
              </w:rPr>
              <w:t>der Noten</w:t>
            </w:r>
            <w:r>
              <w:rPr>
                <w:i/>
                <w:iCs/>
              </w:rPr>
              <w:t xml:space="preserve"> mit einem voreigestellten Intervall?</w:t>
            </w:r>
          </w:p>
        </w:tc>
      </w:tr>
      <w:tr w:rsidR="009540E8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016874" w:rsidP="005F54E5">
            <w:r>
              <w:t>Speicherung der Daten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Pr="00335AE3" w:rsidRDefault="00016874">
            <w:pPr>
              <w:rPr>
                <w:i/>
                <w:iCs/>
              </w:rPr>
            </w:pPr>
            <w:r>
              <w:rPr>
                <w:i/>
                <w:iCs/>
              </w:rPr>
              <w:t>Werden die Noten auf dem gerät gespeichert?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016874">
            <w:r>
              <w:t>Benachrichtigung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016874">
            <w:r>
              <w:t>Benachrichtigungen bei Änderungen funktionieren?</w:t>
            </w:r>
            <w:r w:rsidR="00A31D78">
              <w:t xml:space="preserve"> </w:t>
            </w:r>
          </w:p>
        </w:tc>
      </w:tr>
      <w:tr w:rsidR="00016874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>
            <w:r>
              <w:t>Datenübertragung:</w:t>
            </w:r>
          </w:p>
        </w:tc>
        <w:tc>
          <w:tcPr>
            <w:tcW w:w="6151" w:type="dxa"/>
          </w:tcPr>
          <w:p w:rsidR="00016874" w:rsidRDefault="00016874">
            <w:r>
              <w:t>Werden die Benutzerdaten verschlüsselt übertragen oder im Klartext?</w:t>
            </w:r>
          </w:p>
        </w:tc>
      </w:tr>
      <w:tr w:rsidR="00EA205D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EA205D" w:rsidRDefault="00EA205D">
            <w:r>
              <w:t>Formatierung:</w:t>
            </w:r>
          </w:p>
        </w:tc>
        <w:tc>
          <w:tcPr>
            <w:tcW w:w="6151" w:type="dxa"/>
          </w:tcPr>
          <w:p w:rsidR="00EA205D" w:rsidRDefault="00EA205D" w:rsidP="001870B3">
            <w:r>
              <w:t>Layout in Ordnung? (wird alles Lesbar dargestellt)</w:t>
            </w:r>
          </w:p>
        </w:tc>
      </w:tr>
    </w:tbl>
    <w:p w:rsidR="00E54D41" w:rsidRDefault="00E54D41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D8188E" w:rsidTr="00A273CE">
        <w:trPr>
          <w:trHeight w:val="354"/>
        </w:trPr>
        <w:tc>
          <w:tcPr>
            <w:tcW w:w="2700" w:type="dxa"/>
            <w:shd w:val="solid" w:color="EEEEEE" w:fill="EEEEEE"/>
          </w:tcPr>
          <w:p w:rsidR="00D8188E" w:rsidRDefault="00D8188E" w:rsidP="00A273CE">
            <w:r>
              <w:t>Einstellungen:</w:t>
            </w:r>
          </w:p>
        </w:tc>
        <w:tc>
          <w:tcPr>
            <w:tcW w:w="6151" w:type="dxa"/>
          </w:tcPr>
          <w:p w:rsidR="00D8188E" w:rsidRDefault="00D8188E" w:rsidP="00A273CE">
            <w:r>
              <w:rPr>
                <w:i/>
                <w:iCs/>
              </w:rPr>
              <w:t>Test der Einstellungen des Moduls</w:t>
            </w:r>
          </w:p>
        </w:tc>
      </w:tr>
      <w:tr w:rsidR="00D8188E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E54D41" w:rsidRDefault="00016874" w:rsidP="00A273CE">
            <w:r>
              <w:t>Eingaben</w:t>
            </w:r>
            <w:r w:rsidR="00D8188E">
              <w:t>:</w:t>
            </w:r>
          </w:p>
        </w:tc>
        <w:tc>
          <w:tcPr>
            <w:tcW w:w="6151" w:type="dxa"/>
          </w:tcPr>
          <w:p w:rsidR="00D8188E" w:rsidRPr="00DA2D09" w:rsidRDefault="0001687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Können Benutzername und Passwort eigegeben werden ohne Fehler zu erzeugen?</w:t>
            </w:r>
            <w:r w:rsidR="00DA2D09">
              <w:rPr>
                <w:i/>
                <w:iCs/>
              </w:rPr>
              <w:br/>
            </w:r>
            <w:r w:rsidR="00D8188E">
              <w:rPr>
                <w:i/>
                <w:iCs/>
              </w:rPr>
              <w:t xml:space="preserve"> </w:t>
            </w: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Intervallabfrage</w:t>
            </w:r>
            <w:r w:rsidR="00DA2D09">
              <w:t>:</w:t>
            </w:r>
          </w:p>
        </w:tc>
        <w:tc>
          <w:tcPr>
            <w:tcW w:w="6151" w:type="dxa"/>
          </w:tcPr>
          <w:p w:rsidR="00DA2D09" w:rsidRPr="00DA2D09" w:rsidRDefault="001870B3" w:rsidP="00A273CE">
            <w:r>
              <w:t>Lässt sich ein Abfrageintervall einstellen</w:t>
            </w: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Benachrichtigungen</w:t>
            </w:r>
            <w:r w:rsidR="00E54D41">
              <w:t>:</w:t>
            </w:r>
          </w:p>
        </w:tc>
        <w:tc>
          <w:tcPr>
            <w:tcW w:w="6151" w:type="dxa"/>
          </w:tcPr>
          <w:p w:rsidR="00DA2D09" w:rsidRDefault="00016874" w:rsidP="00A273CE">
            <w:r>
              <w:t xml:space="preserve">Lässt sich einstellen ob man bei Änderungen benachrichtigt </w:t>
            </w:r>
            <w:r>
              <w:lastRenderedPageBreak/>
              <w:t>werden möchte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lastRenderedPageBreak/>
              <w:t>Länge Eingabefelder:</w:t>
            </w:r>
          </w:p>
        </w:tc>
        <w:tc>
          <w:tcPr>
            <w:tcW w:w="6151" w:type="dxa"/>
          </w:tcPr>
          <w:p w:rsidR="00016874" w:rsidRDefault="00016874" w:rsidP="00A273CE">
            <w:r>
              <w:t>Länge der Eingabefelder ausreichend? (z.B. Eingabefelder zu kurz usw.)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Erlaubter Zeichensatz:</w:t>
            </w:r>
          </w:p>
        </w:tc>
        <w:tc>
          <w:tcPr>
            <w:tcW w:w="6151" w:type="dxa"/>
          </w:tcPr>
          <w:p w:rsidR="00016874" w:rsidRDefault="00016874" w:rsidP="00A273CE">
            <w:r>
              <w:t>Erlaubte Zeichen Ausreichend um z.B. ein sicheres Passwort zu garantieren? (gerade beim Passwort ordentlich testen)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Sonderzeichen:</w:t>
            </w:r>
          </w:p>
        </w:tc>
        <w:tc>
          <w:tcPr>
            <w:tcW w:w="6151" w:type="dxa"/>
          </w:tcPr>
          <w:p w:rsidR="00016874" w:rsidRDefault="00016874" w:rsidP="00A273CE">
            <w:r>
              <w:t>Sonderzeichen sind erlaubt? Wenn ja welche und werden diese alle Fehlerlos akzeptiert?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Zu kurze Eingaben:</w:t>
            </w:r>
          </w:p>
        </w:tc>
        <w:tc>
          <w:tcPr>
            <w:tcW w:w="6151" w:type="dxa"/>
          </w:tcPr>
          <w:p w:rsidR="00016874" w:rsidRDefault="00016874" w:rsidP="00A273CE">
            <w:r>
              <w:t>Was ist bei kurzen bis sehr kurzen Eingaben? (z.B. nur ein Zeichen oder keines)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Zu lange Eingaben:</w:t>
            </w:r>
          </w:p>
        </w:tc>
        <w:tc>
          <w:tcPr>
            <w:tcW w:w="6151" w:type="dxa"/>
          </w:tcPr>
          <w:p w:rsidR="00016874" w:rsidRDefault="00016874" w:rsidP="00A273CE">
            <w:r>
              <w:t>Was ist bei sehr langen Eingaben? (größer als der Variablenbereich)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Nicht unterstütze Zeichen / Sonderzeichen:</w:t>
            </w:r>
          </w:p>
        </w:tc>
        <w:tc>
          <w:tcPr>
            <w:tcW w:w="6151" w:type="dxa"/>
          </w:tcPr>
          <w:p w:rsidR="00016874" w:rsidRDefault="00016874" w:rsidP="00A273CE">
            <w:r>
              <w:t>Was passiert bei der Benutzung von nicht unterstützten Zeichen und Sonderzeichen?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Speicherung:</w:t>
            </w:r>
          </w:p>
        </w:tc>
        <w:tc>
          <w:tcPr>
            <w:tcW w:w="6151" w:type="dxa"/>
          </w:tcPr>
          <w:p w:rsidR="00016874" w:rsidRDefault="00016874" w:rsidP="00A273CE">
            <w:r>
              <w:t>Speicherung der Benutzerdaten funktioniert Fehlerfrei?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Verschlüsselung:</w:t>
            </w:r>
          </w:p>
        </w:tc>
        <w:tc>
          <w:tcPr>
            <w:tcW w:w="6151" w:type="dxa"/>
          </w:tcPr>
          <w:p w:rsidR="00016874" w:rsidRDefault="00016874" w:rsidP="00A273CE">
            <w:r>
              <w:t>Benutzername und Passwort verschlüsselt gespeichert?</w:t>
            </w:r>
            <w:r>
              <w:br/>
              <w:t>Verschlüsselung funktioniert?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Anzeige Benutzerdaten:</w:t>
            </w:r>
          </w:p>
        </w:tc>
        <w:tc>
          <w:tcPr>
            <w:tcW w:w="6151" w:type="dxa"/>
          </w:tcPr>
          <w:p w:rsidR="00016874" w:rsidRDefault="00016874" w:rsidP="00A273CE">
            <w:r>
              <w:t>Anzeige des Passwortes im Klartext in den Einstellungen?</w:t>
            </w:r>
            <w:r>
              <w:br/>
              <w:t>Anzeige des Benutzernamen in den Einstellungen im Klartext?</w:t>
            </w:r>
          </w:p>
        </w:tc>
      </w:tr>
    </w:tbl>
    <w:p w:rsidR="00D8188E" w:rsidRDefault="00D8188E" w:rsidP="00335AE3"/>
    <w:p w:rsidR="00016874" w:rsidRDefault="00016874" w:rsidP="00335AE3"/>
    <w:p w:rsidR="00016874" w:rsidRDefault="00016874" w:rsidP="00335AE3"/>
    <w:p w:rsidR="00016874" w:rsidRDefault="00016874" w:rsidP="00335AE3"/>
    <w:p w:rsidR="00016874" w:rsidRDefault="00016874" w:rsidP="00335AE3"/>
    <w:p w:rsidR="00016874" w:rsidRDefault="00016874" w:rsidP="00335AE3"/>
    <w:p w:rsidR="00016874" w:rsidRDefault="00016874" w:rsidP="00335AE3"/>
    <w:p w:rsidR="00016874" w:rsidRDefault="00016874" w:rsidP="00335AE3"/>
    <w:p w:rsidR="00016874" w:rsidRDefault="00016874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lastRenderedPageBreak/>
              <w:t>Sonstiges: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D7" w:rsidRDefault="00EE58D7" w:rsidP="009540E8">
      <w:pPr>
        <w:spacing w:after="0" w:line="240" w:lineRule="auto"/>
      </w:pPr>
      <w:r>
        <w:separator/>
      </w:r>
    </w:p>
  </w:endnote>
  <w:endnote w:type="continuationSeparator" w:id="0">
    <w:p w:rsidR="00EE58D7" w:rsidRDefault="00EE58D7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D7" w:rsidRDefault="00EE58D7" w:rsidP="009540E8">
      <w:pPr>
        <w:spacing w:after="0" w:line="240" w:lineRule="auto"/>
      </w:pPr>
      <w:r>
        <w:separator/>
      </w:r>
    </w:p>
  </w:footnote>
  <w:footnote w:type="continuationSeparator" w:id="0">
    <w:p w:rsidR="00EE58D7" w:rsidRDefault="00EE58D7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16874"/>
    <w:rsid w:val="0005120F"/>
    <w:rsid w:val="0007184E"/>
    <w:rsid w:val="00131C12"/>
    <w:rsid w:val="001870B3"/>
    <w:rsid w:val="001E26AA"/>
    <w:rsid w:val="002F2FAB"/>
    <w:rsid w:val="00335AE3"/>
    <w:rsid w:val="0040655B"/>
    <w:rsid w:val="00586D1F"/>
    <w:rsid w:val="00595495"/>
    <w:rsid w:val="005F54E5"/>
    <w:rsid w:val="006D5D95"/>
    <w:rsid w:val="007028F7"/>
    <w:rsid w:val="00762F68"/>
    <w:rsid w:val="007A2666"/>
    <w:rsid w:val="00937A21"/>
    <w:rsid w:val="009540E8"/>
    <w:rsid w:val="00A31D78"/>
    <w:rsid w:val="00D8188E"/>
    <w:rsid w:val="00DA2D09"/>
    <w:rsid w:val="00E45B8D"/>
    <w:rsid w:val="00E54D41"/>
    <w:rsid w:val="00EA205D"/>
    <w:rsid w:val="00EE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2015-06-23T15:18:00Z</dcterms:created>
  <dcterms:modified xsi:type="dcterms:W3CDTF">2015-06-23T15:27:00Z</dcterms:modified>
</cp:coreProperties>
</file>