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</w:p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0" w:type="auto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9540E8" w:rsidTr="00335AE3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Testfall 1: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Kurze Beschreibung was getestet wird</w:t>
            </w:r>
          </w:p>
        </w:tc>
      </w:tr>
      <w:tr w:rsidR="009540E8" w:rsidTr="00335AE3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Erwartetes Ergebnis: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Beschreibung welches Ergebnis erwartet wird</w:t>
            </w:r>
          </w:p>
        </w:tc>
      </w:tr>
      <w:tr w:rsidR="009540E8" w:rsidTr="00335AE3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Tatsächliches Ergebnis:</w:t>
            </w:r>
          </w:p>
        </w:tc>
        <w:tc>
          <w:tcPr>
            <w:tcW w:w="6151" w:type="dxa"/>
          </w:tcPr>
          <w:p w:rsidR="009540E8" w:rsidRPr="00335AE3" w:rsidRDefault="009540E8">
            <w:pPr>
              <w:rPr>
                <w:i/>
                <w:iCs/>
              </w:rPr>
            </w:pPr>
            <w:r>
              <w:rPr>
                <w:i/>
                <w:iCs/>
              </w:rPr>
              <w:t>Beschreibung welches Ergebnis tatsächlich erhalten wurde</w:t>
            </w:r>
          </w:p>
        </w:tc>
      </w:tr>
      <w:tr w:rsidR="009540E8" w:rsidTr="00335AE3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Testergebnis:</w:t>
            </w:r>
          </w:p>
        </w:tc>
        <w:tc>
          <w:tcPr>
            <w:tcW w:w="6151" w:type="dxa"/>
          </w:tcPr>
          <w:p w:rsidR="00335AE3" w:rsidRPr="00335AE3" w:rsidRDefault="00335AE3">
            <w:pPr>
              <w:rPr>
                <w:i/>
                <w:iCs/>
              </w:rPr>
            </w:pPr>
            <w:r>
              <w:rPr>
                <w:i/>
                <w:iCs/>
              </w:rPr>
              <w:t>Stimmt da</w:t>
            </w:r>
            <w:r w:rsidR="009540E8">
              <w:rPr>
                <w:i/>
                <w:iCs/>
              </w:rPr>
              <w:t>s tatsächliche Ergebnis mit dem erwarteten Ergebnis überein?</w:t>
            </w:r>
          </w:p>
        </w:tc>
      </w:tr>
      <w:tr w:rsidR="009540E8" w:rsidTr="00335AE3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Aufgetretene Probleme: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Welche Komplikationen sind aufgetreten?</w:t>
            </w:r>
          </w:p>
        </w:tc>
      </w:tr>
      <w:tr w:rsidR="009540E8" w:rsidTr="00335AE3">
        <w:trPr>
          <w:trHeight w:val="1098"/>
        </w:trPr>
        <w:tc>
          <w:tcPr>
            <w:tcW w:w="2700" w:type="dxa"/>
            <w:shd w:val="solid" w:color="EEEEEE" w:fill="EEEEEE"/>
          </w:tcPr>
          <w:p w:rsidR="009540E8" w:rsidRDefault="009540E8">
            <w:r>
              <w:t>Bewertung:</w:t>
            </w:r>
          </w:p>
        </w:tc>
        <w:tc>
          <w:tcPr>
            <w:tcW w:w="6151" w:type="dxa"/>
          </w:tcPr>
          <w:p w:rsidR="009540E8" w:rsidRDefault="009540E8">
            <w:r>
              <w:rPr>
                <w:i/>
                <w:iCs/>
              </w:rPr>
              <w:t>Aussage, ob der Test als erfolgreich gewertet werden kann. Wenn nicht, dann muss dies detailliert dargelegt werden. Insbesondere die signifikanten Abweichungen sind hervorzuheben.</w:t>
            </w:r>
          </w:p>
        </w:tc>
      </w:tr>
    </w:tbl>
    <w:p w:rsidR="009540E8" w:rsidRDefault="009540E8" w:rsidP="00335AE3"/>
    <w:p w:rsidR="00335AE3" w:rsidRDefault="00335AE3" w:rsidP="00335AE3"/>
    <w:tbl>
      <w:tblPr>
        <w:tblW w:w="0" w:type="auto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335AE3" w:rsidTr="004F36D6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335AE3" w:rsidP="00335AE3">
            <w:r>
              <w:t>Testfall 2: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Kurze Beschreibung was getestet wird</w:t>
            </w:r>
          </w:p>
        </w:tc>
      </w:tr>
      <w:tr w:rsidR="00335AE3" w:rsidTr="004F36D6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Erwartetes Ergebnis: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Beschreibung welches Ergebnis erwartet wird</w:t>
            </w:r>
          </w:p>
        </w:tc>
      </w:tr>
      <w:tr w:rsidR="00335AE3" w:rsidTr="004F36D6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Tatsächliches Ergebnis:</w:t>
            </w:r>
          </w:p>
        </w:tc>
        <w:tc>
          <w:tcPr>
            <w:tcW w:w="6151" w:type="dxa"/>
          </w:tcPr>
          <w:p w:rsidR="00335AE3" w:rsidRPr="00335AE3" w:rsidRDefault="00335AE3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Beschreibung welches Ergebnis tatsächlich erhalten wurde</w:t>
            </w:r>
          </w:p>
        </w:tc>
      </w:tr>
      <w:tr w:rsidR="00335AE3" w:rsidTr="004F36D6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Testergebnis:</w:t>
            </w:r>
          </w:p>
        </w:tc>
        <w:tc>
          <w:tcPr>
            <w:tcW w:w="6151" w:type="dxa"/>
          </w:tcPr>
          <w:p w:rsidR="00335AE3" w:rsidRPr="00335AE3" w:rsidRDefault="00335AE3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Stimmt das tatsächliche Ergebnis mit dem erwarteten Ergebnis überein?</w:t>
            </w:r>
          </w:p>
        </w:tc>
      </w:tr>
      <w:tr w:rsidR="00335AE3" w:rsidTr="004F36D6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lastRenderedPageBreak/>
              <w:t>Aufgetretene Probleme: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Welche Komplikationen sind aufgetreten?</w:t>
            </w:r>
          </w:p>
        </w:tc>
      </w:tr>
      <w:tr w:rsidR="00335AE3" w:rsidTr="004F36D6">
        <w:trPr>
          <w:trHeight w:val="1098"/>
        </w:trPr>
        <w:tc>
          <w:tcPr>
            <w:tcW w:w="2700" w:type="dxa"/>
            <w:shd w:val="solid" w:color="EEEEEE" w:fill="EEEEEE"/>
          </w:tcPr>
          <w:p w:rsidR="00335AE3" w:rsidRDefault="00335AE3" w:rsidP="004F36D6">
            <w:r>
              <w:t>Bewertung:</w:t>
            </w:r>
          </w:p>
        </w:tc>
        <w:tc>
          <w:tcPr>
            <w:tcW w:w="6151" w:type="dxa"/>
          </w:tcPr>
          <w:p w:rsidR="00335AE3" w:rsidRDefault="00335AE3" w:rsidP="004F36D6">
            <w:r>
              <w:rPr>
                <w:i/>
                <w:iCs/>
              </w:rPr>
              <w:t>Aussage, ob der Test als erfolgreich gewertet werden kann. Wenn nicht, dann muss dies detailliert dargelegt werden. Insbesondere die signifikanten Abweichungen sind hervorzuheben.</w:t>
            </w:r>
          </w:p>
        </w:tc>
      </w:tr>
    </w:tbl>
    <w:p w:rsidR="009540E8" w:rsidRDefault="009540E8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AA" w:rsidRDefault="001E26AA" w:rsidP="009540E8">
      <w:pPr>
        <w:spacing w:after="0" w:line="240" w:lineRule="auto"/>
      </w:pPr>
      <w:r>
        <w:separator/>
      </w:r>
    </w:p>
  </w:endnote>
  <w:endnote w:type="continuationSeparator" w:id="0">
    <w:p w:rsidR="001E26AA" w:rsidRDefault="001E26AA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AA" w:rsidRDefault="001E26AA" w:rsidP="009540E8">
      <w:pPr>
        <w:spacing w:after="0" w:line="240" w:lineRule="auto"/>
      </w:pPr>
      <w:r>
        <w:separator/>
      </w:r>
    </w:p>
  </w:footnote>
  <w:footnote w:type="continuationSeparator" w:id="0">
    <w:p w:rsidR="001E26AA" w:rsidRDefault="001E26AA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1E26AA"/>
    <w:rsid w:val="002F2FAB"/>
    <w:rsid w:val="00335AE3"/>
    <w:rsid w:val="00586D1F"/>
    <w:rsid w:val="009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5CAF36-9B6F-4008-81BD-CF1BE85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Maik L</cp:lastModifiedBy>
  <cp:revision>3</cp:revision>
  <dcterms:created xsi:type="dcterms:W3CDTF">2015-05-25T10:28:00Z</dcterms:created>
  <dcterms:modified xsi:type="dcterms:W3CDTF">2015-05-25T10:38:00Z</dcterms:modified>
</cp:coreProperties>
</file>