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D24EBB" w:rsidP="00F75D21">
      <w:pPr>
        <w:numPr>
          <w:ilvl w:val="0"/>
          <w:numId w:val="39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5" w:history="1">
        <w:r w:rsidR="00F75D21"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v0.1</w:t>
        </w:r>
      </w:hyperlink>
    </w:p>
    <w:p w:rsidR="00F75D21" w:rsidRPr="00F75D21" w:rsidRDefault="00D24EBB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6" w:history="1">
        <w:r w:rsidR="00F75D21"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News und Notenabfrage funktionstüchtig</w:t>
        </w:r>
      </w:hyperlink>
    </w:p>
    <w:p w:rsidR="00F75D21" w:rsidRPr="00F75D21" w:rsidRDefault="00F75D21" w:rsidP="00F75D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Ein </w:t>
      </w:r>
      <w:proofErr w:type="gram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erster</w:t>
      </w:r>
      <w:proofErr w:type="gram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Testrelease. News- und Notenabfrage sind möglich. Design noch nicht komplett implementiert. Stundenplanabfrage noch nicht implementiert.</w:t>
      </w:r>
    </w:p>
    <w:p w:rsid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D24EBB" w:rsidP="00F75D21">
      <w:pPr>
        <w:numPr>
          <w:ilvl w:val="0"/>
          <w:numId w:val="37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7" w:history="1">
        <w:r w:rsidR="00F75D21"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v0.2</w:t>
        </w:r>
      </w:hyperlink>
    </w:p>
    <w:p w:rsidR="00F75D21" w:rsidRPr="00F75D21" w:rsidRDefault="00D24EBB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8" w:history="1">
        <w:r w:rsidR="00F75D21"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Newsmodul fertiggestellt</w:t>
        </w:r>
      </w:hyperlink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 optisch angepasst</w:t>
      </w:r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Notenabfrage funktionstüchtig, aber optisch noch nicht abgeschlossen.</w:t>
      </w:r>
    </w:p>
    <w:p w:rsidR="00F75D21" w:rsidRPr="00F75D21" w:rsidRDefault="00F75D21" w:rsidP="00F75D2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 noch nicht implementiert</w:t>
      </w:r>
    </w:p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D24EBB" w:rsidP="00F75D21">
      <w:pPr>
        <w:numPr>
          <w:ilvl w:val="0"/>
          <w:numId w:val="33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9" w:history="1">
        <w:r w:rsidR="00F75D21"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v0.3</w:t>
        </w:r>
      </w:hyperlink>
    </w:p>
    <w:p w:rsidR="00F75D21" w:rsidRPr="00F75D21" w:rsidRDefault="00D24EBB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0" w:history="1">
        <w:r w:rsidR="00F75D21"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Stundenplan Funktion implementiert</w:t>
        </w:r>
      </w:hyperlink>
    </w:p>
    <w:p w:rsidR="00F75D21" w:rsidRPr="00F75D21" w:rsidRDefault="00F75D21" w:rsidP="00F75D21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Änderungen: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 Funktion implementiert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 den Einstellungen kann der Studiengang und das Matrikel gewählt werden</w:t>
      </w:r>
    </w:p>
    <w:p w:rsidR="00F75D21" w:rsidRPr="00F75D21" w:rsidRDefault="00F75D21" w:rsidP="00F75D2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Design wird noch angepasst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FEHLER:</w:t>
      </w:r>
    </w:p>
    <w:p w:rsidR="00F75D21" w:rsidRPr="00F75D21" w:rsidRDefault="00F75D21" w:rsidP="00F75D2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wenn der Studiengang nicht vor öffnen des Stundenplans gewählt wird, stürzt die APP ab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Angehängt:</w:t>
      </w:r>
    </w:p>
    <w:p w:rsidR="00F75D21" w:rsidRPr="00F75D21" w:rsidRDefault="00F75D21" w:rsidP="00F75D2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aktuelle .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apk</w:t>
      </w:r>
      <w:proofErr w:type="spellEnd"/>
    </w:p>
    <w:p w:rsidR="00F75D21" w:rsidRPr="00F75D21" w:rsidRDefault="00F75D21" w:rsidP="00F75D2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aktueller Quelltext</w:t>
      </w: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Pr="00F75D21" w:rsidRDefault="00F75D21" w:rsidP="00F75D21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F75D2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  <w:lastRenderedPageBreak/>
        <w:t>Pre</w:t>
      </w:r>
      <w:proofErr w:type="spellEnd"/>
      <w:r w:rsidRPr="00F75D21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D24EBB" w:rsidP="00F75D21">
      <w:pPr>
        <w:numPr>
          <w:ilvl w:val="0"/>
          <w:numId w:val="24"/>
        </w:numPr>
        <w:spacing w:after="75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hyperlink r:id="rId11" w:history="1">
        <w:r w:rsidR="00F75D21" w:rsidRPr="00F75D21">
          <w:rPr>
            <w:rFonts w:ascii="Times New Roman" w:eastAsia="Times New Roman" w:hAnsi="Times New Roman" w:cs="Times New Roman"/>
            <w:color w:val="767676"/>
            <w:sz w:val="20"/>
            <w:szCs w:val="20"/>
            <w:lang w:eastAsia="de-DE"/>
          </w:rPr>
          <w:t> v0.4</w:t>
        </w:r>
      </w:hyperlink>
    </w:p>
    <w:p w:rsidR="00F75D21" w:rsidRPr="00F75D21" w:rsidRDefault="00D24EBB" w:rsidP="00F75D21">
      <w:pPr>
        <w:spacing w:after="0" w:line="240" w:lineRule="auto"/>
        <w:ind w:right="900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de-DE"/>
        </w:rPr>
      </w:pPr>
      <w:hyperlink r:id="rId12" w:history="1">
        <w:r w:rsidR="00F75D21" w:rsidRPr="00F75D21">
          <w:rPr>
            <w:rFonts w:ascii="Times New Roman" w:eastAsia="Times New Roman" w:hAnsi="Times New Roman" w:cs="Times New Roman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Noten-Design implementiert</w:t>
        </w:r>
      </w:hyperlink>
    </w:p>
    <w:p w:rsidR="00F75D21" w:rsidRPr="00F75D21" w:rsidRDefault="00D24EBB" w:rsidP="00F75D21">
      <w:pPr>
        <w:spacing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025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JAVA:</w:t>
            </w:r>
          </w:p>
        </w:tc>
      </w:tr>
    </w:tbl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NotenTabelle.java:</w:t>
      </w:r>
    </w:p>
    <w:p w:rsidR="00F75D21" w:rsidRPr="00F75D21" w:rsidRDefault="00F75D21" w:rsidP="00F75D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TYPO von "SEMSETER" auf "SEMESTER"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korrogiert</w:t>
      </w:r>
      <w:proofErr w:type="spellEnd"/>
    </w:p>
    <w:p w:rsidR="00F75D21" w:rsidRPr="00F75D21" w:rsidRDefault="00F75D21" w:rsidP="00F75D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Die Spalte "VERSUCH" hinzugefügt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CustomAdapter.java:</w:t>
      </w:r>
    </w:p>
    <w:p w:rsidR="00F75D21" w:rsidRPr="00F75D21" w:rsidRDefault="00F75D21" w:rsidP="00F75D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Umbenannt in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NewsFragment.java:</w:t>
      </w:r>
    </w:p>
    <w:p w:rsidR="00F75D21" w:rsidRPr="00F75D21" w:rsidRDefault="00F75D21" w:rsidP="00F75D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Einbinden des umbenannten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CustomAdapters</w:t>
      </w:r>
      <w:proofErr w:type="spellEnd"/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CustomAdapterNoten</w:t>
      </w:r>
      <w:proofErr w:type="spellEnd"/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neuer Adapter für die Darstellung der Noten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Befüllung von 4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in der noten_list.xml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wenn redundante Semesterbeschreibung (Wert: null), dann wird das entsprechende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auf "GONE" gesetzt</w:t>
      </w:r>
    </w:p>
    <w:p w:rsidR="00F75D21" w:rsidRPr="00F75D21" w:rsidRDefault="00F75D21" w:rsidP="00F75D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farbliche Darstellung der Noten (5 | 4,0 -3,5 | 3,4-1,0 )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NotenFragment.java: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Einbinden des CustomAdaptersNoten.java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Methode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getVersuche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() hinzugefügt</w:t>
      </w:r>
    </w:p>
    <w:p w:rsidR="00F75D21" w:rsidRPr="00F75D21" w:rsidRDefault="00F75D21" w:rsidP="00F75D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Methode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getSemester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() angepasst sodass redundante Semesterbezeichnungen als "null" in das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StringArray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eingetragen werden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NewsResolver.java</w:t>
      </w:r>
    </w:p>
    <w:p w:rsidR="00F75D21" w:rsidRPr="00F75D21" w:rsidRDefault="00F75D21" w:rsidP="00F75D2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Löschen von auskommentiertem Code, der nicht mehr benötigt wird</w:t>
      </w:r>
    </w:p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NotenResolver.java</w:t>
      </w:r>
    </w:p>
    <w:p w:rsidR="00F75D21" w:rsidRPr="00F75D21" w:rsidRDefault="00F75D21" w:rsidP="00F75D2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lastRenderedPageBreak/>
        <w:t xml:space="preserve">Auslesen des Felds "Versuch" aus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QiS</w:t>
      </w:r>
      <w:proofErr w:type="spellEnd"/>
    </w:p>
    <w:p w:rsidR="00F75D21" w:rsidRPr="00F75D21" w:rsidRDefault="00D24EBB" w:rsidP="00F75D21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026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XML:</w:t>
            </w:r>
          </w:p>
        </w:tc>
      </w:tr>
    </w:tbl>
    <w:p w:rsidR="00F75D21" w:rsidRPr="00F75D21" w:rsidRDefault="00F75D21" w:rsidP="00F75D2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noten_list.xml</w:t>
      </w:r>
    </w:p>
    <w:p w:rsidR="00F75D21" w:rsidRPr="00F75D21" w:rsidRDefault="00F75D21" w:rsidP="00F75D2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 erstellt</w:t>
      </w:r>
    </w:p>
    <w:p w:rsidR="00F75D21" w:rsidRPr="00F75D21" w:rsidRDefault="00F75D21" w:rsidP="00F75D2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gibt die die 3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bzw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4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als Reihe im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ListViews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der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zurück</w:t>
      </w:r>
    </w:p>
    <w:p w:rsidR="00F75D21" w:rsidRPr="00F75D21" w:rsidRDefault="00D24EBB" w:rsidP="00F75D21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sz w:val="24"/>
          <w:szCs w:val="24"/>
          <w:lang w:eastAsia="de-DE"/>
        </w:rPr>
        <w:pict>
          <v:rect id="_x0000_i1027" style="width:0;height:3pt" o:hralign="center" o:hrstd="t" o:hrnoshade="t" o:hr="t" fillcolor="#333" stroked="f"/>
        </w:pic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5D21" w:rsidRPr="00F75D21" w:rsidTr="00F75D2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D21" w:rsidRPr="00F75D21" w:rsidRDefault="00F75D21" w:rsidP="00F75D21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</w:pPr>
            <w:r w:rsidRPr="00F75D21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de-DE"/>
              </w:rPr>
              <w:t>BUGS:</w:t>
            </w:r>
          </w:p>
        </w:tc>
      </w:tr>
    </w:tbl>
    <w:p w:rsidR="00F75D21" w:rsidRDefault="00F75D21" w:rsidP="00F75D21">
      <w:pPr>
        <w:shd w:val="clear" w:color="auto" w:fill="FFFFFF"/>
        <w:spacing w:after="0" w:line="273" w:lineRule="atLeas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F75D21" w:rsidRDefault="00F75D21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</w:pPr>
    </w:p>
    <w:p w:rsidR="004F6708" w:rsidRPr="004F6708" w:rsidRDefault="004F6708" w:rsidP="004F6708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lastRenderedPageBreak/>
        <w:t>Pre</w:t>
      </w:r>
      <w:proofErr w:type="spellEnd"/>
      <w:r w:rsidRPr="004F670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4F6708" w:rsidRPr="004F6708" w:rsidRDefault="00D24EBB" w:rsidP="004F6708">
      <w:pPr>
        <w:numPr>
          <w:ilvl w:val="0"/>
          <w:numId w:val="7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13" w:history="1">
        <w:r w:rsidR="004F6708" w:rsidRPr="004F6708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v0.5</w:t>
        </w:r>
      </w:hyperlink>
    </w:p>
    <w:p w:rsidR="004F6708" w:rsidRPr="004F6708" w:rsidRDefault="00D24EBB" w:rsidP="004F6708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4" w:history="1">
        <w:r w:rsidR="004F6708" w:rsidRPr="004F6708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Design Stundenplan und PUSH-Service implementiert</w:t>
        </w:r>
      </w:hyperlink>
    </w:p>
    <w:p w:rsidR="004F6708" w:rsidRPr="004F6708" w:rsidRDefault="004F6708" w:rsidP="004F670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funktionelle Änderungen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Notenservice eingefügt,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kleine Änderung am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Exceptionhandling</w:t>
      </w:r>
      <w:proofErr w:type="spellEnd"/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Anpassung Optionsmenü</w:t>
      </w:r>
    </w:p>
    <w:p w:rsidR="004F6708" w:rsidRPr="004F6708" w:rsidRDefault="004F6708" w:rsidP="004F67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Push-Nachrichten-Funktion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implmentiert</w:t>
      </w:r>
      <w:proofErr w:type="spellEnd"/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Probleme:</w:t>
      </w:r>
    </w:p>
    <w:p w:rsidR="004F6708" w:rsidRPr="004F6708" w:rsidRDefault="004F6708" w:rsidP="004F67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Push-Nachrichten starten die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Newsaktivity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, aber das Fragment wechselt nicht auf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NotenFragment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.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Todo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</w:t>
      </w:r>
    </w:p>
    <w:p w:rsidR="004F6708" w:rsidRPr="004F6708" w:rsidRDefault="004F6708" w:rsidP="004F67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Layout: Icon für Push einfügen (hat bei mir nicht geklappt -- siehe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Todo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im Quelltext).</w:t>
      </w:r>
    </w:p>
    <w:p w:rsidR="004F6708" w:rsidRPr="004F6708" w:rsidRDefault="004F6708" w:rsidP="004F67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Intervalleinstellung: "einmal pro Stunde" anstatt "einmal Stunde"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Änderungen am Design:</w:t>
      </w:r>
    </w:p>
    <w:p w:rsidR="004F6708" w:rsidRPr="004F6708" w:rsidRDefault="00D24EBB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28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JAVA: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CustomAdapterNoten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</w:t>
      </w:r>
    </w:p>
    <w:p w:rsidR="004F6708" w:rsidRPr="004F6708" w:rsidRDefault="004F6708" w:rsidP="004F67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aufgrund von Leistungsproblemen wurden die Telekom-Schriftarten für das Notenfragment entfernt(auskommentiert).</w:t>
      </w:r>
    </w:p>
    <w:p w:rsidR="004F6708" w:rsidRPr="004F6708" w:rsidRDefault="004F6708" w:rsidP="004F67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Überschrift des Noten-Fragments bleibt davon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unbetroffen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.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StundenplanFragment.java: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Typeface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und Schriftart OCRA für die Überschrift des Layouts eingefügt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Bei der Auswahl der Kalenderwoche im Spinner wird diese nun direkt geladen. Damit ist der Go-Button obsolet. (Wird in einer kommenden Version entfernt)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Anzeige im Spinner der Woche von "Woche: " auf "KW: " geändert (*)</w:t>
      </w:r>
    </w:p>
    <w:p w:rsidR="004F6708" w:rsidRPr="004F6708" w:rsidRDefault="004F6708" w:rsidP="004F67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Anzeige des Wochentags, neben dem Datum in der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ListView</w:t>
      </w:r>
      <w:proofErr w:type="spellEnd"/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StundenplanResolver.java:</w:t>
      </w:r>
    </w:p>
    <w:p w:rsidR="004F6708" w:rsidRPr="004F6708" w:rsidRDefault="004F6708" w:rsidP="004F67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(*) Änderung des Vergleichspatterns, damit Einträge mit "KW: " verglichen werden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NewsResolver.java:</w:t>
      </w:r>
    </w:p>
    <w:p w:rsidR="004F6708" w:rsidRPr="004F6708" w:rsidRDefault="004F6708" w:rsidP="004F67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lastRenderedPageBreak/>
        <w:t>Änderung der Newsabfragen (Überschrift, Datum, Link und Text [ s. FIXES])</w:t>
      </w:r>
    </w:p>
    <w:p w:rsidR="004F6708" w:rsidRPr="004F6708" w:rsidRDefault="00D24EBB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29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XML: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fragment_stundenplan.xml:</w:t>
      </w:r>
    </w:p>
    <w:p w:rsidR="004F6708" w:rsidRPr="004F6708" w:rsidRDefault="004F6708" w:rsidP="004F67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Design des Fragments eingefügt</w:t>
      </w:r>
    </w:p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strings.xml:</w:t>
      </w:r>
    </w:p>
    <w:p w:rsidR="004F6708" w:rsidRPr="004F6708" w:rsidRDefault="004F6708" w:rsidP="004F67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Überschrift für Fragment Stundenplan hinzugefügt</w:t>
      </w:r>
    </w:p>
    <w:p w:rsidR="004F6708" w:rsidRPr="004F6708" w:rsidRDefault="00D24EBB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30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SONSTIGES: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Grafik:</w:t>
      </w:r>
    </w:p>
    <w:p w:rsidR="004F6708" w:rsidRPr="004F6708" w:rsidRDefault="004F6708" w:rsidP="004F670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bulletpoint_rev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eingefügt, als "zurück-Button" für den Spinner im Stundenplanfragment</w:t>
      </w:r>
    </w:p>
    <w:p w:rsidR="004F6708" w:rsidRPr="004F6708" w:rsidRDefault="00D24EBB" w:rsidP="004F670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31" style="width:0;height:3pt" o:hralign="center" o:hrstd="t" o:hr="t" fillcolor="#a0a0a0" stroked="f"/>
        </w:pict>
      </w:r>
    </w:p>
    <w:tbl>
      <w:tblPr>
        <w:tblW w:w="10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4F6708" w:rsidRPr="004F6708" w:rsidTr="004F6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6708" w:rsidRPr="004F6708" w:rsidRDefault="004F6708" w:rsidP="004F67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F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FIXES:</w:t>
            </w:r>
          </w:p>
        </w:tc>
      </w:tr>
    </w:tbl>
    <w:p w:rsidR="004F6708" w:rsidRPr="004F6708" w:rsidRDefault="004F6708" w:rsidP="004F670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Da aufgrund der Umstellung am 10.07.2015 der Homepage der </w:t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HfTL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die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Parser für die News teilw. ins Leere gelaufen sind, wurde die Newsliste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teilw. falsch befüllt oder gar nicht befüllt. Aufgrund dessen kam es zu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</w:r>
      <w:proofErr w:type="spellStart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Crashes</w:t>
      </w:r>
      <w:proofErr w:type="spellEnd"/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der App.</w:t>
      </w:r>
      <w:r w:rsidRPr="004F6708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-&gt; Fehler wurden durch Anpassung der Parser behoben.</w:t>
      </w:r>
    </w:p>
    <w:p w:rsidR="006C1F5C" w:rsidRDefault="006C1F5C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Default="00F75D21" w:rsidP="004F6708"/>
    <w:p w:rsidR="00F75D21" w:rsidRPr="00F75D21" w:rsidRDefault="00F75D21" w:rsidP="00F75D21">
      <w:pPr>
        <w:shd w:val="clear" w:color="auto" w:fill="FFFFFF"/>
        <w:spacing w:after="0" w:line="273" w:lineRule="atLeast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proofErr w:type="spellStart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lastRenderedPageBreak/>
        <w:t>Pre</w:t>
      </w:r>
      <w:proofErr w:type="spellEnd"/>
      <w:r w:rsidRPr="00F75D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9510C"/>
          <w:lang w:eastAsia="de-DE"/>
        </w:rPr>
        <w:t>-release</w:t>
      </w:r>
    </w:p>
    <w:p w:rsidR="00F75D21" w:rsidRPr="00F75D21" w:rsidRDefault="00D24EBB" w:rsidP="00F75D21">
      <w:pPr>
        <w:numPr>
          <w:ilvl w:val="0"/>
          <w:numId w:val="18"/>
        </w:numPr>
        <w:shd w:val="clear" w:color="auto" w:fill="FFFFFF"/>
        <w:spacing w:after="75" w:line="273" w:lineRule="atLeast"/>
        <w:ind w:left="0"/>
        <w:jc w:val="right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de-DE"/>
        </w:rPr>
      </w:pPr>
      <w:hyperlink r:id="rId15" w:history="1">
        <w:r w:rsidR="00F75D21" w:rsidRPr="00F75D21">
          <w:rPr>
            <w:rFonts w:ascii="Helvetica" w:eastAsia="Times New Roman" w:hAnsi="Helvetica" w:cs="Helvetica"/>
            <w:color w:val="767676"/>
            <w:sz w:val="20"/>
            <w:szCs w:val="20"/>
            <w:lang w:eastAsia="de-DE"/>
          </w:rPr>
          <w:t> v0.6</w:t>
        </w:r>
      </w:hyperlink>
    </w:p>
    <w:p w:rsidR="00F75D21" w:rsidRPr="00F75D21" w:rsidRDefault="00D24EBB" w:rsidP="00F75D21">
      <w:pPr>
        <w:shd w:val="clear" w:color="auto" w:fill="FFFFFF"/>
        <w:spacing w:after="0" w:line="240" w:lineRule="auto"/>
        <w:ind w:right="9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de-DE"/>
        </w:rPr>
      </w:pPr>
      <w:hyperlink r:id="rId16" w:history="1">
        <w:r w:rsidR="00F75D21" w:rsidRPr="00F75D21">
          <w:rPr>
            <w:rFonts w:ascii="Helvetica" w:eastAsia="Times New Roman" w:hAnsi="Helvetica" w:cs="Helvetica"/>
            <w:b/>
            <w:bCs/>
            <w:color w:val="4078C0"/>
            <w:kern w:val="36"/>
            <w:sz w:val="45"/>
            <w:szCs w:val="45"/>
            <w:u w:val="single"/>
            <w:lang w:eastAsia="de-DE"/>
          </w:rPr>
          <w:t>Kalenderübertragung implementiert</w:t>
        </w:r>
      </w:hyperlink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Optimierungen &amp; Einbinden der Schriftarten nach CI/CD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ALLGEMEIN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Neues Package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Typefaces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 unter Package "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help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" erstellt.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Die Schriftarten nach CI/CD konnten nun ohne Probleme eingebunden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werden. Durch die Speicheroptimierung konnte der allgemeine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Cache-Verbrauch reduziert werden. (ca. 10%)</w:t>
      </w:r>
    </w:p>
    <w:p w:rsidR="00F75D21" w:rsidRPr="00F75D21" w:rsidRDefault="00D24EBB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32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JAVA: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 Klassen erstellt, die via Aufruf in XML die Schriftart für das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 xml:space="preserve">jeweilige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TextView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festlegen:</w:t>
      </w:r>
    </w:p>
    <w:p w:rsidR="00F75D21" w:rsidRPr="00F75D21" w:rsidRDefault="00F75D21" w:rsidP="00F75D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Ocra.java.java: -TeleGrotFett.java: -TeleGrotHalb.java: -TeleGrotNorm.java: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FontCache.java: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Neue Klasse, die beim Laden der Schriftarten zunächst prüft, ob diese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bereits in den Cache eingelagert wurden. Wenn ja, werden diese aus dem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Cache verwendet.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Die 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Individuellenn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Formatierungen in den Java-Files der einzelnen</w:t>
      </w: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br/>
        <w:t>Fragmente wurden entfernt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NewsFragment.java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Notenfragement.java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StundenplanFragment.java</w:t>
      </w:r>
    </w:p>
    <w:p w:rsidR="00F75D21" w:rsidRPr="00F75D21" w:rsidRDefault="00F75D21" w:rsidP="00F75D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NewsClickedActivity.java</w: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CustomAdapterStundenplna.java: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Variable Zeilenanzahl in Abhängigkeit der Länge der Fachbezeichnung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Entfernen von Kommentare</w:t>
      </w:r>
    </w:p>
    <w:p w:rsidR="00F75D21" w:rsidRPr="00F75D21" w:rsidRDefault="00F75D21" w:rsidP="00F75D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Standardtext, falls keine Raumnummern übergeben werden.</w:t>
      </w:r>
    </w:p>
    <w:p w:rsidR="00F75D21" w:rsidRPr="00F75D21" w:rsidRDefault="00D24EBB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33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lastRenderedPageBreak/>
        <w:t>XML: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Einbinden der Schriftarten über die Java-Klassen: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fragment_nes.xml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fragment_noten.xml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fragment_stundenplan.xml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activity_news_clicked.xml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stundenplan_list.xml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noten_list.xml</w:t>
      </w:r>
    </w:p>
    <w:p w:rsidR="00F75D21" w:rsidRPr="00F75D21" w:rsidRDefault="00F75D21" w:rsidP="00F75D2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news_list.xml</w:t>
      </w:r>
    </w:p>
    <w:p w:rsidR="00F75D21" w:rsidRPr="00F75D21" w:rsidRDefault="00D24EBB" w:rsidP="00F75D21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pict>
          <v:rect id="_x0000_i1034" style="width:0;height:3pt" o:hralign="center" o:hrstd="t" o:hr="t" fillcolor="#a0a0a0" stroked="f"/>
        </w:pict>
      </w:r>
    </w:p>
    <w:p w:rsidR="00F75D21" w:rsidRPr="00F75D21" w:rsidRDefault="00F75D21" w:rsidP="00F75D21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 w:rsidRPr="00F75D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weiteres</w:t>
      </w:r>
    </w:p>
    <w:p w:rsidR="00F75D21" w:rsidRPr="00F75D21" w:rsidRDefault="00F75D21" w:rsidP="00F75D2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Sortierung der Noten nach Semester (Absteigend nach Aktualität)</w:t>
      </w:r>
    </w:p>
    <w:p w:rsidR="00F75D21" w:rsidRPr="00F75D21" w:rsidRDefault="00F75D21" w:rsidP="00F75D2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Sortierung (</w:t>
      </w:r>
      <w:proofErr w:type="spellStart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BubbleSort</w:t>
      </w:r>
      <w:proofErr w:type="spellEnd"/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) in Notenfragment.java eingefügt</w:t>
      </w:r>
    </w:p>
    <w:p w:rsidR="00F75D21" w:rsidRPr="00F75D21" w:rsidRDefault="00F75D21" w:rsidP="00F75D2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Dass "null"-Setzen der Semester in eine andere Methode verschoben.</w:t>
      </w:r>
    </w:p>
    <w:p w:rsidR="00F75D21" w:rsidRDefault="00F75D21" w:rsidP="00F75D2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F75D2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kleinere Designanpassungen</w:t>
      </w: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Pr="00F75D21" w:rsidRDefault="00D24EBB" w:rsidP="00D24EB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D24EBB" w:rsidRDefault="00D24EBB" w:rsidP="00D24EBB">
      <w:pPr>
        <w:shd w:val="clear" w:color="auto" w:fill="FFFFFF"/>
        <w:spacing w:line="303" w:lineRule="atLeast"/>
        <w:jc w:val="right"/>
        <w:textAlignment w:val="top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release-label"/>
          <w:rFonts w:ascii="Helvetica" w:hAnsi="Helvetica" w:cs="Helvetica"/>
          <w:b/>
          <w:bCs/>
          <w:color w:val="FFFFFF"/>
          <w:sz w:val="21"/>
          <w:szCs w:val="21"/>
          <w:shd w:val="clear" w:color="auto" w:fill="C9510C"/>
        </w:rPr>
        <w:lastRenderedPageBreak/>
        <w:t>Pre</w:t>
      </w:r>
      <w:proofErr w:type="spellEnd"/>
      <w:r>
        <w:rPr>
          <w:rStyle w:val="release-label"/>
          <w:rFonts w:ascii="Helvetica" w:hAnsi="Helvetica" w:cs="Helvetica"/>
          <w:b/>
          <w:bCs/>
          <w:color w:val="FFFFFF"/>
          <w:sz w:val="21"/>
          <w:szCs w:val="21"/>
          <w:shd w:val="clear" w:color="auto" w:fill="C9510C"/>
        </w:rPr>
        <w:t>-release</w:t>
      </w:r>
    </w:p>
    <w:p w:rsidR="00D24EBB" w:rsidRDefault="00D24EBB" w:rsidP="00D24EBB">
      <w:pPr>
        <w:numPr>
          <w:ilvl w:val="0"/>
          <w:numId w:val="40"/>
        </w:numPr>
        <w:shd w:val="clear" w:color="auto" w:fill="FFFFFF"/>
        <w:spacing w:after="75" w:line="303" w:lineRule="atLeast"/>
        <w:ind w:left="0"/>
        <w:jc w:val="right"/>
        <w:textAlignment w:val="top"/>
        <w:rPr>
          <w:rFonts w:ascii="Helvetica" w:hAnsi="Helvetica" w:cs="Helvetica"/>
          <w:color w:val="333333"/>
          <w:sz w:val="20"/>
          <w:szCs w:val="20"/>
        </w:rPr>
      </w:pPr>
      <w:hyperlink r:id="rId17" w:history="1">
        <w:r>
          <w:rPr>
            <w:rStyle w:val="apple-converted-space"/>
            <w:rFonts w:ascii="Helvetica" w:hAnsi="Helvetica" w:cs="Helvetica"/>
            <w:color w:val="767676"/>
            <w:sz w:val="20"/>
            <w:szCs w:val="20"/>
          </w:rPr>
          <w:t> </w:t>
        </w:r>
        <w:r>
          <w:rPr>
            <w:rStyle w:val="css-truncate-target"/>
            <w:rFonts w:ascii="Helvetica" w:hAnsi="Helvetica" w:cs="Helvetica"/>
            <w:color w:val="767676"/>
            <w:sz w:val="20"/>
            <w:szCs w:val="20"/>
          </w:rPr>
          <w:t>v0.7rc</w:t>
        </w:r>
      </w:hyperlink>
    </w:p>
    <w:p w:rsidR="00D24EBB" w:rsidRDefault="00D24EBB" w:rsidP="00D24EBB">
      <w:pPr>
        <w:numPr>
          <w:ilvl w:val="0"/>
          <w:numId w:val="40"/>
        </w:numPr>
        <w:shd w:val="clear" w:color="auto" w:fill="FFFFFF"/>
        <w:spacing w:after="75" w:line="303" w:lineRule="atLeast"/>
        <w:ind w:left="0"/>
        <w:jc w:val="right"/>
        <w:textAlignment w:val="top"/>
        <w:rPr>
          <w:rFonts w:ascii="Helvetica" w:hAnsi="Helvetica" w:cs="Helvetica"/>
          <w:color w:val="333333"/>
          <w:sz w:val="20"/>
          <w:szCs w:val="20"/>
        </w:rPr>
      </w:pPr>
      <w:hyperlink r:id="rId18" w:history="1">
        <w:r>
          <w:rPr>
            <w:rStyle w:val="apple-converted-space"/>
            <w:rFonts w:ascii="Helvetica" w:hAnsi="Helvetica" w:cs="Helvetica"/>
            <w:color w:val="767676"/>
            <w:sz w:val="20"/>
            <w:szCs w:val="20"/>
          </w:rPr>
          <w:t> </w:t>
        </w:r>
        <w:r>
          <w:rPr>
            <w:rStyle w:val="Hyperlink"/>
            <w:rFonts w:ascii="Helvetica" w:hAnsi="Helvetica" w:cs="Helvetica"/>
            <w:color w:val="767676"/>
            <w:sz w:val="20"/>
            <w:szCs w:val="20"/>
          </w:rPr>
          <w:t>74032d2</w:t>
        </w:r>
      </w:hyperlink>
    </w:p>
    <w:p w:rsidR="00D24EBB" w:rsidRDefault="00D24EBB" w:rsidP="00D24EBB">
      <w:pPr>
        <w:shd w:val="clear" w:color="auto" w:fill="FFFFFF"/>
        <w:spacing w:after="0" w:line="303" w:lineRule="atLeast"/>
        <w:rPr>
          <w:rFonts w:ascii="Helvetica" w:hAnsi="Helvetica" w:cs="Helvetica"/>
          <w:color w:val="333333"/>
          <w:sz w:val="20"/>
          <w:szCs w:val="20"/>
        </w:rPr>
      </w:pPr>
    </w:p>
    <w:p w:rsidR="00D24EBB" w:rsidRDefault="00D24EBB" w:rsidP="00D24EBB">
      <w:pPr>
        <w:pStyle w:val="berschrift1"/>
        <w:shd w:val="clear" w:color="auto" w:fill="FFFFFF"/>
        <w:spacing w:before="0" w:beforeAutospacing="0" w:after="0" w:afterAutospacing="0"/>
        <w:ind w:right="900"/>
        <w:rPr>
          <w:rFonts w:ascii="Helvetica" w:hAnsi="Helvetica" w:cs="Helvetica"/>
          <w:color w:val="333333"/>
          <w:sz w:val="45"/>
          <w:szCs w:val="45"/>
        </w:rPr>
      </w:pPr>
      <w:hyperlink r:id="rId19" w:history="1">
        <w:r>
          <w:rPr>
            <w:rStyle w:val="Hyperlink"/>
            <w:rFonts w:ascii="Helvetica" w:hAnsi="Helvetica" w:cs="Helvetica"/>
            <w:color w:val="4078C0"/>
            <w:sz w:val="45"/>
            <w:szCs w:val="45"/>
          </w:rPr>
          <w:t xml:space="preserve">Release </w:t>
        </w:r>
        <w:proofErr w:type="spellStart"/>
        <w:r>
          <w:rPr>
            <w:rStyle w:val="Hyperlink"/>
            <w:rFonts w:ascii="Helvetica" w:hAnsi="Helvetica" w:cs="Helvetica"/>
            <w:color w:val="4078C0"/>
            <w:sz w:val="45"/>
            <w:szCs w:val="45"/>
          </w:rPr>
          <w:t>Candidate</w:t>
        </w:r>
        <w:proofErr w:type="spellEnd"/>
      </w:hyperlink>
    </w:p>
    <w:p w:rsidR="00D24EBB" w:rsidRDefault="00D24EBB" w:rsidP="00D24E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Entwicklerhandbuch fertiggestellt</w:t>
      </w:r>
    </w:p>
    <w:p w:rsidR="00D24EBB" w:rsidRDefault="00D24EBB" w:rsidP="00D24E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Neue Abschnitte (von CM) aus </w:t>
      </w:r>
      <w:proofErr w:type="spellStart"/>
      <w:r>
        <w:rPr>
          <w:rFonts w:ascii="Helvetica" w:hAnsi="Helvetica" w:cs="Helvetica"/>
          <w:color w:val="333333"/>
        </w:rPr>
        <w:t>google.docs</w:t>
      </w:r>
      <w:proofErr w:type="spellEnd"/>
      <w:r>
        <w:rPr>
          <w:rFonts w:ascii="Helvetica" w:hAnsi="Helvetica" w:cs="Helvetica"/>
          <w:color w:val="333333"/>
        </w:rPr>
        <w:t xml:space="preserve"> übernommen</w:t>
      </w:r>
    </w:p>
    <w:p w:rsidR="00D24EBB" w:rsidRDefault="00D24EBB" w:rsidP="00D24E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Neue Bilder eingefügt</w:t>
      </w:r>
    </w:p>
    <w:p w:rsidR="00D24EBB" w:rsidRDefault="00D24EBB" w:rsidP="00D24E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png</w:t>
      </w:r>
      <w:proofErr w:type="spellEnd"/>
      <w:r>
        <w:rPr>
          <w:rFonts w:ascii="Helvetica" w:hAnsi="Helvetica" w:cs="Helvetica"/>
          <w:color w:val="333333"/>
        </w:rPr>
        <w:t xml:space="preserve"> durch .</w:t>
      </w:r>
      <w:proofErr w:type="spellStart"/>
      <w:r>
        <w:rPr>
          <w:rFonts w:ascii="Helvetica" w:hAnsi="Helvetica" w:cs="Helvetica"/>
          <w:color w:val="333333"/>
        </w:rPr>
        <w:t>jpg</w:t>
      </w:r>
      <w:proofErr w:type="spellEnd"/>
      <w:r>
        <w:rPr>
          <w:rFonts w:ascii="Helvetica" w:hAnsi="Helvetica" w:cs="Helvetica"/>
          <w:color w:val="333333"/>
        </w:rPr>
        <w:t xml:space="preserve"> ersetzt</w:t>
      </w:r>
    </w:p>
    <w:p w:rsidR="00D24EBB" w:rsidRDefault="00D24EBB" w:rsidP="00D24E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Querverweise eingefügt</w:t>
      </w:r>
      <w:bookmarkStart w:id="0" w:name="_GoBack"/>
      <w:bookmarkEnd w:id="0"/>
    </w:p>
    <w:p w:rsidR="00D24EBB" w:rsidRDefault="00D24EBB" w:rsidP="00D24EBB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Optimierung der Newsdarstellung</w:t>
      </w:r>
    </w:p>
    <w:p w:rsidR="00D24EBB" w:rsidRDefault="00D24EBB" w:rsidP="00D24EBB">
      <w:pPr>
        <w:pStyle w:val="berschrift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NewsResolver.java:</w:t>
      </w:r>
    </w:p>
    <w:p w:rsidR="00D24EBB" w:rsidRDefault="00D24EBB" w:rsidP="00D24E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Auskommentierung der Methode </w:t>
      </w:r>
      <w:proofErr w:type="spellStart"/>
      <w:r>
        <w:rPr>
          <w:rFonts w:ascii="Helvetica" w:hAnsi="Helvetica" w:cs="Helvetica"/>
          <w:color w:val="333333"/>
        </w:rPr>
        <w:t>textFormatieren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D24EBB" w:rsidRDefault="00D24EBB" w:rsidP="00D24E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Übergabe der </w:t>
      </w:r>
      <w:proofErr w:type="spellStart"/>
      <w:r>
        <w:rPr>
          <w:rFonts w:ascii="Helvetica" w:hAnsi="Helvetica" w:cs="Helvetica"/>
          <w:color w:val="333333"/>
        </w:rPr>
        <w:t>outerHtml</w:t>
      </w:r>
      <w:proofErr w:type="spellEnd"/>
      <w:r>
        <w:rPr>
          <w:rFonts w:ascii="Helvetica" w:hAnsi="Helvetica" w:cs="Helvetica"/>
          <w:color w:val="333333"/>
        </w:rPr>
        <w:t>-Elemente an den String s[3]</w:t>
      </w:r>
    </w:p>
    <w:p w:rsidR="00D24EBB" w:rsidRDefault="00D24EBB" w:rsidP="00D24E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Entfernung von Leerzeilen (mittels </w:t>
      </w:r>
      <w:proofErr w:type="spellStart"/>
      <w:r>
        <w:rPr>
          <w:rFonts w:ascii="Helvetica" w:hAnsi="Helvetica" w:cs="Helvetica"/>
          <w:color w:val="333333"/>
        </w:rPr>
        <w:t>regexe</w:t>
      </w:r>
      <w:proofErr w:type="spellEnd"/>
      <w:r>
        <w:rPr>
          <w:rFonts w:ascii="Helvetica" w:hAnsi="Helvetica" w:cs="Helvetica"/>
          <w:color w:val="333333"/>
        </w:rPr>
        <w:t>)</w:t>
      </w:r>
    </w:p>
    <w:p w:rsidR="00D24EBB" w:rsidRDefault="00D24EBB" w:rsidP="00D24EBB">
      <w:pPr>
        <w:pStyle w:val="berschrift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NewsClickedActivity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>:</w:t>
      </w:r>
    </w:p>
    <w:p w:rsidR="00D24EBB" w:rsidRDefault="00D24EBB" w:rsidP="00D24E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Alle Bei allen </w:t>
      </w:r>
      <w:proofErr w:type="spellStart"/>
      <w:r>
        <w:rPr>
          <w:rFonts w:ascii="Helvetica" w:hAnsi="Helvetica" w:cs="Helvetica"/>
          <w:color w:val="333333"/>
        </w:rPr>
        <w:t>Textviews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kannd</w:t>
      </w:r>
      <w:proofErr w:type="spellEnd"/>
      <w:r>
        <w:rPr>
          <w:rFonts w:ascii="Helvetica" w:hAnsi="Helvetica" w:cs="Helvetica"/>
          <w:color w:val="333333"/>
        </w:rPr>
        <w:t xml:space="preserve"> r Inhalt ausgewählt und in die Zwischenablage kopiert werden</w:t>
      </w:r>
    </w:p>
    <w:p w:rsidR="00D24EBB" w:rsidRDefault="00D24EBB" w:rsidP="00D24E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Darstellung von Links in Grün (Nach Designvorlage)</w:t>
      </w:r>
    </w:p>
    <w:p w:rsidR="00D24EBB" w:rsidRDefault="00D24EBB" w:rsidP="00D24E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Verarbeitung des HTML-Strings im </w:t>
      </w:r>
      <w:proofErr w:type="spellStart"/>
      <w:r>
        <w:rPr>
          <w:rFonts w:ascii="Helvetica" w:hAnsi="Helvetica" w:cs="Helvetica"/>
          <w:color w:val="333333"/>
        </w:rPr>
        <w:t>TextView</w:t>
      </w:r>
      <w:proofErr w:type="spellEnd"/>
    </w:p>
    <w:p w:rsidR="00D24EBB" w:rsidRDefault="00D24EBB" w:rsidP="00D24E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Links sind </w:t>
      </w:r>
      <w:proofErr w:type="spellStart"/>
      <w:r>
        <w:rPr>
          <w:rFonts w:ascii="Helvetica" w:hAnsi="Helvetica" w:cs="Helvetica"/>
          <w:color w:val="333333"/>
        </w:rPr>
        <w:t>klickbar</w:t>
      </w:r>
      <w:proofErr w:type="spellEnd"/>
    </w:p>
    <w:p w:rsidR="00D24EBB" w:rsidRDefault="00D24EBB" w:rsidP="00D24EBB">
      <w:pPr>
        <w:pStyle w:val="Standard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Bugfix</w:t>
      </w:r>
      <w:proofErr w:type="spellEnd"/>
      <w:r>
        <w:rPr>
          <w:rFonts w:ascii="Helvetica" w:hAnsi="Helvetica" w:cs="Helvetica"/>
          <w:color w:val="333333"/>
        </w:rPr>
        <w:t xml:space="preserve"> aus Testprotokollen, Einfügen eines Aktualisieren-Button im </w:t>
      </w:r>
      <w:proofErr w:type="spellStart"/>
      <w:r>
        <w:rPr>
          <w:rFonts w:ascii="Helvetica" w:hAnsi="Helvetica" w:cs="Helvetica"/>
          <w:color w:val="333333"/>
        </w:rPr>
        <w:t>Op</w:t>
      </w:r>
      <w:proofErr w:type="spellEnd"/>
      <w:r>
        <w:rPr>
          <w:rFonts w:ascii="Helvetica" w:hAnsi="Helvetica" w:cs="Helvetica"/>
          <w:color w:val="333333"/>
        </w:rPr>
        <w:t>…</w:t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</w:rPr>
        <w:t>…</w:t>
      </w:r>
      <w:proofErr w:type="spellStart"/>
      <w:r>
        <w:rPr>
          <w:rFonts w:ascii="Helvetica" w:hAnsi="Helvetica" w:cs="Helvetica"/>
          <w:color w:val="333333"/>
        </w:rPr>
        <w:t>tionsmenü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vom Stundenplan, Ladebalken für Noten und News, in den Einstellung wird jetzt der ausgewählte Studiengang angezeigt, Timeout für News von 3 </w:t>
      </w:r>
      <w:proofErr w:type="spellStart"/>
      <w:r>
        <w:rPr>
          <w:rFonts w:ascii="Helvetica" w:hAnsi="Helvetica" w:cs="Helvetica"/>
          <w:color w:val="333333"/>
        </w:rPr>
        <w:t>sek</w:t>
      </w:r>
      <w:proofErr w:type="spellEnd"/>
      <w:r>
        <w:rPr>
          <w:rFonts w:ascii="Helvetica" w:hAnsi="Helvetica" w:cs="Helvetica"/>
          <w:color w:val="333333"/>
        </w:rPr>
        <w:t xml:space="preserve"> auf 10 </w:t>
      </w:r>
      <w:proofErr w:type="spellStart"/>
      <w:r>
        <w:rPr>
          <w:rFonts w:ascii="Helvetica" w:hAnsi="Helvetica" w:cs="Helvetica"/>
          <w:color w:val="333333"/>
        </w:rPr>
        <w:t>sek</w:t>
      </w:r>
      <w:proofErr w:type="spellEnd"/>
      <w:r>
        <w:rPr>
          <w:rFonts w:ascii="Helvetica" w:hAnsi="Helvetica" w:cs="Helvetica"/>
          <w:color w:val="333333"/>
        </w:rPr>
        <w:t xml:space="preserve"> geändert</w:t>
      </w:r>
    </w:p>
    <w:p w:rsidR="00F75D21" w:rsidRPr="004F6708" w:rsidRDefault="00F75D21" w:rsidP="004F6708"/>
    <w:sectPr w:rsidR="00F75D21" w:rsidRPr="004F6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C21"/>
    <w:multiLevelType w:val="multilevel"/>
    <w:tmpl w:val="C60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D6C"/>
    <w:multiLevelType w:val="multilevel"/>
    <w:tmpl w:val="3F1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5830"/>
    <w:multiLevelType w:val="multilevel"/>
    <w:tmpl w:val="D9E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81F"/>
    <w:multiLevelType w:val="multilevel"/>
    <w:tmpl w:val="23F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C5E12"/>
    <w:multiLevelType w:val="multilevel"/>
    <w:tmpl w:val="56D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51CC9"/>
    <w:multiLevelType w:val="multilevel"/>
    <w:tmpl w:val="007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58D"/>
    <w:multiLevelType w:val="multilevel"/>
    <w:tmpl w:val="4C4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613A9"/>
    <w:multiLevelType w:val="multilevel"/>
    <w:tmpl w:val="F52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77065"/>
    <w:multiLevelType w:val="multilevel"/>
    <w:tmpl w:val="4CD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E356C"/>
    <w:multiLevelType w:val="multilevel"/>
    <w:tmpl w:val="4BE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87B60"/>
    <w:multiLevelType w:val="multilevel"/>
    <w:tmpl w:val="F02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8183E"/>
    <w:multiLevelType w:val="multilevel"/>
    <w:tmpl w:val="78D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24BDC"/>
    <w:multiLevelType w:val="multilevel"/>
    <w:tmpl w:val="D50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37078"/>
    <w:multiLevelType w:val="multilevel"/>
    <w:tmpl w:val="128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77E85"/>
    <w:multiLevelType w:val="multilevel"/>
    <w:tmpl w:val="EFD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33BC1"/>
    <w:multiLevelType w:val="multilevel"/>
    <w:tmpl w:val="5B0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419DB"/>
    <w:multiLevelType w:val="multilevel"/>
    <w:tmpl w:val="318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D7DD9"/>
    <w:multiLevelType w:val="multilevel"/>
    <w:tmpl w:val="71D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D2EAE"/>
    <w:multiLevelType w:val="multilevel"/>
    <w:tmpl w:val="EAB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D6E6C"/>
    <w:multiLevelType w:val="multilevel"/>
    <w:tmpl w:val="C91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16905"/>
    <w:multiLevelType w:val="multilevel"/>
    <w:tmpl w:val="638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121BA"/>
    <w:multiLevelType w:val="multilevel"/>
    <w:tmpl w:val="48A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6323A"/>
    <w:multiLevelType w:val="multilevel"/>
    <w:tmpl w:val="319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C02B9"/>
    <w:multiLevelType w:val="multilevel"/>
    <w:tmpl w:val="5CC6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445FE"/>
    <w:multiLevelType w:val="multilevel"/>
    <w:tmpl w:val="AE80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11C14"/>
    <w:multiLevelType w:val="multilevel"/>
    <w:tmpl w:val="B43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A1468"/>
    <w:multiLevelType w:val="multilevel"/>
    <w:tmpl w:val="FB2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044A7"/>
    <w:multiLevelType w:val="multilevel"/>
    <w:tmpl w:val="15E6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35DF2"/>
    <w:multiLevelType w:val="multilevel"/>
    <w:tmpl w:val="A38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A4FC3"/>
    <w:multiLevelType w:val="multilevel"/>
    <w:tmpl w:val="694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2675A"/>
    <w:multiLevelType w:val="multilevel"/>
    <w:tmpl w:val="629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B32128"/>
    <w:multiLevelType w:val="multilevel"/>
    <w:tmpl w:val="5CA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004B1"/>
    <w:multiLevelType w:val="multilevel"/>
    <w:tmpl w:val="3D0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B25A2"/>
    <w:multiLevelType w:val="multilevel"/>
    <w:tmpl w:val="EA4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F2ED1"/>
    <w:multiLevelType w:val="multilevel"/>
    <w:tmpl w:val="86E2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979F0"/>
    <w:multiLevelType w:val="multilevel"/>
    <w:tmpl w:val="594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F205E"/>
    <w:multiLevelType w:val="multilevel"/>
    <w:tmpl w:val="BA1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6D653D"/>
    <w:multiLevelType w:val="multilevel"/>
    <w:tmpl w:val="5D4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2536C2"/>
    <w:multiLevelType w:val="multilevel"/>
    <w:tmpl w:val="E96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415D7"/>
    <w:multiLevelType w:val="multilevel"/>
    <w:tmpl w:val="332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767F67"/>
    <w:multiLevelType w:val="multilevel"/>
    <w:tmpl w:val="C0C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04068"/>
    <w:multiLevelType w:val="multilevel"/>
    <w:tmpl w:val="3EE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EA248C"/>
    <w:multiLevelType w:val="multilevel"/>
    <w:tmpl w:val="A59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19"/>
  </w:num>
  <w:num w:numId="4">
    <w:abstractNumId w:val="35"/>
  </w:num>
  <w:num w:numId="5">
    <w:abstractNumId w:val="20"/>
  </w:num>
  <w:num w:numId="6">
    <w:abstractNumId w:val="28"/>
  </w:num>
  <w:num w:numId="7">
    <w:abstractNumId w:val="7"/>
  </w:num>
  <w:num w:numId="8">
    <w:abstractNumId w:val="26"/>
  </w:num>
  <w:num w:numId="9">
    <w:abstractNumId w:val="40"/>
  </w:num>
  <w:num w:numId="10">
    <w:abstractNumId w:val="8"/>
  </w:num>
  <w:num w:numId="11">
    <w:abstractNumId w:val="17"/>
  </w:num>
  <w:num w:numId="12">
    <w:abstractNumId w:val="24"/>
  </w:num>
  <w:num w:numId="13">
    <w:abstractNumId w:val="33"/>
  </w:num>
  <w:num w:numId="14">
    <w:abstractNumId w:val="6"/>
  </w:num>
  <w:num w:numId="15">
    <w:abstractNumId w:val="2"/>
  </w:num>
  <w:num w:numId="16">
    <w:abstractNumId w:val="39"/>
  </w:num>
  <w:num w:numId="17">
    <w:abstractNumId w:val="38"/>
  </w:num>
  <w:num w:numId="18">
    <w:abstractNumId w:val="29"/>
  </w:num>
  <w:num w:numId="19">
    <w:abstractNumId w:val="36"/>
  </w:num>
  <w:num w:numId="20">
    <w:abstractNumId w:val="10"/>
  </w:num>
  <w:num w:numId="21">
    <w:abstractNumId w:val="30"/>
  </w:num>
  <w:num w:numId="22">
    <w:abstractNumId w:val="1"/>
  </w:num>
  <w:num w:numId="23">
    <w:abstractNumId w:val="4"/>
  </w:num>
  <w:num w:numId="24">
    <w:abstractNumId w:val="18"/>
  </w:num>
  <w:num w:numId="25">
    <w:abstractNumId w:val="14"/>
  </w:num>
  <w:num w:numId="26">
    <w:abstractNumId w:val="0"/>
  </w:num>
  <w:num w:numId="27">
    <w:abstractNumId w:val="21"/>
  </w:num>
  <w:num w:numId="28">
    <w:abstractNumId w:val="34"/>
  </w:num>
  <w:num w:numId="29">
    <w:abstractNumId w:val="9"/>
  </w:num>
  <w:num w:numId="30">
    <w:abstractNumId w:val="12"/>
  </w:num>
  <w:num w:numId="31">
    <w:abstractNumId w:val="3"/>
  </w:num>
  <w:num w:numId="32">
    <w:abstractNumId w:val="11"/>
  </w:num>
  <w:num w:numId="33">
    <w:abstractNumId w:val="5"/>
  </w:num>
  <w:num w:numId="34">
    <w:abstractNumId w:val="31"/>
  </w:num>
  <w:num w:numId="35">
    <w:abstractNumId w:val="32"/>
  </w:num>
  <w:num w:numId="36">
    <w:abstractNumId w:val="15"/>
  </w:num>
  <w:num w:numId="37">
    <w:abstractNumId w:val="16"/>
  </w:num>
  <w:num w:numId="38">
    <w:abstractNumId w:val="37"/>
  </w:num>
  <w:num w:numId="39">
    <w:abstractNumId w:val="41"/>
  </w:num>
  <w:num w:numId="40">
    <w:abstractNumId w:val="27"/>
  </w:num>
  <w:num w:numId="41">
    <w:abstractNumId w:val="42"/>
  </w:num>
  <w:num w:numId="42">
    <w:abstractNumId w:val="13"/>
  </w:num>
  <w:num w:numId="43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45"/>
    <w:rsid w:val="004F6708"/>
    <w:rsid w:val="006C1F5C"/>
    <w:rsid w:val="00944345"/>
    <w:rsid w:val="00D24EBB"/>
    <w:rsid w:val="00F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4BD57-8B82-4773-AD45-235C5B8C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4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944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43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434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44345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443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944345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944345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443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944345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js-select-button">
    <w:name w:val="js-select-button"/>
    <w:basedOn w:val="Absatz-Standardschriftart"/>
    <w:rsid w:val="00944345"/>
  </w:style>
  <w:style w:type="character" w:customStyle="1" w:styleId="author">
    <w:name w:val="author"/>
    <w:basedOn w:val="Absatz-Standardschriftart"/>
    <w:rsid w:val="00944345"/>
  </w:style>
  <w:style w:type="character" w:customStyle="1" w:styleId="path-divider">
    <w:name w:val="path-divider"/>
    <w:basedOn w:val="Absatz-Standardschriftart"/>
    <w:rsid w:val="00944345"/>
  </w:style>
  <w:style w:type="character" w:styleId="Fett">
    <w:name w:val="Strong"/>
    <w:basedOn w:val="Absatz-Standardschriftart"/>
    <w:uiPriority w:val="22"/>
    <w:qFormat/>
    <w:rsid w:val="00944345"/>
    <w:rPr>
      <w:b/>
      <w:bCs/>
    </w:rPr>
  </w:style>
  <w:style w:type="character" w:customStyle="1" w:styleId="release-label">
    <w:name w:val="release-label"/>
    <w:basedOn w:val="Absatz-Standardschriftart"/>
    <w:rsid w:val="00944345"/>
  </w:style>
  <w:style w:type="character" w:customStyle="1" w:styleId="css-truncate-target">
    <w:name w:val="css-truncate-target"/>
    <w:basedOn w:val="Absatz-Standardschriftart"/>
    <w:rsid w:val="00944345"/>
  </w:style>
  <w:style w:type="paragraph" w:customStyle="1" w:styleId="release-authorship">
    <w:name w:val="release-authorship"/>
    <w:basedOn w:val="Standard"/>
    <w:rsid w:val="0094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4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3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78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30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42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28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170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43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1342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5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907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85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052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5E5E5"/>
                <w:right w:val="none" w:sz="0" w:space="0" w:color="auto"/>
              </w:divBdr>
              <w:divsChild>
                <w:div w:id="381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EEEEEE"/>
                    <w:right w:val="none" w:sz="0" w:space="0" w:color="auto"/>
                  </w:divBdr>
                  <w:divsChild>
                    <w:div w:id="9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19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58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8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4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7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16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4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89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96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373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73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EEEEEE"/>
            <w:bottom w:val="none" w:sz="0" w:space="0" w:color="auto"/>
            <w:right w:val="none" w:sz="0" w:space="0" w:color="auto"/>
          </w:divBdr>
          <w:divsChild>
            <w:div w:id="25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Sutmoeller/HFTL-APP/releases/tag/v0.2" TargetMode="External"/><Relationship Id="rId13" Type="http://schemas.openxmlformats.org/officeDocument/2006/relationships/hyperlink" Target="https://github.com/JanSutmoeller/HFTL-APP/tree/v0.5" TargetMode="External"/><Relationship Id="rId18" Type="http://schemas.openxmlformats.org/officeDocument/2006/relationships/hyperlink" Target="https://github.com/JanSutmoeller/HFTL-APP/commit/74032d215b3df81d17319a304d59824f0bedba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nSutmoeller/HFTL-APP/tree/v0.2" TargetMode="External"/><Relationship Id="rId12" Type="http://schemas.openxmlformats.org/officeDocument/2006/relationships/hyperlink" Target="https://github.com/JanSutmoeller/HFTL-APP/releases/tag/v0.4" TargetMode="External"/><Relationship Id="rId17" Type="http://schemas.openxmlformats.org/officeDocument/2006/relationships/hyperlink" Target="https://github.com/JanSutmoeller/HFTL-APP/tree/v0.7r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nSutmoeller/HFTL-APP/releases/tag/v0.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anSutmoeller/HFTL-APP/releases/tag/v0.1" TargetMode="External"/><Relationship Id="rId11" Type="http://schemas.openxmlformats.org/officeDocument/2006/relationships/hyperlink" Target="https://github.com/JanSutmoeller/HFTL-APP/tree/v0.4" TargetMode="External"/><Relationship Id="rId5" Type="http://schemas.openxmlformats.org/officeDocument/2006/relationships/hyperlink" Target="https://github.com/JanSutmoeller/HFTL-APP/tree/v0.1" TargetMode="External"/><Relationship Id="rId15" Type="http://schemas.openxmlformats.org/officeDocument/2006/relationships/hyperlink" Target="https://github.com/JanSutmoeller/HFTL-APP/tree/v0.6" TargetMode="External"/><Relationship Id="rId10" Type="http://schemas.openxmlformats.org/officeDocument/2006/relationships/hyperlink" Target="https://github.com/JanSutmoeller/HFTL-APP/releases/tag/v0.3" TargetMode="External"/><Relationship Id="rId19" Type="http://schemas.openxmlformats.org/officeDocument/2006/relationships/hyperlink" Target="https://github.com/JanSutmoeller/HFTL-APP/releases/tag/v0.7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Sutmoeller/HFTL-APP/tree/v0.3" TargetMode="External"/><Relationship Id="rId14" Type="http://schemas.openxmlformats.org/officeDocument/2006/relationships/hyperlink" Target="https://github.com/JanSutmoeller/HFTL-APP/releases/tag/v0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967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Sutmöller</dc:creator>
  <cp:keywords/>
  <dc:description/>
  <cp:lastModifiedBy>Admin</cp:lastModifiedBy>
  <cp:revision>3</cp:revision>
  <cp:lastPrinted>2015-08-14T16:00:00Z</cp:lastPrinted>
  <dcterms:created xsi:type="dcterms:W3CDTF">2015-08-14T16:15:00Z</dcterms:created>
  <dcterms:modified xsi:type="dcterms:W3CDTF">2015-09-15T06:57:00Z</dcterms:modified>
</cp:coreProperties>
</file>