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15AF0" w14:textId="3F781D93" w:rsidR="0098592A" w:rsidRDefault="00F85B7F">
      <w:r>
        <w:t>Praca Inżynierska</w:t>
      </w:r>
    </w:p>
    <w:sectPr w:rsidR="00985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7F"/>
    <w:rsid w:val="00021A6C"/>
    <w:rsid w:val="00113E53"/>
    <w:rsid w:val="003B7E23"/>
    <w:rsid w:val="0098592A"/>
    <w:rsid w:val="00F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D991"/>
  <w15:chartTrackingRefBased/>
  <w15:docId w15:val="{A7358491-B722-4BF1-8BF1-D7CF3A6B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8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8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5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85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8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5B7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5B7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5B7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5B7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5B7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5B7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5B7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5B7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5B7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5B7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5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Świątek (266297)</dc:creator>
  <cp:keywords/>
  <dc:description/>
  <cp:lastModifiedBy>Jan Świątek (266297)</cp:lastModifiedBy>
  <cp:revision>1</cp:revision>
  <dcterms:created xsi:type="dcterms:W3CDTF">2024-10-09T16:09:00Z</dcterms:created>
  <dcterms:modified xsi:type="dcterms:W3CDTF">2024-10-09T16:09:00Z</dcterms:modified>
</cp:coreProperties>
</file>