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CD9B" w14:textId="48454579" w:rsidR="00F77572" w:rsidRDefault="004C5066" w:rsidP="003666AE">
      <w:pPr>
        <w:spacing w:after="0" w:line="240" w:lineRule="auto"/>
        <w:rPr>
          <w:rFonts w:ascii="Times New Roman" w:hAnsi="Times New Roman" w:cs="Times New Roman"/>
        </w:rPr>
      </w:pPr>
      <w:r w:rsidRPr="009C4099">
        <w:rPr>
          <w:rFonts w:ascii="Times New Roman" w:hAnsi="Times New Roman" w:cs="Times New Roman"/>
        </w:rPr>
        <w:t>Talanay, Jan Mikhail</w:t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="0081731B" w:rsidRPr="009C4099">
        <w:rPr>
          <w:rFonts w:ascii="Times New Roman" w:hAnsi="Times New Roman" w:cs="Times New Roman"/>
        </w:rPr>
        <w:tab/>
      </w:r>
      <w:r w:rsidR="001B018F">
        <w:rPr>
          <w:rFonts w:ascii="Times New Roman" w:hAnsi="Times New Roman" w:cs="Times New Roman"/>
        </w:rPr>
        <w:t>Date</w:t>
      </w:r>
      <w:r w:rsidR="00253462">
        <w:rPr>
          <w:rFonts w:ascii="Times New Roman" w:hAnsi="Times New Roman" w:cs="Times New Roman"/>
        </w:rPr>
        <w:t xml:space="preserve">: </w:t>
      </w:r>
      <w:r w:rsidR="00AC3FB0">
        <w:rPr>
          <w:rFonts w:ascii="Times New Roman" w:hAnsi="Times New Roman" w:cs="Times New Roman"/>
        </w:rPr>
        <w:t>June 4, 2022</w:t>
      </w:r>
    </w:p>
    <w:p w14:paraId="459708EC" w14:textId="3060FAA1" w:rsidR="00E75D8B" w:rsidRDefault="0008090E" w:rsidP="003666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</w:t>
      </w:r>
      <w:r w:rsidR="000C34E0">
        <w:rPr>
          <w:rFonts w:ascii="Times New Roman" w:hAnsi="Times New Roman" w:cs="Times New Roman"/>
        </w:rPr>
        <w:t xml:space="preserve">: </w:t>
      </w:r>
      <w:r w:rsidR="00356F65">
        <w:rPr>
          <w:rFonts w:ascii="Times New Roman" w:hAnsi="Times New Roman" w:cs="Times New Roman"/>
        </w:rPr>
        <w:t>OTIS1</w:t>
      </w:r>
      <w:r w:rsidR="00356F65">
        <w:rPr>
          <w:rFonts w:ascii="Times New Roman" w:hAnsi="Times New Roman" w:cs="Times New Roman"/>
        </w:rPr>
        <w:tab/>
      </w:r>
      <w:r w:rsidR="00EA7764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1B018F">
        <w:rPr>
          <w:rFonts w:ascii="Times New Roman" w:hAnsi="Times New Roman" w:cs="Times New Roman"/>
        </w:rPr>
        <w:t>Subject</w:t>
      </w:r>
      <w:r w:rsidR="00253462">
        <w:rPr>
          <w:rFonts w:ascii="Times New Roman" w:hAnsi="Times New Roman" w:cs="Times New Roman"/>
        </w:rPr>
        <w:t>:</w:t>
      </w:r>
      <w:r w:rsidR="00EA7764">
        <w:rPr>
          <w:rFonts w:ascii="Times New Roman" w:hAnsi="Times New Roman" w:cs="Times New Roman"/>
        </w:rPr>
        <w:t xml:space="preserve"> </w:t>
      </w:r>
      <w:r w:rsidR="00B4361C">
        <w:rPr>
          <w:rFonts w:ascii="Times New Roman" w:hAnsi="Times New Roman" w:cs="Times New Roman"/>
        </w:rPr>
        <w:t>MOBDEVT</w:t>
      </w:r>
    </w:p>
    <w:p w14:paraId="4A13CE38" w14:textId="7140CFB8" w:rsidR="00B4361C" w:rsidRDefault="00B4361C" w:rsidP="003666AE">
      <w:pPr>
        <w:spacing w:after="0" w:line="240" w:lineRule="auto"/>
        <w:rPr>
          <w:rFonts w:ascii="Times New Roman" w:hAnsi="Times New Roman" w:cs="Times New Roman"/>
        </w:rPr>
      </w:pPr>
    </w:p>
    <w:p w14:paraId="775CE508" w14:textId="201E4850" w:rsidR="00B4361C" w:rsidRDefault="00B4361C" w:rsidP="003666AE">
      <w:pPr>
        <w:spacing w:after="0" w:line="240" w:lineRule="auto"/>
        <w:rPr>
          <w:rFonts w:ascii="Times New Roman" w:hAnsi="Times New Roman" w:cs="Times New Roman"/>
        </w:rPr>
      </w:pPr>
    </w:p>
    <w:p w14:paraId="340B69A4" w14:textId="10A85FA5" w:rsidR="00B4361C" w:rsidRDefault="00AC3FB0" w:rsidP="00B4361C">
      <w:pPr>
        <w:pStyle w:val="ListParagraph"/>
        <w:numPr>
          <w:ilvl w:val="0"/>
          <w:numId w:val="19"/>
        </w:numPr>
        <w:spacing w:after="0" w:line="240" w:lineRule="auto"/>
      </w:pPr>
      <w:r w:rsidRPr="00AC3FB0">
        <w:rPr>
          <w:noProof/>
        </w:rPr>
        <w:t>Main Activity file source code (KOTLIN).</w:t>
      </w:r>
    </w:p>
    <w:p w14:paraId="393C5F30" w14:textId="266A03AD" w:rsidR="00005812" w:rsidRDefault="00EC084C" w:rsidP="0000581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40F584" wp14:editId="4C1BC94E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5924550" cy="6972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AC00" w14:textId="77777777" w:rsidR="00EC084C" w:rsidRDefault="00EC084C" w:rsidP="00EC084C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var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Numbers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StringBuilder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 var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calc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 var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numButtons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Array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Button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 var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OpButtons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Array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Button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var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operator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 xml:space="preserve">Operators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>Operators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var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Operatorclick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private var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oldnum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0.0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var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type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override fun </w:t>
                            </w:r>
                            <w:proofErr w:type="spellStart"/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Bundle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?)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layout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Component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delete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buttonNegPos.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setOnClickListener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NegPosClick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buttonTotal.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setOnClickListener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buttonEqualClick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buttonCLR.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setOnClickListener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buttonClearClick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proofErr w:type="spellStart"/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NegPosClick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type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test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toDouble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* -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1.0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(test)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test2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toDouble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1.0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(test2)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calc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proofErr w:type="spellStart"/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buttonClearClick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calc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"0"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delete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buttonDel.setOnClickListener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length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Numbers.length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(length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Numbers.deleteCharAt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Numbers.length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updateDis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Numbers.clear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calc.text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"0"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916AEE5" w14:textId="3691D627" w:rsidR="00B4361C" w:rsidRDefault="00B436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0F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7.5pt;width:466.5pt;height:549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">
                <v:textbox>
                  <w:txbxContent>
                    <w:p w14:paraId="571AAC00" w14:textId="77777777" w:rsidR="00EC084C" w:rsidRDefault="00EC084C" w:rsidP="00EC084C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var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Numbers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StringBuilder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lateinit</w:t>
                      </w:r>
                      <w:proofErr w:type="spellEnd"/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 var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calc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color w:val="357F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lateinit</w:t>
                      </w:r>
                      <w:proofErr w:type="spellEnd"/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 var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numButtons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Array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Button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lateinit</w:t>
                      </w:r>
                      <w:proofErr w:type="spellEnd"/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 var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OpButtons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Array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Button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var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operator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 xml:space="preserve">Operators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>Operators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NONE</w:t>
                      </w:r>
                      <w:proofErr w:type="spellEnd"/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var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Operatorclick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 xml:space="preserve">Boolean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private var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oldnum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 xml:space="preserve">Double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0.0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var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type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 xml:space="preserve">Boolean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override fun </w:t>
                      </w:r>
                      <w:proofErr w:type="spellStart"/>
                      <w:r>
                        <w:rPr>
                          <w:color w:val="7C7C82"/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Bundle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?)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setContentView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layout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t>activity_main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Component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delete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buttonNegPos.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setOnClickListener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NegPosClick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buttonTotal.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setOnClickListener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buttonEqualClick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buttonCLR.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setOnClickListener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buttonClearClick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())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proofErr w:type="spellStart"/>
                      <w:r>
                        <w:rPr>
                          <w:color w:val="7C7C82"/>
                          <w:sz w:val="18"/>
                          <w:szCs w:val="18"/>
                        </w:rPr>
                        <w:t>NegPosClick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type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test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toDouble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()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* -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1.0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clear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(test)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}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else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test2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toDouble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()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1.0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clear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(test2)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calc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proofErr w:type="spellEnd"/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proofErr w:type="spellStart"/>
                      <w:r>
                        <w:rPr>
                          <w:color w:val="7C7C82"/>
                          <w:sz w:val="18"/>
                          <w:szCs w:val="18"/>
                        </w:rPr>
                        <w:t>buttonClearClick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clear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calc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proofErr w:type="spellEnd"/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"0"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r>
                        <w:rPr>
                          <w:color w:val="7C7C82"/>
                          <w:sz w:val="18"/>
                          <w:szCs w:val="18"/>
                        </w:rPr>
                        <w:t>delete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buttonDel.setOnClickListener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length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Numbers.length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(length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&gt; 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Numbers.deleteCharAt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Numbers.length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updateDis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Numbers.clear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calc.text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"0"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</w:p>
                    <w:p w14:paraId="5916AEE5" w14:textId="3691D627" w:rsidR="00B4361C" w:rsidRDefault="00B4361C"/>
                  </w:txbxContent>
                </v:textbox>
                <w10:wrap type="tight" anchorx="margin"/>
              </v:shape>
            </w:pict>
          </mc:Fallback>
        </mc:AlternateContent>
      </w:r>
    </w:p>
    <w:p w14:paraId="6F79C8AB" w14:textId="23C21422" w:rsidR="00EC084C" w:rsidRDefault="00EC084C" w:rsidP="00005812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D6FE236" wp14:editId="678B34B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6991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99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EBCF7" w14:textId="77777777" w:rsidR="00EC084C" w:rsidRDefault="00EC084C" w:rsidP="00EC084C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proofErr w:type="spellStart"/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updateDis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textValue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toDouble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calc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textValue.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e: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calc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"ERROR"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Component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calc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t>calc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numButtons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arrayOf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(button1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button2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button3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button4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button5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button6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button7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button8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button9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button0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buttonDecimal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numButtons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setOnClickListener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numButtonsClick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OpButtons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arrayOf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buttonAdd</w:t>
                            </w:r>
                            <w:proofErr w:type="spellEnd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buttonMinus</w:t>
                            </w:r>
                            <w:proofErr w:type="spellEnd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buttonDivide</w:t>
                            </w:r>
                            <w:proofErr w:type="spellEnd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buttonMulti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OpButtons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setOnClickListener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OperatorButtonsClick</w:t>
                            </w:r>
                            <w:proofErr w:type="spellEnd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proofErr w:type="spellStart"/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numButtonsClick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btn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Operatorclick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oldnum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toDouble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Operatorclick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btn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updateDis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2BD0D15C" w14:textId="77777777" w:rsidR="00EC084C" w:rsidRDefault="00EC084C" w:rsidP="00EC084C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proofErr w:type="spellStart"/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OperatorButtonsClick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btn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btn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"+"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operator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>Operators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else 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btn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"-"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operator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>Operators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MINUS</w:t>
                            </w:r>
                            <w:proofErr w:type="spellEnd"/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else 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btn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"/"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operator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>Operators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DIVIDE</w:t>
                            </w:r>
                            <w:proofErr w:type="spellEnd"/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else 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btn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"*"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operator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>Operators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operator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>Operators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Operatorclick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93DA05" w14:textId="77777777" w:rsidR="00EC084C" w:rsidRDefault="00EC084C" w:rsidP="00EC0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E236" id="_x0000_s1027" type="#_x0000_t202" style="position:absolute;margin-left:415.3pt;margin-top:0;width:466.5pt;height:550.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4fFEQIAACc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">
                <v:textbox>
                  <w:txbxContent>
                    <w:p w14:paraId="3E4EBCF7" w14:textId="77777777" w:rsidR="00EC084C" w:rsidRDefault="00EC084C" w:rsidP="00EC084C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proofErr w:type="spellStart"/>
                      <w:r>
                        <w:rPr>
                          <w:color w:val="7C7C82"/>
                          <w:sz w:val="18"/>
                          <w:szCs w:val="18"/>
                        </w:rPr>
                        <w:t>updateDis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try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textValue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toDouble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calc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proofErr w:type="spellEnd"/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textValue.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e: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clear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calc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proofErr w:type="spellEnd"/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"ERROR"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r>
                        <w:rPr>
                          <w:color w:val="7C7C82"/>
                          <w:sz w:val="18"/>
                          <w:szCs w:val="18"/>
                        </w:rPr>
                        <w:t>Component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calc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findViewById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t>calc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numButtons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arrayOf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(button1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button2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button3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button4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button5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button6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button7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button8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button9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button0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buttonDecimal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numButtons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setOnClickListener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numButtonsClick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OpButtons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arrayOf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buttonAdd</w:t>
                      </w:r>
                      <w:proofErr w:type="spellEnd"/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buttonMinus</w:t>
                      </w:r>
                      <w:proofErr w:type="spellEnd"/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buttonDivide</w:t>
                      </w:r>
                      <w:proofErr w:type="spellEnd"/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buttonMulti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OpButtons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setOnClickListener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OperatorButtonsClick</w:t>
                      </w:r>
                      <w:proofErr w:type="spellEnd"/>
                      <w:r>
                        <w:rPr>
                          <w:color w:val="F5C4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proofErr w:type="spellStart"/>
                      <w:r>
                        <w:rPr>
                          <w:color w:val="7C7C82"/>
                          <w:sz w:val="18"/>
                          <w:szCs w:val="18"/>
                        </w:rPr>
                        <w:t>numButtonsClick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btn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Operatorclick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oldnum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toDouble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clear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Operatorclick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btn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updateDis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2BD0D15C" w14:textId="77777777" w:rsidR="00EC084C" w:rsidRDefault="00EC084C" w:rsidP="00EC084C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proofErr w:type="spellStart"/>
                      <w:r>
                        <w:rPr>
                          <w:color w:val="7C7C82"/>
                          <w:sz w:val="18"/>
                          <w:szCs w:val="18"/>
                        </w:rPr>
                        <w:t>OperatorButtonsClick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btn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btn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proofErr w:type="spellEnd"/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"+"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operator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>Operators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ADD</w:t>
                      </w:r>
                      <w:proofErr w:type="spellEnd"/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else 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btn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proofErr w:type="spellEnd"/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"-"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operator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>Operators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MINUS</w:t>
                      </w:r>
                      <w:proofErr w:type="spellEnd"/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else 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btn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proofErr w:type="spellEnd"/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"/"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operator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>Operators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DIVIDE</w:t>
                      </w:r>
                      <w:proofErr w:type="spellEnd"/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else 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btn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proofErr w:type="spellEnd"/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"*"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operator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>Operators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MULTI</w:t>
                      </w:r>
                      <w:proofErr w:type="spellEnd"/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else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operator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>Operators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NONE</w:t>
                      </w:r>
                      <w:proofErr w:type="spellEnd"/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Operatorclick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</w:p>
                    <w:p w14:paraId="6693DA05" w14:textId="77777777" w:rsidR="00EC084C" w:rsidRDefault="00EC084C" w:rsidP="00EC084C"/>
                  </w:txbxContent>
                </v:textbox>
                <w10:wrap type="tight" anchorx="margin"/>
              </v:shape>
            </w:pict>
          </mc:Fallback>
        </mc:AlternateContent>
      </w:r>
    </w:p>
    <w:p w14:paraId="5B1ECA36" w14:textId="6BDF1DEA" w:rsidR="00EC084C" w:rsidRDefault="00EC084C" w:rsidP="00005812">
      <w:pPr>
        <w:spacing w:after="0" w:line="240" w:lineRule="auto"/>
      </w:pPr>
    </w:p>
    <w:p w14:paraId="0B978C9E" w14:textId="4E090920" w:rsidR="00EC084C" w:rsidRDefault="00EC084C" w:rsidP="00005812">
      <w:pPr>
        <w:spacing w:after="0" w:line="240" w:lineRule="auto"/>
      </w:pPr>
    </w:p>
    <w:p w14:paraId="4BAFE478" w14:textId="52654D54" w:rsidR="00EC084C" w:rsidRDefault="00EC084C" w:rsidP="00005812">
      <w:pPr>
        <w:spacing w:after="0" w:line="240" w:lineRule="auto"/>
      </w:pPr>
    </w:p>
    <w:p w14:paraId="135480A9" w14:textId="2BD89183" w:rsidR="00EC084C" w:rsidRDefault="00EC084C" w:rsidP="00005812">
      <w:pPr>
        <w:spacing w:after="0" w:line="240" w:lineRule="auto"/>
      </w:pPr>
    </w:p>
    <w:p w14:paraId="2E531852" w14:textId="44D8D170" w:rsidR="00EC084C" w:rsidRDefault="00EC084C" w:rsidP="00005812">
      <w:pPr>
        <w:spacing w:after="0" w:line="240" w:lineRule="auto"/>
      </w:pPr>
    </w:p>
    <w:p w14:paraId="4CE792BF" w14:textId="0D83F9DC" w:rsidR="00EC084C" w:rsidRDefault="00EC084C" w:rsidP="00005812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B1515E9" wp14:editId="540360AC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924550" cy="2276475"/>
                <wp:effectExtent l="0" t="0" r="19050" b="28575"/>
                <wp:wrapTight wrapText="bothSides">
                  <wp:wrapPolygon edited="0">
                    <wp:start x="0" y="0"/>
                    <wp:lineTo x="0" y="21690"/>
                    <wp:lineTo x="21600" y="21690"/>
                    <wp:lineTo x="21600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A8F55" w14:textId="77777777" w:rsidR="00B7306E" w:rsidRDefault="00B7306E" w:rsidP="00B7306E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proofErr w:type="spellStart"/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buttonEqualClick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newnum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toDouble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result: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Double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when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operator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>Operators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-&gt; result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oldnum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newnum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>Operators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MINUS</w:t>
                            </w:r>
                            <w:proofErr w:type="spellEnd"/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-&gt; result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oldnum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newnum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>Operators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-&gt; result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oldnum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newnum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57FBF"/>
                                <w:sz w:val="18"/>
                                <w:szCs w:val="18"/>
                              </w:rPr>
                              <w:t>Operators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DIVIDE</w:t>
                            </w:r>
                            <w:proofErr w:type="spellEnd"/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-&gt; result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oldnum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newnum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-&gt;  result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0.0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Numbers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result.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updateDis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6CEAF9F4" w14:textId="77777777" w:rsidR="00EC084C" w:rsidRDefault="00EC084C" w:rsidP="00EC0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15E9" id="_x0000_s1028" type="#_x0000_t202" style="position:absolute;margin-left:415.3pt;margin-top:17.25pt;width:466.5pt;height:179.25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">
                <v:textbox>
                  <w:txbxContent>
                    <w:p w14:paraId="192A8F55" w14:textId="77777777" w:rsidR="00B7306E" w:rsidRDefault="00B7306E" w:rsidP="00B7306E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proofErr w:type="spellStart"/>
                      <w:r>
                        <w:rPr>
                          <w:color w:val="7C7C82"/>
                          <w:sz w:val="18"/>
                          <w:szCs w:val="18"/>
                        </w:rPr>
                        <w:t>buttonEqualClick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newnum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toDouble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var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result: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Double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when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operator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>Operators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ADD</w:t>
                      </w:r>
                      <w:proofErr w:type="spellEnd"/>
                      <w:r>
                        <w:rPr>
                          <w:color w:val="86DBF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-&gt; result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oldnum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newnum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>Operators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MINUS</w:t>
                      </w:r>
                      <w:proofErr w:type="spellEnd"/>
                      <w:r>
                        <w:rPr>
                          <w:color w:val="86DBF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-&gt; result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oldnum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newnum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>Operators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MULTI</w:t>
                      </w:r>
                      <w:proofErr w:type="spellEnd"/>
                      <w:r>
                        <w:rPr>
                          <w:color w:val="86DBF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-&gt; result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oldnum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newnum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i/>
                          <w:iCs/>
                          <w:color w:val="357FBF"/>
                          <w:sz w:val="18"/>
                          <w:szCs w:val="18"/>
                        </w:rPr>
                        <w:t>Operators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DIVIDE</w:t>
                      </w:r>
                      <w:proofErr w:type="spellEnd"/>
                      <w:r>
                        <w:rPr>
                          <w:color w:val="86DBF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-&gt; result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oldnum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newnum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else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-&gt;  result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0.0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clear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Numbers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result.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updateDis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6CEAF9F4" w14:textId="77777777" w:rsidR="00EC084C" w:rsidRDefault="00EC084C" w:rsidP="00EC084C"/>
                  </w:txbxContent>
                </v:textbox>
                <w10:wrap type="tight" anchorx="margin"/>
              </v:shape>
            </w:pict>
          </mc:Fallback>
        </mc:AlternateContent>
      </w:r>
    </w:p>
    <w:p w14:paraId="4B43B13A" w14:textId="0F434BDD" w:rsidR="00005812" w:rsidRDefault="00005812" w:rsidP="00005812">
      <w:pPr>
        <w:spacing w:after="0" w:line="240" w:lineRule="auto"/>
      </w:pPr>
    </w:p>
    <w:p w14:paraId="0C88E649" w14:textId="1423A587" w:rsidR="00B4361C" w:rsidRDefault="00AC3FB0" w:rsidP="00B4361C">
      <w:pPr>
        <w:pStyle w:val="ListParagraph"/>
        <w:numPr>
          <w:ilvl w:val="0"/>
          <w:numId w:val="19"/>
        </w:numPr>
        <w:spacing w:after="0" w:line="240" w:lineRule="auto"/>
      </w:pPr>
      <w:r w:rsidRPr="00AC3FB0">
        <w:t>Include a short discussion on how you were able to accomplished the task and</w:t>
      </w:r>
      <w:r w:rsidR="00B4361C" w:rsidRPr="00B4361C">
        <w:t>.</w:t>
      </w:r>
    </w:p>
    <w:p w14:paraId="07B0D23A" w14:textId="206F6131" w:rsidR="00005812" w:rsidRDefault="00005812" w:rsidP="00EC084C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ACF12C" wp14:editId="2A1C3BC5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915025" cy="2847975"/>
                <wp:effectExtent l="0" t="0" r="28575" b="28575"/>
                <wp:wrapTight wrapText="bothSides">
                  <wp:wrapPolygon edited="0">
                    <wp:start x="0" y="0"/>
                    <wp:lineTo x="0" y="21672"/>
                    <wp:lineTo x="21635" y="21672"/>
                    <wp:lineTo x="2163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66E18" w14:textId="3DC0A0A4" w:rsidR="00B4361C" w:rsidRDefault="003419D4" w:rsidP="00B4361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So,</w:t>
                            </w:r>
                            <w:r w:rsidR="002E151F">
                              <w:rPr>
                                <w:b/>
                                <w:bCs/>
                              </w:rPr>
                              <w:t xml:space="preserve"> for how I accomplished the task, but first of all I don’t think I finished the task 100% because, whenever I inputted a numeric value, it will always show as a double value</w:t>
                            </w:r>
                            <w:r w:rsidR="005653F1">
                              <w:rPr>
                                <w:b/>
                                <w:bCs/>
                              </w:rPr>
                              <w:t>, it will automatically show the decimal even though I didn’t pressed it yet.</w:t>
                            </w:r>
                          </w:p>
                          <w:p w14:paraId="760C5676" w14:textId="57186524" w:rsidR="002E151F" w:rsidRDefault="002E151F" w:rsidP="00B4361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 what I did to </w:t>
                            </w:r>
                            <w:r w:rsidR="005653F1">
                              <w:rPr>
                                <w:b/>
                                <w:bCs/>
                              </w:rPr>
                              <w:t>accomplish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the task for the clear button, I made a separate function that clears then return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as “0”. For delete button I get the length of the String builder and minus it by 1 whenever the delete button was click</w:t>
                            </w:r>
                            <w:r w:rsidR="005653F1">
                              <w:rPr>
                                <w:b/>
                                <w:bCs/>
                              </w:rPr>
                              <w:t xml:space="preserve"> and I use and if statement that if there is no other numeric value that is greater than 0 in the length it will only show as 0</w:t>
                            </w:r>
                          </w:p>
                          <w:p w14:paraId="19BF37BF" w14:textId="23029618" w:rsidR="005653F1" w:rsidRDefault="002E151F" w:rsidP="00B4361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For the decimal one, I also put </w:t>
                            </w:r>
                            <w:r w:rsidR="00A45EEC">
                              <w:rPr>
                                <w:b/>
                                <w:bCs/>
                              </w:rPr>
                              <w:t xml:space="preserve">it on the number click functions so whenever I press the button </w:t>
                            </w:r>
                            <w:r w:rsidR="005653F1">
                              <w:rPr>
                                <w:b/>
                                <w:bCs/>
                              </w:rPr>
                              <w:t xml:space="preserve">of the </w:t>
                            </w:r>
                            <w:r w:rsidR="00A45EEC">
                              <w:rPr>
                                <w:b/>
                                <w:bCs/>
                              </w:rPr>
                              <w:t>decimal it will print it</w:t>
                            </w:r>
                            <w:r w:rsidR="005653F1">
                              <w:rPr>
                                <w:b/>
                                <w:bCs/>
                              </w:rPr>
                              <w:t xml:space="preserve"> in the text view the same way as how the numbers should print.</w:t>
                            </w:r>
                          </w:p>
                          <w:p w14:paraId="3544DE0D" w14:textId="509F1240" w:rsidR="005653F1" w:rsidRPr="00005812" w:rsidRDefault="005653F1" w:rsidP="00B4361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 have also notice that if you pressed 2 times the decimal it will cause the app to show an error.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F12C" id="_x0000_s1029" type="#_x0000_t202" style="position:absolute;left:0;text-align:left;margin-left:414.55pt;margin-top:21.55pt;width:465.75pt;height:224.25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">
                <v:textbox>
                  <w:txbxContent>
                    <w:p w14:paraId="4BA66E18" w14:textId="3DC0A0A4" w:rsidR="00B4361C" w:rsidRDefault="003419D4" w:rsidP="00B4361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So,</w:t>
                      </w:r>
                      <w:r w:rsidR="002E151F">
                        <w:rPr>
                          <w:b/>
                          <w:bCs/>
                        </w:rPr>
                        <w:t xml:space="preserve"> for how I accomplished the task, but first of all I don’t think I finished the task 100% because, whenever I inputted a numeric value, it will always show as a double value</w:t>
                      </w:r>
                      <w:r w:rsidR="005653F1">
                        <w:rPr>
                          <w:b/>
                          <w:bCs/>
                        </w:rPr>
                        <w:t>, it will automatically show the decimal even though I didn’t pressed it yet.</w:t>
                      </w:r>
                    </w:p>
                    <w:p w14:paraId="760C5676" w14:textId="57186524" w:rsidR="002E151F" w:rsidRDefault="002E151F" w:rsidP="00B4361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 what I did to </w:t>
                      </w:r>
                      <w:r w:rsidR="005653F1">
                        <w:rPr>
                          <w:b/>
                          <w:bCs/>
                        </w:rPr>
                        <w:t>accomplish</w:t>
                      </w:r>
                      <w:r>
                        <w:rPr>
                          <w:b/>
                          <w:bCs/>
                        </w:rPr>
                        <w:t xml:space="preserve"> the task for the clear button, I made a separate function that clears then return the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textview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as “0”. For delete button I get the length of the String builder and minus it by 1 whenever the delete button was click</w:t>
                      </w:r>
                      <w:r w:rsidR="005653F1">
                        <w:rPr>
                          <w:b/>
                          <w:bCs/>
                        </w:rPr>
                        <w:t xml:space="preserve"> and I use and if statement that if there is no other numeric value that is greater than 0 in the length it will only show as 0</w:t>
                      </w:r>
                    </w:p>
                    <w:p w14:paraId="19BF37BF" w14:textId="23029618" w:rsidR="005653F1" w:rsidRDefault="002E151F" w:rsidP="00B4361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For the decimal one, I also put </w:t>
                      </w:r>
                      <w:r w:rsidR="00A45EEC">
                        <w:rPr>
                          <w:b/>
                          <w:bCs/>
                        </w:rPr>
                        <w:t xml:space="preserve">it on the number click functions so whenever I press the button </w:t>
                      </w:r>
                      <w:r w:rsidR="005653F1">
                        <w:rPr>
                          <w:b/>
                          <w:bCs/>
                        </w:rPr>
                        <w:t xml:space="preserve">of the </w:t>
                      </w:r>
                      <w:r w:rsidR="00A45EEC">
                        <w:rPr>
                          <w:b/>
                          <w:bCs/>
                        </w:rPr>
                        <w:t>decimal it will print it</w:t>
                      </w:r>
                      <w:r w:rsidR="005653F1">
                        <w:rPr>
                          <w:b/>
                          <w:bCs/>
                        </w:rPr>
                        <w:t xml:space="preserve"> in the text view the same way as how the numbers should print.</w:t>
                      </w:r>
                    </w:p>
                    <w:p w14:paraId="3544DE0D" w14:textId="509F1240" w:rsidR="005653F1" w:rsidRPr="00005812" w:rsidRDefault="005653F1" w:rsidP="00B4361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 have also notice that if you pressed 2 times the decimal it will cause the app to show an error.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2E2D3EA" w14:textId="20A09A1A" w:rsidR="00005812" w:rsidRDefault="00005812" w:rsidP="00B4361C">
      <w:pPr>
        <w:spacing w:after="0" w:line="240" w:lineRule="auto"/>
      </w:pPr>
    </w:p>
    <w:p w14:paraId="4C449556" w14:textId="7E21DF6D" w:rsidR="00EC084C" w:rsidRDefault="00EC084C" w:rsidP="00B4361C">
      <w:pPr>
        <w:spacing w:after="0" w:line="240" w:lineRule="auto"/>
      </w:pPr>
    </w:p>
    <w:p w14:paraId="74855AF8" w14:textId="3AFFDE65" w:rsidR="00EC084C" w:rsidRDefault="00EC084C" w:rsidP="00B4361C">
      <w:pPr>
        <w:spacing w:after="0" w:line="240" w:lineRule="auto"/>
      </w:pPr>
    </w:p>
    <w:p w14:paraId="05039DBD" w14:textId="76C7155A" w:rsidR="00EC084C" w:rsidRDefault="00EC084C" w:rsidP="00B4361C">
      <w:pPr>
        <w:spacing w:after="0" w:line="240" w:lineRule="auto"/>
      </w:pPr>
    </w:p>
    <w:p w14:paraId="4E8B18A7" w14:textId="493D9B5B" w:rsidR="00EC084C" w:rsidRDefault="00EC084C" w:rsidP="00B4361C">
      <w:pPr>
        <w:spacing w:after="0" w:line="240" w:lineRule="auto"/>
      </w:pPr>
    </w:p>
    <w:p w14:paraId="5B7DBFFC" w14:textId="023AFCCB" w:rsidR="00EC084C" w:rsidRDefault="00EC084C" w:rsidP="00B4361C">
      <w:pPr>
        <w:spacing w:after="0" w:line="240" w:lineRule="auto"/>
      </w:pPr>
    </w:p>
    <w:p w14:paraId="2C00ADD9" w14:textId="311A16DB" w:rsidR="00EC084C" w:rsidRDefault="00EC084C" w:rsidP="00B4361C">
      <w:pPr>
        <w:spacing w:after="0" w:line="240" w:lineRule="auto"/>
      </w:pPr>
    </w:p>
    <w:p w14:paraId="50EBA2CE" w14:textId="77777777" w:rsidR="00EC084C" w:rsidRDefault="00EC084C" w:rsidP="00B4361C">
      <w:pPr>
        <w:spacing w:after="0" w:line="240" w:lineRule="auto"/>
      </w:pPr>
    </w:p>
    <w:p w14:paraId="6EFE925D" w14:textId="27182F8C" w:rsidR="00B4361C" w:rsidRDefault="00EC084C" w:rsidP="00B436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6FAA5FB" wp14:editId="37D2804D">
                <wp:simplePos x="0" y="0"/>
                <wp:positionH relativeFrom="margin">
                  <wp:posOffset>-342900</wp:posOffset>
                </wp:positionH>
                <wp:positionV relativeFrom="paragraph">
                  <wp:posOffset>886460</wp:posOffset>
                </wp:positionV>
                <wp:extent cx="7077075" cy="647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9" y="21600"/>
                    <wp:lineTo x="21629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C45F1" w14:textId="4DD3B74A" w:rsidR="00B4361C" w:rsidRPr="00EC084C" w:rsidRDefault="00EC084C" w:rsidP="00B4361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hyperlink r:id="rId5" w:history="1">
                              <w:r w:rsidRPr="00EC084C">
                                <w:rPr>
                                  <w:rStyle w:val="Hyperlink"/>
                                  <w:sz w:val="52"/>
                                  <w:szCs w:val="52"/>
                                </w:rPr>
                                <w:t>https://www.youtube.com/watch?v=J1AxadK5qJ8</w:t>
                              </w:r>
                            </w:hyperlink>
                          </w:p>
                          <w:p w14:paraId="0F92B0CD" w14:textId="77777777" w:rsidR="00EC084C" w:rsidRDefault="00EC084C" w:rsidP="00B436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A5FB" id="_x0000_s1030" type="#_x0000_t202" style="position:absolute;left:0;text-align:left;margin-left:-27pt;margin-top:69.8pt;width:557.25pt;height:5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">
                <v:textbox>
                  <w:txbxContent>
                    <w:p w14:paraId="2FDC45F1" w14:textId="4DD3B74A" w:rsidR="00B4361C" w:rsidRPr="00EC084C" w:rsidRDefault="00EC084C" w:rsidP="00B4361C">
                      <w:pPr>
                        <w:rPr>
                          <w:sz w:val="52"/>
                          <w:szCs w:val="52"/>
                        </w:rPr>
                      </w:pPr>
                      <w:hyperlink r:id="rId6" w:history="1">
                        <w:r w:rsidRPr="00EC084C">
                          <w:rPr>
                            <w:rStyle w:val="Hyperlink"/>
                            <w:sz w:val="52"/>
                            <w:szCs w:val="52"/>
                          </w:rPr>
                          <w:t>https://www.youtube.com/watch?v=J1AxadK5qJ8</w:t>
                        </w:r>
                      </w:hyperlink>
                    </w:p>
                    <w:p w14:paraId="0F92B0CD" w14:textId="77777777" w:rsidR="00EC084C" w:rsidRDefault="00EC084C" w:rsidP="00B4361C"/>
                  </w:txbxContent>
                </v:textbox>
                <w10:wrap type="tight" anchorx="margin"/>
              </v:shape>
            </w:pict>
          </mc:Fallback>
        </mc:AlternateContent>
      </w:r>
      <w:r w:rsidR="00AC3FB0" w:rsidRPr="00AC3FB0">
        <w:t xml:space="preserve">Screen Record a short video demo (10-15 seconds) of your working app showing the Clear, Delete, Sign, and Decimal Point </w:t>
      </w:r>
      <w:r w:rsidRPr="00AC3FB0">
        <w:t>functionalities.</w:t>
      </w:r>
      <w:r w:rsidR="00AC3FB0" w:rsidRPr="00AC3FB0">
        <w:t xml:space="preserve"> Create a YouTube channel (if you don't have one yet) and upload your video demo as unlisted.  Make sure to include a clickable link of your YouTube video in this report.</w:t>
      </w:r>
    </w:p>
    <w:p w14:paraId="63A55536" w14:textId="77777777" w:rsidR="00B4361C" w:rsidRDefault="00B4361C" w:rsidP="00B4361C">
      <w:pPr>
        <w:spacing w:after="0" w:line="240" w:lineRule="auto"/>
      </w:pPr>
    </w:p>
    <w:p w14:paraId="131B06D4" w14:textId="451B93D0" w:rsidR="00B4361C" w:rsidRPr="00B4361C" w:rsidRDefault="00B4361C" w:rsidP="00B4361C">
      <w:pPr>
        <w:pStyle w:val="ListParagraph"/>
        <w:numPr>
          <w:ilvl w:val="0"/>
          <w:numId w:val="19"/>
        </w:numPr>
        <w:spacing w:after="0" w:line="240" w:lineRule="auto"/>
      </w:pPr>
      <w:r w:rsidRPr="00B4361C">
        <w:t xml:space="preserve"> your self-assessment (what have you learned?).</w:t>
      </w:r>
    </w:p>
    <w:p w14:paraId="3E0CCB26" w14:textId="34892335" w:rsidR="00605620" w:rsidRDefault="00605620" w:rsidP="00605620">
      <w:pPr>
        <w:spacing w:after="0" w:line="240" w:lineRule="auto"/>
      </w:pPr>
    </w:p>
    <w:p w14:paraId="18E0F94D" w14:textId="585ACC98" w:rsidR="00356F65" w:rsidRPr="000C34E0" w:rsidRDefault="00B4361C" w:rsidP="000C3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E67B591" wp14:editId="5BAD470D">
                <wp:simplePos x="0" y="0"/>
                <wp:positionH relativeFrom="margin">
                  <wp:posOffset>0</wp:posOffset>
                </wp:positionH>
                <wp:positionV relativeFrom="paragraph">
                  <wp:posOffset>217170</wp:posOffset>
                </wp:positionV>
                <wp:extent cx="5915025" cy="16002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A3F9" w14:textId="1348CE6C" w:rsidR="00B4361C" w:rsidRDefault="005653F1" w:rsidP="00B4361C">
                            <w:r>
                              <w:t>I have learned how to use and manipulate the difference usage of the different variables and data types of Kotlin</w:t>
                            </w:r>
                            <w:r w:rsidR="008E0568">
                              <w:t>, how to use the functions</w:t>
                            </w:r>
                            <w:r>
                              <w:t xml:space="preserve">, </w:t>
                            </w:r>
                            <w:r w:rsidR="008E0568">
                              <w:t>and to use the</w:t>
                            </w:r>
                            <w:r>
                              <w:t xml:space="preserve"> if statements or control structure in a project</w:t>
                            </w:r>
                            <w:r w:rsidR="008E0568">
                              <w:t xml:space="preserve"> </w:t>
                            </w:r>
                            <w:proofErr w:type="spellStart"/>
                            <w:r w:rsidR="008E0568">
                              <w:t>kotlin</w:t>
                            </w:r>
                            <w:proofErr w:type="spellEnd"/>
                            <w:r w:rsidR="008E0568">
                              <w:t>, the android studio is very similar to the once that I have previously used in my other subjects</w:t>
                            </w:r>
                            <w:r w:rsidR="00C368C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B591" id="_x0000_s1031" type="#_x0000_t202" style="position:absolute;margin-left:0;margin-top:17.1pt;width:465.75pt;height:12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">
                <v:textbox>
                  <w:txbxContent>
                    <w:p w14:paraId="76B7A3F9" w14:textId="1348CE6C" w:rsidR="00B4361C" w:rsidRDefault="005653F1" w:rsidP="00B4361C">
                      <w:r>
                        <w:t>I have learned how to use and manipulate the difference usage of the different variables and data types of Kotlin</w:t>
                      </w:r>
                      <w:r w:rsidR="008E0568">
                        <w:t>, how to use the functions</w:t>
                      </w:r>
                      <w:r>
                        <w:t xml:space="preserve">, </w:t>
                      </w:r>
                      <w:r w:rsidR="008E0568">
                        <w:t>and to use the</w:t>
                      </w:r>
                      <w:r>
                        <w:t xml:space="preserve"> if statements or control structure in a project</w:t>
                      </w:r>
                      <w:r w:rsidR="008E0568">
                        <w:t xml:space="preserve"> </w:t>
                      </w:r>
                      <w:proofErr w:type="spellStart"/>
                      <w:r w:rsidR="008E0568">
                        <w:t>kotlin</w:t>
                      </w:r>
                      <w:proofErr w:type="spellEnd"/>
                      <w:r w:rsidR="008E0568">
                        <w:t>, the android studio is very similar to the once that I have previously used in my other subjects</w:t>
                      </w:r>
                      <w:r w:rsidR="00C368C1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356F65" w:rsidRPr="000C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611"/>
    <w:multiLevelType w:val="hybridMultilevel"/>
    <w:tmpl w:val="BB46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706B"/>
    <w:multiLevelType w:val="hybridMultilevel"/>
    <w:tmpl w:val="4D08A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266B"/>
    <w:multiLevelType w:val="hybridMultilevel"/>
    <w:tmpl w:val="90B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4985"/>
    <w:multiLevelType w:val="hybridMultilevel"/>
    <w:tmpl w:val="8784640A"/>
    <w:lvl w:ilvl="0" w:tplc="F3F21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4278B"/>
    <w:multiLevelType w:val="hybridMultilevel"/>
    <w:tmpl w:val="4F443E08"/>
    <w:lvl w:ilvl="0" w:tplc="4F140AC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B3F3C"/>
    <w:multiLevelType w:val="hybridMultilevel"/>
    <w:tmpl w:val="346A1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D5151"/>
    <w:multiLevelType w:val="hybridMultilevel"/>
    <w:tmpl w:val="18E2E5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C11A2"/>
    <w:multiLevelType w:val="hybridMultilevel"/>
    <w:tmpl w:val="18968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917882"/>
    <w:multiLevelType w:val="hybridMultilevel"/>
    <w:tmpl w:val="93800CC2"/>
    <w:lvl w:ilvl="0" w:tplc="CC6256F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3D08BB"/>
    <w:multiLevelType w:val="hybridMultilevel"/>
    <w:tmpl w:val="579A3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182015"/>
    <w:multiLevelType w:val="hybridMultilevel"/>
    <w:tmpl w:val="FD34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B398C"/>
    <w:multiLevelType w:val="hybridMultilevel"/>
    <w:tmpl w:val="C0B69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B61181"/>
    <w:multiLevelType w:val="hybridMultilevel"/>
    <w:tmpl w:val="869C9370"/>
    <w:lvl w:ilvl="0" w:tplc="5A82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CF2A86"/>
    <w:multiLevelType w:val="hybridMultilevel"/>
    <w:tmpl w:val="48F0B1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DF67B1"/>
    <w:multiLevelType w:val="hybridMultilevel"/>
    <w:tmpl w:val="58CC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D758F"/>
    <w:multiLevelType w:val="hybridMultilevel"/>
    <w:tmpl w:val="6FA6AC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95F"/>
    <w:multiLevelType w:val="hybridMultilevel"/>
    <w:tmpl w:val="667036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51FE7"/>
    <w:multiLevelType w:val="hybridMultilevel"/>
    <w:tmpl w:val="290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3796B"/>
    <w:multiLevelType w:val="hybridMultilevel"/>
    <w:tmpl w:val="31445428"/>
    <w:lvl w:ilvl="0" w:tplc="3E64EF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5380">
    <w:abstractNumId w:val="9"/>
  </w:num>
  <w:num w:numId="2" w16cid:durableId="1249773723">
    <w:abstractNumId w:val="2"/>
  </w:num>
  <w:num w:numId="3" w16cid:durableId="350575463">
    <w:abstractNumId w:val="14"/>
  </w:num>
  <w:num w:numId="4" w16cid:durableId="762184229">
    <w:abstractNumId w:val="10"/>
  </w:num>
  <w:num w:numId="5" w16cid:durableId="105084663">
    <w:abstractNumId w:val="17"/>
  </w:num>
  <w:num w:numId="6" w16cid:durableId="2095857303">
    <w:abstractNumId w:val="5"/>
  </w:num>
  <w:num w:numId="7" w16cid:durableId="883178853">
    <w:abstractNumId w:val="1"/>
  </w:num>
  <w:num w:numId="8" w16cid:durableId="1851212847">
    <w:abstractNumId w:val="11"/>
  </w:num>
  <w:num w:numId="9" w16cid:durableId="1652902259">
    <w:abstractNumId w:val="4"/>
  </w:num>
  <w:num w:numId="10" w16cid:durableId="1873570746">
    <w:abstractNumId w:val="13"/>
  </w:num>
  <w:num w:numId="11" w16cid:durableId="703018497">
    <w:abstractNumId w:val="7"/>
  </w:num>
  <w:num w:numId="12" w16cid:durableId="1323239231">
    <w:abstractNumId w:val="12"/>
  </w:num>
  <w:num w:numId="13" w16cid:durableId="783840394">
    <w:abstractNumId w:val="0"/>
  </w:num>
  <w:num w:numId="14" w16cid:durableId="1388608010">
    <w:abstractNumId w:val="6"/>
  </w:num>
  <w:num w:numId="15" w16cid:durableId="1177112338">
    <w:abstractNumId w:val="15"/>
  </w:num>
  <w:num w:numId="16" w16cid:durableId="940068723">
    <w:abstractNumId w:val="3"/>
  </w:num>
  <w:num w:numId="17" w16cid:durableId="1852139172">
    <w:abstractNumId w:val="16"/>
  </w:num>
  <w:num w:numId="18" w16cid:durableId="1298680208">
    <w:abstractNumId w:val="8"/>
  </w:num>
  <w:num w:numId="19" w16cid:durableId="18268170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66"/>
    <w:rsid w:val="00005812"/>
    <w:rsid w:val="0008090E"/>
    <w:rsid w:val="000A69AE"/>
    <w:rsid w:val="000C34E0"/>
    <w:rsid w:val="000C51E6"/>
    <w:rsid w:val="000C529D"/>
    <w:rsid w:val="000C6AD2"/>
    <w:rsid w:val="001101B5"/>
    <w:rsid w:val="0012465F"/>
    <w:rsid w:val="0016436B"/>
    <w:rsid w:val="00193392"/>
    <w:rsid w:val="001A5ECE"/>
    <w:rsid w:val="001B018F"/>
    <w:rsid w:val="00253462"/>
    <w:rsid w:val="002728F2"/>
    <w:rsid w:val="002C1657"/>
    <w:rsid w:val="002E151F"/>
    <w:rsid w:val="002E7029"/>
    <w:rsid w:val="002F5684"/>
    <w:rsid w:val="003419D4"/>
    <w:rsid w:val="00356F65"/>
    <w:rsid w:val="003666AE"/>
    <w:rsid w:val="003C0D67"/>
    <w:rsid w:val="003E1C5B"/>
    <w:rsid w:val="003E7ACD"/>
    <w:rsid w:val="004459D0"/>
    <w:rsid w:val="00452C91"/>
    <w:rsid w:val="004B7FB8"/>
    <w:rsid w:val="004C5066"/>
    <w:rsid w:val="00535897"/>
    <w:rsid w:val="005628EC"/>
    <w:rsid w:val="005653F1"/>
    <w:rsid w:val="005C57ED"/>
    <w:rsid w:val="005C7EEE"/>
    <w:rsid w:val="00605620"/>
    <w:rsid w:val="00614C30"/>
    <w:rsid w:val="00660BB1"/>
    <w:rsid w:val="0066382D"/>
    <w:rsid w:val="006F2504"/>
    <w:rsid w:val="007E66DE"/>
    <w:rsid w:val="0081731B"/>
    <w:rsid w:val="008A7330"/>
    <w:rsid w:val="008C39DA"/>
    <w:rsid w:val="008D662F"/>
    <w:rsid w:val="008E0568"/>
    <w:rsid w:val="008E3D1C"/>
    <w:rsid w:val="00911822"/>
    <w:rsid w:val="00944887"/>
    <w:rsid w:val="009B3670"/>
    <w:rsid w:val="009C4099"/>
    <w:rsid w:val="009C4900"/>
    <w:rsid w:val="009D7360"/>
    <w:rsid w:val="00A33BA1"/>
    <w:rsid w:val="00A45EEC"/>
    <w:rsid w:val="00A534BE"/>
    <w:rsid w:val="00A70464"/>
    <w:rsid w:val="00AC3FB0"/>
    <w:rsid w:val="00B4361C"/>
    <w:rsid w:val="00B71288"/>
    <w:rsid w:val="00B7306E"/>
    <w:rsid w:val="00BC70B7"/>
    <w:rsid w:val="00BD096A"/>
    <w:rsid w:val="00BE6BE9"/>
    <w:rsid w:val="00C07148"/>
    <w:rsid w:val="00C368C1"/>
    <w:rsid w:val="00C61688"/>
    <w:rsid w:val="00CA39B3"/>
    <w:rsid w:val="00CD4BC5"/>
    <w:rsid w:val="00D2777D"/>
    <w:rsid w:val="00D51628"/>
    <w:rsid w:val="00D54B24"/>
    <w:rsid w:val="00D6322B"/>
    <w:rsid w:val="00D84D8B"/>
    <w:rsid w:val="00E75D8B"/>
    <w:rsid w:val="00E76498"/>
    <w:rsid w:val="00E83126"/>
    <w:rsid w:val="00E90897"/>
    <w:rsid w:val="00EA7764"/>
    <w:rsid w:val="00EB7F12"/>
    <w:rsid w:val="00EC084C"/>
    <w:rsid w:val="00ED32DB"/>
    <w:rsid w:val="00EE3D47"/>
    <w:rsid w:val="00F77572"/>
    <w:rsid w:val="00F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23EB"/>
  <w15:chartTrackingRefBased/>
  <w15:docId w15:val="{BC76007E-2733-40FC-9EAA-AAA7EB73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6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812"/>
    <w:rPr>
      <w:rFonts w:ascii="Courier New" w:eastAsia="Times New Roman" w:hAnsi="Courier New" w:cs="Courier New"/>
      <w:sz w:val="20"/>
      <w:szCs w:val="20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1AxadK5qJ8" TargetMode="External"/><Relationship Id="rId5" Type="http://schemas.openxmlformats.org/officeDocument/2006/relationships/hyperlink" Target="https://www.youtube.com/watch?v=J1AxadK5qJ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Demontsu</dc:creator>
  <cp:keywords/>
  <dc:description/>
  <cp:lastModifiedBy>Jan Talanay</cp:lastModifiedBy>
  <cp:revision>7</cp:revision>
  <dcterms:created xsi:type="dcterms:W3CDTF">2022-05-23T05:13:00Z</dcterms:created>
  <dcterms:modified xsi:type="dcterms:W3CDTF">2022-06-02T15:03:00Z</dcterms:modified>
</cp:coreProperties>
</file>