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CD9B" w14:textId="1CB4D355" w:rsidR="00F77572" w:rsidRDefault="004C5066" w:rsidP="003666AE">
      <w:pPr>
        <w:spacing w:after="0" w:line="240" w:lineRule="auto"/>
        <w:rPr>
          <w:rFonts w:ascii="Times New Roman" w:hAnsi="Times New Roman" w:cs="Times New Roman"/>
        </w:rPr>
      </w:pPr>
      <w:r w:rsidRPr="009C4099">
        <w:rPr>
          <w:rFonts w:ascii="Times New Roman" w:hAnsi="Times New Roman" w:cs="Times New Roman"/>
        </w:rPr>
        <w:t>Talanay, Jan Mikhail</w:t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Pr="009C4099">
        <w:rPr>
          <w:rFonts w:ascii="Times New Roman" w:hAnsi="Times New Roman" w:cs="Times New Roman"/>
        </w:rPr>
        <w:tab/>
      </w:r>
      <w:r w:rsidR="0081731B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Date</w:t>
      </w:r>
      <w:r w:rsidR="00253462">
        <w:rPr>
          <w:rFonts w:ascii="Times New Roman" w:hAnsi="Times New Roman" w:cs="Times New Roman"/>
        </w:rPr>
        <w:t xml:space="preserve">: </w:t>
      </w:r>
      <w:r w:rsidR="00AC3FB0">
        <w:rPr>
          <w:rFonts w:ascii="Times New Roman" w:hAnsi="Times New Roman" w:cs="Times New Roman"/>
        </w:rPr>
        <w:t xml:space="preserve">June </w:t>
      </w:r>
      <w:r w:rsidR="00687C17">
        <w:rPr>
          <w:rFonts w:ascii="Times New Roman" w:hAnsi="Times New Roman" w:cs="Times New Roman"/>
        </w:rPr>
        <w:t>15</w:t>
      </w:r>
      <w:r w:rsidR="00AC3FB0">
        <w:rPr>
          <w:rFonts w:ascii="Times New Roman" w:hAnsi="Times New Roman" w:cs="Times New Roman"/>
        </w:rPr>
        <w:t>, 2022</w:t>
      </w:r>
    </w:p>
    <w:p w14:paraId="459708EC" w14:textId="3060FAA1" w:rsidR="00E75D8B" w:rsidRDefault="0008090E" w:rsidP="003666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</w:t>
      </w:r>
      <w:r w:rsidR="000C34E0">
        <w:rPr>
          <w:rFonts w:ascii="Times New Roman" w:hAnsi="Times New Roman" w:cs="Times New Roman"/>
        </w:rPr>
        <w:t xml:space="preserve">: </w:t>
      </w:r>
      <w:r w:rsidR="00356F65">
        <w:rPr>
          <w:rFonts w:ascii="Times New Roman" w:hAnsi="Times New Roman" w:cs="Times New Roman"/>
        </w:rPr>
        <w:t>OTIS1</w:t>
      </w:r>
      <w:r w:rsidR="00356F65">
        <w:rPr>
          <w:rFonts w:ascii="Times New Roman" w:hAnsi="Times New Roman" w:cs="Times New Roman"/>
        </w:rPr>
        <w:tab/>
      </w:r>
      <w:r w:rsidR="00EA7764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4C5066" w:rsidRPr="009C4099">
        <w:rPr>
          <w:rFonts w:ascii="Times New Roman" w:hAnsi="Times New Roman" w:cs="Times New Roman"/>
        </w:rPr>
        <w:tab/>
      </w:r>
      <w:r w:rsidR="001B018F">
        <w:rPr>
          <w:rFonts w:ascii="Times New Roman" w:hAnsi="Times New Roman" w:cs="Times New Roman"/>
        </w:rPr>
        <w:t>Subject</w:t>
      </w:r>
      <w:r w:rsidR="00253462">
        <w:rPr>
          <w:rFonts w:ascii="Times New Roman" w:hAnsi="Times New Roman" w:cs="Times New Roman"/>
        </w:rPr>
        <w:t>:</w:t>
      </w:r>
      <w:r w:rsidR="00EA7764">
        <w:rPr>
          <w:rFonts w:ascii="Times New Roman" w:hAnsi="Times New Roman" w:cs="Times New Roman"/>
        </w:rPr>
        <w:t xml:space="preserve"> </w:t>
      </w:r>
      <w:r w:rsidR="00B4361C">
        <w:rPr>
          <w:rFonts w:ascii="Times New Roman" w:hAnsi="Times New Roman" w:cs="Times New Roman"/>
        </w:rPr>
        <w:t>MOBDEVT</w:t>
      </w:r>
    </w:p>
    <w:p w14:paraId="4A13CE38" w14:textId="7140CFB8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775CE508" w14:textId="201E4850" w:rsidR="00B4361C" w:rsidRDefault="00B4361C" w:rsidP="003666AE">
      <w:pPr>
        <w:spacing w:after="0" w:line="240" w:lineRule="auto"/>
        <w:rPr>
          <w:rFonts w:ascii="Times New Roman" w:hAnsi="Times New Roman" w:cs="Times New Roman"/>
        </w:rPr>
      </w:pPr>
    </w:p>
    <w:p w14:paraId="340B69A4" w14:textId="35F55991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noProof/>
        </w:rPr>
        <w:t>XML Layout (Code)</w:t>
      </w:r>
    </w:p>
    <w:p w14:paraId="393C5F30" w14:textId="266A03AD" w:rsidR="00005812" w:rsidRDefault="00EC084C" w:rsidP="0000581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40F584" wp14:editId="1A0511F7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924550" cy="6972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66754" w14:textId="77777777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androidx.constraintlayout.widget.ConstraintLayout 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="http://schemas.android.com/apk/res-auto"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="match_parent"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="match_parent"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:context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=".MainActivity"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="@+id/btnLogin"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:text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="@string/login"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="@+id/textInputLayout3"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="@+id/textInputLayout2"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:layout_constraintTop_toTopOf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398B49" w14:textId="4C789950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com.google.android.material.textfield.TextInputEditText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="@+id/UserName"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:hint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="@string/username"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:inputType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="textPersonName"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="@+id/textInputLayout3"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:layout_marginStart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="1dp"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:layout_marginTop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="32dp"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:layout_marginEnd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="1dp"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="@+id/textInputLayout2"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:passwordToggleEnabled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="true"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16AEE5" w14:textId="3691D627" w:rsidR="00B4361C" w:rsidRDefault="00B436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F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7.5pt;width:466.5pt;height:549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BFEQIAACAEAAAOAAAAZHJzL2Uyb0RvYy54bWysU21v2yAQ/j5p/wHxfbHjxW1jxam6dJkm&#10;dS9Stx+AMY7RgGNAYne/vgdO06jbvkzjA+K44+HuuedW16NW5CCcl2BqOp/llAjDoZVmV9Pv37Zv&#10;rijxgZmWKTCipg/C0+v161erwVaigB5UKxxBEOOrwda0D8FWWeZ5LzTzM7DCoLMDp1lA0+2y1rEB&#10;0bXKijy/yAZwrXXAhfd4ezs56Trhd53g4UvXeRGIqinmFtLu0t7EPVuvWLVzzPaSH9Ng/5CFZtLg&#10;pyeoWxYY2Tv5G5SW3IGHLsw46Ay6TnKRasBq5vmLau57ZkWqBcnx9kST/3+w/PPh3n51JIzvYMQG&#10;piK8vQP+wxMDm56ZnbhxDoZesBY/nkfKssH66vg0Uu0rH0Ga4RO02GS2D5CAxs7pyArWSRAdG/Bw&#10;Il2MgXC8LJfFoizRxdF3sbws3uapLRmrnp5b58MHAZrEQ00ddjXBs8OdDzEdVj2FxN88KNlupVLJ&#10;cLtmoxw5MFTANq1UwYswZchQ02VZlBMDf4XI0/oThJYBpaykrunVKYhVkbf3pk1CC0yq6YwpK3Mk&#10;MnI3sRjGZsTASGgD7QNS6mCSLI4YHnpwvygZUK419T/3zAlK1EeDbVnOF4uo72QsyssCDXfuac49&#10;zHCEqmmgZDpuQpqJSJiBG2xfJxOxz5kcc0UZJr6PIxN1fm6nqOfBXj8CAAD//wMAUEsDBBQABgAI&#10;AAAAIQBFj1Rm3AAAAAgBAAAPAAAAZHJzL2Rvd25yZXYueG1sTE/LTsMwELwj8Q/WInFB1CkhpQ1x&#10;KoQEojcoCK5uvE0i7HWw3TT8PcsJTjurGc2jWk/OihFD7D0pmM8yEEiNNz21Ct5eHy6XIGLSZLT1&#10;hAq+McK6Pj2pdGn8kV5w3KZWsAnFUivoUhpKKWPTodNx5gck5vY+OJ34Da00QR/Z3Fl5lWUL6XRP&#10;nNDpAe87bD63B6dgef00fsRN/vzeLPZ2lS5uxsevoNT52XR3CyLhlP7E8Fufq0PNnXb+QCYKq4CH&#10;JAVFwZfZVZ4z2LFsXjCSdSX/D6h/AAAA//8DAFBLAQItABQABgAIAAAAIQC2gziS/gAAAOEBAAAT&#10;AAAAAAAAAAAAAAAAAAAAAABbQ29udGVudF9UeXBlc10ueG1sUEsBAi0AFAAGAAgAAAAhADj9If/W&#10;AAAAlAEAAAsAAAAAAAAAAAAAAAAALwEAAF9yZWxzLy5yZWxzUEsBAi0AFAAGAAgAAAAhAKiZcEUR&#10;AgAAIAQAAA4AAAAAAAAAAAAAAAAALgIAAGRycy9lMm9Eb2MueG1sUEsBAi0AFAAGAAgAAAAhAEWP&#10;VGbcAAAACAEAAA8AAAAAAAAAAAAAAAAAawQAAGRycy9kb3ducmV2LnhtbFBLBQYAAAAABAAEAPMA&#10;AAB0BQAAAAA=&#10;">
                <v:textbox>
                  <w:txbxContent>
                    <w:p w14:paraId="49B66754" w14:textId="77777777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androidx.constraintlayout.widget.ConstraintLayout 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="http://schemas.android.com/apk/res/android"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="http://schemas.android.com/apk/res-auto"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="match_parent"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="match_parent"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:context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=".MainActivity"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="@+id/btnLogin"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:text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="@string/login"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:layout_constraintTop_toBottomOf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="@+id/textInputLayout3"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="@+id/textInputLayout2"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:layout_constraintTop_toTopOf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34398B49" w14:textId="4C789950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com.google.android.material.textfield.TextInputEditText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="@+id/UserName"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:hint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="@string/username"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:inputType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="textPersonName"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="@+id/textInputLayout3"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:layout_marginStart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="1dp"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:layout_marginTop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="32dp"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:layout_marginEnd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="1dp"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:layout_constraintEnd_toEndOf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:layout_constraintStart_toStartOf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:layout_constraintTop_toBottomOf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="@+id/textInputLayout2"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:passwordToggleEnabled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="true"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5916AEE5" w14:textId="3691D627" w:rsidR="00B4361C" w:rsidRDefault="00B4361C"/>
                  </w:txbxContent>
                </v:textbox>
                <w10:wrap type="tight" anchorx="margin"/>
              </v:shape>
            </w:pict>
          </mc:Fallback>
        </mc:AlternateContent>
      </w:r>
    </w:p>
    <w:p w14:paraId="6F79C8AB" w14:textId="23C21422" w:rsidR="00EC084C" w:rsidRDefault="00EC084C" w:rsidP="00005812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D6FE236" wp14:editId="6DD6012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390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2BC8" w14:textId="77777777" w:rsidR="00C46D1A" w:rsidRDefault="00C46D1A" w:rsidP="00C46D1A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com.google.android.material.textfield.TextInputEditText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:id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="@+id/Password"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:layout_width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="300dp"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:layout_height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="wrap_content"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:hint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="@string/password_hint"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5C443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:inputType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="number|numberPassword"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com.google.android.material.textfield.TextInputLayout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693DA05" w14:textId="77777777" w:rsidR="00EC084C" w:rsidRDefault="00EC084C" w:rsidP="00EC0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E236" id="_x0000_s1027" type="#_x0000_t202" style="position:absolute;margin-left:415.3pt;margin-top:0;width:466.5pt;height:109.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bLEQIAACc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q8WyKNDE0TZ/ucqvUIkxWPn43Tof3grQJAoVddjVBM+O9z6Mro8uMZoHJZudVCopbl9v&#10;lSNHhhOwS2dC/8lNGdJXdFUsipGBv0Lk6fwJQsuAo6ykruj12YmVkbc3pkmDFphUo4zVKTMRGbkb&#10;WQxDPRDZTCxHXmtoTsisg3FycdNQ6MB9p6THqa2o/3ZgTlCi3hnszmq+XMYxT8qyeLVAxV1a6ksL&#10;MxyhKhooGcVtSKsReTNwi11sZeL3KZMpZZzG1KFpc+K4X+rJ62m/Nz8AAAD//wMAUEsDBBQABgAI&#10;AAAAIQDHkjjg3AAAAAUBAAAPAAAAZHJzL2Rvd25yZXYueG1sTI/BTsMwEETvSPyDtUhcEHXaoNKE&#10;OBVCAsGtFARXN94mEfY62G4a/p6FC1xGGs1q5m21npwVI4bYe1Iwn2UgkBpvemoVvL7cX65AxKTJ&#10;aOsJFXxhhHV9elLp0vgjPeO4Ta3gEoqlVtClNJRSxqZDp+PMD0ic7X1wOrENrTRBH7ncWbnIsqV0&#10;uide6PSAdx02H9uDU7C6ehzf41O+eWuWe1uki+vx4TModX423d6ASDilv2P4wWd0qJlp5w9korAK&#10;+JH0q5wVec52p2AxLzKQdSX/09ffAAAA//8DAFBLAQItABQABgAIAAAAIQC2gziS/gAAAOEBAAAT&#10;AAAAAAAAAAAAAAAAAAAAAABbQ29udGVudF9UeXBlc10ueG1sUEsBAi0AFAAGAAgAAAAhADj9If/W&#10;AAAAlAEAAAsAAAAAAAAAAAAAAAAALwEAAF9yZWxzLy5yZWxzUEsBAi0AFAAGAAgAAAAhAMz0JssR&#10;AgAAJwQAAA4AAAAAAAAAAAAAAAAALgIAAGRycy9lMm9Eb2MueG1sUEsBAi0AFAAGAAgAAAAhAMeS&#10;OODcAAAABQEAAA8AAAAAAAAAAAAAAAAAawQAAGRycy9kb3ducmV2LnhtbFBLBQYAAAAABAAEAPMA&#10;AAB0BQAAAAA=&#10;">
                <v:textbox>
                  <w:txbxContent>
                    <w:p w14:paraId="188B2BC8" w14:textId="77777777" w:rsidR="00C46D1A" w:rsidRDefault="00C46D1A" w:rsidP="00C46D1A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       &lt;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com.google.android.material.textfield.TextInputEditText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:id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="@+id/Password"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:layout_width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="300dp"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:layout_height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="wrap_content"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:hint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="@string/password_hint"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5C443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:inputType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="number|numberPassword"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com.google.android.material.textfield.TextInputLayout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&lt;/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androidx.constraintlayout.widget.ConstraintLayout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&gt;</w:t>
                      </w:r>
                    </w:p>
                    <w:p w14:paraId="6693DA05" w14:textId="77777777" w:rsidR="00EC084C" w:rsidRDefault="00EC084C" w:rsidP="00EC084C"/>
                  </w:txbxContent>
                </v:textbox>
                <w10:wrap type="tight" anchorx="margin"/>
              </v:shape>
            </w:pict>
          </mc:Fallback>
        </mc:AlternateContent>
      </w:r>
    </w:p>
    <w:p w14:paraId="4B43B13A" w14:textId="6014A716" w:rsidR="00005812" w:rsidRDefault="00005812" w:rsidP="00005812">
      <w:pPr>
        <w:spacing w:after="0" w:line="240" w:lineRule="auto"/>
      </w:pPr>
    </w:p>
    <w:p w14:paraId="0C88E649" w14:textId="4CFC41EB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>
        <w:t>Main Activity File Source Code (KOTLIN)</w:t>
      </w:r>
    </w:p>
    <w:p w14:paraId="07B0D23A" w14:textId="135ADB40" w:rsidR="00005812" w:rsidRDefault="00C46D1A" w:rsidP="00EC084C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ACF12C" wp14:editId="7EE681E0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915025" cy="5867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96637" w14:textId="77777777" w:rsidR="00231E6B" w:rsidRDefault="00231E6B" w:rsidP="00231E6B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MainActivity :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AppCompatActivity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lateinit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ActivityMainBinding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val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username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arrayOf</w:t>
                            </w:r>
                            <w:r>
                              <w:rPr>
                                <w:color w:val="504848"/>
                                <w:sz w:val="18"/>
                                <w:szCs w:val="18"/>
                              </w:rPr>
                              <w:t>&lt;String&gt;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"JanM"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"JoseT"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"SharT"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"test4"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val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password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arrayOf</w:t>
                            </w:r>
                            <w:r>
                              <w:rPr>
                                <w:color w:val="504848"/>
                                <w:sz w:val="18"/>
                                <w:szCs w:val="18"/>
                              </w:rPr>
                              <w:t>&lt;String&gt;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"12345"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"1234"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"123456"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"1236"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userfound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private var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passfound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override fun </w:t>
                            </w:r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onCreate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savedInstanceState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Bundle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?)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onCreate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savedInstanceState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binding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ActivityMainBinding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inflate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layoutInflater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root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setContentView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(view)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btnLogin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setOnClickListener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user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pass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Password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attempts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(i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(user.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equals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(i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 xml:space="preserve">ignoreCase 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(a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password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(pass.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toString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5C443"/>
                                <w:sz w:val="18"/>
                                <w:szCs w:val="18"/>
                              </w:rPr>
                              <w:t>equals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(a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passfound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                    break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    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userfound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            break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"You have reached a maximum of three (3) invalid login attempts!"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LENGTH_SHORT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show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exitProcess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</w:p>
                          <w:p w14:paraId="3544DE0D" w14:textId="6C117911" w:rsidR="005653F1" w:rsidRPr="00005812" w:rsidRDefault="005653F1" w:rsidP="00B4361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12C" id="_x0000_s1028" type="#_x0000_t202" style="position:absolute;left:0;text-align:left;margin-left:414.55pt;margin-top:21.85pt;width:465.75pt;height:462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1WkFAIAACcEAAAOAAAAZHJzL2Uyb0RvYy54bWysU81u2zAMvg/YOwi6L3aCuG2MOEWXLsOA&#10;7gfo9gC0LMfCZFGTlNjZ049S0jTohh2G6SCQIvWR/Egub8des710XqGp+HSScyaNwEaZbcW/fd28&#10;ueH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RYLKZFPis4E2Qrbq6u53lqSwbl03frfHgvsWdRqLijriZ42D/4ENOB8sklRvOoVbNRWifF&#10;beu1dmwPNAGbdFIFL9y0YUPFFwUl8neIPJ0/QfQq0Chr1Vf85uwEZeTtnWnSoAVQ+ihTytqciIzc&#10;HVkMYz0y1VR8FgNEXmtsDsSsw+Pk0qaR0KH7ydlAU1tx/2MHTnKmPxjqzmI6n8cxT8q8uJ6R4i4t&#10;9aUFjCCoigfOjuI6pNWIDBi8oy62KvH7nMkpZZrGRPtpc+K4X+rJ63m/V78AAAD//wMAUEsDBBQA&#10;BgAIAAAAIQCieAVp3gAAAAcBAAAPAAAAZHJzL2Rvd25yZXYueG1sTI/BTsMwEETvSPyDtUhcEHVK&#10;StKGOBVCAsEN2gqubrxNIuJ1sN00/D3LCW47mtHM23I92V6M6EPnSMF8loBAqp3pqFGw2z5eL0GE&#10;qMno3hEq+MYA6+r8rNSFcSd6w3ETG8ElFAqtoI1xKKQMdYtWh5kbkNg7OG91ZOkbabw+cbnt5U2S&#10;ZNLqjnih1QM+tFh/bo5WwXLxPH6El/T1vc4O/Spe5ePTl1fq8mK6vwMRcYp/YfjFZ3SomGnvjmSC&#10;6BXwI1HBIs1BsLtK57cg9nxkeQ6yKuV//uoHAAD//wMAUEsBAi0AFAAGAAgAAAAhALaDOJL+AAAA&#10;4QEAABMAAAAAAAAAAAAAAAAAAAAAAFtDb250ZW50X1R5cGVzXS54bWxQSwECLQAUAAYACAAAACEA&#10;OP0h/9YAAACUAQAACwAAAAAAAAAAAAAAAAAvAQAAX3JlbHMvLnJlbHNQSwECLQAUAAYACAAAACEA&#10;xf9VpBQCAAAnBAAADgAAAAAAAAAAAAAAAAAuAgAAZHJzL2Uyb0RvYy54bWxQSwECLQAUAAYACAAA&#10;ACEAongFad4AAAAHAQAADwAAAAAAAAAAAAAAAABuBAAAZHJzL2Rvd25yZXYueG1sUEsFBgAAAAAE&#10;AAQA8wAAAHkFAAAAAA==&#10;">
                <v:textbox>
                  <w:txbxContent>
                    <w:p w14:paraId="4FE96637" w14:textId="77777777" w:rsidR="00231E6B" w:rsidRDefault="00231E6B" w:rsidP="00231E6B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MainActivity :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AppCompatActivity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lateinit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ActivityMainBinding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val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username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arrayOf</w:t>
                      </w:r>
                      <w:r>
                        <w:rPr>
                          <w:color w:val="504848"/>
                          <w:sz w:val="18"/>
                          <w:szCs w:val="18"/>
                        </w:rPr>
                        <w:t>&lt;String&gt;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"JanM"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"JoseT"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"SharT"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"test4"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val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password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arrayOf</w:t>
                      </w:r>
                      <w:r>
                        <w:rPr>
                          <w:color w:val="504848"/>
                          <w:sz w:val="18"/>
                          <w:szCs w:val="18"/>
                        </w:rPr>
                        <w:t>&lt;String&gt;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"12345"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"1234"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"123456"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"1236"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userfound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Boolean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private var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passfound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 xml:space="preserve">Boolean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override fun </w:t>
                      </w:r>
                      <w:r>
                        <w:rPr>
                          <w:color w:val="7C7C82"/>
                          <w:sz w:val="18"/>
                          <w:szCs w:val="18"/>
                        </w:rPr>
                        <w:t>onCreate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savedInstanceState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Bundle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?)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onCreate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savedInstanceState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binding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ActivityMainBinding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inflate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layoutInflater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root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setContentView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(view)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btnLogin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setOnClickListener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user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pass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Password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attempts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&lt;=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(i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(user.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toString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equals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(i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 xml:space="preserve">ignoreCase 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(a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password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(pass.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toString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5C443"/>
                          <w:sz w:val="18"/>
                          <w:szCs w:val="18"/>
                        </w:rPr>
                        <w:t>equals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(a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passfound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                    break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    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userfound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            break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"You have reached a maximum of three (3) invalid login attempts!"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LENGTH_SHORT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show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exitProcess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</w:p>
                    <w:p w14:paraId="3544DE0D" w14:textId="6C117911" w:rsidR="005653F1" w:rsidRPr="00005812" w:rsidRDefault="005653F1" w:rsidP="00B4361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E2D3EA" w14:textId="748CBAB8" w:rsidR="00005812" w:rsidRDefault="00C46D1A" w:rsidP="00B4361C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E417C8" wp14:editId="146FAFA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915025" cy="4733925"/>
                <wp:effectExtent l="0" t="0" r="28575" b="28575"/>
                <wp:wrapTight wrapText="bothSides">
                  <wp:wrapPolygon edited="0">
                    <wp:start x="0" y="0"/>
                    <wp:lineTo x="0" y="21643"/>
                    <wp:lineTo x="21635" y="21643"/>
                    <wp:lineTo x="21635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73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D98C1" w14:textId="1A8C59D0" w:rsidR="00231E6B" w:rsidRDefault="00231E6B" w:rsidP="00231E6B">
                            <w:pPr>
                              <w:pStyle w:val="HTMLPreformatted"/>
                              <w:shd w:val="clear" w:color="auto" w:fill="110F10"/>
                              <w:rPr>
                                <w:color w:val="F8F8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userfound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passfound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snack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Snackbar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make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357FBF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"Hi, $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user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, Welcome to Android-Kotlin"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Snackbar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snack.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setAction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"Show Details..."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{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displayToast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show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attempts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816849">
                              <w:rPr>
                                <w:color w:val="86DBFD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passfound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addTextView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"Invalid Attempt number $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: ${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 xml:space="preserve">userfound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addTextView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"Invalid Attempt number $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: ${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attempts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>++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displayToast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"Login Successful: ${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Calendar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getInstance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color w:val="A18649"/>
                                <w:sz w:val="18"/>
                                <w:szCs w:val="18"/>
                              </w:rPr>
                              <w:t>}"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LENGTH_SHORT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show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private fun </w:t>
                            </w:r>
                            <w:r>
                              <w:rPr>
                                <w:color w:val="7C7C82"/>
                                <w:sz w:val="18"/>
                                <w:szCs w:val="18"/>
                              </w:rPr>
                              <w:t>addTextView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 xml:space="preserve">val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 xml:space="preserve">textview1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TextView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DB974D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 xml:space="preserve">    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t>text</w:t>
                            </w:r>
                            <w:r>
                              <w:rPr>
                                <w:i/>
                                <w:iCs/>
                                <w:color w:val="A1864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textSize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t>16f</w:t>
                            </w:r>
                            <w:r>
                              <w:rPr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textview1.</w:t>
                            </w:r>
                            <w:r>
                              <w:rPr>
                                <w:i/>
                                <w:iCs/>
                                <w:color w:val="F8F8F2"/>
                                <w:sz w:val="18"/>
                                <w:szCs w:val="18"/>
                              </w:rPr>
                              <w:t xml:space="preserve">textAlignment </w:t>
                            </w:r>
                            <w:r>
                              <w:rPr>
                                <w:color w:val="E53935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357FBF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t>TEXT_ALIGNMENT_CENTER</w:t>
                            </w:r>
                            <w:r>
                              <w:rPr>
                                <w:i/>
                                <w:iCs/>
                                <w:color w:val="86DBF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binding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8F8F2"/>
                                <w:sz w:val="18"/>
                                <w:szCs w:val="18"/>
                              </w:rPr>
                              <w:t>layout1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5C443"/>
                                <w:sz w:val="18"/>
                                <w:szCs w:val="18"/>
                              </w:rPr>
                              <w:t>addView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t>(textview1)</w:t>
                            </w:r>
                            <w:r>
                              <w:rPr>
                                <w:color w:val="F8F8F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220352D0" w14:textId="77777777" w:rsidR="00C46D1A" w:rsidRPr="00005812" w:rsidRDefault="00C46D1A" w:rsidP="00C46D1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417C8" id="_x0000_s1029" type="#_x0000_t202" style="position:absolute;margin-left:414.55pt;margin-top:17.25pt;width:465.75pt;height:372.7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rtEgIAACcEAAAOAAAAZHJzL2Uyb0RvYy54bWysU9tu2zAMfR+wfxD0vti5rY0Rp+jSZRjQ&#10;XYBuHyBLcixMFjVJiZ19fSnZTbML9jBMDwIpUofkIbm+6VtNjtJ5Baak00lOiTQchDL7kn79snt1&#10;TYkPzAimwciSnqSnN5uXL9adLeQMGtBCOoIgxhedLWkTgi2yzPNGtsxPwEqDxhpcywKqbp8JxzpE&#10;b3U2y/PXWQdOWAdceo+vd4ORbhJ+XUsePtW1l4HokmJuId0u3VW8s82aFXvHbKP4mAb7hyxapgwG&#10;PUPdscDIwanfoFrFHXiow4RDm0FdKy5TDVjNNP+lmoeGWZlqQXK8PdPk/x8s/3h8sJ8dCf0b6LGB&#10;qQhv74F/88TAtmFmL2+dg66RTGDgaaQs66wvxq+Ral/4CFJ1H0Bgk9khQALqa9dGVrBOgujYgNOZ&#10;dNkHwvFxuZou89mSEo62xdV8vkIlxmDF03frfHgnoSVRKKnDriZ4drz3YXB9conRPGgldkrrpLh9&#10;tdWOHBlOwC6dEf0nN21IV9LVEmP/HSJP508QrQo4ylq1Jb0+O7Ei8vbWiDRogSk9yFidNiORkbuB&#10;xdBXPVGipPMYIPJagTghsw6GycVNQ6EB94OSDqe2pP77gTlJiX5vsDur6WIRxzwpi+XVDBV3aaku&#10;LcxwhCppoGQQtyGtRmTAwC12sVaJ3+dMxpRxGlOHxs2J436pJ6/n/d48AgAA//8DAFBLAwQUAAYA&#10;CAAAACEAB8QFJN4AAAAHAQAADwAAAGRycy9kb3ducmV2LnhtbEyPwU7DMBBE70j8g7VIXBB1Skqb&#10;hmwqhASCGxQEVzd2kwh7HWw3DX/PcoLbjmY087baTM6K0YTYe0KYzzIQhhqve2oR3l7vLwsQMSnS&#10;ynoyCN8mwqY+PalUqf2RXsy4Ta3gEoqlQuhSGkopY9MZp+LMD4bY2/vgVGIZWqmDOnK5s/Iqy5bS&#10;qZ54oVODuetM87k9OIRi8Th+xKf8+b1Z7u06XazGh6+AeH423d6ASGZKf2H4xWd0qJlp5w+ko7AI&#10;/EhCyBfXINhd53M+dgirIstA1pX8z1//AAAA//8DAFBLAQItABQABgAIAAAAIQC2gziS/gAAAOEB&#10;AAATAAAAAAAAAAAAAAAAAAAAAABbQ29udGVudF9UeXBlc10ueG1sUEsBAi0AFAAGAAgAAAAhADj9&#10;If/WAAAAlAEAAAsAAAAAAAAAAAAAAAAALwEAAF9yZWxzLy5yZWxzUEsBAi0AFAAGAAgAAAAhAG+L&#10;mu0SAgAAJwQAAA4AAAAAAAAAAAAAAAAALgIAAGRycy9lMm9Eb2MueG1sUEsBAi0AFAAGAAgAAAAh&#10;AAfEBSTeAAAABwEAAA8AAAAAAAAAAAAAAAAAbAQAAGRycy9kb3ducmV2LnhtbFBLBQYAAAAABAAE&#10;APMAAAB3BQAAAAA=&#10;">
                <v:textbox>
                  <w:txbxContent>
                    <w:p w14:paraId="267D98C1" w14:textId="1A8C59D0" w:rsidR="00231E6B" w:rsidRDefault="00231E6B" w:rsidP="00231E6B">
                      <w:pPr>
                        <w:pStyle w:val="HTMLPreformatted"/>
                        <w:shd w:val="clear" w:color="auto" w:fill="110F10"/>
                        <w:rPr>
                          <w:color w:val="F8F8F2"/>
                          <w:sz w:val="18"/>
                          <w:szCs w:val="18"/>
                        </w:rPr>
                      </w:pP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userfound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passfound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snack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Snackbar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make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357FBF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"Hi, $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user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, Welcome to Android-Kotlin"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Snackbar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snack.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setAction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"Show Details..."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{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displayToast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show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attempts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 w:rsidR="00816849">
                        <w:rPr>
                          <w:color w:val="86DBFD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passfound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addTextView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"Invalid Attempt number $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: ${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 xml:space="preserve">userfound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addTextView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"Invalid Attempt number $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: ${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attempts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>++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r>
                        <w:rPr>
                          <w:color w:val="7C7C82"/>
                          <w:sz w:val="18"/>
                          <w:szCs w:val="18"/>
                        </w:rPr>
                        <w:t>displayToast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"Login Successful: ${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Calendar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getInstance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>time</w:t>
                      </w:r>
                      <w:r>
                        <w:rPr>
                          <w:color w:val="A18649"/>
                          <w:sz w:val="18"/>
                          <w:szCs w:val="18"/>
                        </w:rPr>
                        <w:t>}"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LENGTH_SHORT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show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private fun </w:t>
                      </w:r>
                      <w:r>
                        <w:rPr>
                          <w:color w:val="7C7C82"/>
                          <w:sz w:val="18"/>
                          <w:szCs w:val="18"/>
                        </w:rPr>
                        <w:t>addTextView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 xml:space="preserve">val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 xml:space="preserve">textview1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TextView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DB974D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 xml:space="preserve">    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t>text</w:t>
                      </w:r>
                      <w:r>
                        <w:rPr>
                          <w:i/>
                          <w:iCs/>
                          <w:color w:val="A1864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textSize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t>16f</w:t>
                      </w:r>
                      <w:r>
                        <w:rPr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textview1.</w:t>
                      </w:r>
                      <w:r>
                        <w:rPr>
                          <w:i/>
                          <w:iCs/>
                          <w:color w:val="F8F8F2"/>
                          <w:sz w:val="18"/>
                          <w:szCs w:val="18"/>
                        </w:rPr>
                        <w:t xml:space="preserve">textAlignment </w:t>
                      </w:r>
                      <w:r>
                        <w:rPr>
                          <w:color w:val="E53935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357FBF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t>TEXT_ALIGNMENT_CENTER</w:t>
                      </w:r>
                      <w:r>
                        <w:rPr>
                          <w:i/>
                          <w:iCs/>
                          <w:color w:val="86DBF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binding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b/>
                          <w:bCs/>
                          <w:color w:val="F8F8F2"/>
                          <w:sz w:val="18"/>
                          <w:szCs w:val="18"/>
                        </w:rPr>
                        <w:t>layout1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5C443"/>
                          <w:sz w:val="18"/>
                          <w:szCs w:val="18"/>
                        </w:rPr>
                        <w:t>addView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t>(textview1)</w:t>
                      </w:r>
                      <w:r>
                        <w:rPr>
                          <w:color w:val="F8F8F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220352D0" w14:textId="77777777" w:rsidR="00C46D1A" w:rsidRPr="00005812" w:rsidRDefault="00C46D1A" w:rsidP="00C46D1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C00ADD9" w14:textId="311A16DB" w:rsidR="00EC084C" w:rsidRDefault="00EC084C" w:rsidP="00B4361C">
      <w:pPr>
        <w:spacing w:after="0" w:line="240" w:lineRule="auto"/>
      </w:pPr>
    </w:p>
    <w:p w14:paraId="50EBA2CE" w14:textId="77777777" w:rsidR="00EC084C" w:rsidRDefault="00EC084C" w:rsidP="00B4361C">
      <w:pPr>
        <w:spacing w:after="0" w:line="240" w:lineRule="auto"/>
      </w:pPr>
    </w:p>
    <w:p w14:paraId="6EFE925D" w14:textId="203685D8" w:rsidR="00B4361C" w:rsidRDefault="00C46D1A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C46D1A">
        <w:rPr>
          <w:noProof/>
        </w:rPr>
        <w:t>Screen Record a short video demo (10-15 seconds) of your working app showing the accomplished functionalities .</w:t>
      </w:r>
      <w:r w:rsidR="00AC3FB0" w:rsidRPr="00AC3FB0">
        <w:t>.</w:t>
      </w:r>
    </w:p>
    <w:p w14:paraId="63A55536" w14:textId="712A7DE1" w:rsidR="00B4361C" w:rsidRDefault="00B4361C" w:rsidP="00B4361C">
      <w:pPr>
        <w:spacing w:after="0" w:line="240" w:lineRule="auto"/>
      </w:pPr>
    </w:p>
    <w:p w14:paraId="062C1688" w14:textId="66B96710" w:rsidR="00C46D1A" w:rsidRDefault="00DB3F2C" w:rsidP="00B4361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FAA5FB" wp14:editId="652EC793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5934075" cy="647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B0CD" w14:textId="39F47FB5" w:rsidR="00EC084C" w:rsidRPr="00DB3F2C" w:rsidRDefault="00687C17" w:rsidP="00B436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hyperlink r:id="rId5" w:history="1">
                              <w:r w:rsidR="00DB3F2C" w:rsidRPr="00DB3F2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https://www.youtube.com/watch?v=DmQQkqdltZU</w:t>
                              </w:r>
                            </w:hyperlink>
                          </w:p>
                          <w:p w14:paraId="7C83F395" w14:textId="77777777" w:rsidR="00DB3F2C" w:rsidRPr="00DB3F2C" w:rsidRDefault="00DB3F2C" w:rsidP="00B436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AA5FB" id="_x0000_s1030" type="#_x0000_t202" style="position:absolute;margin-left:416.05pt;margin-top:29.55pt;width:467.25pt;height:51pt;z-index:-251653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WbFQIAACYEAAAOAAAAZHJzL2Uyb0RvYy54bWysU81u2zAMvg/YOwi6L3Yyp2mMOEWXLsOA&#10;7gfo9gCyLMfCJFGTlNjZ05eS0zTotsswHQRSpD6SH8nVzaAVOQjnJZiKTic5JcJwaKTZVfT7t+2b&#10;a0p8YKZhCoyo6FF4erN+/WrV21LMoAPVCEcQxPiytxXtQrBllnneCc38BKwwaGzBaRZQdbuscaxH&#10;dK2yWZ5fZT24xjrgwnt8vRuNdJ3w21bw8KVtvQhEVRRzC+l26a7jna1XrNw5ZjvJT2mwf8hCM2kw&#10;6BnqjgVG9k7+BqUld+ChDRMOOoO2lVykGrCaaf6imoeOWZFqQXK8PdPk/x8s/3x4sF8dCcM7GLCB&#10;qQhv74H/8MTApmNmJ26dg74TrMHA00hZ1ltfnr5Gqn3pI0jdf4IGm8z2ARLQ0DodWcE6CaJjA45n&#10;0sUQCMfH+fJtkS/mlHC0XRWLRZ66krHy6bd1PnwQoEkUKuqwqQmdHe59iNmw8sklBvOgZLOVSiXF&#10;7eqNcuTAcAC26aQCXrgpQ/qKLuez+UjAXyHydP4EoWXASVZSV/T67MTKSNt706Q5C0yqUcaUlTnx&#10;GKkbSQxDPRDZVLSIASKtNTRHJNbBOLi4aCh04H5R0uPQVtT/3DMnKFEfDTZnOS2KOOVJKeaLGSru&#10;0lJfWpjhCFXRQMkobkLajMibgVtsYisTv8+ZnFLGYUy0nxYnTvulnrye13v9CAAA//8DAFBLAwQU&#10;AAYACAAAACEA6wGacN4AAAAHAQAADwAAAGRycy9kb3ducmV2LnhtbEyPwU7DMBBE70j8g7VIXBB1&#10;QtvQhDgVQgLBDdoKrm6yTSLsdbDdNPw9ywmOoxnNvCnXkzViRB96RwrSWQICqXZNT62C3fbxegUi&#10;RE2NNo5QwTcGWFfnZ6UuGneiNxw3sRVcQqHQCroYh0LKUHdodZi5AYm9g/NWR5a+lY3XJy63Rt4k&#10;SSat7okXOj3gQ4f15+ZoFawWz+NHeJm/vtfZweTx6nZ8+vJKXV5M93cgIk7xLwy/+IwOFTPt3ZGa&#10;IIwCPhIVLPMUBLv5fLEEsedYlqYgq1L+569+AAAA//8DAFBLAQItABQABgAIAAAAIQC2gziS/gAA&#10;AOEBAAATAAAAAAAAAAAAAAAAAAAAAABbQ29udGVudF9UeXBlc10ueG1sUEsBAi0AFAAGAAgAAAAh&#10;ADj9If/WAAAAlAEAAAsAAAAAAAAAAAAAAAAALwEAAF9yZWxzLy5yZWxzUEsBAi0AFAAGAAgAAAAh&#10;AGLIFZsVAgAAJgQAAA4AAAAAAAAAAAAAAAAALgIAAGRycy9lMm9Eb2MueG1sUEsBAi0AFAAGAAgA&#10;AAAhAOsBmnDeAAAABwEAAA8AAAAAAAAAAAAAAAAAbwQAAGRycy9kb3ducmV2LnhtbFBLBQYAAAAA&#10;BAAEAPMAAAB6BQAAAAA=&#10;">
                <v:textbox>
                  <w:txbxContent>
                    <w:p w14:paraId="0F92B0CD" w14:textId="39F47FB5" w:rsidR="00EC084C" w:rsidRPr="00DB3F2C" w:rsidRDefault="00687C17" w:rsidP="00B4361C">
                      <w:pPr>
                        <w:rPr>
                          <w:sz w:val="40"/>
                          <w:szCs w:val="40"/>
                        </w:rPr>
                      </w:pPr>
                      <w:hyperlink r:id="rId6" w:history="1">
                        <w:r w:rsidR="00DB3F2C" w:rsidRPr="00DB3F2C">
                          <w:rPr>
                            <w:rStyle w:val="Hyperlink"/>
                            <w:sz w:val="40"/>
                            <w:szCs w:val="40"/>
                          </w:rPr>
                          <w:t>https://www.youtube.com/watch?v=DmQQkqdltZU</w:t>
                        </w:r>
                      </w:hyperlink>
                    </w:p>
                    <w:p w14:paraId="7C83F395" w14:textId="77777777" w:rsidR="00DB3F2C" w:rsidRPr="00DB3F2C" w:rsidRDefault="00DB3F2C" w:rsidP="00B4361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1A03B7" w14:textId="080D56F4" w:rsidR="00D224FA" w:rsidRDefault="00D224FA" w:rsidP="00B4361C">
      <w:pPr>
        <w:spacing w:after="0" w:line="240" w:lineRule="auto"/>
      </w:pPr>
    </w:p>
    <w:p w14:paraId="02CD8F75" w14:textId="2305338D" w:rsidR="00D224FA" w:rsidRDefault="00D224FA" w:rsidP="00B4361C">
      <w:pPr>
        <w:spacing w:after="0" w:line="240" w:lineRule="auto"/>
      </w:pPr>
    </w:p>
    <w:p w14:paraId="19977CF9" w14:textId="63A21148" w:rsidR="00D224FA" w:rsidRDefault="00D224FA" w:rsidP="00B4361C">
      <w:pPr>
        <w:spacing w:after="0" w:line="240" w:lineRule="auto"/>
      </w:pPr>
    </w:p>
    <w:p w14:paraId="5B7DD32B" w14:textId="051AF490" w:rsidR="00D224FA" w:rsidRDefault="00D224FA" w:rsidP="00B4361C">
      <w:pPr>
        <w:spacing w:after="0" w:line="240" w:lineRule="auto"/>
      </w:pPr>
    </w:p>
    <w:p w14:paraId="7624E6EA" w14:textId="00BB9E77" w:rsidR="00D224FA" w:rsidRDefault="00D224FA" w:rsidP="00B4361C">
      <w:pPr>
        <w:spacing w:after="0" w:line="240" w:lineRule="auto"/>
      </w:pPr>
    </w:p>
    <w:p w14:paraId="38BAEDA8" w14:textId="763C293C" w:rsidR="00D224FA" w:rsidRDefault="00D224FA" w:rsidP="00B4361C">
      <w:pPr>
        <w:spacing w:after="0" w:line="240" w:lineRule="auto"/>
      </w:pPr>
    </w:p>
    <w:p w14:paraId="7D06DAFA" w14:textId="0B0BB683" w:rsidR="00D224FA" w:rsidRDefault="00D224FA" w:rsidP="00B4361C">
      <w:pPr>
        <w:spacing w:after="0" w:line="240" w:lineRule="auto"/>
      </w:pPr>
    </w:p>
    <w:p w14:paraId="5B6585A5" w14:textId="60C504C6" w:rsidR="00D224FA" w:rsidRDefault="00D224FA" w:rsidP="00B4361C">
      <w:pPr>
        <w:spacing w:after="0" w:line="240" w:lineRule="auto"/>
      </w:pPr>
    </w:p>
    <w:p w14:paraId="0155071C" w14:textId="35FE7538" w:rsidR="00D224FA" w:rsidRDefault="00D224FA" w:rsidP="00B4361C">
      <w:pPr>
        <w:spacing w:after="0" w:line="240" w:lineRule="auto"/>
      </w:pPr>
    </w:p>
    <w:p w14:paraId="7DE3BA16" w14:textId="2466D402" w:rsidR="00D224FA" w:rsidRDefault="00D224FA" w:rsidP="00B4361C">
      <w:pPr>
        <w:spacing w:after="0" w:line="240" w:lineRule="auto"/>
      </w:pPr>
    </w:p>
    <w:p w14:paraId="17E00780" w14:textId="088C8AE0" w:rsidR="00D224FA" w:rsidRDefault="00D224FA" w:rsidP="00B4361C">
      <w:pPr>
        <w:spacing w:after="0" w:line="240" w:lineRule="auto"/>
      </w:pPr>
    </w:p>
    <w:p w14:paraId="12B870E5" w14:textId="77777777" w:rsidR="00D224FA" w:rsidRDefault="00D224FA" w:rsidP="00B4361C">
      <w:pPr>
        <w:spacing w:after="0" w:line="240" w:lineRule="auto"/>
      </w:pPr>
    </w:p>
    <w:p w14:paraId="131B06D4" w14:textId="451B93D0" w:rsidR="00B4361C" w:rsidRPr="00B4361C" w:rsidRDefault="00B4361C" w:rsidP="00B4361C">
      <w:pPr>
        <w:pStyle w:val="ListParagraph"/>
        <w:numPr>
          <w:ilvl w:val="0"/>
          <w:numId w:val="19"/>
        </w:numPr>
        <w:spacing w:after="0" w:line="240" w:lineRule="auto"/>
      </w:pPr>
      <w:r w:rsidRPr="00B4361C">
        <w:t xml:space="preserve"> your self-assessment (what have you learned?).</w:t>
      </w:r>
    </w:p>
    <w:p w14:paraId="3E0CCB26" w14:textId="34892335" w:rsidR="00605620" w:rsidRDefault="00605620" w:rsidP="00605620">
      <w:pPr>
        <w:spacing w:after="0" w:line="240" w:lineRule="auto"/>
      </w:pPr>
    </w:p>
    <w:p w14:paraId="18E0F94D" w14:textId="585ACC98" w:rsidR="00356F65" w:rsidRPr="000C34E0" w:rsidRDefault="00B4361C" w:rsidP="000C34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E67B591" wp14:editId="5BAD470D">
                <wp:simplePos x="0" y="0"/>
                <wp:positionH relativeFrom="margin">
                  <wp:posOffset>0</wp:posOffset>
                </wp:positionH>
                <wp:positionV relativeFrom="paragraph">
                  <wp:posOffset>217170</wp:posOffset>
                </wp:positionV>
                <wp:extent cx="5915025" cy="1600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A3F9" w14:textId="3F05A257" w:rsidR="00B4361C" w:rsidRDefault="00DB3F2C" w:rsidP="00B4361C">
                            <w:r>
                              <w:t xml:space="preserve">In my self-assessment, I have learned the basics of the new features that was introduce to us, like  using View bindings, how to use for looping and arrays in an application, </w:t>
                            </w:r>
                            <w:r w:rsidR="00623219">
                              <w:t xml:space="preserve"> what’s the purpose of the String Resource and</w:t>
                            </w:r>
                            <w:r>
                              <w:t xml:space="preserve"> use and manipulate The text, Snack Bar, and Toast for a better experience in using my application, and have a general idea of how a login app works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B591" id="_x0000_s1031" type="#_x0000_t202" style="position:absolute;margin-left:0;margin-top:17.1pt;width:465.75pt;height:12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adEgIAACcEAAAOAAAAZHJzL2Uyb0RvYy54bWysU1+P0zAMf0fiO0R5Z22n7bhV607HjiGk&#10;40A6+ABemq4RaRySbO349DhZbzf+iAdEHiI7dn62f7aXN0On2UE6r9BUvJjknEkjsFZmV/Evnzev&#10;rjnzAUwNGo2s+FF6frN6+WLZ21JOsUVdS8cIxPiytxVvQ7BllnnRyg78BK00ZGzQdRBIdbusdtAT&#10;eqezaZ5fZT262joU0nt6vTsZ+SrhN40U4WPTeBmYrjjlFtLt0r2Nd7ZaQrlzYFslxjTgH7LoQBkK&#10;eoa6gwBs79RvUJ0SDj02YSKwy7BplJCpBqqmyH+p5rEFK1MtRI63Z5r8/4MVD4dH+8mxMLzBgRqY&#10;ivD2HsVXzwyuWzA7eesc9q2EmgIXkbKst74cv0aqfekjyLb/gDU1GfYBE9DQuC6yQnUyQqcGHM+k&#10;yyEwQY/zRTHPp3POBNmKqzyntqYYUD59t86HdxI7FoWKO+pqgofDvQ8xHSifXGI0j1rVG6V1Utxu&#10;u9aOHYAmYJPOiP6Tmzasr/hiTon8HSJP508QnQo0ylp1Fb8+O0EZeXtr6jRoAZQ+yZSyNiORkbsT&#10;i2HYDkzVREoMEHndYn0kZh2eJpc2jYQW3XfOepraivtve3CSM/3eUHcWxWwWxzwps/nrKSnu0rK9&#10;tIARBFXxwNlJXIe0GpEBg7fUxUYlfp8zGVOmaUy0j5sTx/1ST17P+736AQAA//8DAFBLAwQUAAYA&#10;CAAAACEAPMEpq94AAAAHAQAADwAAAGRycy9kb3ducmV2LnhtbEyPwU7DMBBE70j8g7VIXBB1mpSQ&#10;hmwqhASCGxQEVzfeJhHxOthuGv4ec4LjaEYzb6rNbAYxkfO9ZYTlIgFB3Fjdc4vw9np/WYDwQbFW&#10;g2VC+CYPm/r0pFKltkd+oWkbWhFL2JcKoQthLKX0TUdG+YUdiaO3t86oEKVrpXbqGMvNINMkyaVR&#10;PceFTo1011HzuT0YhGL1OH34p+z5vcn3wzpcXE8PXw7x/Gy+vQERaA5/YfjFj+hQR6adPbD2YkCI&#10;RwJCtkpBRHedLa9A7BDSIk9B1pX8z1//AAAA//8DAFBLAQItABQABgAIAAAAIQC2gziS/gAAAOEB&#10;AAATAAAAAAAAAAAAAAAAAAAAAABbQ29udGVudF9UeXBlc10ueG1sUEsBAi0AFAAGAAgAAAAhADj9&#10;If/WAAAAlAEAAAsAAAAAAAAAAAAAAAAALwEAAF9yZWxzLy5yZWxzUEsBAi0AFAAGAAgAAAAhADVI&#10;Jp0SAgAAJwQAAA4AAAAAAAAAAAAAAAAALgIAAGRycy9lMm9Eb2MueG1sUEsBAi0AFAAGAAgAAAAh&#10;ADzBKaveAAAABwEAAA8AAAAAAAAAAAAAAAAAbAQAAGRycy9kb3ducmV2LnhtbFBLBQYAAAAABAAE&#10;APMAAAB3BQAAAAA=&#10;">
                <v:textbox>
                  <w:txbxContent>
                    <w:p w14:paraId="76B7A3F9" w14:textId="3F05A257" w:rsidR="00B4361C" w:rsidRDefault="00DB3F2C" w:rsidP="00B4361C">
                      <w:r>
                        <w:t xml:space="preserve">In my self-assessment, I have learned the basics of the new features that was introduce to us, like  using View bindings, how to use for looping and arrays in an application, </w:t>
                      </w:r>
                      <w:r w:rsidR="00623219">
                        <w:t xml:space="preserve"> what’s the purpose of the String Resource and</w:t>
                      </w:r>
                      <w:r>
                        <w:t xml:space="preserve"> use and manipulate The text, Snack Bar, and Toast for a better experience in using my application, and have a general idea of how a login app works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356F65" w:rsidRPr="000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611"/>
    <w:multiLevelType w:val="hybridMultilevel"/>
    <w:tmpl w:val="BB46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06B"/>
    <w:multiLevelType w:val="hybridMultilevel"/>
    <w:tmpl w:val="4D08A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266B"/>
    <w:multiLevelType w:val="hybridMultilevel"/>
    <w:tmpl w:val="90BE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4985"/>
    <w:multiLevelType w:val="hybridMultilevel"/>
    <w:tmpl w:val="8784640A"/>
    <w:lvl w:ilvl="0" w:tplc="F3F21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4278B"/>
    <w:multiLevelType w:val="hybridMultilevel"/>
    <w:tmpl w:val="4F443E08"/>
    <w:lvl w:ilvl="0" w:tplc="4F140AC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B3F3C"/>
    <w:multiLevelType w:val="hybridMultilevel"/>
    <w:tmpl w:val="346A1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D5151"/>
    <w:multiLevelType w:val="hybridMultilevel"/>
    <w:tmpl w:val="18E2E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1A2"/>
    <w:multiLevelType w:val="hybridMultilevel"/>
    <w:tmpl w:val="18968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17882"/>
    <w:multiLevelType w:val="hybridMultilevel"/>
    <w:tmpl w:val="93800CC2"/>
    <w:lvl w:ilvl="0" w:tplc="CC6256F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D08BB"/>
    <w:multiLevelType w:val="hybridMultilevel"/>
    <w:tmpl w:val="579A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182015"/>
    <w:multiLevelType w:val="hybridMultilevel"/>
    <w:tmpl w:val="FD34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B398C"/>
    <w:multiLevelType w:val="hybridMultilevel"/>
    <w:tmpl w:val="C0B69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61181"/>
    <w:multiLevelType w:val="hybridMultilevel"/>
    <w:tmpl w:val="869C9370"/>
    <w:lvl w:ilvl="0" w:tplc="5A82A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F2A86"/>
    <w:multiLevelType w:val="hybridMultilevel"/>
    <w:tmpl w:val="48F0B1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F67B1"/>
    <w:multiLevelType w:val="hybridMultilevel"/>
    <w:tmpl w:val="58CC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D758F"/>
    <w:multiLevelType w:val="hybridMultilevel"/>
    <w:tmpl w:val="6FA6AC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95F"/>
    <w:multiLevelType w:val="hybridMultilevel"/>
    <w:tmpl w:val="667036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1FE7"/>
    <w:multiLevelType w:val="hybridMultilevel"/>
    <w:tmpl w:val="290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3796B"/>
    <w:multiLevelType w:val="hybridMultilevel"/>
    <w:tmpl w:val="31445428"/>
    <w:lvl w:ilvl="0" w:tplc="3E64E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5380">
    <w:abstractNumId w:val="9"/>
  </w:num>
  <w:num w:numId="2" w16cid:durableId="1249773723">
    <w:abstractNumId w:val="2"/>
  </w:num>
  <w:num w:numId="3" w16cid:durableId="350575463">
    <w:abstractNumId w:val="14"/>
  </w:num>
  <w:num w:numId="4" w16cid:durableId="762184229">
    <w:abstractNumId w:val="10"/>
  </w:num>
  <w:num w:numId="5" w16cid:durableId="105084663">
    <w:abstractNumId w:val="17"/>
  </w:num>
  <w:num w:numId="6" w16cid:durableId="2095857303">
    <w:abstractNumId w:val="5"/>
  </w:num>
  <w:num w:numId="7" w16cid:durableId="883178853">
    <w:abstractNumId w:val="1"/>
  </w:num>
  <w:num w:numId="8" w16cid:durableId="1851212847">
    <w:abstractNumId w:val="11"/>
  </w:num>
  <w:num w:numId="9" w16cid:durableId="1652902259">
    <w:abstractNumId w:val="4"/>
  </w:num>
  <w:num w:numId="10" w16cid:durableId="1873570746">
    <w:abstractNumId w:val="13"/>
  </w:num>
  <w:num w:numId="11" w16cid:durableId="703018497">
    <w:abstractNumId w:val="7"/>
  </w:num>
  <w:num w:numId="12" w16cid:durableId="1323239231">
    <w:abstractNumId w:val="12"/>
  </w:num>
  <w:num w:numId="13" w16cid:durableId="783840394">
    <w:abstractNumId w:val="0"/>
  </w:num>
  <w:num w:numId="14" w16cid:durableId="1388608010">
    <w:abstractNumId w:val="6"/>
  </w:num>
  <w:num w:numId="15" w16cid:durableId="1177112338">
    <w:abstractNumId w:val="15"/>
  </w:num>
  <w:num w:numId="16" w16cid:durableId="940068723">
    <w:abstractNumId w:val="3"/>
  </w:num>
  <w:num w:numId="17" w16cid:durableId="1852139172">
    <w:abstractNumId w:val="16"/>
  </w:num>
  <w:num w:numId="18" w16cid:durableId="1298680208">
    <w:abstractNumId w:val="8"/>
  </w:num>
  <w:num w:numId="19" w16cid:durableId="1826817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66"/>
    <w:rsid w:val="00005812"/>
    <w:rsid w:val="0008090E"/>
    <w:rsid w:val="000A69AE"/>
    <w:rsid w:val="000C34E0"/>
    <w:rsid w:val="000C51E6"/>
    <w:rsid w:val="000C529D"/>
    <w:rsid w:val="000C6AD2"/>
    <w:rsid w:val="001101B5"/>
    <w:rsid w:val="0012465F"/>
    <w:rsid w:val="0016436B"/>
    <w:rsid w:val="00193392"/>
    <w:rsid w:val="001A5ECE"/>
    <w:rsid w:val="001B018F"/>
    <w:rsid w:val="00231E6B"/>
    <w:rsid w:val="00253462"/>
    <w:rsid w:val="002728F2"/>
    <w:rsid w:val="002C1657"/>
    <w:rsid w:val="002E151F"/>
    <w:rsid w:val="002E7029"/>
    <w:rsid w:val="002F5684"/>
    <w:rsid w:val="003419D4"/>
    <w:rsid w:val="00356F65"/>
    <w:rsid w:val="003666AE"/>
    <w:rsid w:val="003C0D67"/>
    <w:rsid w:val="003E1C5B"/>
    <w:rsid w:val="003E7ACD"/>
    <w:rsid w:val="004459D0"/>
    <w:rsid w:val="00452C91"/>
    <w:rsid w:val="004B7FB8"/>
    <w:rsid w:val="004C5066"/>
    <w:rsid w:val="00535897"/>
    <w:rsid w:val="005628EC"/>
    <w:rsid w:val="005653F1"/>
    <w:rsid w:val="005C57ED"/>
    <w:rsid w:val="005C7EEE"/>
    <w:rsid w:val="00605620"/>
    <w:rsid w:val="00614C30"/>
    <w:rsid w:val="00623219"/>
    <w:rsid w:val="00660BB1"/>
    <w:rsid w:val="0066382D"/>
    <w:rsid w:val="00687C17"/>
    <w:rsid w:val="006F2504"/>
    <w:rsid w:val="007E66DE"/>
    <w:rsid w:val="00816849"/>
    <w:rsid w:val="0081731B"/>
    <w:rsid w:val="008A7330"/>
    <w:rsid w:val="008C39DA"/>
    <w:rsid w:val="008D662F"/>
    <w:rsid w:val="008E0568"/>
    <w:rsid w:val="008E3D1C"/>
    <w:rsid w:val="00911822"/>
    <w:rsid w:val="00944887"/>
    <w:rsid w:val="009B3670"/>
    <w:rsid w:val="009C4099"/>
    <w:rsid w:val="009C4900"/>
    <w:rsid w:val="009D7360"/>
    <w:rsid w:val="00A33BA1"/>
    <w:rsid w:val="00A45EEC"/>
    <w:rsid w:val="00A534BE"/>
    <w:rsid w:val="00A70464"/>
    <w:rsid w:val="00AC3FB0"/>
    <w:rsid w:val="00B4361C"/>
    <w:rsid w:val="00B71288"/>
    <w:rsid w:val="00B7306E"/>
    <w:rsid w:val="00BC70B7"/>
    <w:rsid w:val="00BD096A"/>
    <w:rsid w:val="00BE6BE9"/>
    <w:rsid w:val="00C07148"/>
    <w:rsid w:val="00C368C1"/>
    <w:rsid w:val="00C46D1A"/>
    <w:rsid w:val="00C61688"/>
    <w:rsid w:val="00CA39B3"/>
    <w:rsid w:val="00CD4BC5"/>
    <w:rsid w:val="00D224FA"/>
    <w:rsid w:val="00D2777D"/>
    <w:rsid w:val="00D51628"/>
    <w:rsid w:val="00D54B24"/>
    <w:rsid w:val="00D6322B"/>
    <w:rsid w:val="00D84D8B"/>
    <w:rsid w:val="00DB3F2C"/>
    <w:rsid w:val="00E75D8B"/>
    <w:rsid w:val="00E76498"/>
    <w:rsid w:val="00E83126"/>
    <w:rsid w:val="00E90897"/>
    <w:rsid w:val="00EA7764"/>
    <w:rsid w:val="00EB7F12"/>
    <w:rsid w:val="00EC084C"/>
    <w:rsid w:val="00ED32DB"/>
    <w:rsid w:val="00EE3D47"/>
    <w:rsid w:val="00F77572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23EB"/>
  <w15:chartTrackingRefBased/>
  <w15:docId w15:val="{BC76007E-2733-40FC-9EAA-AAA7EB73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6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812"/>
    <w:rPr>
      <w:rFonts w:ascii="Courier New" w:eastAsia="Times New Roman" w:hAnsi="Courier New" w:cs="Courier New"/>
      <w:sz w:val="20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mQQkqdltZU" TargetMode="External"/><Relationship Id="rId5" Type="http://schemas.openxmlformats.org/officeDocument/2006/relationships/hyperlink" Target="https://www.youtube.com/watch?v=DmQQkqdlt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Demontsu</dc:creator>
  <cp:keywords/>
  <dc:description/>
  <cp:lastModifiedBy>Jan Talanay</cp:lastModifiedBy>
  <cp:revision>11</cp:revision>
  <dcterms:created xsi:type="dcterms:W3CDTF">2022-05-23T05:13:00Z</dcterms:created>
  <dcterms:modified xsi:type="dcterms:W3CDTF">2022-06-08T07:30:00Z</dcterms:modified>
</cp:coreProperties>
</file>