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CD9B" w14:textId="330C750D" w:rsidR="00F77572" w:rsidRDefault="004C5066" w:rsidP="003666AE">
      <w:pPr>
        <w:spacing w:after="0" w:line="240" w:lineRule="auto"/>
        <w:rPr>
          <w:rFonts w:ascii="Times New Roman" w:hAnsi="Times New Roman" w:cs="Times New Roman"/>
        </w:rPr>
      </w:pPr>
      <w:r w:rsidRPr="009C4099">
        <w:rPr>
          <w:rFonts w:ascii="Times New Roman" w:hAnsi="Times New Roman" w:cs="Times New Roman"/>
        </w:rPr>
        <w:t>Talanay, Jan Mikhail</w:t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="0081731B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Date</w:t>
      </w:r>
      <w:r w:rsidR="00253462">
        <w:rPr>
          <w:rFonts w:ascii="Times New Roman" w:hAnsi="Times New Roman" w:cs="Times New Roman"/>
        </w:rPr>
        <w:t xml:space="preserve">: </w:t>
      </w:r>
      <w:r w:rsidR="00AC3FB0">
        <w:rPr>
          <w:rFonts w:ascii="Times New Roman" w:hAnsi="Times New Roman" w:cs="Times New Roman"/>
        </w:rPr>
        <w:t>Ju</w:t>
      </w:r>
      <w:r w:rsidR="00E13266">
        <w:rPr>
          <w:rFonts w:ascii="Times New Roman" w:hAnsi="Times New Roman" w:cs="Times New Roman"/>
        </w:rPr>
        <w:t xml:space="preserve">ly </w:t>
      </w:r>
      <w:r w:rsidR="003E061B">
        <w:rPr>
          <w:rFonts w:ascii="Times New Roman" w:hAnsi="Times New Roman" w:cs="Times New Roman"/>
        </w:rPr>
        <w:t>27</w:t>
      </w:r>
      <w:r w:rsidR="00AC3FB0">
        <w:rPr>
          <w:rFonts w:ascii="Times New Roman" w:hAnsi="Times New Roman" w:cs="Times New Roman"/>
        </w:rPr>
        <w:t>, 2022</w:t>
      </w:r>
    </w:p>
    <w:p w14:paraId="6B73DE98" w14:textId="4B766616" w:rsidR="00B13122" w:rsidRPr="00ED6A72" w:rsidRDefault="0008090E" w:rsidP="00ED6A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</w:t>
      </w:r>
      <w:r w:rsidR="000C34E0">
        <w:rPr>
          <w:rFonts w:ascii="Times New Roman" w:hAnsi="Times New Roman" w:cs="Times New Roman"/>
        </w:rPr>
        <w:t xml:space="preserve">: </w:t>
      </w:r>
      <w:r w:rsidR="00356F65">
        <w:rPr>
          <w:rFonts w:ascii="Times New Roman" w:hAnsi="Times New Roman" w:cs="Times New Roman"/>
        </w:rPr>
        <w:t>OTIS1</w:t>
      </w:r>
      <w:r w:rsidR="00356F65">
        <w:rPr>
          <w:rFonts w:ascii="Times New Roman" w:hAnsi="Times New Roman" w:cs="Times New Roman"/>
        </w:rPr>
        <w:tab/>
      </w:r>
      <w:r w:rsidR="00EA7764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Subject</w:t>
      </w:r>
      <w:r w:rsidR="00253462">
        <w:rPr>
          <w:rFonts w:ascii="Times New Roman" w:hAnsi="Times New Roman" w:cs="Times New Roman"/>
        </w:rPr>
        <w:t>:</w:t>
      </w:r>
      <w:r w:rsidR="00EA7764">
        <w:rPr>
          <w:rFonts w:ascii="Times New Roman" w:hAnsi="Times New Roman" w:cs="Times New Roman"/>
        </w:rPr>
        <w:t xml:space="preserve"> </w:t>
      </w:r>
      <w:r w:rsidR="00B4361C">
        <w:rPr>
          <w:rFonts w:ascii="Times New Roman" w:hAnsi="Times New Roman" w:cs="Times New Roman"/>
        </w:rPr>
        <w:t>MOBDEVT</w:t>
      </w:r>
    </w:p>
    <w:p w14:paraId="3E0CCB26" w14:textId="68847681" w:rsidR="00605620" w:rsidRDefault="00605620" w:rsidP="00605620">
      <w:pPr>
        <w:spacing w:after="0" w:line="240" w:lineRule="auto"/>
      </w:pPr>
    </w:p>
    <w:p w14:paraId="18E0F94D" w14:textId="360E5DE5" w:rsidR="00356F65" w:rsidRDefault="00996014" w:rsidP="0099601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Files (KOTLIN)</w:t>
      </w:r>
    </w:p>
    <w:p w14:paraId="5D6FDE22" w14:textId="77777777" w:rsidR="009615F1" w:rsidRDefault="009615F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15415" w14:textId="569DD1FB" w:rsidR="009615F1" w:rsidRDefault="00AE71B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B38396" wp14:editId="3F8EEC6C">
                <wp:simplePos x="0" y="0"/>
                <wp:positionH relativeFrom="margin">
                  <wp:align>right</wp:align>
                </wp:positionH>
                <wp:positionV relativeFrom="paragraph">
                  <wp:posOffset>366064</wp:posOffset>
                </wp:positionV>
                <wp:extent cx="5931535" cy="564515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5645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65CED" w14:textId="67649E54" w:rsidR="00D11605" w:rsidRPr="00D11605" w:rsidRDefault="00D11605" w:rsidP="00D11605">
                            <w:pPr>
                              <w:shd w:val="clear" w:color="auto" w:fill="110F1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</w:pP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class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MainActivity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AppCompatActivity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 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lateinit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var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: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ActivityMainBinding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override 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onCreate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savedInstanceState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Bundle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?) 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super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onCreate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savedInstanceState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binding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ActivityMainBinding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inflate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layoutInflater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setContentView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root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lifecycle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addObserver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MyObserver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by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viewModels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MainViewModel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observe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this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txtQty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text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"QTY: $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description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observe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this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txtDesc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text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"$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message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observe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this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txtfee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text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"$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bttnpos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setOnClickListener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bttnneg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setOnClickListener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2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bttncheck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setOnClickListener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504848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totalAmount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total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observe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this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Snackbar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make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root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"Your total amount is $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Snackbar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LENGTH_LONG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show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>}</w:t>
                            </w:r>
                          </w:p>
                          <w:p w14:paraId="30793578" w14:textId="3A962DF3" w:rsidR="009615F1" w:rsidRDefault="009615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8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28.8pt;width:467.05pt;height:44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fUEQIAACAEAAAOAAAAZHJzL2Uyb0RvYy54bWysU9tu2zAMfR+wfxD0vjhJ46wx4hRdugwD&#10;ugvQ7QNkWY6FSaImKbGzry8lu2l2exmmB4EUqUPykFzf9FqRo3BeginpbDKlRBgOtTT7kn79snt1&#10;TYkPzNRMgRElPQlPbzYvX6w7W4g5tKBq4QiCGF90tqRtCLbIMs9boZmfgBUGjQ04zQKqbp/VjnWI&#10;rlU2n06XWQeutg648B5f7wYj3ST8phE8fGoaLwJRJcXcQrpduqt4Z5s1K/aO2VbyMQ32D1loJg0G&#10;PUPdscDIwcnfoLTkDjw0YcJBZ9A0kotUA1Yzm/5SzUPLrEi1IDnenmny/w+Wfzw+2M+OhP4N9NjA&#10;VIS398C/eWJg2zKzF7fOQdcKVmPgWaQs66wvxq+Ral/4CFJ1H6DGJrNDgATUN05HVrBOgujYgNOZ&#10;dNEHwvExX13N8qucEo62fLnIF/NlisGKp+/W+fBOgCZRKKnDriZ4drz3IabDiieXGM2DkvVOKpUU&#10;t6+2ypEjwwnYpTOi/+SmDOlKusrn+cDAXyGm6fwJQsuAo6ykLun12YkVkbe3pk6DFphUg4wpKzMS&#10;GbkbWAx91aNjJLSC+oSUOhhGFlcMhRbcD0o6HNeS+u8H5gQl6r3Btqxmi0Wc76Qs8tdzVNylpbq0&#10;MMMRqqSBkkHchrQTkTADt9i+RiZinzMZc8UxTHyPKxPn/FJPXs+LvXkEAAD//wMAUEsDBBQABgAI&#10;AAAAIQC9bDOY3gAAAAcBAAAPAAAAZHJzL2Rvd25yZXYueG1sTI/BTsMwEETvSPyDtUhcEHVKg9uG&#10;OBVCAsENCoKrG2+TCHsdYjcNf89ygtuOZjTzttxM3okRh9gF0jCfZSCQ6mA7ajS8vd5frkDEZMga&#10;Fwg1fGOETXV6UprChiO94LhNjeASioXR0KbUF1LGukVv4iz0SOztw+BNYjk00g7myOXeyassU9Kb&#10;jnihNT3etVh/bg9ewyp/HD/i0+L5vVZ7t04Xy/Hha9D6/Gy6vQGRcEp/YfjFZ3SomGkXDmSjcBr4&#10;kaTheqlAsLte5HMQOz5ypUBWpfzPX/0AAAD//wMAUEsBAi0AFAAGAAgAAAAhALaDOJL+AAAA4QEA&#10;ABMAAAAAAAAAAAAAAAAAAAAAAFtDb250ZW50X1R5cGVzXS54bWxQSwECLQAUAAYACAAAACEAOP0h&#10;/9YAAACUAQAACwAAAAAAAAAAAAAAAAAvAQAAX3JlbHMvLnJlbHNQSwECLQAUAAYACAAAACEAbRSX&#10;1BECAAAgBAAADgAAAAAAAAAAAAAAAAAuAgAAZHJzL2Uyb0RvYy54bWxQSwECLQAUAAYACAAAACEA&#10;vWwzmN4AAAAHAQAADwAAAAAAAAAAAAAAAABrBAAAZHJzL2Rvd25yZXYueG1sUEsFBgAAAAAEAAQA&#10;8wAAAHYFAAAAAA==&#10;">
                <v:textbox>
                  <w:txbxContent>
                    <w:p w14:paraId="32E65CED" w14:textId="67649E54" w:rsidR="00D11605" w:rsidRPr="00D11605" w:rsidRDefault="00D11605" w:rsidP="00D11605">
                      <w:pPr>
                        <w:shd w:val="clear" w:color="auto" w:fill="110F1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</w:pP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class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MainActivity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AppCompatActivity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 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lateinit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var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: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ActivityMainBinding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override 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onCreate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A18649"/>
                          <w:sz w:val="18"/>
                          <w:szCs w:val="18"/>
                          <w:lang w:val="en-PH" w:eastAsia="en-PH"/>
                        </w:rPr>
                        <w:t>savedInstanceState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Bundle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?) 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super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onCreate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A18649"/>
                          <w:sz w:val="18"/>
                          <w:szCs w:val="18"/>
                          <w:lang w:val="en-PH" w:eastAsia="en-PH"/>
                        </w:rPr>
                        <w:t>savedInstanceState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binding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ActivityMainBinding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inflate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layoutInflater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setContentView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root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lifecycle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addObserver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MyObserver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by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viewModels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MainViewModel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observe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this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txtQty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text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"QTY: $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357FBF"/>
                          <w:sz w:val="18"/>
                          <w:szCs w:val="18"/>
                          <w:lang w:val="en-PH" w:eastAsia="en-PH"/>
                        </w:rPr>
                        <w:t>it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description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observe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this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txtDesc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text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"$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357FBF"/>
                          <w:sz w:val="18"/>
                          <w:szCs w:val="18"/>
                          <w:lang w:val="en-PH" w:eastAsia="en-PH"/>
                        </w:rPr>
                        <w:t>it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message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observe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this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txtfee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text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"$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357FBF"/>
                          <w:sz w:val="18"/>
                          <w:szCs w:val="18"/>
                          <w:lang w:val="en-PH" w:eastAsia="en-PH"/>
                        </w:rPr>
                        <w:t>it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bttnpos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setOnClickListener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bttnneg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setOnClickListener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2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bttncheck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setOnClickListener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504848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totalAmount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total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observe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this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Snackbar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make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root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"Your total amount is $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357FBF"/>
                          <w:sz w:val="18"/>
                          <w:szCs w:val="18"/>
                          <w:lang w:val="en-PH" w:eastAsia="en-PH"/>
                        </w:rPr>
                        <w:t>it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Snackbar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86DBFD"/>
                          <w:sz w:val="18"/>
                          <w:szCs w:val="18"/>
                          <w:lang w:val="en-PH" w:eastAsia="en-PH"/>
                        </w:rPr>
                        <w:t>LENGTH_LONG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show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>}</w:t>
                      </w:r>
                    </w:p>
                    <w:p w14:paraId="30793578" w14:textId="3A962DF3" w:rsidR="009615F1" w:rsidRDefault="009615F1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6873BA" w14:textId="77777777" w:rsidR="009615F1" w:rsidRDefault="009615F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59287" w14:textId="4C6E0396" w:rsidR="009615F1" w:rsidRDefault="009615F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DB182" w14:textId="217418C5" w:rsidR="00E51F42" w:rsidRDefault="00D57C7C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F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31D28" wp14:editId="6BBA4D9C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931535" cy="7879715"/>
                <wp:effectExtent l="0" t="0" r="12065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787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CBCF1" w14:textId="77777777" w:rsidR="00D11605" w:rsidRPr="00D11605" w:rsidRDefault="00D11605" w:rsidP="00D11605">
                            <w:pPr>
                              <w:shd w:val="clear" w:color="auto" w:fill="110F1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</w:pP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class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MainViewModel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: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ViewModel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 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_message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MutableLiveData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_description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MutableLiveData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_amount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MutableLiveData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504848"/>
                                <w:sz w:val="18"/>
                                <w:szCs w:val="18"/>
                                <w:lang w:val="en-PH" w:eastAsia="en-PH"/>
                              </w:rPr>
                              <w:t>&lt;Int&gt;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t>//how many 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_money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MutableLiveData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()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t>//how much is apple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_qty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MutableLiveData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_total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MutableLiveData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&gt;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t>//total of 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272A4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var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Int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var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deliveryfee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Int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45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message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&gt; 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_message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description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&gt; 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_description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&gt; 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total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LiveData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&lt;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&gt; 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_total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init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money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MainHelper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getApplePrice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description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MainHelper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getAppleDesc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amountType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amount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when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amountType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 xml:space="preserve">1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-&gt;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++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 xml:space="preserve">2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-&gt;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--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else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-&gt;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0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if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apples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in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..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10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 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if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apples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&gt;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loadMessage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else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apples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loadMessage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}</w:t>
                            </w:r>
                          </w:p>
                          <w:p w14:paraId="7CB906BE" w14:textId="77777777" w:rsidR="00D11605" w:rsidRPr="00D11605" w:rsidRDefault="00D11605" w:rsidP="00D11605">
                            <w:pPr>
                              <w:shd w:val="clear" w:color="auto" w:fill="110F1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</w:pP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totalAmount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if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apples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&lt;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10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total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money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!! *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!! +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deliveryfee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else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total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money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!! *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qty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!!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loadMessage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if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apples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&lt;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10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message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MainHelper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getMessageFee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else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_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message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value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MainHelper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getMessageFree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>}</w:t>
                            </w:r>
                          </w:p>
                          <w:p w14:paraId="00C6B486" w14:textId="77777777" w:rsidR="00D57C7C" w:rsidRDefault="00D57C7C" w:rsidP="00D57C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1D28" id="_x0000_s1027" type="#_x0000_t202" style="position:absolute;margin-left:415.85pt;margin-top:23.75pt;width:467.05pt;height:620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uRFQIAACcEAAAOAAAAZHJzL2Uyb0RvYy54bWysk99v2yAQx98n7X9AvC+O03hJrDhVly7T&#10;pO6H1O4PwBjHaJhjQGJnf30P7KZZt71M4wFxHHy5+9yxvu5bRY7COgm6oOlkSonQHCqp9wX99rB7&#10;s6TEeaYrpkCLgp6Eo9eb16/WncnFDBpQlbAERbTLO1PQxnuTJ4njjWiZm4ARGp012JZ5NO0+qSzr&#10;UL1VyWw6fZt0YCtjgQvncPd2cNJN1K9rwf2XunbCE1VQjM3H2ca5DHOyWbN8b5lpJB/DYP8QRcuk&#10;xkfPUrfMM3Kw8jepVnILDmo/4dAmUNeSi5gDZpNOX2Rz3zAjYi4Ix5kzJvf/ZPnn4735aonv30GP&#10;BYxJOHMH/LsjGrYN03txYy10jWAVPpwGZElnXD5eDahd7oJI2X2CCovMDh6iUF/bNlDBPAmqYwFO&#10;Z+ii94TjZra6SrOrjBKOvsVysVqkWXyD5U/XjXX+g4CWhEVBLVY1yrPjnfMhHJY/HQmvOVCy2kml&#10;omH35VZZcmTYAbs4RvVfjilNuoKuslk2EPirxDSOP0m00mMrK9kWdHk+xPLA7b2uYqN5JtWwxpCV&#10;HkEGdgNF35c9kdVIOXAtoTohWQtD5+JPw0UD9iclHXZtQd2PA7OCEvVRY3VW6Xwe2jwa82wxQ8Ne&#10;espLD9McpQrqKRmWWx+/RuCm4QarWMvI9zmSMWTsxoh9/Dmh3S/teOr5f28eAQAA//8DAFBLAwQU&#10;AAYACAAAACEAbM+sHt8AAAAIAQAADwAAAGRycy9kb3ducmV2LnhtbEyPwU7DMBBE70j8g7VIXFDr&#10;tA1tGuJUCAlEb9AiuLrxNomI18F20/D3LCc4jmY086bYjLYTA/rQOlIwmyYgkCpnWqoVvO0fJxmI&#10;EDUZ3TlCBd8YYFNeXhQ6N+5MrzjsYi24hEKuFTQx9rmUoWrQ6jB1PRJ7R+etjix9LY3XZy63nZwn&#10;yVJa3RIvNLrHhwarz93JKsjS5+EjbBcv79Xy2K3jzWp4+vJKXV+N93cgIo7xLwy/+IwOJTMd3IlM&#10;EJ0CPhIVpKtbEOyuF+kMxIFj8yxLQZaF/H+g/AEAAP//AwBQSwECLQAUAAYACAAAACEAtoM4kv4A&#10;AADhAQAAEwAAAAAAAAAAAAAAAAAAAAAAW0NvbnRlbnRfVHlwZXNdLnhtbFBLAQItABQABgAIAAAA&#10;IQA4/SH/1gAAAJQBAAALAAAAAAAAAAAAAAAAAC8BAABfcmVscy8ucmVsc1BLAQItABQABgAIAAAA&#10;IQA8eCuRFQIAACcEAAAOAAAAAAAAAAAAAAAAAC4CAABkcnMvZTJvRG9jLnhtbFBLAQItABQABgAI&#10;AAAAIQBsz6we3wAAAAgBAAAPAAAAAAAAAAAAAAAAAG8EAABkcnMvZG93bnJldi54bWxQSwUGAAAA&#10;AAQABADzAAAAewUAAAAA&#10;">
                <v:textbox>
                  <w:txbxContent>
                    <w:p w14:paraId="619CBCF1" w14:textId="77777777" w:rsidR="00D11605" w:rsidRPr="00D11605" w:rsidRDefault="00D11605" w:rsidP="00D11605">
                      <w:pPr>
                        <w:shd w:val="clear" w:color="auto" w:fill="110F1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</w:pP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class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MainViewModel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: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ViewModel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 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_message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MutableLiveData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_description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MutableLiveData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_amount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MutableLiveData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504848"/>
                          <w:sz w:val="18"/>
                          <w:szCs w:val="18"/>
                          <w:lang w:val="en-PH" w:eastAsia="en-PH"/>
                        </w:rPr>
                        <w:t>&lt;Int&gt;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t>//how many 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_money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MutableLiveData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() 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t>//how much is apple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_qty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MutableLiveData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_total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MutableLiveData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&gt;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t>//total of 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6272A4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var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Int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var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deliveryfee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Int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45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message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&gt; 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_message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description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&gt; 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_description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&gt; 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_qty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total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LiveData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&lt;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&gt; 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_total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init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money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MainHelper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getApplePrice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description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MainHelper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getAppleDesc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A18649"/>
                          <w:sz w:val="18"/>
                          <w:szCs w:val="18"/>
                          <w:lang w:val="en-PH" w:eastAsia="en-PH"/>
                        </w:rPr>
                        <w:t>amountType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amount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when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A18649"/>
                          <w:sz w:val="18"/>
                          <w:szCs w:val="18"/>
                          <w:lang w:val="en-PH" w:eastAsia="en-PH"/>
                        </w:rPr>
                        <w:t>amountType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 xml:space="preserve">1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-&gt;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++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 xml:space="preserve">2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-&gt;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--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else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-&gt;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0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if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apples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in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..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10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 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if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apples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&gt;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loadMessage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else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apples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loadMessage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}</w:t>
                      </w:r>
                    </w:p>
                    <w:p w14:paraId="7CB906BE" w14:textId="77777777" w:rsidR="00D11605" w:rsidRPr="00D11605" w:rsidRDefault="00D11605" w:rsidP="00D11605">
                      <w:pPr>
                        <w:shd w:val="clear" w:color="auto" w:fill="110F1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</w:pP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totalAmount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if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apples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&lt;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10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total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money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!! *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!! +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deliveryfee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else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total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money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!! *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qty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!!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loadMessage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if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apples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&lt;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10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message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MainHelper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getMessageFee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else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_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message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value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MainHelper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getMessageFree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>}</w:t>
                      </w:r>
                    </w:p>
                    <w:p w14:paraId="00C6B486" w14:textId="77777777" w:rsidR="00D57C7C" w:rsidRDefault="00D57C7C" w:rsidP="00D57C7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11605">
        <w:rPr>
          <w:rFonts w:ascii="Times New Roman" w:hAnsi="Times New Roman" w:cs="Times New Roman"/>
          <w:sz w:val="24"/>
          <w:szCs w:val="24"/>
        </w:rPr>
        <w:t>MainViewModel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AD123C" w14:textId="48B0FA09" w:rsidR="009615F1" w:rsidRDefault="00D11605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MainHelper</w:t>
      </w:r>
      <w:r w:rsidR="00E51F42">
        <w:rPr>
          <w:rFonts w:ascii="Times New Roman" w:hAnsi="Times New Roman" w:cs="Times New Roman"/>
          <w:sz w:val="24"/>
          <w:szCs w:val="24"/>
        </w:rPr>
        <w:t>.kt</w:t>
      </w:r>
      <w:proofErr w:type="spellEnd"/>
      <w:r w:rsidR="00E51F42">
        <w:rPr>
          <w:rFonts w:ascii="Times New Roman" w:hAnsi="Times New Roman" w:cs="Times New Roman"/>
          <w:sz w:val="24"/>
          <w:szCs w:val="24"/>
        </w:rPr>
        <w:t>:</w:t>
      </w:r>
    </w:p>
    <w:p w14:paraId="50A43674" w14:textId="3FA27792" w:rsidR="009615F1" w:rsidRDefault="00E51F42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945BE8" wp14:editId="1075EAD9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5931535" cy="2886075"/>
                <wp:effectExtent l="0" t="0" r="1206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886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5E71C" w14:textId="77777777" w:rsidR="00D11605" w:rsidRPr="00D11605" w:rsidRDefault="00D11605" w:rsidP="00D11605">
                            <w:pPr>
                              <w:shd w:val="clear" w:color="auto" w:fill="110F1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</w:pP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class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MainHelper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companion object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getMessageFee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():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return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"Delivery Fee: + 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Php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) 45"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getMessageFree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():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return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"Delivery Fee: + (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Php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) 0"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getAppleDesc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():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String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return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 xml:space="preserve">"An apple is an edible fruit produced by an apple tree (Malus domestica). "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+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 xml:space="preserve">"Apple trees are cultivated worldwide and are the most widely grown species in the genus Malus. "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+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 xml:space="preserve">"The tree originated in Central Asia, where its wild ancestor, Malus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sieversii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, is still found today"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fun </w:t>
                            </w:r>
                            <w:proofErr w:type="spellStart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getApplePrice</w:t>
                            </w:r>
                            <w:proofErr w:type="spellEnd"/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():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Int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return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120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}</w:t>
                            </w:r>
                            <w:r w:rsidRPr="00D11605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>}</w:t>
                            </w:r>
                          </w:p>
                          <w:p w14:paraId="44A2D6E8" w14:textId="77777777" w:rsidR="00E51F42" w:rsidRDefault="00E51F42" w:rsidP="00E51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BE8" id="_x0000_s1028" type="#_x0000_t202" style="position:absolute;margin-left:415.85pt;margin-top:17.45pt;width:467.05pt;height:227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OfFwIAACcEAAAOAAAAZHJzL2Uyb0RvYy54bWysk81u2zAMx+8D9g6C7osTJ+4SI07Rpcsw&#10;oPsA2j2ALMuxMFnUJCV29vSlZDfNuu0yzAdBNKU/yR+p9XXfKnIU1knQBZ1NppQIzaGSel/Qbw+7&#10;N0tKnGe6Ygq0KOhJOHq9ef1q3ZlcpNCAqoQlKKJd3pmCNt6bPEkcb0TL3ASM0OiswbbMo2n3SWVZ&#10;h+qtStLp9CrpwFbGAhfO4d/bwUk3Ub+uBfdf6toJT1RBMTcfVxvXMqzJZs3yvWWmkXxMg/1DFi2T&#10;GoOepW6ZZ+Rg5W9SreQWHNR+wqFNoK4lF7EGrGY2fVHNfcOMiLUgHGfOmNz/k+Wfj/fmqyW+fwc9&#10;NjAW4cwd8O+OaNg2TO/FjbXQNYJVGHgWkCWdcfl4NaB2uQsiZfcJKmwyO3iIQn1t20AF6ySojg04&#10;naGL3hOOP7PVfJbNM0o4+tLl8mqeLmIMlj9dN9b5DwJaEjYFtdjVKM+Od86HdFj+dCREc6BktZNK&#10;RcPuy62y5MhwAnbxG9V/OaY06Qq6ytJsIPBXiWn8/iTRSo+jrGRb0OX5EMsDt/e6ioPmmVTDHlNW&#10;egQZ2A0UfV/2RFbIIQQIXEuoTkjWwjC5+NJw04D9SUmHU1tQ9+PArKBEfdTYndVssQhjHo1F9jZF&#10;w156yksP0xylCuopGbZbH59G4KbhBrtYy8j3OZMxZZzGiH18OWHcL+146vl9bx4BAAD//wMAUEsD&#10;BBQABgAIAAAAIQARPeKM3gAAAAcBAAAPAAAAZHJzL2Rvd25yZXYueG1sTI/BTsMwEETvSPyDtUhc&#10;EHVKrJKEOBVCAsENSlWubrxNIux1sN00/D3mBMfRjGbe1OvZGjahD4MjCctFBgypdXqgTsL2/fG6&#10;ABaiIq2MI5TwjQHWzflZrSrtTvSG0yZ2LJVQqJSEPsax4jy0PVoVFm5ESt7Beatikr7j2qtTKreG&#10;32TZils1UFro1YgPPbafm6OVUIjn6SO85K+7dnUwZby6nZ6+vJSXF/P9HbCIc/wLwy9+QocmMe3d&#10;kXRgRkI6EiXkogSW3DIXS2B7CaIoBfCm5v/5mx8AAAD//wMAUEsBAi0AFAAGAAgAAAAhALaDOJL+&#10;AAAA4QEAABMAAAAAAAAAAAAAAAAAAAAAAFtDb250ZW50X1R5cGVzXS54bWxQSwECLQAUAAYACAAA&#10;ACEAOP0h/9YAAACUAQAACwAAAAAAAAAAAAAAAAAvAQAAX3JlbHMvLnJlbHNQSwECLQAUAAYACAAA&#10;ACEAviBjnxcCAAAnBAAADgAAAAAAAAAAAAAAAAAuAgAAZHJzL2Uyb0RvYy54bWxQSwECLQAUAAYA&#10;CAAAACEAET3ijN4AAAAHAQAADwAAAAAAAAAAAAAAAABxBAAAZHJzL2Rvd25yZXYueG1sUEsFBgAA&#10;AAAEAAQA8wAAAHwFAAAAAA==&#10;">
                <v:textbox>
                  <w:txbxContent>
                    <w:p w14:paraId="4345E71C" w14:textId="77777777" w:rsidR="00D11605" w:rsidRPr="00D11605" w:rsidRDefault="00D11605" w:rsidP="00D11605">
                      <w:pPr>
                        <w:shd w:val="clear" w:color="auto" w:fill="110F1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</w:pP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class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MainHelper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companion object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getMessageFee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():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return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"Delivery Fee: + 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Php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) 45"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getMessageFree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():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return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"Delivery Fee: + (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Php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) 0"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getAppleDesc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():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String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return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 xml:space="preserve">"An apple is an edible fruit produced by an apple tree (Malus domestica). "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+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 xml:space="preserve">"Apple trees are cultivated worldwide and are the most widely grown species in the genus Malus. "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+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 xml:space="preserve">"The tree originated in Central Asia, where its wild ancestor, Malus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sieversii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, is still found today"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fun </w:t>
                      </w:r>
                      <w:proofErr w:type="spellStart"/>
                      <w:r w:rsidRPr="00D11605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getApplePrice</w:t>
                      </w:r>
                      <w:proofErr w:type="spellEnd"/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():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Int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return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120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}</w:t>
                      </w:r>
                      <w:r w:rsidRPr="00D11605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>}</w:t>
                      </w:r>
                    </w:p>
                    <w:p w14:paraId="44A2D6E8" w14:textId="77777777" w:rsidR="00E51F42" w:rsidRDefault="00E51F42" w:rsidP="00E51F42"/>
                  </w:txbxContent>
                </v:textbox>
                <w10:wrap type="square" anchorx="margin"/>
              </v:shape>
            </w:pict>
          </mc:Fallback>
        </mc:AlternateContent>
      </w:r>
    </w:p>
    <w:p w14:paraId="17D160DC" w14:textId="35E4C524" w:rsidR="00A829F2" w:rsidRPr="00A829F2" w:rsidRDefault="00A829F2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3CCBE" w14:textId="03F210B4" w:rsidR="009615F1" w:rsidRPr="00F06DFF" w:rsidRDefault="00996014" w:rsidP="009615F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short discussion on how you were able to accomplished the task</w:t>
      </w:r>
    </w:p>
    <w:p w14:paraId="292667B0" w14:textId="5CF60099" w:rsidR="009615F1" w:rsidRPr="009615F1" w:rsidRDefault="009615F1" w:rsidP="00961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57998" wp14:editId="459680EE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1535" cy="1404620"/>
                <wp:effectExtent l="0" t="0" r="1206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5219A" w14:textId="2C5ABA0D" w:rsidR="00C23A31" w:rsidRDefault="00D11605" w:rsidP="009615F1">
                            <w:r>
                              <w:t xml:space="preserve">For me, what I did to </w:t>
                            </w:r>
                            <w:r w:rsidR="00C23A31">
                              <w:t>accomplish</w:t>
                            </w:r>
                            <w:r>
                              <w:t xml:space="preserve"> the challenged that was given to us, I made 6 </w:t>
                            </w:r>
                            <w:proofErr w:type="spellStart"/>
                            <w:r>
                              <w:t>MutableLiveData</w:t>
                            </w:r>
                            <w:proofErr w:type="spellEnd"/>
                            <w:r>
                              <w:t xml:space="preserve"> that needed for each part of my application and create 2 variables for the apples that will be used for incrementing the quantity and the delivery fee 45Php, and 4 Live data that I will used to </w:t>
                            </w:r>
                            <w:r w:rsidR="008C792F">
                              <w:t>pass</w:t>
                            </w:r>
                            <w:r>
                              <w:t xml:space="preserve"> the data to the main activity</w:t>
                            </w:r>
                            <w:r w:rsidR="00C23A31">
                              <w:t xml:space="preserve">. </w:t>
                            </w:r>
                          </w:p>
                          <w:p w14:paraId="6326554F" w14:textId="25214231" w:rsidR="009615F1" w:rsidRDefault="00C23A31" w:rsidP="009615F1">
                            <w:r>
                              <w:t>For the quantity of apples what I did to limit itself to 1 and 10 is to used and if statement that if apples reach in 1 or 10 it will execute another if statement that checks if apples is greater than 1 increment it by 1 or decrement it, else it will remain the same, also made a separate function for the computation that I called out in the main activity, and lastly for the message I made also a function and call it inside the apple increment checker to change the text depending on the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57998" id="_x0000_s1029" type="#_x0000_t202" style="position:absolute;margin-left:0;margin-top:17.35pt;width:467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7/FwIAACcEAAAOAAAAZHJzL2Uyb0RvYy54bWysk99v2yAQx98n7X9AvC+2k7hrrDhVly7T&#10;pO6H1O0PwBjHaJhjQGJnf30P7KZRt71M4wFxHHy5+9yxvhk6RY7COgm6pNkspURoDrXU+5J+/7Z7&#10;c02J80zXTIEWJT0JR282r1+te1OIObSgamEJimhX9KakrfemSBLHW9ExNwMjNDobsB3zaNp9UlvW&#10;o3qnknmaXiU92NpY4MI53L0bnXQT9ZtGcP+laZzwRJUUY/NxtnGuwpxs1qzYW2Zayacw2D9E0TGp&#10;8dGz1B3zjBys/E2qk9yCg8bPOHQJNI3kIuaA2WTpi2weWmZEzAXhOHPG5P6fLP98fDBfLfHDOxiw&#10;gDEJZ+6B/3BEw7Zlei9urYW+FazGh7OALOmNK6arAbUrXBCp+k9QY5HZwUMUGhrbBSqYJ0F1LMDp&#10;DF0MnnDczFeLLF/klHD0Zct0eTWPZUlY8XTdWOc/COhIWJTUYlWjPDveOx/CYcXTkfCaAyXrnVQq&#10;GnZfbZUlR4YdsIsjZvDimNKkL+kqn+cjgb9KpHH8SaKTHltZya6k1+dDrAjc3us6NppnUo1rDFnp&#10;CWRgN1L0QzUQWZd0ER4IXCuoT0jWwti5+NNw0YL9RUmPXVtS9/PArKBEfdRYnVW2XIY2j8Yyf4so&#10;ib30VJcepjlKldRTMi63Pn6NyM3cYhV3MvJ9jmQKGbsxYp9+Tmj3Szueev7fm0cAAAD//wMAUEsD&#10;BBQABgAIAAAAIQAcAEQF3QAAAAcBAAAPAAAAZHJzL2Rvd25yZXYueG1sTI9BT8JAFITvJP6HzTPx&#10;QmQLpSi1r0RJOHGi4n3pPtvG7tu6u0D5964nPU5mMvNNsRlNLy7kfGcZYT5LQBDXVnfcIBzfd4/P&#10;IHxQrFVvmRBu5GFT3k0KlWt75QNdqtCIWMI+VwhtCEMupa9bMsrP7EAcvU/rjApRukZqp66x3PRy&#10;kSQraVTHcaFVA21bqr+qs0FYfVfpdP+hp3y47d5cbTK9PWaID/fj6wuIQGP4C8MvfkSHMjKd7Jm1&#10;Fz1CPBIQ0uUTiOiu0+UcxAlhkWVrkGUh//OXPwAAAP//AwBQSwECLQAUAAYACAAAACEAtoM4kv4A&#10;AADhAQAAEwAAAAAAAAAAAAAAAAAAAAAAW0NvbnRlbnRfVHlwZXNdLnhtbFBLAQItABQABgAIAAAA&#10;IQA4/SH/1gAAAJQBAAALAAAAAAAAAAAAAAAAAC8BAABfcmVscy8ucmVsc1BLAQItABQABgAIAAAA&#10;IQDQpx7/FwIAACcEAAAOAAAAAAAAAAAAAAAAAC4CAABkcnMvZTJvRG9jLnhtbFBLAQItABQABgAI&#10;AAAAIQAcAEQF3QAAAAcBAAAPAAAAAAAAAAAAAAAAAHEEAABkcnMvZG93bnJldi54bWxQSwUGAAAA&#10;AAQABADzAAAAewUAAAAA&#10;">
                <v:textbox style="mso-fit-shape-to-text:t">
                  <w:txbxContent>
                    <w:p w14:paraId="07F5219A" w14:textId="2C5ABA0D" w:rsidR="00C23A31" w:rsidRDefault="00D11605" w:rsidP="009615F1">
                      <w:r>
                        <w:t xml:space="preserve">For me, what I did to </w:t>
                      </w:r>
                      <w:r w:rsidR="00C23A31">
                        <w:t>accomplish</w:t>
                      </w:r>
                      <w:r>
                        <w:t xml:space="preserve"> the challenged that was given to us, I made 6 </w:t>
                      </w:r>
                      <w:proofErr w:type="spellStart"/>
                      <w:r>
                        <w:t>MutableLiveData</w:t>
                      </w:r>
                      <w:proofErr w:type="spellEnd"/>
                      <w:r>
                        <w:t xml:space="preserve"> that needed for each part of my application and create 2 variables for the apples that will be used for incrementing the quantity and the delivery fee 45Php, and 4 Live data that I will used to </w:t>
                      </w:r>
                      <w:r w:rsidR="008C792F">
                        <w:t>pass</w:t>
                      </w:r>
                      <w:r>
                        <w:t xml:space="preserve"> the data to the main activity</w:t>
                      </w:r>
                      <w:r w:rsidR="00C23A31">
                        <w:t xml:space="preserve">. </w:t>
                      </w:r>
                    </w:p>
                    <w:p w14:paraId="6326554F" w14:textId="25214231" w:rsidR="009615F1" w:rsidRDefault="00C23A31" w:rsidP="009615F1">
                      <w:r>
                        <w:t>For the quantity of apples what I did to limit itself to 1 and 10 is to used and if statement that if apples reach in 1 or 10 it will execute another if statement that checks if apples is greater than 1 increment it by 1 or decrement it, else it will remain the same, also made a separate function for the computation that I called out in the main activity, and lastly for the message I made also a function and call it inside the apple increment checker to change the text depending on the 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A7EDD4" w14:textId="665597A8" w:rsidR="00A829F2" w:rsidRDefault="00A829F2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7F87F" w14:textId="52F512A0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872F2" w14:textId="70BE7A30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28031" w14:textId="1BDCC247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5D589" w14:textId="03ADEE5F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E60E4" w14:textId="50F7F560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D48F4" w14:textId="6E3493C0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52827" w14:textId="30B266AA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96365" w14:textId="3406F927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11062" w14:textId="7A2E3074" w:rsidR="00C23A31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5BC76" w14:textId="77777777" w:rsidR="00C23A31" w:rsidRPr="00A829F2" w:rsidRDefault="00C23A3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C231" w14:textId="69B28811" w:rsidR="00996014" w:rsidRDefault="00996014" w:rsidP="0099601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014">
        <w:rPr>
          <w:rFonts w:ascii="Times New Roman" w:hAnsi="Times New Roman" w:cs="Times New Roman"/>
          <w:sz w:val="24"/>
          <w:szCs w:val="24"/>
        </w:rPr>
        <w:lastRenderedPageBreak/>
        <w:t>Screen Record a short video demo (average of 30 seconds) of your working app. Create a YouTube channel (if you don't have one yet) and upload your video demo as unlisted.  Make sure to include a clickable link of your YouTube video in this report.</w:t>
      </w:r>
    </w:p>
    <w:p w14:paraId="011AD3A4" w14:textId="4A8579D2" w:rsidR="00A829F2" w:rsidRPr="00A829F2" w:rsidRDefault="009615F1" w:rsidP="00A82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9F38F7" wp14:editId="7D6A2D3F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931535" cy="1404620"/>
                <wp:effectExtent l="0" t="0" r="12065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D88F" w14:textId="60FD4B96" w:rsidR="00DC77DF" w:rsidRPr="00CA4ABF" w:rsidRDefault="00DC77DF" w:rsidP="009615F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hyperlink r:id="rId5" w:history="1">
                              <w:r w:rsidRPr="0060438F">
                                <w:rPr>
                                  <w:rStyle w:val="Hyperlink"/>
                                  <w:sz w:val="56"/>
                                  <w:szCs w:val="56"/>
                                </w:rPr>
                                <w:t>https://youtu.be/pn_hifYVq_8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F38F7" id="_x0000_s1030" type="#_x0000_t202" style="position:absolute;margin-left:415.85pt;margin-top:17.35pt;width:467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RRFwIAACcEAAAOAAAAZHJzL2Uyb0RvYy54bWysk99v2yAQx98n7X9AvC+2U7trrDhVly7T&#10;pO6H1O4PwBjHaJhjQGJnf30PnKZRu71M4wFxHHy5+9yxvB57RfbCOgm6otkspURoDo3U24r+eNi8&#10;u6LEeaYbpkCLih6Eo9ert2+WgynFHDpQjbAERbQrB1PRzntTJonjneiZm4ERGp0t2J55NO02aSwb&#10;UL1XyTxNL5MBbGMscOEc7t5OTrqK+m0ruP/Wtk54oiqKsfk42zjXYU5WS1ZuLTOd5Mcw2D9E0TOp&#10;8dGT1C3zjOysfCXVS27BQetnHPoE2lZyEXPAbLL0RTb3HTMi5oJwnDlhcv9Pln/d35vvlvjxA4xY&#10;wJiEM3fAfzqiYd0xvRU31sLQCdbgw1lAlgzGlcerAbUrXRCphy/QYJHZzkMUGlvbByqYJ0F1LMDh&#10;BF2MnnDcLBYXWXFRUMLRl+VpfjmPZUlY+XTdWOc/CehJWFTUYlWjPNvfOR/CYeXTkfCaAyWbjVQq&#10;GnZbr5Ule4YdsIkjZvDimNJkqOiimBcTgb9KpHH8SaKXHltZyb6iV6dDrAzcPuomNppnUk1rDFnp&#10;I8jAbqLox3oksqloHh4IXGtoDkjWwtS5+NNw0YH9TcmAXVtR92vHrKBEfdZYnUWW56HNo5EX7xEl&#10;seee+tzDNEepinpKpuXax68RuZkbrOJGRr7PkRxDxm6M2I8/J7T7uR1PPf/v1SMAAAD//wMAUEsD&#10;BBQABgAIAAAAIQAcAEQF3QAAAAcBAAAPAAAAZHJzL2Rvd25yZXYueG1sTI9BT8JAFITvJP6HzTPx&#10;QmQLpSi1r0RJOHGi4n3pPtvG7tu6u0D5964nPU5mMvNNsRlNLy7kfGcZYT5LQBDXVnfcIBzfd4/P&#10;IHxQrFVvmRBu5GFT3k0KlWt75QNdqtCIWMI+VwhtCEMupa9bMsrP7EAcvU/rjApRukZqp66x3PRy&#10;kSQraVTHcaFVA21bqr+qs0FYfVfpdP+hp3y47d5cbTK9PWaID/fj6wuIQGP4C8MvfkSHMjKd7Jm1&#10;Fz1CPBIQ0uUTiOiu0+UcxAlhkWVrkGUh//OXPwAAAP//AwBQSwECLQAUAAYACAAAACEAtoM4kv4A&#10;AADhAQAAEwAAAAAAAAAAAAAAAAAAAAAAW0NvbnRlbnRfVHlwZXNdLnhtbFBLAQItABQABgAIAAAA&#10;IQA4/SH/1gAAAJQBAAALAAAAAAAAAAAAAAAAAC8BAABfcmVscy8ucmVsc1BLAQItABQABgAIAAAA&#10;IQAtqoRRFwIAACcEAAAOAAAAAAAAAAAAAAAAAC4CAABkcnMvZTJvRG9jLnhtbFBLAQItABQABgAI&#10;AAAAIQAcAEQF3QAAAAcBAAAPAAAAAAAAAAAAAAAAAHEEAABkcnMvZG93bnJldi54bWxQSwUGAAAA&#10;AAQABADzAAAAewUAAAAA&#10;">
                <v:textbox style="mso-fit-shape-to-text:t">
                  <w:txbxContent>
                    <w:p w14:paraId="2653D88F" w14:textId="60FD4B96" w:rsidR="00DC77DF" w:rsidRPr="00CA4ABF" w:rsidRDefault="00DC77DF" w:rsidP="009615F1">
                      <w:pPr>
                        <w:rPr>
                          <w:sz w:val="56"/>
                          <w:szCs w:val="56"/>
                        </w:rPr>
                      </w:pPr>
                      <w:hyperlink r:id="rId6" w:history="1">
                        <w:r w:rsidRPr="0060438F">
                          <w:rPr>
                            <w:rStyle w:val="Hyperlink"/>
                            <w:sz w:val="56"/>
                            <w:szCs w:val="56"/>
                          </w:rPr>
                          <w:t>https://youtu.be/pn_hifYVq_8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7932B" w14:textId="583045CC" w:rsidR="009615F1" w:rsidRPr="004372A0" w:rsidRDefault="00A829F2" w:rsidP="00437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9F2">
        <w:rPr>
          <w:rFonts w:ascii="Times New Roman" w:hAnsi="Times New Roman" w:cs="Times New Roman"/>
          <w:sz w:val="24"/>
          <w:szCs w:val="24"/>
        </w:rPr>
        <w:t>Self-assessment (what have you learned?).</w:t>
      </w:r>
    </w:p>
    <w:p w14:paraId="356E47DC" w14:textId="050C17FE" w:rsidR="009615F1" w:rsidRPr="009615F1" w:rsidRDefault="009615F1" w:rsidP="00961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012AD0" wp14:editId="13D4489A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1535" cy="1404620"/>
                <wp:effectExtent l="0" t="0" r="12065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646A" w14:textId="700CC856" w:rsidR="009615F1" w:rsidRDefault="00C23A31" w:rsidP="009615F1">
                            <w:r>
                              <w:t xml:space="preserve">I have learned that, how to properly </w:t>
                            </w:r>
                            <w:r w:rsidR="00D47E9E">
                              <w:t>use</w:t>
                            </w:r>
                            <w:r>
                              <w:t xml:space="preserve"> and manipulate </w:t>
                            </w:r>
                            <w:proofErr w:type="spellStart"/>
                            <w:r>
                              <w:t>MutableLiveData</w:t>
                            </w:r>
                            <w:proofErr w:type="spellEnd"/>
                            <w:r>
                              <w:t xml:space="preserve"> and Live data for the logic of my application, and to make it </w:t>
                            </w:r>
                            <w:r w:rsidR="00DC77DF">
                              <w:t>cleaner</w:t>
                            </w:r>
                            <w:r>
                              <w:t xml:space="preserve"> in the main activity, also </w:t>
                            </w:r>
                            <w:r w:rsidR="00DC77DF">
                              <w:t xml:space="preserve">know </w:t>
                            </w:r>
                            <w:r>
                              <w:t xml:space="preserve">the importance of using the </w:t>
                            </w:r>
                            <w:r w:rsidR="000C3940">
                              <w:t>Main Helper or Separation of Concerns.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12AD0" id="_x0000_s1031" type="#_x0000_t202" style="position:absolute;margin-left:0;margin-top:17.35pt;width:46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qnFgIAACcEAAAOAAAAZHJzL2Uyb0RvYy54bWysk99v2yAQx98n7X9AvC+207hrrDhVly7T&#10;pO6H1O0PwIBjNMwxILG7v74HTtOo216m8YA4Dr7cfe5YXY+9JgfpvAJT02KWUyINB6HMrqbfv23f&#10;XFHiAzOCaTCypg/S0+v161erwVZyDh1oIR1BEeOrwda0C8FWWeZ5J3vmZ2ClQWcLrmcBTbfLhGMD&#10;qvc6m+f5ZTaAE9YBl97j7u3kpOuk37aShy9t62UguqYYW0izS3MT52y9YtXOMdspfgyD/UMUPVMG&#10;Hz1J3bLAyN6p36R6xR14aMOMQ59B2youUw6YTZG/yOa+Y1amXBCOtydM/v/J8s+He/vVkTC+gxEL&#10;mJLw9g74D08MbDpmdvLGORg6yQQ+XERk2WB9dbwaUfvKR5Fm+AQCi8z2AZLQ2Lo+UsE8CapjAR5O&#10;0OUYCMfNcnlRlBclJRx9xSJfXM5TWTJWPV23zocPEnoSFzV1WNUkzw53PsRwWPV0JL7mQSuxVVon&#10;w+2ajXbkwLADtmmkDF4c04YMNV2W83Ii8FeJPI0/SfQqYCtr1df06nSIVZHbeyNSowWm9LTGkLU5&#10;gozsJophbEaiBEKJD0SuDYgHJOtg6lz8abjowP2iZMCuran/uWdOUqI/GqzOslgsYpsnY1G+RZTE&#10;nXuacw8zHKVqGiiZlpuQvkbiZm+wiluV+D5HcgwZuzFhP/6c2O7ndjr1/L/XjwAAAP//AwBQSwME&#10;FAAGAAgAAAAhABwARAXdAAAABwEAAA8AAABkcnMvZG93bnJldi54bWxMj0FPwkAUhO8k/ofNM/FC&#10;ZAulKLWvREk4caLifek+28bu27q7QPn3ric9TmYy802xGU0vLuR8ZxlhPktAENdWd9wgHN93j88g&#10;fFCsVW+ZEG7kYVPeTQqVa3vlA12q0IhYwj5XCG0IQy6lr1syys/sQBy9T+uMClG6RmqnrrHc9HKR&#10;JCtpVMdxoVUDbVuqv6qzQVh9V+l0/6GnfLjt3lxtMr09ZogP9+PrC4hAY/gLwy9+RIcyMp3smbUX&#10;PUI8EhDS5ROI6K7T5RzECWGRZWuQZSH/85c/AAAA//8DAFBLAQItABQABgAIAAAAIQC2gziS/gAA&#10;AOEBAAATAAAAAAAAAAAAAAAAAAAAAABbQ29udGVudF9UeXBlc10ueG1sUEsBAi0AFAAGAAgAAAAh&#10;ADj9If/WAAAAlAEAAAsAAAAAAAAAAAAAAAAALwEAAF9yZWxzLy5yZWxzUEsBAi0AFAAGAAgAAAAh&#10;AP8d6qcWAgAAJwQAAA4AAAAAAAAAAAAAAAAALgIAAGRycy9lMm9Eb2MueG1sUEsBAi0AFAAGAAgA&#10;AAAhABwARAXdAAAABwEAAA8AAAAAAAAAAAAAAAAAcAQAAGRycy9kb3ducmV2LnhtbFBLBQYAAAAA&#10;BAAEAPMAAAB6BQAAAAA=&#10;">
                <v:textbox style="mso-fit-shape-to-text:t">
                  <w:txbxContent>
                    <w:p w14:paraId="518F646A" w14:textId="700CC856" w:rsidR="009615F1" w:rsidRDefault="00C23A31" w:rsidP="009615F1">
                      <w:r>
                        <w:t xml:space="preserve">I have learned that, how to properly </w:t>
                      </w:r>
                      <w:r w:rsidR="00D47E9E">
                        <w:t>use</w:t>
                      </w:r>
                      <w:r>
                        <w:t xml:space="preserve"> and manipulate </w:t>
                      </w:r>
                      <w:proofErr w:type="spellStart"/>
                      <w:r>
                        <w:t>MutableLiveData</w:t>
                      </w:r>
                      <w:proofErr w:type="spellEnd"/>
                      <w:r>
                        <w:t xml:space="preserve"> and Live data for the logic of my application, and to make it </w:t>
                      </w:r>
                      <w:r w:rsidR="00DC77DF">
                        <w:t>cleaner</w:t>
                      </w:r>
                      <w:r>
                        <w:t xml:space="preserve"> in the main activity, also </w:t>
                      </w:r>
                      <w:r w:rsidR="00DC77DF">
                        <w:t xml:space="preserve">know </w:t>
                      </w:r>
                      <w:r>
                        <w:t xml:space="preserve">the importance of using the </w:t>
                      </w:r>
                      <w:r w:rsidR="000C3940">
                        <w:t>Main Helper or Separation of Concerns.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5F1" w:rsidRPr="0096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611"/>
    <w:multiLevelType w:val="hybridMultilevel"/>
    <w:tmpl w:val="BB46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06B"/>
    <w:multiLevelType w:val="hybridMultilevel"/>
    <w:tmpl w:val="4D08A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266B"/>
    <w:multiLevelType w:val="hybridMultilevel"/>
    <w:tmpl w:val="90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985"/>
    <w:multiLevelType w:val="hybridMultilevel"/>
    <w:tmpl w:val="8784640A"/>
    <w:lvl w:ilvl="0" w:tplc="F3F21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4278B"/>
    <w:multiLevelType w:val="hybridMultilevel"/>
    <w:tmpl w:val="4F443E08"/>
    <w:lvl w:ilvl="0" w:tplc="4F140A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B3F3C"/>
    <w:multiLevelType w:val="hybridMultilevel"/>
    <w:tmpl w:val="346A1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D5151"/>
    <w:multiLevelType w:val="hybridMultilevel"/>
    <w:tmpl w:val="18E2E5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11A2"/>
    <w:multiLevelType w:val="hybridMultilevel"/>
    <w:tmpl w:val="1896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17882"/>
    <w:multiLevelType w:val="hybridMultilevel"/>
    <w:tmpl w:val="93800CC2"/>
    <w:lvl w:ilvl="0" w:tplc="CC6256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3D08BB"/>
    <w:multiLevelType w:val="hybridMultilevel"/>
    <w:tmpl w:val="579A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182015"/>
    <w:multiLevelType w:val="hybridMultilevel"/>
    <w:tmpl w:val="FD34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398C"/>
    <w:multiLevelType w:val="hybridMultilevel"/>
    <w:tmpl w:val="C0B69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61181"/>
    <w:multiLevelType w:val="hybridMultilevel"/>
    <w:tmpl w:val="869C9370"/>
    <w:lvl w:ilvl="0" w:tplc="5A82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F2A86"/>
    <w:multiLevelType w:val="hybridMultilevel"/>
    <w:tmpl w:val="48F0B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F67B1"/>
    <w:multiLevelType w:val="hybridMultilevel"/>
    <w:tmpl w:val="58C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758F"/>
    <w:multiLevelType w:val="hybridMultilevel"/>
    <w:tmpl w:val="6FA6AC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6075"/>
    <w:multiLevelType w:val="hybridMultilevel"/>
    <w:tmpl w:val="2EB40842"/>
    <w:lvl w:ilvl="0" w:tplc="64BE40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4695F"/>
    <w:multiLevelType w:val="hybridMultilevel"/>
    <w:tmpl w:val="667036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51FE7"/>
    <w:multiLevelType w:val="hybridMultilevel"/>
    <w:tmpl w:val="290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3796B"/>
    <w:multiLevelType w:val="hybridMultilevel"/>
    <w:tmpl w:val="31445428"/>
    <w:lvl w:ilvl="0" w:tplc="3E64EF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5380">
    <w:abstractNumId w:val="9"/>
  </w:num>
  <w:num w:numId="2" w16cid:durableId="1249773723">
    <w:abstractNumId w:val="2"/>
  </w:num>
  <w:num w:numId="3" w16cid:durableId="350575463">
    <w:abstractNumId w:val="14"/>
  </w:num>
  <w:num w:numId="4" w16cid:durableId="762184229">
    <w:abstractNumId w:val="10"/>
  </w:num>
  <w:num w:numId="5" w16cid:durableId="105084663">
    <w:abstractNumId w:val="18"/>
  </w:num>
  <w:num w:numId="6" w16cid:durableId="2095857303">
    <w:abstractNumId w:val="5"/>
  </w:num>
  <w:num w:numId="7" w16cid:durableId="883178853">
    <w:abstractNumId w:val="1"/>
  </w:num>
  <w:num w:numId="8" w16cid:durableId="1851212847">
    <w:abstractNumId w:val="11"/>
  </w:num>
  <w:num w:numId="9" w16cid:durableId="1652902259">
    <w:abstractNumId w:val="4"/>
  </w:num>
  <w:num w:numId="10" w16cid:durableId="1873570746">
    <w:abstractNumId w:val="13"/>
  </w:num>
  <w:num w:numId="11" w16cid:durableId="703018497">
    <w:abstractNumId w:val="7"/>
  </w:num>
  <w:num w:numId="12" w16cid:durableId="1323239231">
    <w:abstractNumId w:val="12"/>
  </w:num>
  <w:num w:numId="13" w16cid:durableId="783840394">
    <w:abstractNumId w:val="0"/>
  </w:num>
  <w:num w:numId="14" w16cid:durableId="1388608010">
    <w:abstractNumId w:val="6"/>
  </w:num>
  <w:num w:numId="15" w16cid:durableId="1177112338">
    <w:abstractNumId w:val="15"/>
  </w:num>
  <w:num w:numId="16" w16cid:durableId="940068723">
    <w:abstractNumId w:val="3"/>
  </w:num>
  <w:num w:numId="17" w16cid:durableId="1852139172">
    <w:abstractNumId w:val="17"/>
  </w:num>
  <w:num w:numId="18" w16cid:durableId="1298680208">
    <w:abstractNumId w:val="8"/>
  </w:num>
  <w:num w:numId="19" w16cid:durableId="1826817004">
    <w:abstractNumId w:val="19"/>
  </w:num>
  <w:num w:numId="20" w16cid:durableId="1643656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6"/>
    <w:rsid w:val="00005812"/>
    <w:rsid w:val="00060906"/>
    <w:rsid w:val="00072069"/>
    <w:rsid w:val="0008090E"/>
    <w:rsid w:val="000A69AE"/>
    <w:rsid w:val="000C34E0"/>
    <w:rsid w:val="000C3940"/>
    <w:rsid w:val="000C51E6"/>
    <w:rsid w:val="000C529D"/>
    <w:rsid w:val="000C6AD2"/>
    <w:rsid w:val="001101B5"/>
    <w:rsid w:val="0012465F"/>
    <w:rsid w:val="0016436B"/>
    <w:rsid w:val="00193392"/>
    <w:rsid w:val="001A5ECE"/>
    <w:rsid w:val="001B018F"/>
    <w:rsid w:val="001F5711"/>
    <w:rsid w:val="00222293"/>
    <w:rsid w:val="00231E6B"/>
    <w:rsid w:val="00253462"/>
    <w:rsid w:val="00261F54"/>
    <w:rsid w:val="002728F2"/>
    <w:rsid w:val="002C1657"/>
    <w:rsid w:val="002E151F"/>
    <w:rsid w:val="002E4897"/>
    <w:rsid w:val="002E7029"/>
    <w:rsid w:val="002F5684"/>
    <w:rsid w:val="003419D4"/>
    <w:rsid w:val="00356F65"/>
    <w:rsid w:val="003666AE"/>
    <w:rsid w:val="003A15D7"/>
    <w:rsid w:val="003C0D67"/>
    <w:rsid w:val="003E061B"/>
    <w:rsid w:val="003E1C5B"/>
    <w:rsid w:val="003E7ACD"/>
    <w:rsid w:val="00410F23"/>
    <w:rsid w:val="00434059"/>
    <w:rsid w:val="004372A0"/>
    <w:rsid w:val="004459D0"/>
    <w:rsid w:val="00452C91"/>
    <w:rsid w:val="00462B0F"/>
    <w:rsid w:val="004B7FB8"/>
    <w:rsid w:val="004C5066"/>
    <w:rsid w:val="00535897"/>
    <w:rsid w:val="00536194"/>
    <w:rsid w:val="00560EAF"/>
    <w:rsid w:val="005628EC"/>
    <w:rsid w:val="005653F1"/>
    <w:rsid w:val="005B25A2"/>
    <w:rsid w:val="005C57ED"/>
    <w:rsid w:val="005C7EEE"/>
    <w:rsid w:val="00605620"/>
    <w:rsid w:val="00614C30"/>
    <w:rsid w:val="00623219"/>
    <w:rsid w:val="00660BB1"/>
    <w:rsid w:val="0066382D"/>
    <w:rsid w:val="00687C17"/>
    <w:rsid w:val="006C7F3F"/>
    <w:rsid w:val="006F2504"/>
    <w:rsid w:val="007313AF"/>
    <w:rsid w:val="007A3249"/>
    <w:rsid w:val="007D5F36"/>
    <w:rsid w:val="007E66DE"/>
    <w:rsid w:val="007E7C57"/>
    <w:rsid w:val="0080329A"/>
    <w:rsid w:val="00816849"/>
    <w:rsid w:val="0081731B"/>
    <w:rsid w:val="00832014"/>
    <w:rsid w:val="008A7330"/>
    <w:rsid w:val="008B729C"/>
    <w:rsid w:val="008C39DA"/>
    <w:rsid w:val="008C792F"/>
    <w:rsid w:val="008D662F"/>
    <w:rsid w:val="008E0568"/>
    <w:rsid w:val="008E3D1C"/>
    <w:rsid w:val="00911822"/>
    <w:rsid w:val="00944887"/>
    <w:rsid w:val="009615F1"/>
    <w:rsid w:val="0098206C"/>
    <w:rsid w:val="00982E54"/>
    <w:rsid w:val="00996014"/>
    <w:rsid w:val="009B3670"/>
    <w:rsid w:val="009C03E9"/>
    <w:rsid w:val="009C4099"/>
    <w:rsid w:val="009C4900"/>
    <w:rsid w:val="009D7360"/>
    <w:rsid w:val="00A33BA1"/>
    <w:rsid w:val="00A45EEC"/>
    <w:rsid w:val="00A534BE"/>
    <w:rsid w:val="00A663AF"/>
    <w:rsid w:val="00A70464"/>
    <w:rsid w:val="00A829F2"/>
    <w:rsid w:val="00AC3FB0"/>
    <w:rsid w:val="00AE5FC9"/>
    <w:rsid w:val="00AE71B1"/>
    <w:rsid w:val="00B13122"/>
    <w:rsid w:val="00B4361C"/>
    <w:rsid w:val="00B4747C"/>
    <w:rsid w:val="00B514D5"/>
    <w:rsid w:val="00B66574"/>
    <w:rsid w:val="00B71288"/>
    <w:rsid w:val="00B7306E"/>
    <w:rsid w:val="00BC6F19"/>
    <w:rsid w:val="00BC70B7"/>
    <w:rsid w:val="00BD096A"/>
    <w:rsid w:val="00BE6BE9"/>
    <w:rsid w:val="00C07148"/>
    <w:rsid w:val="00C15C19"/>
    <w:rsid w:val="00C23A31"/>
    <w:rsid w:val="00C368C1"/>
    <w:rsid w:val="00C46A7D"/>
    <w:rsid w:val="00C46D1A"/>
    <w:rsid w:val="00C61688"/>
    <w:rsid w:val="00CA39B3"/>
    <w:rsid w:val="00CA4ABF"/>
    <w:rsid w:val="00CD4BC5"/>
    <w:rsid w:val="00D11605"/>
    <w:rsid w:val="00D224FA"/>
    <w:rsid w:val="00D2777D"/>
    <w:rsid w:val="00D47E9E"/>
    <w:rsid w:val="00D51628"/>
    <w:rsid w:val="00D54B24"/>
    <w:rsid w:val="00D57C7C"/>
    <w:rsid w:val="00D6322B"/>
    <w:rsid w:val="00D84D8B"/>
    <w:rsid w:val="00DB3F2C"/>
    <w:rsid w:val="00DC77DF"/>
    <w:rsid w:val="00DF27F2"/>
    <w:rsid w:val="00E13266"/>
    <w:rsid w:val="00E51F42"/>
    <w:rsid w:val="00E614FE"/>
    <w:rsid w:val="00E75D8B"/>
    <w:rsid w:val="00E76498"/>
    <w:rsid w:val="00E83126"/>
    <w:rsid w:val="00E90897"/>
    <w:rsid w:val="00EA7764"/>
    <w:rsid w:val="00EB7F12"/>
    <w:rsid w:val="00EC084C"/>
    <w:rsid w:val="00EC2FA1"/>
    <w:rsid w:val="00ED32DB"/>
    <w:rsid w:val="00ED6A72"/>
    <w:rsid w:val="00EE3D47"/>
    <w:rsid w:val="00F06DFF"/>
    <w:rsid w:val="00F630B5"/>
    <w:rsid w:val="00F77572"/>
    <w:rsid w:val="00F9009A"/>
    <w:rsid w:val="00FB120A"/>
    <w:rsid w:val="00FC7937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3EB"/>
  <w15:chartTrackingRefBased/>
  <w15:docId w15:val="{BC76007E-2733-40FC-9EAA-AAA7EB73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812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7A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n_hifYVq_8" TargetMode="External"/><Relationship Id="rId5" Type="http://schemas.openxmlformats.org/officeDocument/2006/relationships/hyperlink" Target="https://youtu.be/pn_hifYVq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Demontsu</dc:creator>
  <cp:keywords/>
  <dc:description/>
  <cp:lastModifiedBy>Jan Talanay</cp:lastModifiedBy>
  <cp:revision>56</cp:revision>
  <cp:lastPrinted>2022-07-26T01:53:00Z</cp:lastPrinted>
  <dcterms:created xsi:type="dcterms:W3CDTF">2022-05-23T05:13:00Z</dcterms:created>
  <dcterms:modified xsi:type="dcterms:W3CDTF">2022-07-26T01:54:00Z</dcterms:modified>
</cp:coreProperties>
</file>