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96869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25F8DE26" w14:textId="46A0E836" w:rsidR="00A41968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10590" w:history="1">
            <w:r w:rsidRPr="00F01609">
              <w:rPr>
                <w:rStyle w:val="Hyperlink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25CE" w14:textId="33868D0D" w:rsidR="00A41968" w:rsidRDefault="00A4196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591" w:history="1">
            <w:r w:rsidRPr="00F0160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01609">
              <w:rPr>
                <w:rStyle w:val="Hyperlink"/>
                <w:noProof/>
              </w:rPr>
              <w:t>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2D0C" w14:textId="0293A976" w:rsidR="00A41968" w:rsidRDefault="00A4196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592" w:history="1">
            <w:r w:rsidRPr="00F0160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01609">
              <w:rPr>
                <w:rStyle w:val="Hyperlink"/>
                <w:noProof/>
              </w:rPr>
              <w:t>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FDB3" w14:textId="2FCE6393" w:rsidR="00A41968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593" w:history="1">
            <w:r w:rsidRPr="00F01609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9BCA" w14:textId="4E588336" w:rsidR="00A41968" w:rsidRDefault="00A4196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594" w:history="1">
            <w:r w:rsidRPr="00F0160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01609">
              <w:rPr>
                <w:rStyle w:val="Hyperlink"/>
                <w:noProof/>
              </w:rPr>
              <w:t>Import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4D1B" w14:textId="7A9A1B0C" w:rsidR="00A41968" w:rsidRDefault="00A4196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595" w:history="1">
            <w:r w:rsidRPr="00F0160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01609">
              <w:rPr>
                <w:rStyle w:val="Hyperlink"/>
                <w:noProof/>
              </w:rPr>
              <w:t>Import on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CB8A" w14:textId="5EE11271" w:rsidR="00A41968" w:rsidRDefault="00A41968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596" w:history="1">
            <w:r w:rsidRPr="00F0160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01609">
              <w:rPr>
                <w:rStyle w:val="Hyperlink"/>
                <w:noProof/>
              </w:rPr>
              <w:t>Edit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58F4" w14:textId="4A43886F" w:rsidR="00A41968" w:rsidRDefault="00A41968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597" w:history="1">
            <w:r w:rsidRPr="00F0160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01609">
              <w:rPr>
                <w:rStyle w:val="Hyperlink"/>
                <w:noProof/>
              </w:rPr>
              <w:t>Edit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712A" w14:textId="3B8B8558" w:rsidR="00A41968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598" w:history="1">
            <w:r w:rsidRPr="00F01609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4101" w14:textId="22D7A0C0" w:rsidR="00A41968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599" w:history="1">
            <w:r w:rsidRPr="00F01609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C105" w14:textId="5F035617" w:rsidR="00A41968" w:rsidRDefault="00A419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600" w:history="1">
            <w:r w:rsidRPr="00F01609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A7D3" w14:textId="76275E74" w:rsidR="00A41968" w:rsidRDefault="00A419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601" w:history="1">
            <w:r w:rsidRPr="00F01609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F64F" w14:textId="259F1C7B" w:rsidR="00A41968" w:rsidRDefault="00A419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602" w:history="1">
            <w:r w:rsidRPr="00F01609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186E" w14:textId="7CF92B61" w:rsidR="00A41968" w:rsidRDefault="00A419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603" w:history="1">
            <w:r w:rsidRPr="00F01609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04BC" w14:textId="330C07F2" w:rsidR="00A41968" w:rsidRDefault="00A419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604" w:history="1">
            <w:r w:rsidRPr="00F01609">
              <w:rPr>
                <w:rStyle w:val="Hyperlink"/>
                <w:noProof/>
              </w:rPr>
              <w:t>Example 4:  Return an “items” property with host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72CB" w14:textId="006F0F51" w:rsidR="00A41968" w:rsidRDefault="00A419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605" w:history="1">
            <w:r w:rsidRPr="00F01609">
              <w:rPr>
                <w:rStyle w:val="Hyperlink"/>
                <w:noProof/>
              </w:rPr>
              <w:t>Example 5:  Return an “items” property with host items, only show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AF0F" w14:textId="46508B83" w:rsidR="00A41968" w:rsidRDefault="00A419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0606" w:history="1">
            <w:r w:rsidRPr="00F01609">
              <w:rPr>
                <w:rStyle w:val="Hyperlink"/>
                <w:noProof/>
              </w:rPr>
              <w:t>Example 6:  Return an “items” property with host items, return all properties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747F9ED7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81110590"/>
      <w:r w:rsidRPr="008C287B">
        <w:t>Download</w:t>
      </w:r>
      <w:bookmarkEnd w:id="0"/>
    </w:p>
    <w:p w14:paraId="777088D7" w14:textId="2AF85E0F" w:rsidR="007436F0" w:rsidRDefault="00DA24AE" w:rsidP="00D942E5">
      <w:pPr>
        <w:pStyle w:val="Heading2"/>
        <w:numPr>
          <w:ilvl w:val="0"/>
          <w:numId w:val="3"/>
        </w:numPr>
      </w:pPr>
      <w:bookmarkStart w:id="1" w:name="_Toc181110591"/>
      <w:r>
        <w:t>Download via git</w:t>
      </w:r>
      <w:bookmarkEnd w:id="1"/>
    </w:p>
    <w:p w14:paraId="28958612" w14:textId="77777777" w:rsidR="007436F0" w:rsidRPr="007436F0" w:rsidRDefault="007436F0" w:rsidP="00D942E5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git clone https://github.com/JanTkacSk/PSZabbix6.0.git</w:t>
      </w:r>
    </w:p>
    <w:p w14:paraId="7F081406" w14:textId="7B7B5CCE" w:rsidR="00DA24AE" w:rsidRPr="00D942E5" w:rsidRDefault="00DA24AE" w:rsidP="00D942E5">
      <w:pPr>
        <w:pStyle w:val="Heading2"/>
        <w:numPr>
          <w:ilvl w:val="0"/>
          <w:numId w:val="3"/>
        </w:numPr>
      </w:pPr>
      <w:bookmarkStart w:id="2" w:name="_Toc181110592"/>
      <w:r w:rsidRPr="00D942E5">
        <w:t>Download</w:t>
      </w:r>
      <w:r>
        <w:t xml:space="preserve"> manually</w:t>
      </w:r>
      <w:bookmarkEnd w:id="2"/>
    </w:p>
    <w:p w14:paraId="7DE9B73D" w14:textId="62DAAEC7" w:rsidR="00252445" w:rsidRDefault="00000000" w:rsidP="00D942E5">
      <w:hyperlink r:id="rId5" w:history="1">
        <w:r w:rsidR="00DA24AE" w:rsidRPr="007436F0">
          <w:rPr>
            <w:rStyle w:val="Hyperlink"/>
            <w:color w:val="0070C0"/>
          </w:rPr>
          <w:t>https://github.com/JanTkacSk/PSZabbix6.0.git</w:t>
        </w:r>
      </w:hyperlink>
      <w:r w:rsidR="00DA24AE"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81110593"/>
      <w:r w:rsidRPr="00D942E5">
        <w:t>Import</w:t>
      </w:r>
      <w:bookmarkEnd w:id="3"/>
    </w:p>
    <w:p w14:paraId="4C4443C4" w14:textId="0D5F87A1" w:rsidR="001B4952" w:rsidRDefault="00761581" w:rsidP="00761581">
      <w:pPr>
        <w:pStyle w:val="Heading2"/>
      </w:pPr>
      <w:bookmarkStart w:id="4" w:name="_Toc181110594"/>
      <w:r>
        <w:t xml:space="preserve">Option 1: </w:t>
      </w:r>
      <w:r w:rsidR="001B4952" w:rsidRPr="00D942E5">
        <w:t>Import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77777777" w:rsidR="007346FE" w:rsidRPr="00252445" w:rsidRDefault="00AE4A33" w:rsidP="00D942E5">
      <w:r>
        <w:t xml:space="preserve">The module will have to be re-imported every time you open </w:t>
      </w:r>
      <w:proofErr w:type="spellStart"/>
      <w:r>
        <w:t>powershell</w:t>
      </w:r>
      <w:proofErr w:type="spellEnd"/>
      <w:r>
        <w:t>.</w:t>
      </w:r>
      <w:r w:rsidR="007346FE">
        <w:t xml:space="preserve"> Adjust the path based on the location of your package.</w:t>
      </w:r>
    </w:p>
    <w:p w14:paraId="53C1FB6B" w14:textId="661D748F" w:rsidR="00DB6A29" w:rsidRPr="00DB6A29" w:rsidRDefault="00DB6A29" w:rsidP="00D942E5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Import-Module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7346FE">
        <w:t>C:\Users\YourUser\</w:t>
      </w:r>
      <w:r w:rsidR="007346FE" w:rsidRPr="00252445">
        <w:t>PSZabbix6.0</w:t>
      </w:r>
      <w:r w:rsidR="007346FE">
        <w:t>\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PSZabbix6.</w:t>
      </w:r>
      <w:r w:rsidRPr="00DB6A29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en-GB"/>
          <w14:ligatures w14:val="none"/>
        </w:rPr>
        <w:t>0.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psm1</w:t>
      </w:r>
    </w:p>
    <w:p w14:paraId="05169618" w14:textId="24E2D261" w:rsidR="00FC6000" w:rsidRPr="00FC6000" w:rsidRDefault="00761581" w:rsidP="00761581">
      <w:pPr>
        <w:pStyle w:val="Heading2"/>
      </w:pPr>
      <w:bookmarkStart w:id="5" w:name="_Toc181110595"/>
      <w:r>
        <w:t xml:space="preserve">Option 2: </w:t>
      </w:r>
      <w:r w:rsidR="001B4952">
        <w:t>Import on PowerShell startup</w:t>
      </w:r>
      <w:bookmarkEnd w:id="5"/>
    </w:p>
    <w:p w14:paraId="32C8DF9D" w14:textId="043DCEAF" w:rsidR="00FC6000" w:rsidRPr="00FC6000" w:rsidRDefault="00761581" w:rsidP="00761581">
      <w:pPr>
        <w:pStyle w:val="Heading3"/>
      </w:pPr>
      <w:bookmarkStart w:id="6" w:name="_Toc181110596"/>
      <w:r>
        <w:t xml:space="preserve">Option 1: </w:t>
      </w:r>
      <w:r w:rsidR="001B4952">
        <w:t xml:space="preserve">Edit </w:t>
      </w:r>
      <w:proofErr w:type="spellStart"/>
      <w:r w:rsidR="001B4952">
        <w:t>powershell</w:t>
      </w:r>
      <w:proofErr w:type="spellEnd"/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78FF9827" w:rsidR="00252445" w:rsidRPr="00252445" w:rsidRDefault="00252445" w:rsidP="00A41968">
      <w:r>
        <w:t xml:space="preserve">Open PowerShell or  </w:t>
      </w:r>
      <w:proofErr w:type="spellStart"/>
      <w:r>
        <w:t>PowerShell_ise</w:t>
      </w:r>
      <w:proofErr w:type="spellEnd"/>
      <w:r>
        <w:t xml:space="preserve"> or a PowerShell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659E098A" w14:textId="432757E5" w:rsidR="00DB6A29" w:rsidRPr="00DB6A29" w:rsidRDefault="00DB6A29" w:rsidP="00A419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Import-Module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252445">
        <w:t>C:\Users\YourUser\</w:t>
      </w:r>
      <w:r w:rsidR="00252445" w:rsidRPr="00252445">
        <w:t>PSZabbix6.0\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ZX.UpdatePSProfile.ps1</w:t>
      </w:r>
    </w:p>
    <w:p w14:paraId="710BE351" w14:textId="77777777" w:rsidR="001B4952" w:rsidRDefault="001B4952" w:rsidP="00A41968"/>
    <w:p w14:paraId="16E0F75E" w14:textId="4DDBCC6A" w:rsidR="00AE4A33" w:rsidRPr="00AE4A33" w:rsidRDefault="00761581" w:rsidP="00761581">
      <w:pPr>
        <w:pStyle w:val="Heading3"/>
      </w:pPr>
      <w:bookmarkStart w:id="7" w:name="_Toc181110597"/>
      <w:r>
        <w:t xml:space="preserve">Option 2: </w:t>
      </w:r>
      <w:r w:rsidR="001B4952">
        <w:t xml:space="preserve">Edit </w:t>
      </w:r>
      <w:proofErr w:type="spellStart"/>
      <w:r w:rsidR="001B4952">
        <w:t>powershell</w:t>
      </w:r>
      <w:proofErr w:type="spellEnd"/>
      <w:r w:rsidR="001B4952">
        <w:t xml:space="preserve"> profile manually</w:t>
      </w:r>
      <w:bookmarkEnd w:id="7"/>
    </w:p>
    <w:p w14:paraId="1D41084D" w14:textId="048C6787" w:rsidR="00DB6A29" w:rsidRDefault="00DB6A29" w:rsidP="00A41968">
      <w:r>
        <w:t xml:space="preserve">Open PowerShell or </w:t>
      </w:r>
      <w:proofErr w:type="spellStart"/>
      <w:r>
        <w:t>PowerShell_ise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3C97508B" w14:textId="0B5843F2" w:rsidR="00DB6A29" w:rsidRDefault="00DB6A29" w:rsidP="00A41968"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6EAB8A40" w14:textId="77777777" w:rsidR="00DB6A29" w:rsidRPr="00DB6A29" w:rsidRDefault="00DB6A29" w:rsidP="00A419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notepad </w:t>
      </w:r>
      <w:r w:rsidRPr="00DB6A29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A41968"/>
    <w:p w14:paraId="331BDB1C" w14:textId="4F7E8ED0" w:rsidR="00252445" w:rsidRDefault="00252445" w:rsidP="00A41968"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6BFE9983" w14:textId="77777777" w:rsidR="00AE4A33" w:rsidRPr="00AE4A33" w:rsidRDefault="00AE4A33" w:rsidP="00A419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Import-Module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C:\Users\YourUser\PSZabbix6.</w:t>
      </w:r>
      <w:r w:rsidRPr="00AE4A33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en-GB"/>
          <w14:ligatures w14:val="none"/>
        </w:rPr>
        <w:t>0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\PSZabbix6.</w:t>
      </w:r>
      <w:r w:rsidRPr="00AE4A33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en-GB"/>
          <w14:ligatures w14:val="none"/>
        </w:rPr>
        <w:t>0.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psm1</w:t>
      </w:r>
    </w:p>
    <w:p w14:paraId="1CD72609" w14:textId="700974DC" w:rsidR="00D942E5" w:rsidRDefault="00D942E5" w:rsidP="00D942E5">
      <w:pPr>
        <w:pStyle w:val="Heading1"/>
      </w:pPr>
      <w:bookmarkStart w:id="8" w:name="_Toc181110598"/>
      <w:r>
        <w:t>Connect to API</w:t>
      </w:r>
      <w:bookmarkEnd w:id="8"/>
    </w:p>
    <w:p w14:paraId="704263DB" w14:textId="2290E5D5" w:rsidR="008C287B" w:rsidRDefault="008C287B" w:rsidP="008C287B">
      <w:r>
        <w:t>Use New-</w:t>
      </w:r>
      <w:proofErr w:type="spellStart"/>
      <w:r>
        <w:t>ZXTogenSession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>
        <w:t xml:space="preserve">. It can be loaded automatically when you open </w:t>
      </w:r>
      <w:proofErr w:type="spellStart"/>
      <w:r>
        <w:t>powershell</w:t>
      </w:r>
      <w:proofErr w:type="spellEnd"/>
      <w:r>
        <w:t xml:space="preserve"> by editing your </w:t>
      </w:r>
      <w:proofErr w:type="spellStart"/>
      <w:r>
        <w:t>powershell</w:t>
      </w:r>
      <w:proofErr w:type="spellEnd"/>
      <w:r>
        <w:t xml:space="preserve"> profile.</w:t>
      </w:r>
      <w:r>
        <w:br/>
        <w:t>Use New-</w:t>
      </w:r>
      <w:proofErr w:type="spellStart"/>
      <w:r>
        <w:t>ZXLogonSession</w:t>
      </w:r>
      <w:proofErr w:type="spellEnd"/>
      <w:r>
        <w:t xml:space="preserve"> to load your credentials in a similar way. Use Stop-</w:t>
      </w:r>
      <w:proofErr w:type="spellStart"/>
      <w:r>
        <w:t>ZXSession</w:t>
      </w:r>
      <w:proofErr w:type="spellEnd"/>
      <w:r>
        <w:t xml:space="preserve"> to terminate your session when you are finished.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293E0B0B" w14:textId="45BA7986" w:rsidR="00AE4A33" w:rsidRDefault="00AE4A33" w:rsidP="001B4952"/>
    <w:p w14:paraId="4188CBDF" w14:textId="5DB30BB6" w:rsidR="00AE4A33" w:rsidRPr="00AE4A33" w:rsidRDefault="00AE4A33" w:rsidP="00AE4A3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AE4A33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Load </w:t>
      </w:r>
      <w:r w:rsidRPr="00AE4A33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https://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YourZabbix</w:t>
      </w:r>
      <w:r w:rsidR="00F61A1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API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</w:p>
    <w:p w14:paraId="5FA9B1C5" w14:textId="4C2172E0" w:rsidR="00E065BD" w:rsidRPr="00DD41FE" w:rsidRDefault="00E065BD" w:rsidP="00D942E5">
      <w:pPr>
        <w:pStyle w:val="Heading1"/>
      </w:pPr>
      <w:bookmarkStart w:id="9" w:name="_Toc181110599"/>
      <w:r w:rsidRPr="00E065BD">
        <w:t>Get-</w:t>
      </w:r>
      <w:proofErr w:type="spellStart"/>
      <w:r w:rsidRPr="00E065BD">
        <w:t>ZXHost</w:t>
      </w:r>
      <w:bookmarkEnd w:id="9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0" w:name="_Toc181110600"/>
      <w:r w:rsidRPr="00E065BD">
        <w:t>Examples</w:t>
      </w:r>
      <w:bookmarkEnd w:id="10"/>
    </w:p>
    <w:p w14:paraId="35223231" w14:textId="6D777416" w:rsidR="00723192" w:rsidRDefault="00E065BD" w:rsidP="000E488E">
      <w:pPr>
        <w:pStyle w:val="Heading3"/>
      </w:pPr>
      <w:bookmarkStart w:id="11" w:name="_Toc181110601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1"/>
      <w:r w:rsidR="00723192">
        <w:t xml:space="preserve"> </w:t>
      </w:r>
    </w:p>
    <w:p w14:paraId="1B5329D2" w14:textId="0646FFAA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r>
        <w:t xml:space="preserve">”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>”. In PowerShell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2AF3631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zx_test_host_1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zx_test_host_2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2" w:name="_Toc181110602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2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3DE8649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327C9F23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3" w:name="_Toc181110603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3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5818EBE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some_alias</w:t>
      </w:r>
      <w:proofErr w:type="spellEnd"/>
    </w:p>
    <w:p w14:paraId="11B3634D" w14:textId="77777777" w:rsidR="007436F0" w:rsidRDefault="007436F0" w:rsidP="0003628B"/>
    <w:p w14:paraId="4EC58F53" w14:textId="05726C5E" w:rsidR="0003628B" w:rsidRDefault="0003628B" w:rsidP="0003628B">
      <w:pPr>
        <w:pStyle w:val="Heading3"/>
      </w:pPr>
      <w:bookmarkStart w:id="14" w:name="_Toc181110604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 w:rsidR="002522EC">
        <w:t>an “items”</w:t>
      </w:r>
      <w:r w:rsidRPr="0003628B">
        <w:t xml:space="preserve"> property with host </w:t>
      </w:r>
      <w:r w:rsidR="002522EC">
        <w:t>items</w:t>
      </w:r>
      <w:r w:rsidRPr="0003628B">
        <w:t>.</w:t>
      </w:r>
      <w:bookmarkEnd w:id="14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57968A8F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65C97A64" w:rsidR="00373A0E" w:rsidRDefault="00373A0E" w:rsidP="00373A0E">
      <w:pPr>
        <w:pStyle w:val="Heading3"/>
      </w:pPr>
      <w:bookmarkStart w:id="15" w:name="_Toc181110605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items, only show name and type of each item</w:t>
      </w:r>
      <w:r w:rsidRPr="0003628B">
        <w:t>.</w:t>
      </w:r>
      <w:bookmarkEnd w:id="15"/>
    </w:p>
    <w:p w14:paraId="1D8E4F8B" w14:textId="77777777" w:rsidR="00BD6A69" w:rsidRPr="00BD6A69" w:rsidRDefault="00BD6A6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  <w:proofErr w:type="spellEnd"/>
    </w:p>
    <w:p w14:paraId="2ADB44D7" w14:textId="77777777" w:rsidR="00BD6A69" w:rsidRPr="00BD6A69" w:rsidRDefault="00BD6A69" w:rsidP="00BD6A69"/>
    <w:p w14:paraId="42031B19" w14:textId="0503AA73" w:rsidR="00373A0E" w:rsidRDefault="00373A0E" w:rsidP="00373A0E">
      <w:pPr>
        <w:pStyle w:val="Heading3"/>
      </w:pPr>
      <w:bookmarkStart w:id="16" w:name="_Toc181110606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items, return all properties of each item</w:t>
      </w:r>
      <w:r w:rsidR="00CD2F47">
        <w:t>.</w:t>
      </w:r>
      <w:bookmarkEnd w:id="16"/>
    </w:p>
    <w:p w14:paraId="333E10F8" w14:textId="77777777" w:rsidR="00BD6A69" w:rsidRPr="00BD6A69" w:rsidRDefault="00BD6A6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29563327" w14:textId="77777777" w:rsidR="00BD6A69" w:rsidRPr="00BD6A69" w:rsidRDefault="00BD6A69" w:rsidP="00BD6A69"/>
    <w:p w14:paraId="23DD79FD" w14:textId="77777777" w:rsidR="002522EC" w:rsidRDefault="002522EC" w:rsidP="00E065BD"/>
    <w:sectPr w:rsidR="0025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9075B"/>
    <w:rsid w:val="000B0258"/>
    <w:rsid w:val="000E0FC5"/>
    <w:rsid w:val="000E488E"/>
    <w:rsid w:val="000F5434"/>
    <w:rsid w:val="00117EC9"/>
    <w:rsid w:val="00126671"/>
    <w:rsid w:val="001512BA"/>
    <w:rsid w:val="00172546"/>
    <w:rsid w:val="001B4952"/>
    <w:rsid w:val="002354CC"/>
    <w:rsid w:val="002522EC"/>
    <w:rsid w:val="00252445"/>
    <w:rsid w:val="00340A82"/>
    <w:rsid w:val="00373A0E"/>
    <w:rsid w:val="004014C4"/>
    <w:rsid w:val="00503535"/>
    <w:rsid w:val="00544173"/>
    <w:rsid w:val="006255CB"/>
    <w:rsid w:val="006803E2"/>
    <w:rsid w:val="00723192"/>
    <w:rsid w:val="007346FE"/>
    <w:rsid w:val="007436F0"/>
    <w:rsid w:val="00761581"/>
    <w:rsid w:val="007D2A4F"/>
    <w:rsid w:val="008158CC"/>
    <w:rsid w:val="0084752F"/>
    <w:rsid w:val="0085442F"/>
    <w:rsid w:val="008C287B"/>
    <w:rsid w:val="008E325B"/>
    <w:rsid w:val="00993C11"/>
    <w:rsid w:val="009C34D9"/>
    <w:rsid w:val="009E1893"/>
    <w:rsid w:val="00A41968"/>
    <w:rsid w:val="00AE4A33"/>
    <w:rsid w:val="00BD6A69"/>
    <w:rsid w:val="00BE7F32"/>
    <w:rsid w:val="00C04E3E"/>
    <w:rsid w:val="00C570AA"/>
    <w:rsid w:val="00CD2F47"/>
    <w:rsid w:val="00D942E5"/>
    <w:rsid w:val="00DA24AE"/>
    <w:rsid w:val="00DB6A29"/>
    <w:rsid w:val="00DD41FE"/>
    <w:rsid w:val="00E0635C"/>
    <w:rsid w:val="00E065BD"/>
    <w:rsid w:val="00E654D5"/>
    <w:rsid w:val="00F451B6"/>
    <w:rsid w:val="00F61A16"/>
    <w:rsid w:val="00FA6516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FE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33</cp:revision>
  <dcterms:created xsi:type="dcterms:W3CDTF">2024-10-25T09:02:00Z</dcterms:created>
  <dcterms:modified xsi:type="dcterms:W3CDTF">2024-10-29T15:13:00Z</dcterms:modified>
</cp:coreProperties>
</file>