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9B1C5" w14:textId="6B9318FC" w:rsidR="00E065BD" w:rsidRPr="00DD41FE" w:rsidRDefault="00E065BD" w:rsidP="00E065BD">
      <w:pPr>
        <w:pStyle w:val="Title"/>
      </w:pPr>
      <w:r w:rsidRPr="00E065BD">
        <w:t>Get-ZXHost</w:t>
      </w:r>
    </w:p>
    <w:p w14:paraId="7D8E02C9" w14:textId="362CA04E" w:rsidR="00E065BD" w:rsidRPr="00E065BD" w:rsidRDefault="00E065BD" w:rsidP="00E065BD">
      <w:pPr>
        <w:pStyle w:val="Heading1"/>
      </w:pPr>
      <w:r w:rsidRPr="00E065BD">
        <w:t>Examples</w:t>
      </w:r>
    </w:p>
    <w:p w14:paraId="35223231" w14:textId="6D777416" w:rsidR="00723192" w:rsidRDefault="00E065BD" w:rsidP="000E488E">
      <w:pPr>
        <w:pStyle w:val="Heading3"/>
      </w:pPr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 xml:space="preserve">match. </w:t>
      </w:r>
    </w:p>
    <w:p w14:paraId="1B5329D2" w14:textId="0646FFAA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>”. In PowerShell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2E859EE8" w14:textId="2614B0E2" w:rsid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Get-ZXHost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E065BD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Name 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,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2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,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</w:t>
      </w:r>
      <w:r w:rsidR="000712F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x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_host</w:t>
      </w:r>
      <w:r w:rsidR="000712F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_50</w:t>
      </w:r>
    </w:p>
    <w:p w14:paraId="680AD09A" w14:textId="77777777" w:rsid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4BFB54DC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       : 492558</w:t>
      </w:r>
    </w:p>
    <w:p w14:paraId="03F35E4F" w14:textId="335ED3DF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host         : 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</w:p>
    <w:p w14:paraId="2A759CC5" w14:textId="39C4022A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name         : 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zx_alias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  <w:r w:rsidR="002354C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D0C0183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50A2F786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 : 36710</w:t>
      </w:r>
    </w:p>
    <w:p w14:paraId="16FEB01D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43B7199C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       : 494040</w:t>
      </w:r>
    </w:p>
    <w:p w14:paraId="625E3DAD" w14:textId="51814044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host         : 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test_host_2</w:t>
      </w:r>
    </w:p>
    <w:p w14:paraId="5471050A" w14:textId="634EBBC5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name         : 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alias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_2</w:t>
      </w:r>
    </w:p>
    <w:p w14:paraId="0EDB3FC1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2BC073AC" w14:textId="0C2990E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 : 36710</w:t>
      </w:r>
    </w:p>
    <w:p w14:paraId="7CBFD77D" w14:textId="77777777" w:rsidR="00E065BD" w:rsidRDefault="00E065BD" w:rsidP="00E065BD"/>
    <w:p w14:paraId="3BE3DD97" w14:textId="1576B63D" w:rsidR="00723192" w:rsidRDefault="008E325B" w:rsidP="002354CC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</w:p>
    <w:p w14:paraId="58E3D368" w14:textId="31AF5B76" w:rsidR="002354CC" w:rsidRP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630DFE81" w14:textId="77777777" w:rsid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Get-ZXHost</w:t>
      </w: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9C34D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NameSearch zx_test</w:t>
      </w:r>
    </w:p>
    <w:p w14:paraId="5C0ECDF4" w14:textId="77777777" w:rsid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22F2C840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6F91318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2C5E6360" w14:textId="5957BC76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zx_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alias</w:t>
      </w: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_1</w:t>
      </w:r>
    </w:p>
    <w:p w14:paraId="3C1723AE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5EC0A0D4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 : 36710</w:t>
      </w:r>
    </w:p>
    <w:p w14:paraId="1EE6BDF5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15122AC9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5001F22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20B74B72" w14:textId="13C4838C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zx_</w:t>
      </w:r>
      <w:r w:rsidR="00DD41F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alias</w:t>
      </w: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_2</w:t>
      </w:r>
    </w:p>
    <w:p w14:paraId="32D62410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7C955705" w14:textId="5C3256DF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 : 36710</w:t>
      </w: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 xml:space="preserve">. </w:t>
      </w:r>
    </w:p>
    <w:p w14:paraId="627A5113" w14:textId="17562768" w:rsidR="00723192" w:rsidRDefault="00723192" w:rsidP="00E065BD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49E32CD" w14:textId="034D408B" w:rsidR="00723192" w:rsidRDefault="00723192" w:rsidP="0072319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7231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Get-ZXHost</w:t>
      </w:r>
      <w:r w:rsidRPr="00723192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7231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723192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AliasSearch </w:t>
      </w:r>
      <w:r w:rsidR="0084752F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some</w:t>
      </w:r>
      <w:r w:rsidR="00C570A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Pr="00723192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alias</w:t>
      </w:r>
    </w:p>
    <w:p w14:paraId="290E0637" w14:textId="77777777" w:rsidR="0003628B" w:rsidRDefault="0003628B" w:rsidP="0003628B"/>
    <w:p w14:paraId="4EC58F53" w14:textId="05726C5E" w:rsidR="0003628B" w:rsidRDefault="0003628B" w:rsidP="0003628B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 w:rsidR="002522EC">
        <w:t>an “items”</w:t>
      </w:r>
      <w:r w:rsidRPr="0003628B">
        <w:t xml:space="preserve"> property with host </w:t>
      </w:r>
      <w:r w:rsidR="002522EC">
        <w:t>items</w:t>
      </w:r>
      <w:r w:rsidRPr="0003628B">
        <w:t>.</w:t>
      </w:r>
    </w:p>
    <w:p w14:paraId="58583AAC" w14:textId="3E124D47" w:rsidR="0003628B" w:rsidRDefault="002522EC" w:rsidP="0003628B">
      <w:r>
        <w:t xml:space="preserve">By using </w:t>
      </w:r>
      <w:r w:rsidRPr="002522EC">
        <w:t>-IncludeItems</w:t>
      </w:r>
      <w:r>
        <w:t xml:space="preserve"> </w:t>
      </w:r>
      <w:r w:rsidRPr="002522EC">
        <w:t xml:space="preserve">you will get a basic set of properties for each item. </w:t>
      </w:r>
    </w:p>
    <w:p w14:paraId="061CC034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Get-ZXHost -NameSearch vm-win -IncludeItems</w:t>
      </w:r>
    </w:p>
    <w:p w14:paraId="3C915F48" w14:textId="77777777" w:rsidR="002522EC" w:rsidRDefault="002522EC" w:rsidP="0003628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2303190D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       : 499271</w:t>
      </w:r>
    </w:p>
    <w:p w14:paraId="48E4D7E5" w14:textId="2E838B4F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vm-win-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-1</w:t>
      </w:r>
    </w:p>
    <w:p w14:paraId="0E3B53AC" w14:textId="1AF15A04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vm-win-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-1</w:t>
      </w:r>
    </w:p>
    <w:p w14:paraId="15059B0B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0</w:t>
      </w:r>
    </w:p>
    <w:p w14:paraId="1319B942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 : 0</w:t>
      </w:r>
    </w:p>
    <w:p w14:paraId="5CE4DEA9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533ED063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2BCD3B62" w14:textId="77777777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A94FF13" w14:textId="788E5410" w:rsidR="0003628B" w:rsidRDefault="002522EC" w:rsidP="0003628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40D44A9E" w14:textId="77777777" w:rsidR="0003628B" w:rsidRDefault="0003628B" w:rsidP="0003628B"/>
    <w:p w14:paraId="0CD50E1F" w14:textId="65C97A64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only show name and type of each item</w:t>
      </w:r>
      <w:r w:rsidRPr="0003628B">
        <w:t>.</w:t>
      </w:r>
    </w:p>
    <w:p w14:paraId="57596451" w14:textId="55F2603C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Get-ZXHost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NameSearch vm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win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="006803E2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Include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Items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ItemPropert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ies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="00117EC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ame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,</w:t>
      </w:r>
      <w:r w:rsidR="00117EC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ype</w:t>
      </w:r>
    </w:p>
    <w:p w14:paraId="42DF1F01" w14:textId="77777777" w:rsidR="00373A0E" w:rsidRDefault="00373A0E" w:rsidP="00373A0E">
      <w:pPr>
        <w:pStyle w:val="Heading3"/>
      </w:pPr>
    </w:p>
    <w:p w14:paraId="42031B19" w14:textId="0503AA73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Pr="0003628B">
        <w:t xml:space="preserve">Return </w:t>
      </w:r>
      <w:r>
        <w:t>an “items”</w:t>
      </w:r>
      <w:r w:rsidRPr="0003628B">
        <w:t xml:space="preserve"> property with host </w:t>
      </w:r>
      <w:r>
        <w:t>items, return all properties of each item</w:t>
      </w:r>
      <w:r w:rsidR="00CD2F47">
        <w:t>.</w:t>
      </w:r>
    </w:p>
    <w:p w14:paraId="029DA44C" w14:textId="544F93EB" w:rsidR="002522EC" w:rsidRPr="002522EC" w:rsidRDefault="002522EC" w:rsidP="002522E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2522E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Get-ZXHost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NameSearch vm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win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2522E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ItemPropert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ies</w:t>
      </w:r>
      <w:r w:rsidRPr="002522E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="00117EC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e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xtend</w:t>
      </w:r>
    </w:p>
    <w:p w14:paraId="23DD79FD" w14:textId="77777777" w:rsidR="002522EC" w:rsidRDefault="002522EC" w:rsidP="00E065BD"/>
    <w:sectPr w:rsidR="0025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9075B"/>
    <w:rsid w:val="000B0258"/>
    <w:rsid w:val="000E0FC5"/>
    <w:rsid w:val="000E488E"/>
    <w:rsid w:val="00117EC9"/>
    <w:rsid w:val="00126671"/>
    <w:rsid w:val="001512BA"/>
    <w:rsid w:val="002354CC"/>
    <w:rsid w:val="002522EC"/>
    <w:rsid w:val="00340A82"/>
    <w:rsid w:val="00373A0E"/>
    <w:rsid w:val="004014C4"/>
    <w:rsid w:val="00503535"/>
    <w:rsid w:val="006255CB"/>
    <w:rsid w:val="006803E2"/>
    <w:rsid w:val="00723192"/>
    <w:rsid w:val="0084752F"/>
    <w:rsid w:val="0085442F"/>
    <w:rsid w:val="008E325B"/>
    <w:rsid w:val="00993C11"/>
    <w:rsid w:val="009C34D9"/>
    <w:rsid w:val="009E1893"/>
    <w:rsid w:val="00C570AA"/>
    <w:rsid w:val="00CD2F47"/>
    <w:rsid w:val="00DD41FE"/>
    <w:rsid w:val="00E065BD"/>
    <w:rsid w:val="00F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0E"/>
  </w:style>
  <w:style w:type="paragraph" w:styleId="Heading1">
    <w:name w:val="heading 1"/>
    <w:basedOn w:val="Normal"/>
    <w:next w:val="Normal"/>
    <w:link w:val="Heading1Char"/>
    <w:uiPriority w:val="9"/>
    <w:qFormat/>
    <w:rsid w:val="00E0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D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15</cp:revision>
  <dcterms:created xsi:type="dcterms:W3CDTF">2024-10-25T09:02:00Z</dcterms:created>
  <dcterms:modified xsi:type="dcterms:W3CDTF">2024-10-25T17:57:00Z</dcterms:modified>
</cp:coreProperties>
</file>