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A81" w:rsidRDefault="00E26024">
      <w:r>
        <w:rPr>
          <w:noProof/>
        </w:rPr>
        <w:drawing>
          <wp:inline distT="0" distB="0" distL="0" distR="0">
            <wp:extent cx="3810000" cy="771525"/>
            <wp:effectExtent l="0" t="0" r="0" b="9525"/>
            <wp:docPr id="1" name="Picture 1" descr="Experts Liv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rts Live 20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024" w:rsidRDefault="00E26024" w:rsidP="00E26024">
      <w:pPr>
        <w:pStyle w:val="Heading1"/>
      </w:pPr>
      <w:r>
        <w:t>Thank you for attending our café event!</w:t>
      </w:r>
    </w:p>
    <w:p w:rsidR="00E26024" w:rsidRDefault="00E26024" w:rsidP="00E26024"/>
    <w:p w:rsidR="00E26024" w:rsidRDefault="00E26024" w:rsidP="00E26024">
      <w:r>
        <w:t xml:space="preserve">All code &amp; presentation of the </w:t>
      </w:r>
      <w:proofErr w:type="spellStart"/>
      <w:r>
        <w:t>serverless</w:t>
      </w:r>
      <w:proofErr w:type="spellEnd"/>
      <w:r>
        <w:t xml:space="preserve"> session can be found here!</w:t>
      </w:r>
    </w:p>
    <w:p w:rsidR="00E26024" w:rsidRDefault="00E26024" w:rsidP="00E26024">
      <w:hyperlink r:id="rId5" w:history="1">
        <w:r w:rsidRPr="000E183E">
          <w:rPr>
            <w:rStyle w:val="Hyperlink"/>
          </w:rPr>
          <w:t>https://github.com/JanVanMeirvenne/ExpertsLiveServerless</w:t>
        </w:r>
      </w:hyperlink>
    </w:p>
    <w:p w:rsidR="00E26024" w:rsidRDefault="00E26024" w:rsidP="00E26024"/>
    <w:p w:rsidR="00E26024" w:rsidRDefault="00E26024" w:rsidP="00E26024">
      <w:r>
        <w:t>Regards,</w:t>
      </w:r>
    </w:p>
    <w:p w:rsidR="00E26024" w:rsidRPr="00E26024" w:rsidRDefault="00E26024" w:rsidP="00E26024">
      <w:r>
        <w:t xml:space="preserve">The Azure </w:t>
      </w:r>
      <w:proofErr w:type="spellStart"/>
      <w:r>
        <w:t>Serverless</w:t>
      </w:r>
      <w:proofErr w:type="spellEnd"/>
      <w:r>
        <w:t xml:space="preserve"> platform</w:t>
      </w:r>
      <w:bookmarkStart w:id="0" w:name="_GoBack"/>
      <w:bookmarkEnd w:id="0"/>
    </w:p>
    <w:sectPr w:rsidR="00E26024" w:rsidRPr="00E2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24"/>
    <w:rsid w:val="001609E2"/>
    <w:rsid w:val="006C5D5A"/>
    <w:rsid w:val="00E2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2FA2"/>
  <w15:chartTrackingRefBased/>
  <w15:docId w15:val="{2D16E8FE-08FE-42EC-BA27-D24505E8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6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0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nVanMeirvenne/ExpertsLiveServerles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Meirvenne</dc:creator>
  <cp:keywords/>
  <dc:description/>
  <cp:lastModifiedBy>Jan Van Meirvenne</cp:lastModifiedBy>
  <cp:revision>1</cp:revision>
  <dcterms:created xsi:type="dcterms:W3CDTF">2017-11-04T13:50:00Z</dcterms:created>
  <dcterms:modified xsi:type="dcterms:W3CDTF">2017-11-04T13:54:00Z</dcterms:modified>
</cp:coreProperties>
</file>