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F52F" w14:textId="7D5116C8" w:rsidR="00E84E18" w:rsidRDefault="00E84E18" w:rsidP="00E84E18">
      <w:pPr>
        <w:pStyle w:val="Title"/>
        <w:jc w:val="center"/>
      </w:pPr>
      <w:r w:rsidRPr="00E84E18">
        <w:t>UFO Sightings around the world</w:t>
      </w:r>
    </w:p>
    <w:p w14:paraId="41FC2158" w14:textId="6BB28C3C" w:rsidR="00BF0313" w:rsidRPr="00E84E18" w:rsidRDefault="00E84E18" w:rsidP="00E84E18">
      <w:pPr>
        <w:pStyle w:val="NoSpacing"/>
      </w:pPr>
      <w:r w:rsidRPr="00E84E18">
        <w:t>Autor: Jan Vargovský, var0065</w:t>
      </w:r>
    </w:p>
    <w:p w14:paraId="3BBAD07C" w14:textId="489F1D7C" w:rsidR="00E84E18" w:rsidRPr="00E84E18" w:rsidRDefault="00E84E18" w:rsidP="00E84E18">
      <w:pPr>
        <w:pStyle w:val="NoSpacing"/>
      </w:pPr>
      <w:r w:rsidRPr="00E84E18">
        <w:t>Předmět: MAD I</w:t>
      </w:r>
    </w:p>
    <w:p w14:paraId="1B3AEAC7" w14:textId="69B8A97F" w:rsidR="00E84E18" w:rsidRDefault="00E84E18" w:rsidP="00E84E18">
      <w:pPr>
        <w:pStyle w:val="NoSpacing"/>
      </w:pPr>
      <w:r w:rsidRPr="00E84E18">
        <w:t>Datum: 19. 12. 2017</w:t>
      </w:r>
    </w:p>
    <w:p w14:paraId="6C4B6505" w14:textId="77777777" w:rsidR="00E84E18" w:rsidRPr="00E84E18" w:rsidRDefault="00E84E18" w:rsidP="00E84E18">
      <w:pPr>
        <w:pStyle w:val="NoSpacing"/>
      </w:pPr>
    </w:p>
    <w:p w14:paraId="56D0FD46" w14:textId="186C234B" w:rsidR="00E84E18" w:rsidRDefault="00E84E18" w:rsidP="00E84E18">
      <w:pPr>
        <w:pStyle w:val="Heading2"/>
      </w:pPr>
      <w:r>
        <w:t>Základní informace o datech</w:t>
      </w:r>
    </w:p>
    <w:p w14:paraId="0792A4E1" w14:textId="1D6A443A" w:rsidR="00E84E18" w:rsidRPr="001F6AE1" w:rsidRDefault="00E84E18" w:rsidP="00E84E18">
      <w:pPr>
        <w:rPr>
          <w:lang w:val="en-US"/>
        </w:rPr>
      </w:pPr>
      <w:r>
        <w:t xml:space="preserve">Dataset </w:t>
      </w:r>
      <w:r w:rsidR="001F6AE1">
        <w:t xml:space="preserve">o výskytech UFO. </w:t>
      </w:r>
      <w:r w:rsidR="007669A8">
        <w:t xml:space="preserve">Záznamy za posledních 70 let (1949-2013). Dataset obsahuje přes 80 000 záznamů. </w:t>
      </w:r>
    </w:p>
    <w:p w14:paraId="7ABA2312" w14:textId="7D225275" w:rsidR="00E84E18" w:rsidRDefault="00E84E18" w:rsidP="00E84E18">
      <w:pPr>
        <w:pStyle w:val="Heading2"/>
      </w:pPr>
      <w:r>
        <w:t>Atributy</w:t>
      </w:r>
    </w:p>
    <w:p w14:paraId="2A077739" w14:textId="77777777" w:rsidR="00161E2A" w:rsidRPr="007669A8" w:rsidRDefault="00853BD2" w:rsidP="007669A8">
      <w:pPr>
        <w:pStyle w:val="NoSpacing"/>
      </w:pPr>
      <w:proofErr w:type="spellStart"/>
      <w:r w:rsidRPr="007669A8">
        <w:rPr>
          <w:lang w:val="en-GB"/>
        </w:rPr>
        <w:t>Date_time</w:t>
      </w:r>
      <w:proofErr w:type="spellEnd"/>
      <w:r w:rsidRPr="007669A8">
        <w:rPr>
          <w:lang w:val="en-GB"/>
        </w:rPr>
        <w:t xml:space="preserve"> - standardized date and time of sighting</w:t>
      </w:r>
    </w:p>
    <w:p w14:paraId="7B7597D3" w14:textId="77777777" w:rsidR="00161E2A" w:rsidRPr="007669A8" w:rsidRDefault="00853BD2" w:rsidP="007669A8">
      <w:pPr>
        <w:pStyle w:val="NoSpacing"/>
      </w:pPr>
      <w:r w:rsidRPr="007669A8">
        <w:rPr>
          <w:lang w:val="en-GB"/>
        </w:rPr>
        <w:t>city - location of UFO sighting</w:t>
      </w:r>
    </w:p>
    <w:p w14:paraId="694E7CD9" w14:textId="77777777" w:rsidR="00161E2A" w:rsidRPr="007669A8" w:rsidRDefault="00853BD2" w:rsidP="007669A8">
      <w:pPr>
        <w:pStyle w:val="NoSpacing"/>
      </w:pPr>
      <w:r w:rsidRPr="007669A8">
        <w:rPr>
          <w:lang w:val="en-GB"/>
        </w:rPr>
        <w:t>state/province - the US state or Canadian province, appears blank for other locations</w:t>
      </w:r>
    </w:p>
    <w:p w14:paraId="03189323" w14:textId="77777777" w:rsidR="00161E2A" w:rsidRPr="007669A8" w:rsidRDefault="00853BD2" w:rsidP="007669A8">
      <w:pPr>
        <w:pStyle w:val="NoSpacing"/>
      </w:pPr>
      <w:r w:rsidRPr="007669A8">
        <w:rPr>
          <w:lang w:val="en-GB"/>
        </w:rPr>
        <w:t>country - Country of UFO sighting</w:t>
      </w:r>
    </w:p>
    <w:p w14:paraId="60D15452" w14:textId="77777777" w:rsidR="00161E2A" w:rsidRPr="007669A8" w:rsidRDefault="00853BD2" w:rsidP="007669A8">
      <w:pPr>
        <w:pStyle w:val="NoSpacing"/>
      </w:pPr>
      <w:proofErr w:type="spellStart"/>
      <w:r w:rsidRPr="007669A8">
        <w:rPr>
          <w:lang w:val="en-GB"/>
        </w:rPr>
        <w:t>UFO_shape</w:t>
      </w:r>
      <w:proofErr w:type="spellEnd"/>
      <w:r w:rsidRPr="007669A8">
        <w:rPr>
          <w:lang w:val="en-GB"/>
        </w:rPr>
        <w:t xml:space="preserve"> - a </w:t>
      </w:r>
      <w:proofErr w:type="gramStart"/>
      <w:r w:rsidRPr="007669A8">
        <w:rPr>
          <w:lang w:val="en-GB"/>
        </w:rPr>
        <w:t>one word</w:t>
      </w:r>
      <w:proofErr w:type="gramEnd"/>
      <w:r w:rsidRPr="007669A8">
        <w:rPr>
          <w:lang w:val="en-GB"/>
        </w:rPr>
        <w:t xml:space="preserve"> description of the "spacecraft"</w:t>
      </w:r>
    </w:p>
    <w:p w14:paraId="599CA6E1" w14:textId="77777777" w:rsidR="00161E2A" w:rsidRPr="007669A8" w:rsidRDefault="00853BD2" w:rsidP="007669A8">
      <w:pPr>
        <w:pStyle w:val="NoSpacing"/>
      </w:pPr>
      <w:proofErr w:type="spellStart"/>
      <w:r w:rsidRPr="007669A8">
        <w:rPr>
          <w:lang w:val="en-GB"/>
        </w:rPr>
        <w:t>length_of_encounter_seconds</w:t>
      </w:r>
      <w:proofErr w:type="spellEnd"/>
      <w:r w:rsidRPr="007669A8">
        <w:rPr>
          <w:lang w:val="en-GB"/>
        </w:rPr>
        <w:t xml:space="preserve"> - standardized to seconds, length of the observation of the UFO</w:t>
      </w:r>
    </w:p>
    <w:p w14:paraId="69BAF574" w14:textId="77777777" w:rsidR="00161E2A" w:rsidRPr="007669A8" w:rsidRDefault="00853BD2" w:rsidP="007669A8">
      <w:pPr>
        <w:pStyle w:val="NoSpacing"/>
      </w:pPr>
      <w:proofErr w:type="spellStart"/>
      <w:r w:rsidRPr="007669A8">
        <w:rPr>
          <w:lang w:val="en-GB"/>
        </w:rPr>
        <w:t>described_duration</w:t>
      </w:r>
      <w:proofErr w:type="spellEnd"/>
      <w:r w:rsidRPr="007669A8">
        <w:rPr>
          <w:lang w:val="en-GB"/>
        </w:rPr>
        <w:t xml:space="preserve"> _</w:t>
      </w:r>
      <w:proofErr w:type="spellStart"/>
      <w:r w:rsidRPr="007669A8">
        <w:rPr>
          <w:lang w:val="en-GB"/>
        </w:rPr>
        <w:t>of_encounter</w:t>
      </w:r>
      <w:proofErr w:type="spellEnd"/>
      <w:r w:rsidRPr="007669A8">
        <w:rPr>
          <w:lang w:val="en-GB"/>
        </w:rPr>
        <w:t xml:space="preserve"> - raw description of the length of the encounter (shows uncertainty to previous column)</w:t>
      </w:r>
    </w:p>
    <w:p w14:paraId="44675CAD" w14:textId="77777777" w:rsidR="00161E2A" w:rsidRPr="007669A8" w:rsidRDefault="00853BD2" w:rsidP="007669A8">
      <w:pPr>
        <w:pStyle w:val="NoSpacing"/>
      </w:pPr>
      <w:r w:rsidRPr="007669A8">
        <w:rPr>
          <w:lang w:val="en-GB"/>
        </w:rPr>
        <w:t>description - text description of the UFO encounter. Warning column is messy, with some curation it could lend itself to some natural language processing and sentiment analysis.</w:t>
      </w:r>
    </w:p>
    <w:p w14:paraId="4C5B2426" w14:textId="77777777" w:rsidR="00161E2A" w:rsidRPr="007669A8" w:rsidRDefault="00853BD2" w:rsidP="007669A8">
      <w:pPr>
        <w:pStyle w:val="NoSpacing"/>
      </w:pPr>
      <w:proofErr w:type="spellStart"/>
      <w:r w:rsidRPr="007669A8">
        <w:rPr>
          <w:lang w:val="en-GB"/>
        </w:rPr>
        <w:t>date_documented</w:t>
      </w:r>
      <w:proofErr w:type="spellEnd"/>
      <w:r w:rsidRPr="007669A8">
        <w:rPr>
          <w:lang w:val="en-GB"/>
        </w:rPr>
        <w:t xml:space="preserve"> - when was the UFO sighting reported</w:t>
      </w:r>
    </w:p>
    <w:p w14:paraId="5F86B4B2" w14:textId="77777777" w:rsidR="00161E2A" w:rsidRPr="007669A8" w:rsidRDefault="00853BD2" w:rsidP="007669A8">
      <w:pPr>
        <w:pStyle w:val="NoSpacing"/>
      </w:pPr>
      <w:r w:rsidRPr="007669A8">
        <w:rPr>
          <w:lang w:val="en-GB"/>
        </w:rPr>
        <w:t>latitude - latitude</w:t>
      </w:r>
    </w:p>
    <w:p w14:paraId="4DCF0A46" w14:textId="7445C50D" w:rsidR="00161E2A" w:rsidRDefault="00853BD2" w:rsidP="007669A8">
      <w:pPr>
        <w:pStyle w:val="NoSpacing"/>
        <w:rPr>
          <w:lang w:val="en-GB"/>
        </w:rPr>
      </w:pPr>
      <w:r w:rsidRPr="007669A8">
        <w:rPr>
          <w:lang w:val="en-GB"/>
        </w:rPr>
        <w:t xml:space="preserve">longitude </w:t>
      </w:r>
      <w:r w:rsidR="007669A8">
        <w:rPr>
          <w:lang w:val="en-GB"/>
        </w:rPr>
        <w:t>–</w:t>
      </w:r>
      <w:r w:rsidRPr="007669A8">
        <w:rPr>
          <w:lang w:val="en-GB"/>
        </w:rPr>
        <w:t xml:space="preserve"> longitude</w:t>
      </w:r>
    </w:p>
    <w:p w14:paraId="33A58666" w14:textId="7021C880" w:rsidR="007669A8" w:rsidRDefault="007669A8" w:rsidP="007669A8">
      <w:pPr>
        <w:pStyle w:val="NoSpacing"/>
        <w:rPr>
          <w:lang w:val="en-GB"/>
        </w:rPr>
      </w:pPr>
    </w:p>
    <w:p w14:paraId="5B15C159" w14:textId="512AF075" w:rsidR="007669A8" w:rsidRDefault="007669A8" w:rsidP="007669A8">
      <w:pPr>
        <w:pStyle w:val="Heading2"/>
        <w:rPr>
          <w:lang w:val="en-GB"/>
        </w:rPr>
      </w:pPr>
      <w:proofErr w:type="spellStart"/>
      <w:r>
        <w:rPr>
          <w:lang w:val="en-GB"/>
        </w:rPr>
        <w:t>Klasifikace</w:t>
      </w:r>
      <w:proofErr w:type="spellEnd"/>
    </w:p>
    <w:p w14:paraId="3C56CF50" w14:textId="05B3948F" w:rsidR="007669A8" w:rsidRPr="007669A8" w:rsidRDefault="007669A8" w:rsidP="007669A8">
      <w:pPr>
        <w:pStyle w:val="NoSpacing"/>
      </w:pPr>
      <w:r w:rsidRPr="007669A8">
        <w:t xml:space="preserve">Klasifikace na tomto datasetu nedopadla úspěšně. Uspěšnost klasifikace atributu UFO_shape </w:t>
      </w:r>
      <w:r w:rsidR="009A5F37">
        <w:t>a</w:t>
      </w:r>
      <w:r w:rsidRPr="007669A8">
        <w:t xml:space="preserve"> length_of_encounter_seconds měla úspěšnost ~20%.</w:t>
      </w:r>
    </w:p>
    <w:p w14:paraId="36F13BCE" w14:textId="7AF45323" w:rsidR="007669A8" w:rsidRDefault="007669A8" w:rsidP="007669A8">
      <w:pPr>
        <w:pStyle w:val="Heading2"/>
      </w:pPr>
      <w:r>
        <w:lastRenderedPageBreak/>
        <w:t>Analýza</w:t>
      </w:r>
    </w:p>
    <w:p w14:paraId="2A12455D" w14:textId="77777777" w:rsidR="007669A8" w:rsidRDefault="007669A8" w:rsidP="007669A8">
      <w:pPr>
        <w:keepNext/>
      </w:pPr>
      <w:r>
        <w:rPr>
          <w:noProof/>
        </w:rPr>
        <w:drawing>
          <wp:inline distT="0" distB="0" distL="0" distR="0" wp14:anchorId="44CDA6BA" wp14:editId="19E57EE2">
            <wp:extent cx="5731510" cy="361896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5781" w14:textId="5EEC197E" w:rsidR="00E84E18" w:rsidRDefault="007669A8" w:rsidP="007669A8">
      <w:pPr>
        <w:pStyle w:val="Caption"/>
        <w:jc w:val="center"/>
      </w:pPr>
      <w:r>
        <w:t xml:space="preserve">Obrázek </w:t>
      </w:r>
      <w:fldSimple w:instr=" SEQ Obrázek \* ARABIC ">
        <w:r w:rsidR="004A0A21">
          <w:rPr>
            <w:noProof/>
          </w:rPr>
          <w:t>1</w:t>
        </w:r>
      </w:fldSimple>
      <w:r>
        <w:t xml:space="preserve"> - Počet záznamů pro jednotlivé tvary</w:t>
      </w:r>
    </w:p>
    <w:p w14:paraId="10FA95D7" w14:textId="77777777" w:rsidR="007669A8" w:rsidRDefault="007669A8" w:rsidP="007669A8">
      <w:pPr>
        <w:keepNext/>
      </w:pPr>
      <w:r>
        <w:rPr>
          <w:noProof/>
        </w:rPr>
        <w:lastRenderedPageBreak/>
        <w:drawing>
          <wp:inline distT="0" distB="0" distL="0" distR="0" wp14:anchorId="7645E08C" wp14:editId="07F8BCB7">
            <wp:extent cx="5731510" cy="361896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F47E" w14:textId="63996F75" w:rsidR="009A5F37" w:rsidRDefault="007669A8" w:rsidP="007669A8">
      <w:pPr>
        <w:pStyle w:val="Caption"/>
        <w:keepNext/>
        <w:jc w:val="center"/>
      </w:pPr>
      <w:r>
        <w:t xml:space="preserve">Obrázek </w:t>
      </w:r>
      <w:fldSimple w:instr=" SEQ Obrázek \* ARABIC ">
        <w:r w:rsidR="004A0A21">
          <w:rPr>
            <w:noProof/>
          </w:rPr>
          <w:t>2</w:t>
        </w:r>
      </w:fldSimple>
      <w:r>
        <w:t xml:space="preserve"> – Počet výskytů v průběhu dne</w:t>
      </w:r>
      <w:r w:rsidRPr="007669A8">
        <w:t xml:space="preserve"> </w:t>
      </w:r>
    </w:p>
    <w:p w14:paraId="17514CB5" w14:textId="77777777" w:rsidR="009A5F37" w:rsidRDefault="009A5F37" w:rsidP="007669A8">
      <w:pPr>
        <w:pStyle w:val="Caption"/>
        <w:keepNext/>
        <w:jc w:val="center"/>
      </w:pPr>
    </w:p>
    <w:p w14:paraId="4F1DF9BD" w14:textId="2EFF684E" w:rsidR="007669A8" w:rsidRDefault="007669A8" w:rsidP="007669A8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8D265C8" wp14:editId="7F4195B4">
            <wp:extent cx="5731510" cy="361896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48E8" w14:textId="2D7F3CAE" w:rsidR="007669A8" w:rsidRDefault="007669A8" w:rsidP="007669A8">
      <w:pPr>
        <w:pStyle w:val="Caption"/>
        <w:jc w:val="center"/>
      </w:pPr>
      <w:r>
        <w:t xml:space="preserve">Obrázek </w:t>
      </w:r>
      <w:fldSimple w:instr=" SEQ Obrázek \* ARABIC ">
        <w:r w:rsidR="004A0A21">
          <w:rPr>
            <w:noProof/>
          </w:rPr>
          <w:t>3</w:t>
        </w:r>
      </w:fldSimple>
      <w:r>
        <w:t xml:space="preserve"> - </w:t>
      </w:r>
      <w:r w:rsidRPr="00C02C71">
        <w:t>Počet výskytů v průběhu dne</w:t>
      </w:r>
      <w:r>
        <w:t xml:space="preserve"> (agregováno po hodinách)</w:t>
      </w:r>
    </w:p>
    <w:p w14:paraId="214D6A2A" w14:textId="77777777" w:rsidR="009A5F37" w:rsidRDefault="009A5F37" w:rsidP="009A5F37">
      <w:pPr>
        <w:keepNext/>
      </w:pPr>
      <w:r>
        <w:rPr>
          <w:noProof/>
        </w:rPr>
        <w:lastRenderedPageBreak/>
        <w:drawing>
          <wp:inline distT="0" distB="0" distL="0" distR="0" wp14:anchorId="4E6DE05D" wp14:editId="7D6DEC5B">
            <wp:extent cx="5731510" cy="3618967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192F" w14:textId="2979EA25" w:rsidR="009A5F37" w:rsidRDefault="009A5F37" w:rsidP="009A5F37">
      <w:pPr>
        <w:pStyle w:val="Caption"/>
        <w:jc w:val="center"/>
      </w:pPr>
      <w:r>
        <w:t xml:space="preserve">Obrázek </w:t>
      </w:r>
      <w:fldSimple w:instr=" SEQ Obrázek \* ARABIC ">
        <w:r w:rsidR="004A0A21">
          <w:rPr>
            <w:noProof/>
          </w:rPr>
          <w:t>4</w:t>
        </w:r>
      </w:fldSimple>
      <w:r>
        <w:t xml:space="preserve"> - Počet výskytů dle data (bez roku)</w:t>
      </w:r>
    </w:p>
    <w:p w14:paraId="2412A2FC" w14:textId="4827C3B5" w:rsidR="009A5F37" w:rsidRDefault="009A5F37" w:rsidP="009A5F37"/>
    <w:p w14:paraId="64228D0A" w14:textId="77777777" w:rsidR="009A5F37" w:rsidRDefault="009A5F37" w:rsidP="009A5F37">
      <w:pPr>
        <w:keepNext/>
      </w:pPr>
      <w:r>
        <w:rPr>
          <w:noProof/>
        </w:rPr>
        <w:drawing>
          <wp:inline distT="0" distB="0" distL="0" distR="0" wp14:anchorId="14E50440" wp14:editId="5064F241">
            <wp:extent cx="5731510" cy="3618967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D623" w14:textId="4EC8C55E" w:rsidR="009A5F37" w:rsidRDefault="009A5F37" w:rsidP="009A5F37">
      <w:pPr>
        <w:pStyle w:val="Caption"/>
        <w:jc w:val="center"/>
      </w:pPr>
      <w:r>
        <w:t xml:space="preserve">Obrázek </w:t>
      </w:r>
      <w:fldSimple w:instr=" SEQ Obrázek \* ARABIC ">
        <w:r w:rsidR="004A0A21">
          <w:rPr>
            <w:noProof/>
          </w:rPr>
          <w:t>5</w:t>
        </w:r>
      </w:fldSimple>
      <w:r>
        <w:t xml:space="preserve"> - četnost po měsísích</w:t>
      </w:r>
    </w:p>
    <w:p w14:paraId="36F0CBE1" w14:textId="77777777" w:rsidR="009A5F37" w:rsidRPr="009A5F37" w:rsidRDefault="009A5F37" w:rsidP="009A5F37"/>
    <w:p w14:paraId="552A09F6" w14:textId="77777777" w:rsidR="009A5F37" w:rsidRPr="00EB16E8" w:rsidRDefault="009A5F37" w:rsidP="009A5F37">
      <w:pPr>
        <w:keepNext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5C299A" wp14:editId="593F2A8C">
            <wp:extent cx="5731510" cy="3618967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C15B" w14:textId="7ADC3BF3" w:rsidR="009A5F37" w:rsidRDefault="009A5F37" w:rsidP="009A5F37">
      <w:pPr>
        <w:pStyle w:val="Caption"/>
        <w:jc w:val="center"/>
      </w:pPr>
      <w:r>
        <w:t xml:space="preserve">Obrázek </w:t>
      </w:r>
      <w:fldSimple w:instr=" SEQ Obrázek \* ARABIC ">
        <w:r w:rsidR="004A0A21">
          <w:rPr>
            <w:noProof/>
          </w:rPr>
          <w:t>6</w:t>
        </w:r>
      </w:fldSimple>
      <w:r>
        <w:t xml:space="preserve"> - Četnost po jednotlivých dnech</w:t>
      </w:r>
    </w:p>
    <w:p w14:paraId="4CD64CF4" w14:textId="77777777" w:rsidR="00EB16E8" w:rsidRDefault="00EB16E8" w:rsidP="00EB16E8">
      <w:pPr>
        <w:keepNext/>
      </w:pPr>
      <w:r>
        <w:rPr>
          <w:noProof/>
        </w:rPr>
        <w:drawing>
          <wp:inline distT="0" distB="0" distL="0" distR="0" wp14:anchorId="54BDAC67" wp14:editId="0BB0BDC6">
            <wp:extent cx="5731510" cy="362350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20C0" w14:textId="67981D47" w:rsidR="00EB16E8" w:rsidRPr="00EB16E8" w:rsidRDefault="00EB16E8" w:rsidP="00EB16E8">
      <w:pPr>
        <w:pStyle w:val="Caption"/>
        <w:jc w:val="center"/>
      </w:pPr>
      <w:r>
        <w:t xml:space="preserve">Obrázek </w:t>
      </w:r>
      <w:fldSimple w:instr=" SEQ Obrázek \* ARABIC ">
        <w:r w:rsidR="004A0A21">
          <w:rPr>
            <w:noProof/>
          </w:rPr>
          <w:t>7</w:t>
        </w:r>
      </w:fldSimple>
      <w:r>
        <w:t xml:space="preserve"> - </w:t>
      </w:r>
      <w:r w:rsidRPr="0062146B">
        <w:t>Četnost po jednotlivých dnech</w:t>
      </w:r>
    </w:p>
    <w:p w14:paraId="56698D6B" w14:textId="77777777" w:rsidR="009A5F37" w:rsidRPr="009A5F37" w:rsidRDefault="009A5F37" w:rsidP="009A5F37"/>
    <w:p w14:paraId="0AA134AA" w14:textId="77777777" w:rsidR="009A5F37" w:rsidRDefault="009A5F37" w:rsidP="009A5F37">
      <w:pPr>
        <w:keepNext/>
      </w:pPr>
      <w:r>
        <w:rPr>
          <w:noProof/>
        </w:rPr>
        <w:lastRenderedPageBreak/>
        <w:drawing>
          <wp:inline distT="0" distB="0" distL="0" distR="0" wp14:anchorId="2BB3A7A0" wp14:editId="677EEE46">
            <wp:extent cx="5731510" cy="3618967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744F" w14:textId="1E1709F7" w:rsidR="009A5F37" w:rsidRDefault="009A5F37" w:rsidP="009A5F37">
      <w:pPr>
        <w:pStyle w:val="Caption"/>
        <w:jc w:val="center"/>
        <w:rPr>
          <w:noProof/>
        </w:rPr>
      </w:pPr>
      <w:r>
        <w:t xml:space="preserve">Obrázek </w:t>
      </w:r>
      <w:fldSimple w:instr=" SEQ Obrázek \* ARABIC ">
        <w:r w:rsidR="004A0A21">
          <w:rPr>
            <w:noProof/>
          </w:rPr>
          <w:t>8</w:t>
        </w:r>
      </w:fldSimple>
      <w:r>
        <w:t xml:space="preserve"> - výskyty pro jednotlivé měsíce</w:t>
      </w:r>
      <w:r>
        <w:rPr>
          <w:noProof/>
        </w:rPr>
        <w:t xml:space="preserve"> a hodiny</w:t>
      </w:r>
    </w:p>
    <w:p w14:paraId="7AE3CAF8" w14:textId="77777777" w:rsidR="00853BD2" w:rsidRPr="00853BD2" w:rsidRDefault="00853BD2" w:rsidP="00853BD2"/>
    <w:p w14:paraId="18FAED24" w14:textId="77777777" w:rsidR="00707D5C" w:rsidRDefault="00707D5C" w:rsidP="00707D5C">
      <w:pPr>
        <w:keepNext/>
      </w:pPr>
      <w:r>
        <w:rPr>
          <w:noProof/>
        </w:rPr>
        <w:drawing>
          <wp:inline distT="0" distB="0" distL="0" distR="0" wp14:anchorId="6F046112" wp14:editId="41AC841E">
            <wp:extent cx="5731510" cy="362350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8393" w14:textId="629BBB5D" w:rsidR="009A5F37" w:rsidRDefault="00707D5C" w:rsidP="00707D5C">
      <w:pPr>
        <w:pStyle w:val="Caption"/>
        <w:jc w:val="center"/>
      </w:pPr>
      <w:r>
        <w:t xml:space="preserve">Obrázek </w:t>
      </w:r>
      <w:fldSimple w:instr=" SEQ Obrázek \* ARABIC ">
        <w:r w:rsidR="004A0A21">
          <w:rPr>
            <w:noProof/>
          </w:rPr>
          <w:t>9</w:t>
        </w:r>
      </w:fldSimple>
      <w:r>
        <w:t xml:space="preserve"> - četnost délek pro jednotlivé tvary</w:t>
      </w:r>
    </w:p>
    <w:p w14:paraId="2F768633" w14:textId="710721A6" w:rsidR="00707D5C" w:rsidRDefault="00707D5C" w:rsidP="00707D5C">
      <w:bookmarkStart w:id="0" w:name="_GoBack"/>
      <w:bookmarkEnd w:id="0"/>
    </w:p>
    <w:p w14:paraId="09925E6F" w14:textId="77777777" w:rsidR="00707D5C" w:rsidRDefault="00707D5C" w:rsidP="00707D5C">
      <w:pPr>
        <w:keepNext/>
      </w:pPr>
      <w:r>
        <w:rPr>
          <w:noProof/>
        </w:rPr>
        <w:lastRenderedPageBreak/>
        <w:drawing>
          <wp:inline distT="0" distB="0" distL="0" distR="0" wp14:anchorId="5DA6009C" wp14:editId="49491871">
            <wp:extent cx="5731510" cy="3618967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D651" w14:textId="418292AC" w:rsidR="00707D5C" w:rsidRPr="00707D5C" w:rsidRDefault="00707D5C" w:rsidP="00707D5C">
      <w:pPr>
        <w:pStyle w:val="Caption"/>
        <w:jc w:val="center"/>
      </w:pPr>
      <w:r>
        <w:t xml:space="preserve">Obrázek </w:t>
      </w:r>
      <w:fldSimple w:instr=" SEQ Obrázek \* ARABIC ">
        <w:r w:rsidR="004A0A21">
          <w:rPr>
            <w:noProof/>
          </w:rPr>
          <w:t>10</w:t>
        </w:r>
      </w:fldSimple>
      <w:r>
        <w:t xml:space="preserve"> - mapa výskytů</w:t>
      </w:r>
    </w:p>
    <w:sectPr w:rsidR="00707D5C" w:rsidRPr="0070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31F07"/>
    <w:multiLevelType w:val="hybridMultilevel"/>
    <w:tmpl w:val="F7CCEB7E"/>
    <w:lvl w:ilvl="0" w:tplc="E89E7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B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C0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80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06D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EAB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8B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4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85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2C"/>
    <w:rsid w:val="00006CF4"/>
    <w:rsid w:val="000C3C61"/>
    <w:rsid w:val="00161E2A"/>
    <w:rsid w:val="001F6AE1"/>
    <w:rsid w:val="00251FBF"/>
    <w:rsid w:val="003C413F"/>
    <w:rsid w:val="004A0A21"/>
    <w:rsid w:val="00707D5C"/>
    <w:rsid w:val="007669A8"/>
    <w:rsid w:val="007805D3"/>
    <w:rsid w:val="00834C0C"/>
    <w:rsid w:val="00853BD2"/>
    <w:rsid w:val="00887408"/>
    <w:rsid w:val="008D21F1"/>
    <w:rsid w:val="0098632C"/>
    <w:rsid w:val="009A5F37"/>
    <w:rsid w:val="00BF0313"/>
    <w:rsid w:val="00E84E18"/>
    <w:rsid w:val="00EB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E41D"/>
  <w15:chartTrackingRefBased/>
  <w15:docId w15:val="{F5B768B3-96A9-4DF1-B2C0-D1140227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1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E1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8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84E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4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669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7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271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Vargovsky</dc:creator>
  <cp:keywords/>
  <dc:description/>
  <cp:lastModifiedBy>Jan Vargovsky</cp:lastModifiedBy>
  <cp:revision>6</cp:revision>
  <cp:lastPrinted>2017-12-19T22:22:00Z</cp:lastPrinted>
  <dcterms:created xsi:type="dcterms:W3CDTF">2017-12-19T17:54:00Z</dcterms:created>
  <dcterms:modified xsi:type="dcterms:W3CDTF">2017-12-19T22:22:00Z</dcterms:modified>
</cp:coreProperties>
</file>