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29596" w14:textId="18EA7BEC" w:rsidR="00A307C3" w:rsidRDefault="00A307C3">
      <w:r>
        <w:t xml:space="preserve">Project report = </w:t>
      </w:r>
    </w:p>
    <w:p w14:paraId="7D121C4F" w14:textId="2F76915C" w:rsidR="002D4A90" w:rsidRDefault="00A307C3">
      <w:hyperlink r:id="rId4" w:history="1">
        <w:r w:rsidRPr="00D03B41">
          <w:rPr>
            <w:rStyle w:val="Hyperlink"/>
          </w:rPr>
          <w:t>https://qatestlab.com/resources/knowledge-center/big-bang-testing/</w:t>
        </w:r>
      </w:hyperlink>
    </w:p>
    <w:p w14:paraId="30C5DD48" w14:textId="61DBB71B" w:rsidR="00881DD6" w:rsidRDefault="00A307C3">
      <w:pPr>
        <w:rPr>
          <w:rStyle w:val="Hyperlink"/>
        </w:rPr>
      </w:pPr>
      <w:hyperlink r:id="rId5" w:history="1">
        <w:r w:rsidR="00881DD6" w:rsidRPr="00C63450">
          <w:rPr>
            <w:rStyle w:val="Hyperlink"/>
          </w:rPr>
          <w:t>https://www.tutorialspoint.com/software_testing_dictionary/incremental_testing.htm</w:t>
        </w:r>
      </w:hyperlink>
    </w:p>
    <w:p w14:paraId="450C6A9D" w14:textId="0862E0C8" w:rsidR="00A307C3" w:rsidRDefault="00A307C3">
      <w:pPr>
        <w:rPr>
          <w:rStyle w:val="Hyperlink"/>
        </w:rPr>
      </w:pPr>
    </w:p>
    <w:p w14:paraId="545600AB" w14:textId="04DA058B" w:rsidR="00A307C3" w:rsidRDefault="00A307C3">
      <w:r>
        <w:rPr>
          <w:rStyle w:val="Hyperlink"/>
        </w:rPr>
        <w:t xml:space="preserve">Process report = </w:t>
      </w:r>
    </w:p>
    <w:p w14:paraId="67E01C9F" w14:textId="04CC7245" w:rsidR="00881DD6" w:rsidRDefault="00A307C3">
      <w:hyperlink r:id="rId6" w:history="1">
        <w:r w:rsidR="000E6C6E" w:rsidRPr="00D03B41">
          <w:rPr>
            <w:rStyle w:val="Hyperlink"/>
          </w:rPr>
          <w:t>http://www.catb.org/jargon/html/S/second-system-effect.html</w:t>
        </w:r>
      </w:hyperlink>
    </w:p>
    <w:p w14:paraId="488E2427" w14:textId="77777777" w:rsidR="000E6C6E" w:rsidRDefault="000E6C6E"/>
    <w:sectPr w:rsidR="000E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6"/>
    <w:rsid w:val="000E6C6E"/>
    <w:rsid w:val="002D4A90"/>
    <w:rsid w:val="00881DD6"/>
    <w:rsid w:val="00A307C3"/>
    <w:rsid w:val="00C63820"/>
    <w:rsid w:val="00E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1814"/>
  <w15:chartTrackingRefBased/>
  <w15:docId w15:val="{8D2E8D47-F0DC-48CC-9512-EA1A8D79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tb.org/jargon/html/S/second-system-effect.html" TargetMode="External"/><Relationship Id="rId5" Type="http://schemas.openxmlformats.org/officeDocument/2006/relationships/hyperlink" Target="https://www.tutorialspoint.com/software_testing_dictionary/incremental_testing.htm" TargetMode="External"/><Relationship Id="rId4" Type="http://schemas.openxmlformats.org/officeDocument/2006/relationships/hyperlink" Target="https://qatestlab.com/resources/knowledge-center/big-bang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3</cp:revision>
  <dcterms:created xsi:type="dcterms:W3CDTF">2020-12-07T14:48:00Z</dcterms:created>
  <dcterms:modified xsi:type="dcterms:W3CDTF">2020-12-08T13:18:00Z</dcterms:modified>
</cp:coreProperties>
</file>