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175D" w14:textId="5079E202" w:rsidR="002D4A90" w:rsidRDefault="005F492E">
      <w:pPr>
        <w:rPr>
          <w:b/>
          <w:bCs/>
        </w:rPr>
      </w:pPr>
      <w:r>
        <w:rPr>
          <w:b/>
          <w:bCs/>
        </w:rPr>
        <w:t>Use case diagram</w:t>
      </w:r>
    </w:p>
    <w:p w14:paraId="6EE0547E" w14:textId="3A4FC357" w:rsidR="005F492E" w:rsidRDefault="005F492E">
      <w:pPr>
        <w:rPr>
          <w:b/>
          <w:bCs/>
        </w:rPr>
      </w:pPr>
      <w:r w:rsidRPr="005F492E">
        <w:rPr>
          <w:b/>
          <w:bCs/>
          <w:noProof/>
        </w:rPr>
        <w:drawing>
          <wp:inline distT="0" distB="0" distL="0" distR="0" wp14:anchorId="4E9C9473" wp14:editId="6B75F9A0">
            <wp:extent cx="5443703" cy="7066344"/>
            <wp:effectExtent l="0" t="0" r="508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64" cy="70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D9E" w14:textId="77777777" w:rsidR="005F492E" w:rsidRDefault="005F492E">
      <w:pPr>
        <w:rPr>
          <w:b/>
          <w:bCs/>
        </w:rPr>
      </w:pPr>
    </w:p>
    <w:p w14:paraId="2FD28C9D" w14:textId="12C81535" w:rsidR="005F492E" w:rsidRDefault="005F492E">
      <w:pPr>
        <w:rPr>
          <w:b/>
          <w:bCs/>
        </w:rPr>
      </w:pPr>
    </w:p>
    <w:p w14:paraId="20E242E2" w14:textId="77777777" w:rsidR="00FA32BB" w:rsidRDefault="00FA32BB">
      <w:pPr>
        <w:rPr>
          <w:b/>
          <w:bCs/>
        </w:rPr>
      </w:pPr>
    </w:p>
    <w:p w14:paraId="2105C144" w14:textId="37B6C437" w:rsidR="005F492E" w:rsidRPr="00FA32BB" w:rsidRDefault="005F492E">
      <w:pPr>
        <w:rPr>
          <w:b/>
          <w:bCs/>
          <w:u w:val="single"/>
        </w:rPr>
      </w:pPr>
      <w:r w:rsidRPr="00FA32BB">
        <w:rPr>
          <w:b/>
          <w:bCs/>
          <w:u w:val="single"/>
        </w:rPr>
        <w:lastRenderedPageBreak/>
        <w:t>Use case descriptions</w:t>
      </w:r>
    </w:p>
    <w:p w14:paraId="1EC25F6C" w14:textId="77777777" w:rsidR="00FA32BB" w:rsidRPr="00FA32BB" w:rsidRDefault="00FA32BB" w:rsidP="00FA32BB">
      <w:pPr>
        <w:spacing w:after="0" w:line="240" w:lineRule="auto"/>
        <w:rPr>
          <w:rFonts w:eastAsia="Arial" w:cs="Arial"/>
          <w:b/>
        </w:rPr>
      </w:pPr>
      <w:r w:rsidRPr="00FA32BB">
        <w:rPr>
          <w:rFonts w:eastAsia="Arial" w:cs="Arial"/>
          <w:b/>
        </w:rPr>
        <w:t>View items</w:t>
      </w:r>
    </w:p>
    <w:p w14:paraId="21D36869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80"/>
        <w:gridCol w:w="6860"/>
        <w:gridCol w:w="340"/>
      </w:tblGrid>
      <w:tr w:rsidR="00FA32BB" w:rsidRPr="00FA32BB" w14:paraId="7A81AF73" w14:textId="77777777" w:rsidTr="00FA32BB">
        <w:trPr>
          <w:trHeight w:val="26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659442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74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97AAD5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View Items</w:t>
            </w:r>
          </w:p>
        </w:tc>
      </w:tr>
      <w:tr w:rsidR="00FA32BB" w:rsidRPr="00FA32BB" w14:paraId="6877AC8D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34DB9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D82F3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97BC7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56A9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14486F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2237ACF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2B2C05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Views items based on customer’s requirement</w:t>
            </w:r>
          </w:p>
        </w:tc>
      </w:tr>
      <w:tr w:rsidR="00FA32BB" w:rsidRPr="00FA32BB" w14:paraId="49A6A7E0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AB90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9A033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A002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64308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0BAB2B6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983076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BEE742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</w:tr>
      <w:tr w:rsidR="00FA32BB" w:rsidRPr="00FA32BB" w14:paraId="6124B865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669A8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42FF8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5235F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C812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C660B6C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C2F01A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82077C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Database must be populated</w:t>
            </w:r>
          </w:p>
        </w:tc>
      </w:tr>
      <w:tr w:rsidR="00FA32BB" w:rsidRPr="00FA32BB" w14:paraId="340A2844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D0ECE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1C218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3EC47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04825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6D980E0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4B7838F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F3ECA09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Database must be populated</w:t>
            </w:r>
          </w:p>
        </w:tc>
      </w:tr>
      <w:tr w:rsidR="00FA32BB" w:rsidRPr="00FA32BB" w14:paraId="4778FF30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3207C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609D6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826E6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D228E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B72CD9F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7E2AE48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</w:t>
            </w:r>
          </w:p>
        </w:tc>
        <w:tc>
          <w:tcPr>
            <w:tcW w:w="748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44AB78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Customer selects by what attribute he wants to search</w:t>
            </w:r>
          </w:p>
        </w:tc>
      </w:tr>
      <w:tr w:rsidR="00FA32BB" w:rsidRPr="00FA32BB" w14:paraId="1D7570BD" w14:textId="77777777" w:rsidTr="00FA32BB">
        <w:trPr>
          <w:trHeight w:val="24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471AF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502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E327A9" w14:textId="77777777" w:rsidR="00FA32BB" w:rsidRPr="00FA32BB" w:rsidRDefault="00FA32BB" w:rsidP="00FA32BB">
            <w:pPr>
              <w:spacing w:after="0" w:line="240" w:lineRule="auto"/>
              <w:rPr>
                <w:rFonts w:eastAsia="Arial" w:cs="Arial"/>
              </w:rPr>
            </w:pPr>
          </w:p>
        </w:tc>
      </w:tr>
      <w:tr w:rsidR="00FA32BB" w:rsidRPr="00FA32BB" w14:paraId="56554713" w14:textId="77777777" w:rsidTr="00FA32BB">
        <w:trPr>
          <w:trHeight w:val="25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D72BD2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D0623A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System shows a list of all Items, with that specific attribute</w:t>
            </w:r>
          </w:p>
        </w:tc>
      </w:tr>
      <w:tr w:rsidR="00FA32BB" w:rsidRPr="00FA32BB" w14:paraId="0D73214B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94956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350AD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ED428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1D207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3E66B0F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D0E63B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Alternate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1D30D0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If there are no data stored, continue from 1.</w:t>
            </w:r>
          </w:p>
        </w:tc>
      </w:tr>
      <w:tr w:rsidR="00FA32BB" w:rsidRPr="00FA32BB" w14:paraId="5627C2A1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9A613F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748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57B0D6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If the system cannot find item with specific attribute, continue from 1.</w:t>
            </w:r>
          </w:p>
        </w:tc>
      </w:tr>
      <w:tr w:rsidR="00FA32BB" w:rsidRPr="00FA32BB" w14:paraId="560B99FD" w14:textId="77777777" w:rsidTr="00FA32BB">
        <w:trPr>
          <w:trHeight w:val="254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627FD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150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03846" w14:textId="77777777" w:rsidR="00FA32BB" w:rsidRPr="00FA32BB" w:rsidRDefault="00FA32BB" w:rsidP="00FA32BB">
            <w:pPr>
              <w:spacing w:after="0" w:line="240" w:lineRule="auto"/>
              <w:rPr>
                <w:rFonts w:eastAsia="Arial" w:cs="Arial"/>
              </w:rPr>
            </w:pPr>
          </w:p>
        </w:tc>
      </w:tr>
      <w:tr w:rsidR="00FA32BB" w:rsidRPr="00FA32BB" w14:paraId="6F57AA74" w14:textId="77777777" w:rsidTr="00FA32BB">
        <w:trPr>
          <w:trHeight w:val="696"/>
        </w:trPr>
        <w:tc>
          <w:tcPr>
            <w:tcW w:w="1900" w:type="dxa"/>
            <w:vAlign w:val="bottom"/>
            <w:hideMark/>
          </w:tcPr>
          <w:p w14:paraId="161F6078" w14:textId="77777777" w:rsidR="00FA32BB" w:rsidRPr="00FA32BB" w:rsidRDefault="00FA32BB" w:rsidP="00FA32BB">
            <w:pPr>
              <w:spacing w:after="0" w:line="240" w:lineRule="auto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Borrow items</w:t>
            </w:r>
          </w:p>
        </w:tc>
        <w:tc>
          <w:tcPr>
            <w:tcW w:w="280" w:type="dxa"/>
            <w:vAlign w:val="bottom"/>
          </w:tcPr>
          <w:p w14:paraId="4CC4A21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2E8B965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3C143C3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91A3F99" w14:textId="77777777" w:rsidTr="00FA32BB">
        <w:trPr>
          <w:trHeight w:val="196"/>
        </w:trPr>
        <w:tc>
          <w:tcPr>
            <w:tcW w:w="1900" w:type="dxa"/>
            <w:vAlign w:val="bottom"/>
          </w:tcPr>
          <w:p w14:paraId="11330A1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vAlign w:val="bottom"/>
          </w:tcPr>
          <w:p w14:paraId="6E1802F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2A37281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210A743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D518AEB" w14:textId="77777777" w:rsidTr="00FA32BB">
        <w:trPr>
          <w:trHeight w:val="24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F069896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B18A1A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FFA5B2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Borrow items</w:t>
            </w:r>
          </w:p>
        </w:tc>
        <w:tc>
          <w:tcPr>
            <w:tcW w:w="340" w:type="dxa"/>
            <w:vAlign w:val="bottom"/>
          </w:tcPr>
          <w:p w14:paraId="2C845F8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F830C83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C4B412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0F185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246FE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44E4FB2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9E75567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183CA2C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EF9F8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C7B197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borrows items from the library</w:t>
            </w:r>
          </w:p>
        </w:tc>
        <w:tc>
          <w:tcPr>
            <w:tcW w:w="340" w:type="dxa"/>
            <w:vAlign w:val="bottom"/>
          </w:tcPr>
          <w:p w14:paraId="4DF4F85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A104CDF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AC434A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2585A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85F38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43DB2B1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5AC2D22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E61E019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DF1E2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94E721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  <w:tc>
          <w:tcPr>
            <w:tcW w:w="340" w:type="dxa"/>
            <w:vAlign w:val="bottom"/>
          </w:tcPr>
          <w:p w14:paraId="6073CDD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27F182E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4C598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26FC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56C47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1ABBD24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EDCB26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0CF787F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4E8D8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987BBD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 has an account and is logged in. The selected item is not</w:t>
            </w:r>
          </w:p>
        </w:tc>
        <w:tc>
          <w:tcPr>
            <w:tcW w:w="340" w:type="dxa"/>
            <w:vAlign w:val="bottom"/>
          </w:tcPr>
          <w:p w14:paraId="26CFD9A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CF0B3F5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B50D1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C4B00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A1F9F8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currently borrowed by any other customers</w:t>
            </w:r>
          </w:p>
        </w:tc>
        <w:tc>
          <w:tcPr>
            <w:tcW w:w="340" w:type="dxa"/>
            <w:vAlign w:val="bottom"/>
          </w:tcPr>
          <w:p w14:paraId="0FFFA1D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0DB1ED3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934ABB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BC8D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45DA7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1BDBF88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5C36321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3A6A2E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08454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564ABF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item will be borrowed by the customer</w:t>
            </w:r>
          </w:p>
        </w:tc>
        <w:tc>
          <w:tcPr>
            <w:tcW w:w="340" w:type="dxa"/>
            <w:vAlign w:val="bottom"/>
          </w:tcPr>
          <w:p w14:paraId="527E63B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593E25D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3BEBD0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7BAA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02FB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37E48A2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EF0D595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55FE37A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A6830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0FE91B8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customer chooses an item to borrow</w:t>
            </w:r>
          </w:p>
        </w:tc>
        <w:tc>
          <w:tcPr>
            <w:tcW w:w="340" w:type="dxa"/>
            <w:vAlign w:val="bottom"/>
          </w:tcPr>
          <w:p w14:paraId="11290D5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53FE0DA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83EAA5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18C29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ECDFAF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The system checks the item’s availability</w:t>
            </w:r>
          </w:p>
        </w:tc>
        <w:tc>
          <w:tcPr>
            <w:tcW w:w="340" w:type="dxa"/>
            <w:vAlign w:val="bottom"/>
          </w:tcPr>
          <w:p w14:paraId="294E207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D24C114" w14:textId="77777777" w:rsidTr="00FA32BB">
        <w:trPr>
          <w:trHeight w:val="293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EA1D57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8676D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89FCD5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3. The item is borrowed by the customer and system has been</w:t>
            </w:r>
          </w:p>
        </w:tc>
        <w:tc>
          <w:tcPr>
            <w:tcW w:w="340" w:type="dxa"/>
            <w:vAlign w:val="bottom"/>
          </w:tcPr>
          <w:p w14:paraId="7EB5525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C759066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0FDE4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CF249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BC2DD7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updated</w:t>
            </w:r>
          </w:p>
        </w:tc>
        <w:tc>
          <w:tcPr>
            <w:tcW w:w="340" w:type="dxa"/>
            <w:vAlign w:val="bottom"/>
          </w:tcPr>
          <w:p w14:paraId="003781A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4ED19A7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53183C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985E2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60CC5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4B8B2A9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1C9A975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6FDE3C1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Alternative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70C8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4941DB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*a </w:t>
            </w:r>
            <w:proofErr w:type="gramStart"/>
            <w:r w:rsidRPr="00FA32BB">
              <w:rPr>
                <w:rFonts w:eastAsia="Arial" w:cs="Arial"/>
              </w:rPr>
              <w:t>At</w:t>
            </w:r>
            <w:proofErr w:type="gramEnd"/>
            <w:r w:rsidRPr="00FA32BB">
              <w:rPr>
                <w:rFonts w:eastAsia="Arial" w:cs="Arial"/>
              </w:rPr>
              <w:t xml:space="preserve"> any time during step 1 Customer cancels</w:t>
            </w:r>
          </w:p>
        </w:tc>
        <w:tc>
          <w:tcPr>
            <w:tcW w:w="340" w:type="dxa"/>
            <w:vAlign w:val="bottom"/>
          </w:tcPr>
          <w:p w14:paraId="4570571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65557D2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076A567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B4273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51BF80" w14:textId="77777777" w:rsidR="00FA32BB" w:rsidRPr="00FA32BB" w:rsidRDefault="00FA32BB" w:rsidP="00FA32BB">
            <w:pPr>
              <w:spacing w:after="0" w:line="240" w:lineRule="auto"/>
              <w:ind w:left="4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 The use case ends</w:t>
            </w:r>
          </w:p>
        </w:tc>
        <w:tc>
          <w:tcPr>
            <w:tcW w:w="340" w:type="dxa"/>
            <w:vAlign w:val="bottom"/>
          </w:tcPr>
          <w:p w14:paraId="2F2C6CC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91D76AE" w14:textId="77777777" w:rsidTr="00FA32BB">
        <w:trPr>
          <w:trHeight w:val="583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16EB1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46402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17EDBD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2a </w:t>
            </w:r>
            <w:proofErr w:type="gramStart"/>
            <w:r w:rsidRPr="00FA32BB">
              <w:rPr>
                <w:rFonts w:eastAsia="Arial" w:cs="Arial"/>
              </w:rPr>
              <w:t>The</w:t>
            </w:r>
            <w:proofErr w:type="gramEnd"/>
            <w:r w:rsidRPr="00FA32BB">
              <w:rPr>
                <w:rFonts w:eastAsia="Arial" w:cs="Arial"/>
              </w:rPr>
              <w:t xml:space="preserve"> item is already reserved</w:t>
            </w:r>
          </w:p>
        </w:tc>
        <w:tc>
          <w:tcPr>
            <w:tcW w:w="340" w:type="dxa"/>
            <w:vAlign w:val="bottom"/>
          </w:tcPr>
          <w:p w14:paraId="14082FC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71824F5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A5EAA1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AFBC4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D79331" w14:textId="77777777" w:rsidR="00FA32BB" w:rsidRPr="00FA32BB" w:rsidRDefault="00FA32BB" w:rsidP="00FA32BB">
            <w:pPr>
              <w:spacing w:after="0" w:line="240" w:lineRule="auto"/>
              <w:ind w:left="4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 System informs customer, that item is already borrowed</w:t>
            </w:r>
          </w:p>
        </w:tc>
        <w:tc>
          <w:tcPr>
            <w:tcW w:w="340" w:type="dxa"/>
            <w:vAlign w:val="bottom"/>
          </w:tcPr>
          <w:p w14:paraId="353681A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D7EC0D8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4E7D3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26288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EA24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49D5788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07B8AA6" w14:textId="77777777" w:rsidTr="00FA32BB">
        <w:trPr>
          <w:trHeight w:val="696"/>
        </w:trPr>
        <w:tc>
          <w:tcPr>
            <w:tcW w:w="1900" w:type="dxa"/>
            <w:vAlign w:val="bottom"/>
            <w:hideMark/>
          </w:tcPr>
          <w:p w14:paraId="22B8EF78" w14:textId="10670814" w:rsidR="00FA32BB" w:rsidRPr="00FA32BB" w:rsidRDefault="00FA32BB" w:rsidP="00FA32BB">
            <w:pPr>
              <w:spacing w:after="0" w:line="240" w:lineRule="auto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Reserve item</w:t>
            </w:r>
          </w:p>
        </w:tc>
        <w:tc>
          <w:tcPr>
            <w:tcW w:w="280" w:type="dxa"/>
            <w:vAlign w:val="bottom"/>
          </w:tcPr>
          <w:p w14:paraId="2BC78FA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21DE06C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5DB7D53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F86A9F6" w14:textId="77777777" w:rsidTr="00FA32BB">
        <w:trPr>
          <w:trHeight w:val="196"/>
        </w:trPr>
        <w:tc>
          <w:tcPr>
            <w:tcW w:w="1900" w:type="dxa"/>
            <w:vAlign w:val="bottom"/>
          </w:tcPr>
          <w:p w14:paraId="4E83032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vAlign w:val="bottom"/>
          </w:tcPr>
          <w:p w14:paraId="131DE5B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200" w:type="dxa"/>
            <w:gridSpan w:val="2"/>
            <w:vAlign w:val="bottom"/>
          </w:tcPr>
          <w:p w14:paraId="7D0337F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936ADD3" w14:textId="77777777" w:rsidTr="00FA32BB">
        <w:trPr>
          <w:trHeight w:val="24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C333B39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73F97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35F22A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Reserve items</w:t>
            </w:r>
          </w:p>
        </w:tc>
        <w:tc>
          <w:tcPr>
            <w:tcW w:w="340" w:type="dxa"/>
            <w:vAlign w:val="bottom"/>
          </w:tcPr>
          <w:p w14:paraId="60982E5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7BAE919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1B758E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DAB3A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A81F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7FC9472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131160F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88D46C4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E0892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FA3644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reserve items from the library</w:t>
            </w:r>
          </w:p>
        </w:tc>
        <w:tc>
          <w:tcPr>
            <w:tcW w:w="340" w:type="dxa"/>
            <w:vAlign w:val="bottom"/>
          </w:tcPr>
          <w:p w14:paraId="7800C92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CBB4E30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3282F4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A1A2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BAD4F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6189C0E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18BDC5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8B37E93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0BA00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07D39D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  <w:tc>
          <w:tcPr>
            <w:tcW w:w="340" w:type="dxa"/>
            <w:vAlign w:val="bottom"/>
          </w:tcPr>
          <w:p w14:paraId="7D4DED0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73315D3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9106E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23A6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6AE7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27A02EE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1C05F24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D9205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B95CA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253ADB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 has an account and is logged in. The selected item is</w:t>
            </w:r>
          </w:p>
        </w:tc>
        <w:tc>
          <w:tcPr>
            <w:tcW w:w="340" w:type="dxa"/>
            <w:vAlign w:val="bottom"/>
          </w:tcPr>
          <w:p w14:paraId="4E4FAD8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C4E4676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C0EDF2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93339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2F9EBF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already borrowed by other customer</w:t>
            </w:r>
          </w:p>
        </w:tc>
        <w:tc>
          <w:tcPr>
            <w:tcW w:w="340" w:type="dxa"/>
            <w:vAlign w:val="bottom"/>
          </w:tcPr>
          <w:p w14:paraId="18E9CC4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DAECDA6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1F1FD1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6A46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5F0AB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142A168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0D0EAAF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6143146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B3075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2DAEA9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was added to the queue for item reserve</w:t>
            </w:r>
          </w:p>
        </w:tc>
        <w:tc>
          <w:tcPr>
            <w:tcW w:w="340" w:type="dxa"/>
            <w:vAlign w:val="bottom"/>
          </w:tcPr>
          <w:p w14:paraId="6D924E4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C7AFC99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C7F1C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9212B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5BB2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5449562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9E58724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53938AC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3FF61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D01DB5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customer chooses book to reserve</w:t>
            </w:r>
          </w:p>
        </w:tc>
        <w:tc>
          <w:tcPr>
            <w:tcW w:w="340" w:type="dxa"/>
            <w:vAlign w:val="bottom"/>
          </w:tcPr>
          <w:p w14:paraId="6210645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5C40AB0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57E326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5FF6A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8633B8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The system checks the item’s availability</w:t>
            </w:r>
          </w:p>
        </w:tc>
        <w:tc>
          <w:tcPr>
            <w:tcW w:w="340" w:type="dxa"/>
            <w:vAlign w:val="bottom"/>
          </w:tcPr>
          <w:p w14:paraId="607AE58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D6C2725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CDAE6F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A7FB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1A8D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1696ACB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2926814C" w14:textId="75522565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  <w:r w:rsidRPr="00FA32B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579EC8" wp14:editId="67424B5D">
                <wp:simplePos x="0" y="0"/>
                <wp:positionH relativeFrom="column">
                  <wp:posOffset>5935345</wp:posOffset>
                </wp:positionH>
                <wp:positionV relativeFrom="paragraph">
                  <wp:posOffset>-5499100</wp:posOffset>
                </wp:positionV>
                <wp:extent cx="12700" cy="12700"/>
                <wp:effectExtent l="127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F3E89" id="Rectangle 6" o:spid="_x0000_s1026" style="position:absolute;margin-left:467.35pt;margin-top:-433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" fillcolor="black" strokecolor="white"/>
            </w:pict>
          </mc:Fallback>
        </mc:AlternateContent>
      </w:r>
    </w:p>
    <w:p w14:paraId="453B05B1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  <w:sectPr w:rsidR="00FA32BB" w:rsidRPr="00FA32BB">
          <w:pgSz w:w="12240" w:h="15840"/>
          <w:pgMar w:top="1440" w:right="1440" w:bottom="970" w:left="14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6860"/>
      </w:tblGrid>
      <w:tr w:rsidR="00FA32BB" w:rsidRPr="00FA32BB" w14:paraId="7C34CFAD" w14:textId="77777777" w:rsidTr="00FA32BB">
        <w:trPr>
          <w:trHeight w:val="26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56434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  <w:bookmarkStart w:id="0" w:name="page2"/>
            <w:bookmarkEnd w:id="0"/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5FA473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3. The item is reserved by the customer and the customer is added</w:t>
            </w:r>
          </w:p>
        </w:tc>
      </w:tr>
      <w:tr w:rsidR="00FA32BB" w:rsidRPr="00FA32BB" w14:paraId="16AA6C75" w14:textId="77777777" w:rsidTr="00FA32BB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110227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066055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to the queue for the item. And the system has been updated</w:t>
            </w:r>
          </w:p>
        </w:tc>
      </w:tr>
      <w:tr w:rsidR="00FA32BB" w:rsidRPr="00FA32BB" w14:paraId="2A12616B" w14:textId="77777777" w:rsidTr="00FA32BB">
        <w:trPr>
          <w:trHeight w:val="4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0F743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EAF05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26B4B0E" w14:textId="77777777" w:rsidTr="00FA32BB">
        <w:trPr>
          <w:trHeight w:val="24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30015E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Alternative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2B12F2B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*a </w:t>
            </w:r>
            <w:proofErr w:type="gramStart"/>
            <w:r w:rsidRPr="00FA32BB">
              <w:rPr>
                <w:rFonts w:eastAsia="Arial" w:cs="Arial"/>
              </w:rPr>
              <w:t>At</w:t>
            </w:r>
            <w:proofErr w:type="gramEnd"/>
            <w:r w:rsidRPr="00FA32BB">
              <w:rPr>
                <w:rFonts w:eastAsia="Arial" w:cs="Arial"/>
              </w:rPr>
              <w:t xml:space="preserve"> any time during step 1 Customer cancels</w:t>
            </w:r>
          </w:p>
        </w:tc>
      </w:tr>
      <w:tr w:rsidR="00FA32BB" w:rsidRPr="00FA32BB" w14:paraId="611F1F89" w14:textId="77777777" w:rsidTr="00FA32BB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92B2808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ABB3D8" w14:textId="77777777" w:rsidR="00FA32BB" w:rsidRPr="00FA32BB" w:rsidRDefault="00FA32BB" w:rsidP="00FA32BB">
            <w:pPr>
              <w:spacing w:after="0" w:line="240" w:lineRule="auto"/>
              <w:ind w:left="4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 The use case ends</w:t>
            </w:r>
          </w:p>
        </w:tc>
      </w:tr>
      <w:tr w:rsidR="00FA32BB" w:rsidRPr="00FA32BB" w14:paraId="10F75A2D" w14:textId="77777777" w:rsidTr="00FA32BB">
        <w:trPr>
          <w:trHeight w:val="3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09C23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C334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7C4B29BD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6A8D3D1B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476E21FB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671A669C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7ADF52FF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64800927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1EEC1B93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62EA9A49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5D2DD216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41E18197" w14:textId="77777777" w:rsidR="00FA32BB" w:rsidRPr="00FA32BB" w:rsidRDefault="00FA32BB" w:rsidP="00FA32BB">
      <w:pPr>
        <w:spacing w:after="0" w:line="240" w:lineRule="auto"/>
        <w:rPr>
          <w:rFonts w:eastAsia="Arial" w:cs="Arial"/>
          <w:b/>
        </w:rPr>
      </w:pPr>
      <w:r w:rsidRPr="00FA32BB">
        <w:rPr>
          <w:rFonts w:eastAsia="Arial" w:cs="Arial"/>
          <w:b/>
        </w:rPr>
        <w:t>Login</w:t>
      </w:r>
    </w:p>
    <w:p w14:paraId="03355168" w14:textId="2A1D5645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  <w:r w:rsidRPr="00FA32BB">
        <w:rPr>
          <w:rFonts w:eastAsia="Calibri"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7359C4" wp14:editId="041B65CF">
                <wp:simplePos x="0" y="0"/>
                <wp:positionH relativeFrom="column">
                  <wp:posOffset>5935345</wp:posOffset>
                </wp:positionH>
                <wp:positionV relativeFrom="paragraph">
                  <wp:posOffset>121285</wp:posOffset>
                </wp:positionV>
                <wp:extent cx="12700" cy="12065"/>
                <wp:effectExtent l="127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3A5D" id="Rectangle 5" o:spid="_x0000_s1026" style="position:absolute;margin-left:467.35pt;margin-top:9.55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diHQIAADk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" fillcolor="black" strokecolor="white"/>
            </w:pict>
          </mc:Fallback>
        </mc:AlternateContent>
      </w:r>
    </w:p>
    <w:p w14:paraId="2F80A433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80"/>
        <w:gridCol w:w="6860"/>
        <w:gridCol w:w="340"/>
      </w:tblGrid>
      <w:tr w:rsidR="00FA32BB" w:rsidRPr="00FA32BB" w14:paraId="0B155266" w14:textId="77777777" w:rsidTr="00FA32BB">
        <w:trPr>
          <w:trHeight w:val="263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52812D1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74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66C80D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Login</w:t>
            </w:r>
          </w:p>
        </w:tc>
      </w:tr>
      <w:tr w:rsidR="00FA32BB" w:rsidRPr="00FA32BB" w14:paraId="358B70FB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06C4F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BEC3C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6A25F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EC7F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1793F2E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17A23E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BF2849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logins into the system</w:t>
            </w:r>
          </w:p>
        </w:tc>
      </w:tr>
      <w:tr w:rsidR="00FA32BB" w:rsidRPr="00FA32BB" w14:paraId="01B44606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79863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1E3F1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67839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2F113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A51BDF2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BEEFBE3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423E03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</w:tr>
      <w:tr w:rsidR="00FA32BB" w:rsidRPr="00FA32BB" w14:paraId="548675F1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F0EA5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5B0E8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48513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0897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CC56505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56784FA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655046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already has an account registered</w:t>
            </w:r>
          </w:p>
        </w:tc>
      </w:tr>
      <w:tr w:rsidR="00FA32BB" w:rsidRPr="00FA32BB" w14:paraId="71DD64B0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C1579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4B2A5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A3C1D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5123F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C6FE0C1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56CA959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A9AD73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is logged in the system</w:t>
            </w:r>
          </w:p>
        </w:tc>
      </w:tr>
      <w:tr w:rsidR="00FA32BB" w:rsidRPr="00FA32BB" w14:paraId="7FB58B95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0E2CF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E1072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DC5F2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C0C6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D911544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B8D919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scenarios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6D8B98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customer provides CPR number and password</w:t>
            </w:r>
          </w:p>
        </w:tc>
      </w:tr>
      <w:tr w:rsidR="00FA32BB" w:rsidRPr="00FA32BB" w14:paraId="507E76B2" w14:textId="77777777" w:rsidTr="00FA32BB">
        <w:trPr>
          <w:trHeight w:val="253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E9C3B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073B66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The system validates the customer’s CRP number and password</w:t>
            </w:r>
          </w:p>
        </w:tc>
      </w:tr>
      <w:tr w:rsidR="00FA32BB" w:rsidRPr="00FA32BB" w14:paraId="192A4379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9C5ED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Alternative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EE045C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2a </w:t>
            </w:r>
            <w:proofErr w:type="gramStart"/>
            <w:r w:rsidRPr="00FA32BB">
              <w:rPr>
                <w:rFonts w:eastAsia="Arial" w:cs="Arial"/>
              </w:rPr>
              <w:t>The</w:t>
            </w:r>
            <w:proofErr w:type="gramEnd"/>
            <w:r w:rsidRPr="00FA32BB">
              <w:rPr>
                <w:rFonts w:eastAsia="Arial" w:cs="Arial"/>
              </w:rPr>
              <w:t xml:space="preserve"> systems fails to validate credentials</w:t>
            </w:r>
          </w:p>
        </w:tc>
      </w:tr>
      <w:tr w:rsidR="00FA32BB" w:rsidRPr="00FA32BB" w14:paraId="36E9ED62" w14:textId="77777777" w:rsidTr="00FA32BB">
        <w:trPr>
          <w:trHeight w:val="26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56B2ACA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280" w:type="dxa"/>
            <w:vAlign w:val="bottom"/>
          </w:tcPr>
          <w:p w14:paraId="7B5532D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8C496F" w14:textId="77777777" w:rsidR="00FA32BB" w:rsidRPr="00FA32BB" w:rsidRDefault="00FA32BB" w:rsidP="00FA32BB">
            <w:pPr>
              <w:spacing w:after="0" w:line="240" w:lineRule="auto"/>
              <w:ind w:left="1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 The system signals an error and prompts for new credentials</w:t>
            </w:r>
          </w:p>
        </w:tc>
      </w:tr>
      <w:tr w:rsidR="00FA32BB" w:rsidRPr="00FA32BB" w14:paraId="70390E92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449C1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2445B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935BE4" w14:textId="77777777" w:rsidR="00FA32BB" w:rsidRPr="00FA32BB" w:rsidRDefault="00FA32BB" w:rsidP="00FA32BB">
            <w:pPr>
              <w:spacing w:after="0" w:line="240" w:lineRule="auto"/>
              <w:ind w:left="1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 The use case proceeds from (1)</w:t>
            </w:r>
          </w:p>
        </w:tc>
      </w:tr>
      <w:tr w:rsidR="00FA32BB" w:rsidRPr="00FA32BB" w14:paraId="414D9928" w14:textId="77777777" w:rsidTr="00FA32BB">
        <w:trPr>
          <w:trHeight w:val="696"/>
        </w:trPr>
        <w:tc>
          <w:tcPr>
            <w:tcW w:w="1900" w:type="dxa"/>
            <w:vAlign w:val="bottom"/>
            <w:hideMark/>
          </w:tcPr>
          <w:p w14:paraId="57F0E196" w14:textId="77777777" w:rsidR="00FA32BB" w:rsidRPr="00FA32BB" w:rsidRDefault="00FA32BB" w:rsidP="00FA32BB">
            <w:pPr>
              <w:spacing w:after="0" w:line="240" w:lineRule="auto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Return items</w:t>
            </w:r>
          </w:p>
        </w:tc>
        <w:tc>
          <w:tcPr>
            <w:tcW w:w="280" w:type="dxa"/>
            <w:vAlign w:val="bottom"/>
          </w:tcPr>
          <w:p w14:paraId="4F0B1CB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7859A7E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228AC8F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BC1D6CD" w14:textId="77777777" w:rsidTr="00FA32BB">
        <w:trPr>
          <w:trHeight w:val="196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F9680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19905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C4313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1583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18F3066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65A3F61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3E3BF6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Return items</w:t>
            </w:r>
          </w:p>
        </w:tc>
      </w:tr>
      <w:tr w:rsidR="00FA32BB" w:rsidRPr="00FA32BB" w14:paraId="18EBA2B8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407F6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E64CE7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52681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08D5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125452F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2CE2B56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614873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can return borrowed items</w:t>
            </w:r>
          </w:p>
        </w:tc>
      </w:tr>
      <w:tr w:rsidR="00FA32BB" w:rsidRPr="00FA32BB" w14:paraId="125F419D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DBFB0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395AE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845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C0E6B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DD50443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64DCAE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72E557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</w:tr>
      <w:tr w:rsidR="00FA32BB" w:rsidRPr="00FA32BB" w14:paraId="07D726C2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11470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DE6C0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E2060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E261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58CEBC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3F68604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80215F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has borrowed items</w:t>
            </w:r>
          </w:p>
        </w:tc>
      </w:tr>
      <w:tr w:rsidR="00FA32BB" w:rsidRPr="00FA32BB" w14:paraId="296EF8BA" w14:textId="77777777" w:rsidTr="00FA32BB">
        <w:trPr>
          <w:trHeight w:val="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3E79A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CDCA4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D5814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E1E5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4C7EAC6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148BA7C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26E263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due date of the item has been removed and the item is available for</w:t>
            </w:r>
          </w:p>
        </w:tc>
      </w:tr>
      <w:tr w:rsidR="00FA32BB" w:rsidRPr="00FA32BB" w14:paraId="09F75FE3" w14:textId="77777777" w:rsidTr="00FA32BB">
        <w:trPr>
          <w:trHeight w:val="29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867CA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69F560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reservation</w:t>
            </w:r>
          </w:p>
        </w:tc>
      </w:tr>
      <w:tr w:rsidR="00FA32BB" w:rsidRPr="00FA32BB" w14:paraId="766212A6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262C2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9BAB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FC44B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4D23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88D6F8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B726CC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scenarios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C30B18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customer selects the item to return</w:t>
            </w:r>
          </w:p>
        </w:tc>
      </w:tr>
      <w:tr w:rsidR="00FA32BB" w:rsidRPr="00FA32BB" w14:paraId="0578B5EC" w14:textId="77777777" w:rsidTr="00FA32BB">
        <w:trPr>
          <w:trHeight w:val="25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4FCB01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FD1E1B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 The system checks for due date</w:t>
            </w:r>
          </w:p>
        </w:tc>
      </w:tr>
      <w:tr w:rsidR="00FA32BB" w:rsidRPr="00FA32BB" w14:paraId="36020B0B" w14:textId="77777777" w:rsidTr="00FA32BB">
        <w:trPr>
          <w:trHeight w:val="254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7D67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1C0BEC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3. The item is removed from the customer’s borrowed list</w:t>
            </w:r>
          </w:p>
        </w:tc>
      </w:tr>
      <w:tr w:rsidR="00FA32BB" w:rsidRPr="00FA32BB" w14:paraId="0B32DCBD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76E7938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lastRenderedPageBreak/>
              <w:t>Alternative</w:t>
            </w:r>
          </w:p>
        </w:tc>
        <w:tc>
          <w:tcPr>
            <w:tcW w:w="280" w:type="dxa"/>
            <w:vAlign w:val="bottom"/>
          </w:tcPr>
          <w:p w14:paraId="342D131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40431B1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73669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22AE6B84" w14:textId="77777777" w:rsidTr="00FA32BB">
        <w:trPr>
          <w:trHeight w:val="291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94AEF24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280" w:type="dxa"/>
            <w:vAlign w:val="bottom"/>
          </w:tcPr>
          <w:p w14:paraId="0AC4FF9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428CF5B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BBC62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59E464BF" w14:textId="77777777" w:rsidTr="00FA32BB">
        <w:trPr>
          <w:trHeight w:val="38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5F5F2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D2177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DBD25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21AC8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8B2FE36" w14:textId="77777777" w:rsidTr="00FA32BB">
        <w:trPr>
          <w:trHeight w:val="696"/>
        </w:trPr>
        <w:tc>
          <w:tcPr>
            <w:tcW w:w="1900" w:type="dxa"/>
            <w:vAlign w:val="bottom"/>
            <w:hideMark/>
          </w:tcPr>
          <w:p w14:paraId="29F9EBF3" w14:textId="77777777" w:rsidR="00FA32BB" w:rsidRPr="00FA32BB" w:rsidRDefault="00FA32BB" w:rsidP="00FA32BB">
            <w:pPr>
              <w:spacing w:after="0" w:line="240" w:lineRule="auto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Register</w:t>
            </w:r>
          </w:p>
        </w:tc>
        <w:tc>
          <w:tcPr>
            <w:tcW w:w="280" w:type="dxa"/>
            <w:vAlign w:val="bottom"/>
          </w:tcPr>
          <w:p w14:paraId="73DD86B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1486189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776A00F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C4BE3CF" w14:textId="77777777" w:rsidTr="00FA32BB">
        <w:trPr>
          <w:trHeight w:val="196"/>
        </w:trPr>
        <w:tc>
          <w:tcPr>
            <w:tcW w:w="1900" w:type="dxa"/>
            <w:vAlign w:val="bottom"/>
          </w:tcPr>
          <w:p w14:paraId="45CF1D6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vAlign w:val="bottom"/>
          </w:tcPr>
          <w:p w14:paraId="35A7022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vAlign w:val="bottom"/>
          </w:tcPr>
          <w:p w14:paraId="630B86C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40" w:type="dxa"/>
            <w:vAlign w:val="bottom"/>
          </w:tcPr>
          <w:p w14:paraId="4C3EB25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536EB71" w14:textId="77777777" w:rsidTr="00FA32BB">
        <w:trPr>
          <w:trHeight w:val="243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266F44E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B24CE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3DC3C3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proofErr w:type="spellStart"/>
            <w:r w:rsidRPr="00FA32BB">
              <w:rPr>
                <w:rFonts w:eastAsia="Arial" w:cs="Arial"/>
              </w:rPr>
              <w:t>Registor</w:t>
            </w:r>
            <w:proofErr w:type="spellEnd"/>
          </w:p>
        </w:tc>
        <w:tc>
          <w:tcPr>
            <w:tcW w:w="340" w:type="dxa"/>
            <w:vAlign w:val="bottom"/>
          </w:tcPr>
          <w:p w14:paraId="008BFB5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5F3578F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6F2FA8E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3213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9F2F4C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visitor signs up into library system</w:t>
            </w:r>
          </w:p>
        </w:tc>
        <w:tc>
          <w:tcPr>
            <w:tcW w:w="340" w:type="dxa"/>
            <w:vAlign w:val="bottom"/>
          </w:tcPr>
          <w:p w14:paraId="04E6666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62D40CF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372D02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7714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B0C0B3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Visitor</w:t>
            </w:r>
          </w:p>
        </w:tc>
        <w:tc>
          <w:tcPr>
            <w:tcW w:w="340" w:type="dxa"/>
            <w:vAlign w:val="bottom"/>
          </w:tcPr>
          <w:p w14:paraId="47DD770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3BA961D7" w14:textId="77777777" w:rsidTr="00FA32BB">
        <w:trPr>
          <w:trHeight w:val="243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611C0E2D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8D16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663C53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Visitor has an CPR</w:t>
            </w:r>
          </w:p>
        </w:tc>
        <w:tc>
          <w:tcPr>
            <w:tcW w:w="340" w:type="dxa"/>
            <w:vAlign w:val="bottom"/>
          </w:tcPr>
          <w:p w14:paraId="5B25292C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E099577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C1B3B5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Postcondition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BF4D7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50BD388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visitor’s account was created, and visitor can log into the</w:t>
            </w:r>
          </w:p>
        </w:tc>
        <w:tc>
          <w:tcPr>
            <w:tcW w:w="340" w:type="dxa"/>
            <w:vAlign w:val="bottom"/>
          </w:tcPr>
          <w:p w14:paraId="51BEC147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25B0C6F" w14:textId="77777777" w:rsidTr="00FA32BB">
        <w:trPr>
          <w:trHeight w:val="253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0B7B37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C059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2032C7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system as a customer</w:t>
            </w:r>
          </w:p>
        </w:tc>
        <w:tc>
          <w:tcPr>
            <w:tcW w:w="340" w:type="dxa"/>
            <w:vAlign w:val="bottom"/>
          </w:tcPr>
          <w:p w14:paraId="0F48AE8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</w:tbl>
    <w:p w14:paraId="37547C88" w14:textId="3F3A4BAB" w:rsid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3A75A5EE" w14:textId="4E6B67E3" w:rsid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097D53CC" w14:textId="77777777" w:rsid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4F383F00" w14:textId="5C189D39" w:rsidR="00FA32BB" w:rsidRPr="00FA32BB" w:rsidRDefault="00FA32BB" w:rsidP="00FA32BB">
      <w:pPr>
        <w:spacing w:after="0" w:line="240" w:lineRule="auto"/>
        <w:rPr>
          <w:rFonts w:eastAsia="Times New Roman" w:cs="Arial"/>
        </w:rPr>
        <w:sectPr w:rsidR="00FA32BB" w:rsidRPr="00FA32BB">
          <w:pgSz w:w="12240" w:h="15840"/>
          <w:pgMar w:top="1420" w:right="1440" w:bottom="1037" w:left="1440" w:header="0" w:footer="0" w:gutter="0"/>
          <w:cols w:space="720"/>
        </w:sectPr>
      </w:pPr>
      <w:r w:rsidRPr="00FA32B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477877" wp14:editId="00223397">
                <wp:simplePos x="0" y="0"/>
                <wp:positionH relativeFrom="column">
                  <wp:posOffset>5935345</wp:posOffset>
                </wp:positionH>
                <wp:positionV relativeFrom="paragraph">
                  <wp:posOffset>-4168775</wp:posOffset>
                </wp:positionV>
                <wp:extent cx="12700" cy="12700"/>
                <wp:effectExtent l="1270" t="3175" r="0" b="31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09CEB" id="Rectangle 4" o:spid="_x0000_s1026" style="position:absolute;margin-left:467.35pt;margin-top:-328.2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NoGgIAADk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" fillcolor="black" strokecolor="white"/>
            </w:pict>
          </mc:Fallback>
        </mc:AlternateContent>
      </w:r>
      <w:r w:rsidRPr="00FA32B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E532EA" wp14:editId="538911D0">
                <wp:simplePos x="0" y="0"/>
                <wp:positionH relativeFrom="column">
                  <wp:posOffset>5935345</wp:posOffset>
                </wp:positionH>
                <wp:positionV relativeFrom="paragraph">
                  <wp:posOffset>-1960245</wp:posOffset>
                </wp:positionV>
                <wp:extent cx="12700" cy="12700"/>
                <wp:effectExtent l="1270" t="1905" r="0" b="44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89006" id="Rectangle 3" o:spid="_x0000_s1026" style="position:absolute;margin-left:467.35pt;margin-top:-154.35pt;width:1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" fillcolor="black" strokecolor="white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00"/>
        <w:gridCol w:w="6560"/>
      </w:tblGrid>
      <w:tr w:rsidR="00FA32BB" w:rsidRPr="00FA32BB" w14:paraId="7C99E7DF" w14:textId="77777777" w:rsidTr="00FA32BB">
        <w:trPr>
          <w:trHeight w:val="262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BD5C44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bookmarkStart w:id="1" w:name="page3"/>
            <w:bookmarkEnd w:id="1"/>
            <w:r w:rsidRPr="00FA32BB">
              <w:rPr>
                <w:rFonts w:eastAsia="Arial" w:cs="Arial"/>
                <w:b/>
              </w:rPr>
              <w:lastRenderedPageBreak/>
              <w:t>Main scenarios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2D6E8FA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B47FDB" w14:textId="77777777" w:rsidR="00FA32BB" w:rsidRPr="00FA32BB" w:rsidRDefault="00FA32BB" w:rsidP="00FA32BB">
            <w:pPr>
              <w:spacing w:after="0" w:line="240" w:lineRule="auto"/>
              <w:ind w:left="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Visitors provides his/her information as a CPR, password, name,</w:t>
            </w:r>
          </w:p>
        </w:tc>
      </w:tr>
      <w:tr w:rsidR="00FA32BB" w:rsidRPr="00FA32BB" w14:paraId="35E03846" w14:textId="77777777" w:rsidTr="00FA32BB"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6144C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978BF0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address and credit card information</w:t>
            </w:r>
          </w:p>
        </w:tc>
      </w:tr>
      <w:tr w:rsidR="00FA32BB" w:rsidRPr="00FA32BB" w14:paraId="53DDC571" w14:textId="77777777" w:rsidTr="00FA32BB">
        <w:trPr>
          <w:trHeight w:val="25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5DBB735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00" w:type="dxa"/>
            <w:vAlign w:val="bottom"/>
            <w:hideMark/>
          </w:tcPr>
          <w:p w14:paraId="09106E09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2.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59F375" w14:textId="77777777" w:rsidR="00FA32BB" w:rsidRPr="00FA32BB" w:rsidRDefault="00FA32BB" w:rsidP="00FA32BB">
            <w:pPr>
              <w:spacing w:after="0" w:line="240" w:lineRule="auto"/>
              <w:ind w:left="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System validates data</w:t>
            </w:r>
          </w:p>
        </w:tc>
      </w:tr>
      <w:tr w:rsidR="00FA32BB" w:rsidRPr="00FA32BB" w14:paraId="140972FE" w14:textId="77777777" w:rsidTr="00FA32BB">
        <w:trPr>
          <w:trHeight w:val="25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EC562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EB197F7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3.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1FC65C" w14:textId="77777777" w:rsidR="00FA32BB" w:rsidRPr="00FA32BB" w:rsidRDefault="00FA32BB" w:rsidP="00FA32BB">
            <w:pPr>
              <w:spacing w:after="0" w:line="240" w:lineRule="auto"/>
              <w:ind w:left="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Visitor’s account was created</w:t>
            </w:r>
          </w:p>
        </w:tc>
      </w:tr>
      <w:tr w:rsidR="00FA32BB" w:rsidRPr="00FA32BB" w14:paraId="5DA3D7FD" w14:textId="77777777" w:rsidTr="00FA32BB">
        <w:trPr>
          <w:trHeight w:val="243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98D3D4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Alternative</w:t>
            </w:r>
          </w:p>
        </w:tc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73F5A7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At any time during step 1 visitor cancels</w:t>
            </w:r>
          </w:p>
        </w:tc>
      </w:tr>
      <w:tr w:rsidR="00FA32BB" w:rsidRPr="00FA32BB" w14:paraId="5A559FC8" w14:textId="77777777" w:rsidTr="00FA32BB">
        <w:trPr>
          <w:trHeight w:val="25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1A1FA52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scenarios</w:t>
            </w:r>
          </w:p>
        </w:tc>
        <w:tc>
          <w:tcPr>
            <w:tcW w:w="300" w:type="dxa"/>
            <w:vAlign w:val="bottom"/>
          </w:tcPr>
          <w:p w14:paraId="6E0D0DD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D8698B" w14:textId="77777777" w:rsidR="00FA32BB" w:rsidRPr="00FA32BB" w:rsidRDefault="00FA32BB" w:rsidP="00FA32BB">
            <w:pPr>
              <w:spacing w:after="0" w:line="240" w:lineRule="auto"/>
              <w:ind w:left="1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use case ends</w:t>
            </w:r>
          </w:p>
        </w:tc>
      </w:tr>
      <w:tr w:rsidR="00FA32BB" w:rsidRPr="00FA32BB" w14:paraId="01C000C8" w14:textId="77777777" w:rsidTr="00FA32BB">
        <w:trPr>
          <w:trHeight w:val="50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1DFB4E4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E2B64A0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2a </w:t>
            </w:r>
            <w:proofErr w:type="gramStart"/>
            <w:r w:rsidRPr="00FA32BB">
              <w:rPr>
                <w:rFonts w:eastAsia="Arial" w:cs="Arial"/>
              </w:rPr>
              <w:t>The</w:t>
            </w:r>
            <w:proofErr w:type="gramEnd"/>
            <w:r w:rsidRPr="00FA32BB">
              <w:rPr>
                <w:rFonts w:eastAsia="Arial" w:cs="Arial"/>
              </w:rPr>
              <w:t xml:space="preserve"> account already exists</w:t>
            </w:r>
          </w:p>
        </w:tc>
      </w:tr>
      <w:tr w:rsidR="00FA32BB" w:rsidRPr="00FA32BB" w14:paraId="7983CAA9" w14:textId="77777777" w:rsidTr="00FA32BB"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DEAA40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00" w:type="dxa"/>
            <w:vAlign w:val="bottom"/>
          </w:tcPr>
          <w:p w14:paraId="6DA3F3F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D43861" w14:textId="77777777" w:rsidR="00FA32BB" w:rsidRPr="00FA32BB" w:rsidRDefault="00FA32BB" w:rsidP="00FA32BB">
            <w:pPr>
              <w:spacing w:after="0" w:line="240" w:lineRule="auto"/>
              <w:ind w:left="1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System informs visitor, that system already exists</w:t>
            </w:r>
          </w:p>
        </w:tc>
      </w:tr>
      <w:tr w:rsidR="00FA32BB" w:rsidRPr="00FA32BB" w14:paraId="6F6A6CE8" w14:textId="77777777" w:rsidTr="00FA32BB">
        <w:trPr>
          <w:trHeight w:val="25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002A50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8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0823CFD" w14:textId="77777777" w:rsidR="00FA32BB" w:rsidRPr="00FA32BB" w:rsidRDefault="00FA32BB" w:rsidP="00FA32BB">
            <w:pPr>
              <w:spacing w:after="0" w:line="240" w:lineRule="auto"/>
              <w:ind w:left="8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2b visitor’s information are invalid</w:t>
            </w:r>
          </w:p>
        </w:tc>
      </w:tr>
      <w:tr w:rsidR="00FA32BB" w:rsidRPr="00FA32BB" w14:paraId="324921C2" w14:textId="77777777" w:rsidTr="00FA32BB">
        <w:trPr>
          <w:trHeight w:val="25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0E68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9D38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353BEF" w14:textId="77777777" w:rsidR="00FA32BB" w:rsidRPr="00FA32BB" w:rsidRDefault="00FA32BB" w:rsidP="00FA32BB">
            <w:pPr>
              <w:spacing w:after="0" w:line="240" w:lineRule="auto"/>
              <w:ind w:left="14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System informs visitor, that his/her data are not valid</w:t>
            </w:r>
          </w:p>
        </w:tc>
      </w:tr>
    </w:tbl>
    <w:p w14:paraId="3AA0D277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46B6E18B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70F761D1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5D708456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p w14:paraId="4091C95C" w14:textId="77777777" w:rsidR="00FA32BB" w:rsidRPr="00FA32BB" w:rsidRDefault="00FA32BB" w:rsidP="00FA32BB">
      <w:pPr>
        <w:spacing w:after="0" w:line="240" w:lineRule="auto"/>
        <w:rPr>
          <w:rFonts w:eastAsia="Arial" w:cs="Arial"/>
          <w:b/>
        </w:rPr>
      </w:pPr>
      <w:r w:rsidRPr="00FA32BB">
        <w:rPr>
          <w:rFonts w:eastAsia="Arial" w:cs="Arial"/>
          <w:b/>
        </w:rPr>
        <w:t>Edit customer info</w:t>
      </w:r>
    </w:p>
    <w:p w14:paraId="33E69A66" w14:textId="77777777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6240"/>
      </w:tblGrid>
      <w:tr w:rsidR="00FA32BB" w:rsidRPr="00FA32BB" w14:paraId="7E35E765" w14:textId="77777777" w:rsidTr="00FA32BB">
        <w:trPr>
          <w:trHeight w:val="26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0BE1BF0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Use case</w:t>
            </w:r>
          </w:p>
        </w:tc>
        <w:tc>
          <w:tcPr>
            <w:tcW w:w="6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429AB6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Edit customer info</w:t>
            </w:r>
          </w:p>
        </w:tc>
      </w:tr>
      <w:tr w:rsidR="00FA32BB" w:rsidRPr="00FA32BB" w14:paraId="02E5CA09" w14:textId="77777777" w:rsidTr="00FA32BB">
        <w:trPr>
          <w:trHeight w:val="2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FAFF21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A957D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87E9761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48464C8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Summary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1B1843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The customer manages his/her account</w:t>
            </w:r>
          </w:p>
        </w:tc>
      </w:tr>
      <w:tr w:rsidR="00FA32BB" w:rsidRPr="00FA32BB" w14:paraId="2985EB44" w14:textId="77777777" w:rsidTr="00FA32BB">
        <w:trPr>
          <w:trHeight w:val="2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826AA9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AA2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630D4D97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19F4E6C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Actor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9039FC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</w:t>
            </w:r>
          </w:p>
        </w:tc>
      </w:tr>
      <w:tr w:rsidR="00FA32BB" w:rsidRPr="00FA32BB" w14:paraId="6652228E" w14:textId="77777777" w:rsidTr="00FA32BB">
        <w:trPr>
          <w:trHeight w:val="2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6679E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5FDA9A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174F7A2E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8048EE7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Precondition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EB34A5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Customer must have an account</w:t>
            </w:r>
          </w:p>
        </w:tc>
      </w:tr>
      <w:tr w:rsidR="00FA32BB" w:rsidRPr="00FA32BB" w14:paraId="63B0D8FE" w14:textId="77777777" w:rsidTr="00FA32BB">
        <w:trPr>
          <w:trHeight w:val="2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0F0130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AD7D68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01683FB9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2817CCA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Post condition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9D162C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Changes made by customer are saved</w:t>
            </w:r>
          </w:p>
        </w:tc>
      </w:tr>
      <w:tr w:rsidR="00FA32BB" w:rsidRPr="00FA32BB" w14:paraId="3E1C2C0C" w14:textId="77777777" w:rsidTr="00FA32BB">
        <w:trPr>
          <w:trHeight w:val="23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1565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A92BE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76BA07BF" w14:textId="77777777" w:rsidTr="00FA32BB">
        <w:trPr>
          <w:trHeight w:val="24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9D2A036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Main scenario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5923AB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The customer chooses to change the value for:</w:t>
            </w:r>
          </w:p>
        </w:tc>
      </w:tr>
      <w:tr w:rsidR="00FA32BB" w:rsidRPr="00FA32BB" w14:paraId="6D05F80D" w14:textId="77777777" w:rsidTr="00FA32BB">
        <w:trPr>
          <w:trHeight w:val="25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C8262B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6D2A8B" w14:textId="77777777" w:rsidR="00FA32BB" w:rsidRPr="00FA32BB" w:rsidRDefault="00FA32BB" w:rsidP="00FA32BB">
            <w:pPr>
              <w:spacing w:after="0" w:line="240" w:lineRule="auto"/>
              <w:ind w:left="46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a. Full name</w:t>
            </w:r>
          </w:p>
        </w:tc>
      </w:tr>
      <w:tr w:rsidR="00FA32BB" w:rsidRPr="00FA32BB" w14:paraId="6A3415D1" w14:textId="77777777" w:rsidTr="00FA32BB">
        <w:trPr>
          <w:trHeight w:val="25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909F7B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7218F4" w14:textId="77777777" w:rsidR="00FA32BB" w:rsidRPr="00FA32BB" w:rsidRDefault="00FA32BB" w:rsidP="00FA32BB">
            <w:pPr>
              <w:spacing w:after="0" w:line="240" w:lineRule="auto"/>
              <w:ind w:left="46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b. Password</w:t>
            </w:r>
          </w:p>
        </w:tc>
      </w:tr>
      <w:tr w:rsidR="00FA32BB" w:rsidRPr="00FA32BB" w14:paraId="26220DBD" w14:textId="77777777" w:rsidTr="00FA32BB">
        <w:trPr>
          <w:trHeight w:val="252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B35D036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8186EE" w14:textId="77777777" w:rsidR="00FA32BB" w:rsidRPr="00FA32BB" w:rsidRDefault="00FA32BB" w:rsidP="00FA32BB">
            <w:pPr>
              <w:spacing w:after="0" w:line="240" w:lineRule="auto"/>
              <w:ind w:left="46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c. Address</w:t>
            </w:r>
          </w:p>
        </w:tc>
      </w:tr>
      <w:tr w:rsidR="00FA32BB" w:rsidRPr="00FA32BB" w14:paraId="14227C28" w14:textId="77777777" w:rsidTr="00FA32BB">
        <w:trPr>
          <w:trHeight w:val="25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375C4C2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0A09B0" w14:textId="77777777" w:rsidR="00FA32BB" w:rsidRPr="00FA32BB" w:rsidRDefault="00FA32BB" w:rsidP="00FA32BB">
            <w:pPr>
              <w:spacing w:after="0" w:line="240" w:lineRule="auto"/>
              <w:ind w:left="46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d. Credit card info</w:t>
            </w:r>
          </w:p>
        </w:tc>
      </w:tr>
      <w:tr w:rsidR="00FA32BB" w:rsidRPr="00FA32BB" w14:paraId="0C7B3665" w14:textId="77777777" w:rsidTr="00FA32BB">
        <w:trPr>
          <w:trHeight w:val="25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01CE7F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5B87F3" w14:textId="77777777" w:rsidR="00FA32BB" w:rsidRPr="00FA32BB" w:rsidRDefault="00FA32BB" w:rsidP="00FA32BB">
            <w:pPr>
              <w:spacing w:after="0" w:line="240" w:lineRule="auto"/>
              <w:rPr>
                <w:rFonts w:eastAsia="Times New Roman" w:cs="Arial"/>
              </w:rPr>
            </w:pPr>
          </w:p>
        </w:tc>
      </w:tr>
      <w:tr w:rsidR="00FA32BB" w:rsidRPr="00FA32BB" w14:paraId="4B31F0B5" w14:textId="77777777" w:rsidTr="00FA32BB">
        <w:trPr>
          <w:trHeight w:val="244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DE26E3F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Alternative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AC6881" w14:textId="77777777" w:rsidR="00FA32BB" w:rsidRPr="00FA32BB" w:rsidRDefault="00FA32BB" w:rsidP="00FA32BB">
            <w:pPr>
              <w:spacing w:after="0" w:line="240" w:lineRule="auto"/>
              <w:ind w:left="1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 xml:space="preserve">1a </w:t>
            </w:r>
            <w:proofErr w:type="gramStart"/>
            <w:r w:rsidRPr="00FA32BB">
              <w:rPr>
                <w:rFonts w:eastAsia="Arial" w:cs="Arial"/>
              </w:rPr>
              <w:t>The</w:t>
            </w:r>
            <w:proofErr w:type="gramEnd"/>
            <w:r w:rsidRPr="00FA32BB">
              <w:rPr>
                <w:rFonts w:eastAsia="Arial" w:cs="Arial"/>
              </w:rPr>
              <w:t xml:space="preserve"> entered value is the same as previous value</w:t>
            </w:r>
          </w:p>
        </w:tc>
      </w:tr>
      <w:tr w:rsidR="00FA32BB" w:rsidRPr="00FA32BB" w14:paraId="15669CE6" w14:textId="77777777" w:rsidTr="00FA32BB">
        <w:trPr>
          <w:trHeight w:val="252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EC3368" w14:textId="77777777" w:rsidR="00FA32BB" w:rsidRPr="00FA32BB" w:rsidRDefault="00FA32BB" w:rsidP="00FA32BB">
            <w:pPr>
              <w:spacing w:after="0" w:line="240" w:lineRule="auto"/>
              <w:ind w:left="120"/>
              <w:rPr>
                <w:rFonts w:eastAsia="Arial" w:cs="Arial"/>
                <w:b/>
              </w:rPr>
            </w:pPr>
            <w:r w:rsidRPr="00FA32BB">
              <w:rPr>
                <w:rFonts w:eastAsia="Arial" w:cs="Arial"/>
                <w:b/>
              </w:rPr>
              <w:t>scenario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7D0CF2" w14:textId="77777777" w:rsidR="00FA32BB" w:rsidRPr="00FA32BB" w:rsidRDefault="00FA32BB" w:rsidP="00FA32BB">
            <w:pPr>
              <w:spacing w:after="0" w:line="240" w:lineRule="auto"/>
              <w:ind w:left="400"/>
              <w:rPr>
                <w:rFonts w:eastAsia="Arial" w:cs="Arial"/>
              </w:rPr>
            </w:pPr>
            <w:r w:rsidRPr="00FA32BB">
              <w:rPr>
                <w:rFonts w:eastAsia="Arial" w:cs="Arial"/>
              </w:rPr>
              <w:t>1. No change has been made</w:t>
            </w:r>
          </w:p>
        </w:tc>
      </w:tr>
    </w:tbl>
    <w:p w14:paraId="1C9DD622" w14:textId="7E512E6C" w:rsidR="00FA32BB" w:rsidRPr="00FA32BB" w:rsidRDefault="00FA32BB" w:rsidP="00FA32BB">
      <w:pPr>
        <w:spacing w:after="0" w:line="240" w:lineRule="auto"/>
        <w:rPr>
          <w:rFonts w:eastAsia="Times New Roman" w:cs="Arial"/>
        </w:rPr>
      </w:pPr>
      <w:r w:rsidRPr="00FA32BB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DF1201" wp14:editId="542DDBAC">
                <wp:simplePos x="0" y="0"/>
                <wp:positionH relativeFrom="column">
                  <wp:posOffset>5158105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635" r="127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CB846" id="Rectangle 2" o:spid="_x0000_s1026" style="position:absolute;margin-left:406.15pt;margin-top:-.7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u3HAIAADk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" fillcolor="black" strokecolor="white"/>
            </w:pict>
          </mc:Fallback>
        </mc:AlternateContent>
      </w:r>
    </w:p>
    <w:p w14:paraId="79925316" w14:textId="77777777" w:rsidR="00FA32BB" w:rsidRPr="00FA32BB" w:rsidRDefault="00FA32BB" w:rsidP="00FA32BB">
      <w:pPr>
        <w:spacing w:after="0" w:line="240" w:lineRule="auto"/>
        <w:rPr>
          <w:rFonts w:cs="Arial"/>
          <w:b/>
          <w:bCs/>
        </w:rPr>
      </w:pPr>
    </w:p>
    <w:sectPr w:rsidR="00FA32BB" w:rsidRPr="00FA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2D4A90"/>
    <w:rsid w:val="005F492E"/>
    <w:rsid w:val="00C63820"/>
    <w:rsid w:val="00E04FFE"/>
    <w:rsid w:val="00F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F43"/>
  <w15:chartTrackingRefBased/>
  <w15:docId w15:val="{BD9F1944-CAAA-4B15-8F61-45B5197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2</cp:revision>
  <dcterms:created xsi:type="dcterms:W3CDTF">2020-10-29T13:44:00Z</dcterms:created>
  <dcterms:modified xsi:type="dcterms:W3CDTF">2020-10-29T15:56:00Z</dcterms:modified>
</cp:coreProperties>
</file>