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Look w:val="04A0" w:firstRow="1" w:lastRow="0" w:firstColumn="1" w:lastColumn="0" w:noHBand="0" w:noVBand="1"/>
      </w:tblPr>
      <w:tblGrid>
        <w:gridCol w:w="3636"/>
        <w:gridCol w:w="2173"/>
        <w:gridCol w:w="1416"/>
        <w:gridCol w:w="2855"/>
      </w:tblGrid>
      <w:tr w:rsidR="00A64EFD" w:rsidRPr="00A64EFD" w:rsidTr="00A64EFD">
        <w:trPr>
          <w:trHeight w:val="558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A64E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Autonomous RC Car Budget 2016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Item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Cost</w:t>
            </w:r>
            <w:r w:rsidR="00F03D5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A64EF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(Before Taxes)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Taxes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Cost</w:t>
            </w:r>
            <w:r w:rsidR="00DB2E5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bookmarkStart w:id="0" w:name="_GoBack"/>
            <w:bookmarkEnd w:id="0"/>
            <w:r w:rsidRPr="00A64EF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(After Taxes)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Raspberry Pi Kit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99.99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13.00 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112.99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Hwydo 4WD Robot Smart Car Chassis 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38.00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4.94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42.94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Energizer Max AA Batteries (4 Pack)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  4.97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    0.65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5.62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HC-SR04 Ultrasonic Sensors(x4)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  4.99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    0.65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5.64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6" Male to Male Jumper Wires(x10)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  2.97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0.39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3.36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6" Male to Female Jumper Wires(x10)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  2.98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    0.39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3.37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6" Female to Female Jumper Wires(x10)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  2.99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      0.39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3.38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L298 Dual Motor Driver -2A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       14.00 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$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</w:t>
            </w: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1.82 </w:t>
            </w:r>
          </w:p>
        </w:tc>
        <w:tc>
          <w:tcPr>
            <w:tcW w:w="2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15.82 </w:t>
            </w:r>
          </w:p>
        </w:tc>
      </w:tr>
      <w:tr w:rsidR="00A64EFD" w:rsidRPr="00A64EFD" w:rsidTr="00A64EFD">
        <w:trPr>
          <w:trHeight w:val="300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Total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   170.89 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EFD" w:rsidRPr="00A64EFD" w:rsidRDefault="00A64EFD" w:rsidP="00A64E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64EF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193.11 </w:t>
            </w:r>
          </w:p>
        </w:tc>
      </w:tr>
    </w:tbl>
    <w:p w:rsidR="007C3D09" w:rsidRDefault="00DB2E5B"/>
    <w:sectPr w:rsidR="007C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C9"/>
    <w:rsid w:val="00282F3E"/>
    <w:rsid w:val="003C7EE2"/>
    <w:rsid w:val="00514BC9"/>
    <w:rsid w:val="00A64EFD"/>
    <w:rsid w:val="00C000D1"/>
    <w:rsid w:val="00DB2E5B"/>
    <w:rsid w:val="00F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6DBD"/>
  <w15:chartTrackingRefBased/>
  <w15:docId w15:val="{05EDA067-0C04-4731-8A54-3346CCDD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Khemar Bryan</dc:creator>
  <cp:keywords/>
  <dc:description/>
  <cp:lastModifiedBy>Khemar Bryan</cp:lastModifiedBy>
  <cp:revision>6</cp:revision>
  <dcterms:created xsi:type="dcterms:W3CDTF">2016-09-28T16:17:00Z</dcterms:created>
  <dcterms:modified xsi:type="dcterms:W3CDTF">2016-11-30T18:14:00Z</dcterms:modified>
</cp:coreProperties>
</file>