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5EF5D" w14:textId="31AFB254" w:rsidR="001752DE" w:rsidRDefault="004E5A58">
      <w:pPr>
        <w:rPr>
          <w:lang w:val="en-US"/>
        </w:rPr>
      </w:pPr>
      <w:r w:rsidRPr="004E5A58">
        <w:rPr>
          <w:lang w:val="en-US"/>
        </w:rPr>
        <w:t xml:space="preserve">HTML – Hypertext Markup Language </w:t>
      </w:r>
    </w:p>
    <w:p w14:paraId="40A2BD23" w14:textId="2D986A4E" w:rsidR="004E5A58" w:rsidRDefault="004E5A58">
      <w:pPr>
        <w:rPr>
          <w:lang w:val="en-US"/>
        </w:rPr>
      </w:pPr>
      <w:r>
        <w:rPr>
          <w:lang w:val="en-US"/>
        </w:rPr>
        <w:t xml:space="preserve">CSS – </w:t>
      </w:r>
      <w:r w:rsidR="00BA587B" w:rsidRPr="00BA587B">
        <w:t> Cascading Style Sheets</w:t>
      </w:r>
    </w:p>
    <w:p w14:paraId="147DB5F0" w14:textId="77777777" w:rsidR="004E5A58" w:rsidRPr="004E5A58" w:rsidRDefault="004E5A58">
      <w:pPr>
        <w:rPr>
          <w:lang w:val="en-US"/>
        </w:rPr>
      </w:pPr>
    </w:p>
    <w:sectPr w:rsidR="004E5A58" w:rsidRPr="004E5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18"/>
    <w:rsid w:val="001752DE"/>
    <w:rsid w:val="003A5C38"/>
    <w:rsid w:val="003F1C42"/>
    <w:rsid w:val="00404936"/>
    <w:rsid w:val="004E5A58"/>
    <w:rsid w:val="00827C15"/>
    <w:rsid w:val="00841232"/>
    <w:rsid w:val="00BA587B"/>
    <w:rsid w:val="00E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D672"/>
  <w15:chartTrackingRefBased/>
  <w15:docId w15:val="{EEFF07AB-5C30-4933-964C-1DAD8480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C1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C1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C1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C1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C1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C1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C1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C1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C1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1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C1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C1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C1B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C1B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C1B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C1B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C1B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C1B1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C1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C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C1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C1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C1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C1B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C1B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C1B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C1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C1B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C1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Ziółkowski</dc:creator>
  <cp:keywords/>
  <dc:description/>
  <cp:lastModifiedBy>Jan Ziółkowski</cp:lastModifiedBy>
  <cp:revision>3</cp:revision>
  <dcterms:created xsi:type="dcterms:W3CDTF">2024-10-02T18:45:00Z</dcterms:created>
  <dcterms:modified xsi:type="dcterms:W3CDTF">2024-10-02T18:46:00Z</dcterms:modified>
</cp:coreProperties>
</file>