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366" w:type="dxa"/>
        <w:tblLook w:val="04A0" w:firstRow="1" w:lastRow="0" w:firstColumn="1" w:lastColumn="0" w:noHBand="0" w:noVBand="1"/>
      </w:tblPr>
      <w:tblGrid>
        <w:gridCol w:w="3116"/>
        <w:gridCol w:w="3683"/>
        <w:gridCol w:w="567"/>
      </w:tblGrid>
      <w:tr w:rsidR="007D58A2" w14:paraId="06F27EAD" w14:textId="77777777" w:rsidTr="006C7109">
        <w:tc>
          <w:tcPr>
            <w:tcW w:w="6799" w:type="dxa"/>
            <w:gridSpan w:val="2"/>
          </w:tcPr>
          <w:p w14:paraId="250EA440" w14:textId="77777777" w:rsidR="007D58A2" w:rsidRPr="007D58A2" w:rsidRDefault="007D58A2" w:rsidP="00337CF2">
            <w:pPr>
              <w:pStyle w:val="Els-body-text"/>
              <w:rPr>
                <w:lang w:val="en-GB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</m:eqAr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p,k=K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t,k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t,k</m:t>
                            </m:r>
                          </m:sub>
                        </m:sSub>
                      </m:e>
                    </m:eqArr>
                  </m:lim>
                </m:limLow>
                <m:r>
                  <w:rPr>
                    <w:rFonts w:ascii="Cambria Math" w:hAnsi="Cambria Math"/>
                  </w:rPr>
                  <m:t>J=-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p,k=K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·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·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3DBFECF6" w14:textId="77777777" w:rsidR="007D58A2" w:rsidRDefault="007D58A2" w:rsidP="007D58A2">
            <w:pPr>
              <w:pStyle w:val="Els-body-text"/>
              <w:jc w:val="center"/>
              <w:rPr>
                <w:lang w:val="en-GB"/>
              </w:rPr>
            </w:pPr>
            <w:r w:rsidRPr="00427501">
              <w:rPr>
                <w:lang w:val="en-GB"/>
              </w:rPr>
              <w:t>(1)</w:t>
            </w:r>
          </w:p>
        </w:tc>
      </w:tr>
      <w:tr w:rsidR="007D58A2" w14:paraId="4A9C2774" w14:textId="77777777" w:rsidTr="006C7109">
        <w:tc>
          <w:tcPr>
            <w:tcW w:w="6799" w:type="dxa"/>
            <w:gridSpan w:val="2"/>
          </w:tcPr>
          <w:p w14:paraId="5BFCC296" w14:textId="77777777" w:rsidR="007D58A2" w:rsidRDefault="007D58A2" w:rsidP="00337CF2">
            <w:pPr>
              <w:pStyle w:val="Els-body-text"/>
              <w:rPr>
                <w:rFonts w:ascii="Calibri" w:eastAsia="Calibri" w:hAnsi="Calibri"/>
              </w:rPr>
            </w:pPr>
          </w:p>
        </w:tc>
        <w:tc>
          <w:tcPr>
            <w:tcW w:w="567" w:type="dxa"/>
            <w:vAlign w:val="center"/>
          </w:tcPr>
          <w:p w14:paraId="0AC1DF32" w14:textId="77777777" w:rsidR="007D58A2" w:rsidRPr="00427501" w:rsidRDefault="007D58A2" w:rsidP="007D58A2">
            <w:pPr>
              <w:pStyle w:val="Els-body-text"/>
              <w:jc w:val="center"/>
              <w:rPr>
                <w:lang w:val="en-GB"/>
              </w:rPr>
            </w:pPr>
          </w:p>
        </w:tc>
      </w:tr>
      <w:tr w:rsidR="007D58A2" w:rsidRPr="00427501" w14:paraId="49EB56ED" w14:textId="77777777" w:rsidTr="006C7109">
        <w:tc>
          <w:tcPr>
            <w:tcW w:w="3116" w:type="dxa"/>
          </w:tcPr>
          <w:p w14:paraId="465FAE55" w14:textId="77777777" w:rsidR="007D58A2" w:rsidRPr="00427501" w:rsidRDefault="007D58A2" w:rsidP="00337CF2">
            <w:pPr>
              <w:pStyle w:val="Els-body-text"/>
              <w:spacing w:line="276" w:lineRule="auto"/>
              <w:jc w:val="left"/>
              <w:rPr>
                <w:i/>
                <w:iCs/>
                <w:lang w:val="en-GB"/>
              </w:rPr>
            </w:pPr>
            <w:proofErr w:type="spellStart"/>
            <w:r w:rsidRPr="00427501">
              <w:rPr>
                <w:i/>
                <w:iCs/>
                <w:lang w:val="en-GB"/>
              </w:rPr>
              <w:t>s.t.</w:t>
            </w:r>
            <w:proofErr w:type="spellEnd"/>
          </w:p>
        </w:tc>
        <w:tc>
          <w:tcPr>
            <w:tcW w:w="3683" w:type="dxa"/>
          </w:tcPr>
          <w:p w14:paraId="5FAFBB2F" w14:textId="77777777" w:rsidR="007D58A2" w:rsidRPr="00427501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14:paraId="73ACDEC6" w14:textId="77777777" w:rsidR="007D58A2" w:rsidRPr="00427501" w:rsidRDefault="007D58A2" w:rsidP="007D58A2">
            <w:pPr>
              <w:pStyle w:val="Els-body-text"/>
              <w:jc w:val="center"/>
              <w:rPr>
                <w:lang w:val="en-GB"/>
              </w:rPr>
            </w:pPr>
          </w:p>
        </w:tc>
      </w:tr>
      <w:tr w:rsidR="007D58A2" w:rsidRPr="00427501" w14:paraId="58403246" w14:textId="77777777" w:rsidTr="006C7109">
        <w:tc>
          <w:tcPr>
            <w:tcW w:w="3116" w:type="dxa"/>
          </w:tcPr>
          <w:p w14:paraId="6472ABD2" w14:textId="77777777" w:rsidR="007D58A2" w:rsidRPr="00427501" w:rsidRDefault="007D58A2" w:rsidP="00337CF2">
            <w:pPr>
              <w:pStyle w:val="Els-body-text"/>
              <w:spacing w:line="276" w:lineRule="auto"/>
              <w:jc w:val="left"/>
              <w:rPr>
                <w:i/>
                <w:i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t,k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≥0 </m:t>
              </m:r>
            </m:oMath>
            <w:r w:rsidRPr="00427501">
              <w:rPr>
                <w:lang w:val="en-GB"/>
              </w:rPr>
              <w:t xml:space="preserve"> </w:t>
            </w:r>
          </w:p>
        </w:tc>
        <w:tc>
          <w:tcPr>
            <w:tcW w:w="3683" w:type="dxa"/>
          </w:tcPr>
          <w:p w14:paraId="1E367C72" w14:textId="77777777" w:rsidR="007D58A2" w:rsidRPr="00427501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∀t∈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1,..,T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 xml:space="preserve"> ,∀ 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1,..,K-1</m:t>
                  </m:r>
                </m:e>
              </m:d>
            </m:oMath>
            <w:r w:rsidRPr="00427501">
              <w:rPr>
                <w:lang w:val="en-GB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B50DD22" w14:textId="77777777" w:rsidR="007D58A2" w:rsidRPr="00427501" w:rsidRDefault="007D58A2" w:rsidP="007D58A2">
            <w:pPr>
              <w:pStyle w:val="Els-body-text"/>
              <w:jc w:val="center"/>
              <w:rPr>
                <w:lang w:val="en-GB"/>
              </w:rPr>
            </w:pPr>
            <w:r w:rsidRPr="00427501">
              <w:rPr>
                <w:lang w:val="en-GB"/>
              </w:rPr>
              <w:t>(</w:t>
            </w:r>
            <w:r>
              <w:rPr>
                <w:lang w:val="en-GB"/>
              </w:rPr>
              <w:t>2</w:t>
            </w:r>
            <w:r w:rsidRPr="00427501">
              <w:rPr>
                <w:lang w:val="en-GB"/>
              </w:rPr>
              <w:t>)</w:t>
            </w:r>
          </w:p>
        </w:tc>
      </w:tr>
      <w:tr w:rsidR="007D58A2" w:rsidRPr="00427501" w14:paraId="06713BCC" w14:textId="77777777" w:rsidTr="006C7109">
        <w:tc>
          <w:tcPr>
            <w:tcW w:w="3116" w:type="dxa"/>
          </w:tcPr>
          <w:p w14:paraId="31D587DD" w14:textId="77777777" w:rsidR="007D58A2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p,k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≥0</m:t>
              </m:r>
            </m:oMath>
            <w:r w:rsidRPr="00427501">
              <w:rPr>
                <w:lang w:val="en-GB"/>
              </w:rPr>
              <w:t xml:space="preserve"> </w:t>
            </w:r>
          </w:p>
        </w:tc>
        <w:tc>
          <w:tcPr>
            <w:tcW w:w="3683" w:type="dxa"/>
          </w:tcPr>
          <w:p w14:paraId="67C9FA5B" w14:textId="77777777" w:rsidR="007D58A2" w:rsidRDefault="007D58A2" w:rsidP="00337CF2">
            <w:pPr>
              <w:pStyle w:val="Els-body-text"/>
              <w:spacing w:line="276" w:lineRule="auto"/>
              <w:jc w:val="left"/>
              <w:rPr>
                <w:i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∀p∈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1,..,P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,∀ 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2,..,K</m:t>
                  </m:r>
                </m:e>
              </m:d>
            </m:oMath>
            <w:r w:rsidRPr="00427501">
              <w:rPr>
                <w:lang w:val="en-GB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4A96636D" w14:textId="77777777" w:rsidR="007D58A2" w:rsidRPr="00427501" w:rsidRDefault="007D58A2" w:rsidP="007D58A2">
            <w:pPr>
              <w:pStyle w:val="Els-body-text"/>
              <w:jc w:val="center"/>
              <w:rPr>
                <w:lang w:val="en-GB"/>
              </w:rPr>
            </w:pPr>
            <w:r w:rsidRPr="00427501">
              <w:rPr>
                <w:lang w:val="en-GB"/>
              </w:rPr>
              <w:t>(</w:t>
            </w:r>
            <w:r>
              <w:rPr>
                <w:lang w:val="en-GB"/>
              </w:rPr>
              <w:t>3</w:t>
            </w:r>
            <w:r w:rsidRPr="00427501">
              <w:rPr>
                <w:lang w:val="en-GB"/>
              </w:rPr>
              <w:t>)</w:t>
            </w:r>
          </w:p>
        </w:tc>
      </w:tr>
      <w:tr w:rsidR="007D58A2" w:rsidRPr="00427501" w14:paraId="503B844C" w14:textId="77777777" w:rsidTr="006C7109">
        <w:tc>
          <w:tcPr>
            <w:tcW w:w="3116" w:type="dxa"/>
            <w:vAlign w:val="center"/>
          </w:tcPr>
          <w:p w14:paraId="410FA380" w14:textId="77777777" w:rsidR="007D58A2" w:rsidRPr="00427501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p,k+1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p,k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p,t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t,k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683" w:type="dxa"/>
            <w:vAlign w:val="center"/>
          </w:tcPr>
          <w:p w14:paraId="10004DA7" w14:textId="77777777" w:rsidR="007D58A2" w:rsidRPr="00427501" w:rsidRDefault="007D58A2" w:rsidP="00337CF2">
            <w:pPr>
              <w:pStyle w:val="Els-body-text"/>
              <w:spacing w:line="276" w:lineRule="auto"/>
              <w:jc w:val="center"/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GB"/>
                  </w:rPr>
                  <m:t>∀p∈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1,..,P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 xml:space="preserve"> ,</m:t>
                </m:r>
                <m:r>
                  <w:rPr>
                    <w:rFonts w:ascii="Cambria Math" w:hAnsi="Cambria Math"/>
                    <w:lang w:val="en-GB"/>
                  </w:rPr>
                  <m:t>∀k∈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1,..,K-1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76AFC593" w14:textId="77777777" w:rsidR="007D58A2" w:rsidRPr="00427501" w:rsidRDefault="007D58A2" w:rsidP="007D58A2">
            <w:pPr>
              <w:pStyle w:val="Els-body-text"/>
              <w:jc w:val="center"/>
              <w:rPr>
                <w:lang w:val="en-GB"/>
              </w:rPr>
            </w:pPr>
            <w:r w:rsidRPr="00427501">
              <w:rPr>
                <w:lang w:val="en-GB"/>
              </w:rPr>
              <w:t>(</w:t>
            </w:r>
            <w:r>
              <w:rPr>
                <w:lang w:val="en-GB"/>
              </w:rPr>
              <w:t>4</w:t>
            </w:r>
            <w:r w:rsidRPr="00427501">
              <w:rPr>
                <w:lang w:val="en-GB"/>
              </w:rPr>
              <w:t>)</w:t>
            </w:r>
          </w:p>
        </w:tc>
      </w:tr>
      <w:tr w:rsidR="007D58A2" w:rsidRPr="00427501" w14:paraId="7FFE4550" w14:textId="77777777" w:rsidTr="006C7109">
        <w:tc>
          <w:tcPr>
            <w:tcW w:w="3116" w:type="dxa"/>
            <w:vAlign w:val="center"/>
          </w:tcPr>
          <w:p w14:paraId="164F4708" w14:textId="77777777" w:rsidR="007D58A2" w:rsidRPr="00427501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t,k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GB"/>
                  </w:rPr>
                  <m:t>≤1</m:t>
                </m:r>
              </m:oMath>
            </m:oMathPara>
          </w:p>
        </w:tc>
        <w:tc>
          <w:tcPr>
            <w:tcW w:w="3683" w:type="dxa"/>
            <w:vAlign w:val="center"/>
          </w:tcPr>
          <w:p w14:paraId="7A64B533" w14:textId="77777777" w:rsidR="007D58A2" w:rsidRPr="00427501" w:rsidRDefault="007D58A2" w:rsidP="00337CF2">
            <w:pPr>
              <w:pStyle w:val="Els-body-text"/>
              <w:spacing w:line="276" w:lineRule="auto"/>
              <w:jc w:val="center"/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GB"/>
                  </w:rPr>
                  <m:t>∀k∈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1,..,K-1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048867AF" w14:textId="77777777" w:rsidR="007D58A2" w:rsidRPr="00427501" w:rsidRDefault="007D58A2" w:rsidP="007D58A2">
            <w:pPr>
              <w:pStyle w:val="Els-body-text"/>
              <w:jc w:val="center"/>
              <w:rPr>
                <w:lang w:val="en-GB"/>
              </w:rPr>
            </w:pPr>
            <w:r w:rsidRPr="00427501">
              <w:rPr>
                <w:lang w:val="en-GB"/>
              </w:rPr>
              <w:t>(</w:t>
            </w:r>
            <w:r>
              <w:rPr>
                <w:lang w:val="en-GB"/>
              </w:rPr>
              <w:t>5</w:t>
            </w:r>
            <w:r w:rsidRPr="00427501">
              <w:rPr>
                <w:lang w:val="en-GB"/>
              </w:rPr>
              <w:t>)</w:t>
            </w:r>
          </w:p>
        </w:tc>
      </w:tr>
      <w:tr w:rsidR="007D58A2" w:rsidRPr="00427501" w14:paraId="3B751A10" w14:textId="77777777" w:rsidTr="006C7109">
        <w:tc>
          <w:tcPr>
            <w:tcW w:w="3116" w:type="dxa"/>
            <w:vAlign w:val="center"/>
          </w:tcPr>
          <w:p w14:paraId="58B61CBA" w14:textId="77777777" w:rsidR="007D58A2" w:rsidRPr="00427501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t,k+1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GB"/>
                  </w:rPr>
                  <m:t>≤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t,k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683" w:type="dxa"/>
            <w:vAlign w:val="center"/>
          </w:tcPr>
          <w:p w14:paraId="5D78DF6A" w14:textId="77777777" w:rsidR="007D58A2" w:rsidRPr="00427501" w:rsidRDefault="007D58A2" w:rsidP="00337CF2">
            <w:pPr>
              <w:pStyle w:val="Els-body-text"/>
              <w:spacing w:line="276" w:lineRule="auto"/>
              <w:jc w:val="center"/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GB"/>
                  </w:rPr>
                  <m:t>∀k∈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1,..,K-2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011FC92B" w14:textId="77777777" w:rsidR="007D58A2" w:rsidRPr="00427501" w:rsidRDefault="007D58A2" w:rsidP="007D58A2">
            <w:pPr>
              <w:pStyle w:val="Els-body-text"/>
              <w:jc w:val="center"/>
              <w:rPr>
                <w:lang w:val="en-GB"/>
              </w:rPr>
            </w:pPr>
            <w:r w:rsidRPr="00427501">
              <w:rPr>
                <w:lang w:val="en-GB"/>
              </w:rPr>
              <w:t>(</w:t>
            </w:r>
            <w:r>
              <w:rPr>
                <w:lang w:val="en-GB"/>
              </w:rPr>
              <w:t>6</w:t>
            </w:r>
            <w:r w:rsidRPr="00427501">
              <w:rPr>
                <w:lang w:val="en-GB"/>
              </w:rPr>
              <w:t>)</w:t>
            </w:r>
          </w:p>
        </w:tc>
      </w:tr>
      <w:tr w:rsidR="007D58A2" w:rsidRPr="00427501" w14:paraId="542CFC6A" w14:textId="77777777" w:rsidTr="006C7109">
        <w:tc>
          <w:tcPr>
            <w:tcW w:w="3116" w:type="dxa"/>
          </w:tcPr>
          <w:p w14:paraId="1675AE6F" w14:textId="77777777" w:rsidR="007D58A2" w:rsidRPr="00427501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GB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t,k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t,k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·M</m:t>
                </m:r>
              </m:oMath>
            </m:oMathPara>
          </w:p>
        </w:tc>
        <w:tc>
          <w:tcPr>
            <w:tcW w:w="3683" w:type="dxa"/>
          </w:tcPr>
          <w:p w14:paraId="3BB1965E" w14:textId="77777777" w:rsidR="007D58A2" w:rsidRPr="00427501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GB"/>
                  </w:rPr>
                  <m:t>∀t∈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1,..,T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 , ∀k∈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1,..,K-1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26E256E9" w14:textId="77777777" w:rsidR="007D58A2" w:rsidRPr="00427501" w:rsidRDefault="007D58A2" w:rsidP="007D58A2">
            <w:pPr>
              <w:pStyle w:val="Els-body-text"/>
              <w:jc w:val="center"/>
              <w:rPr>
                <w:lang w:val="en-GB"/>
              </w:rPr>
            </w:pPr>
            <w:r w:rsidRPr="00427501">
              <w:rPr>
                <w:lang w:val="en-GB"/>
              </w:rPr>
              <w:t>(</w:t>
            </w:r>
            <w:r>
              <w:rPr>
                <w:lang w:val="en-GB"/>
              </w:rPr>
              <w:t>7</w:t>
            </w:r>
            <w:r w:rsidRPr="00427501">
              <w:rPr>
                <w:lang w:val="en-GB"/>
              </w:rPr>
              <w:t>)</w:t>
            </w:r>
          </w:p>
        </w:tc>
      </w:tr>
      <w:tr w:rsidR="007D58A2" w:rsidRPr="00427501" w14:paraId="09AF150C" w14:textId="77777777" w:rsidTr="006C7109">
        <w:tc>
          <w:tcPr>
            <w:tcW w:w="3116" w:type="dxa"/>
          </w:tcPr>
          <w:p w14:paraId="5CDC4B31" w14:textId="77777777" w:rsidR="007D58A2" w:rsidRPr="00427501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p,k=1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</m:oMath>
            <w:r w:rsidRPr="00427501">
              <w:rPr>
                <w:lang w:val="en-GB"/>
              </w:rPr>
              <w:t xml:space="preserve"> </w:t>
            </w:r>
          </w:p>
        </w:tc>
        <w:tc>
          <w:tcPr>
            <w:tcW w:w="3683" w:type="dxa"/>
          </w:tcPr>
          <w:p w14:paraId="0A3D8B18" w14:textId="77777777" w:rsidR="007D58A2" w:rsidRPr="00427501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∀p∈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1,..,P</m:t>
                  </m:r>
                </m:e>
              </m:d>
            </m:oMath>
            <w:r w:rsidRPr="00427501">
              <w:rPr>
                <w:lang w:val="en-GB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760DC798" w14:textId="77777777" w:rsidR="007D58A2" w:rsidRPr="00427501" w:rsidRDefault="007D58A2" w:rsidP="007D58A2">
            <w:pPr>
              <w:pStyle w:val="Els-body-text"/>
              <w:jc w:val="center"/>
              <w:rPr>
                <w:lang w:val="en-GB"/>
              </w:rPr>
            </w:pPr>
            <w:r w:rsidRPr="00427501">
              <w:rPr>
                <w:lang w:val="en-GB"/>
              </w:rPr>
              <w:t>(</w:t>
            </w:r>
            <w:r>
              <w:rPr>
                <w:lang w:val="en-GB"/>
              </w:rPr>
              <w:t>8</w:t>
            </w:r>
            <w:r w:rsidRPr="00427501">
              <w:rPr>
                <w:lang w:val="en-GB"/>
              </w:rPr>
              <w:t>)</w:t>
            </w:r>
          </w:p>
        </w:tc>
      </w:tr>
      <w:tr w:rsidR="007D58A2" w:rsidRPr="00427501" w14:paraId="6D64F94E" w14:textId="77777777" w:rsidTr="006C7109">
        <w:tc>
          <w:tcPr>
            <w:tcW w:w="3116" w:type="dxa"/>
          </w:tcPr>
          <w:p w14:paraId="53E2F60D" w14:textId="77777777" w:rsidR="007D58A2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</w:p>
          <w:p w14:paraId="1B4AA914" w14:textId="77777777" w:rsidR="007D58A2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</w:p>
          <w:p w14:paraId="697B70DF" w14:textId="77777777" w:rsidR="007D58A2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</w:p>
          <w:p w14:paraId="60AB92F4" w14:textId="77777777" w:rsidR="007D58A2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</w:p>
          <w:p w14:paraId="498180D4" w14:textId="3FA60F73" w:rsidR="007D58A2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</w:p>
        </w:tc>
        <w:tc>
          <w:tcPr>
            <w:tcW w:w="3683" w:type="dxa"/>
          </w:tcPr>
          <w:p w14:paraId="08382095" w14:textId="77777777" w:rsidR="007D58A2" w:rsidRDefault="007D58A2" w:rsidP="00337CF2">
            <w:pPr>
              <w:pStyle w:val="Els-body-text"/>
              <w:spacing w:line="276" w:lineRule="auto"/>
              <w:jc w:val="left"/>
              <w:rPr>
                <w:lang w:val="en-GB"/>
              </w:rPr>
            </w:pPr>
          </w:p>
        </w:tc>
        <w:tc>
          <w:tcPr>
            <w:tcW w:w="567" w:type="dxa"/>
            <w:vAlign w:val="center"/>
          </w:tcPr>
          <w:p w14:paraId="6C46A641" w14:textId="77777777" w:rsidR="007D58A2" w:rsidRPr="00427501" w:rsidRDefault="007D58A2" w:rsidP="007D58A2">
            <w:pPr>
              <w:pStyle w:val="Els-body-text"/>
              <w:jc w:val="center"/>
              <w:rPr>
                <w:lang w:val="en-GB"/>
              </w:rPr>
            </w:pPr>
          </w:p>
        </w:tc>
      </w:tr>
    </w:tbl>
    <w:p w14:paraId="06701645" w14:textId="7836411F" w:rsidR="00506B45" w:rsidRDefault="000D11B1" w:rsidP="007D58A2"/>
    <w:p w14:paraId="546D4097" w14:textId="7E53C448" w:rsidR="006C7109" w:rsidRDefault="006C7109" w:rsidP="007D58A2"/>
    <w:p w14:paraId="6E9DFFC8" w14:textId="3E6A7EC9" w:rsidR="006C7109" w:rsidRDefault="006C7109" w:rsidP="007D58A2"/>
    <w:tbl>
      <w:tblPr>
        <w:tblW w:w="7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18"/>
        <w:gridCol w:w="622"/>
      </w:tblGrid>
      <w:tr w:rsidR="006C7109" w:rsidRPr="007D58A2" w14:paraId="0CF7021E" w14:textId="77777777" w:rsidTr="006C7109">
        <w:trPr>
          <w:trHeight w:val="584"/>
        </w:trPr>
        <w:tc>
          <w:tcPr>
            <w:tcW w:w="7540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8BAE6" w14:textId="77777777" w:rsidR="006C7109" w:rsidRPr="007D58A2" w:rsidRDefault="006C7109" w:rsidP="00337CF2"/>
        </w:tc>
      </w:tr>
      <w:tr w:rsidR="006C7109" w:rsidRPr="007D58A2" w14:paraId="57647199" w14:textId="77777777" w:rsidTr="006C7109">
        <w:trPr>
          <w:trHeight w:val="584"/>
        </w:trPr>
        <w:tc>
          <w:tcPr>
            <w:tcW w:w="69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8F669" w14:textId="77777777" w:rsidR="006C7109" w:rsidRPr="007D58A2" w:rsidRDefault="006C7109" w:rsidP="00337CF2"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 b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cost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oMath>
            <w:r w:rsidRPr="007D58A2">
              <w:rPr>
                <w:i/>
                <w:i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f'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5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21F39" w14:textId="711A301B" w:rsidR="006C7109" w:rsidRPr="007D58A2" w:rsidRDefault="006C7109" w:rsidP="00337CF2">
            <w:r w:rsidRPr="007D58A2">
              <w:rPr>
                <w:lang w:val="en-US"/>
              </w:rPr>
              <w:t>(</w:t>
            </w:r>
            <w:r>
              <w:rPr>
                <w:lang w:val="en-US"/>
              </w:rPr>
              <w:t>9</w:t>
            </w:r>
            <w:r w:rsidRPr="007D58A2">
              <w:rPr>
                <w:lang w:val="en-US"/>
              </w:rPr>
              <w:t>)</w:t>
            </w:r>
          </w:p>
        </w:tc>
      </w:tr>
      <w:tr w:rsidR="006C7109" w:rsidRPr="007D58A2" w14:paraId="0FCC4F59" w14:textId="77777777" w:rsidTr="006C7109">
        <w:trPr>
          <w:trHeight w:val="634"/>
        </w:trPr>
        <w:tc>
          <w:tcPr>
            <w:tcW w:w="69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6D4A5" w14:textId="77777777" w:rsidR="006C7109" w:rsidRPr="007D58A2" w:rsidRDefault="006C7109" w:rsidP="00337CF2"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s.t.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 </m:t>
                        </m:r>
                      </m:e>
                    </m:eqArr>
                  </m:fName>
                  <m:e>
                    <m:r>
                      <w:rPr>
                        <w:rFonts w:ascii="Cambria Math" w:hAnsi="Cambria Math"/>
                      </w:rPr>
                      <m:t>A'∙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=0</m:t>
                </m:r>
                <m:r>
                  <w:rPr>
                    <w:rFonts w:ascii="Cambria Math" w:hAnsi="Cambria Math"/>
                  </w:rPr>
                  <m:t> </m:t>
                </m:r>
              </m:oMath>
            </m:oMathPara>
          </w:p>
        </w:tc>
        <w:tc>
          <w:tcPr>
            <w:tcW w:w="5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F8A484" w14:textId="6A73E6ED" w:rsidR="006C7109" w:rsidRPr="007D58A2" w:rsidRDefault="006C7109" w:rsidP="00337CF2">
            <w:r w:rsidRPr="007D58A2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Pr="007D58A2">
              <w:rPr>
                <w:lang w:val="en-US"/>
              </w:rPr>
              <w:t>)</w:t>
            </w:r>
          </w:p>
        </w:tc>
      </w:tr>
      <w:tr w:rsidR="006C7109" w:rsidRPr="007D58A2" w14:paraId="6E28B5B5" w14:textId="77777777" w:rsidTr="006C7109">
        <w:trPr>
          <w:trHeight w:val="351"/>
        </w:trPr>
        <w:tc>
          <w:tcPr>
            <w:tcW w:w="69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CB252" w14:textId="77777777" w:rsidR="006C7109" w:rsidRPr="007D58A2" w:rsidRDefault="006C7109" w:rsidP="00337CF2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≥0,  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1B4F9" w14:textId="06FC7EBA" w:rsidR="006C7109" w:rsidRPr="007D58A2" w:rsidRDefault="006C7109" w:rsidP="00337CF2">
            <w:r w:rsidRPr="007D58A2">
              <w:rPr>
                <w:lang w:val="en-US"/>
              </w:rPr>
              <w:t>(</w:t>
            </w:r>
            <w:r>
              <w:rPr>
                <w:lang w:val="en-US"/>
              </w:rPr>
              <w:t>11</w:t>
            </w:r>
            <w:r w:rsidRPr="007D58A2">
              <w:rPr>
                <w:lang w:val="en-US"/>
              </w:rPr>
              <w:t>)</w:t>
            </w:r>
          </w:p>
        </w:tc>
      </w:tr>
      <w:tr w:rsidR="006C7109" w:rsidRPr="007D58A2" w14:paraId="39DD7780" w14:textId="77777777" w:rsidTr="006C7109">
        <w:trPr>
          <w:trHeight w:val="401"/>
        </w:trPr>
        <w:tc>
          <w:tcPr>
            <w:tcW w:w="69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FC755" w14:textId="77777777" w:rsidR="006C7109" w:rsidRPr="007D58A2" w:rsidRDefault="006C7109" w:rsidP="00337CF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input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</m:t>
                    </m:r>
                  </m:sub>
                </m:sSub>
              </m:oMath>
            </m:oMathPara>
          </w:p>
        </w:tc>
        <w:tc>
          <w:tcPr>
            <w:tcW w:w="59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ED4FC" w14:textId="46F6C30A" w:rsidR="006C7109" w:rsidRPr="007D58A2" w:rsidRDefault="006C7109" w:rsidP="00337CF2">
            <w:r w:rsidRPr="007D58A2">
              <w:rPr>
                <w:lang w:val="en-US"/>
              </w:rPr>
              <w:t>(</w:t>
            </w:r>
            <w:r>
              <w:rPr>
                <w:lang w:val="en-US"/>
              </w:rPr>
              <w:t>12</w:t>
            </w:r>
            <w:r w:rsidRPr="007D58A2">
              <w:rPr>
                <w:lang w:val="en-US"/>
              </w:rPr>
              <w:t>)</w:t>
            </w:r>
          </w:p>
        </w:tc>
      </w:tr>
    </w:tbl>
    <w:p w14:paraId="168ECADA" w14:textId="77777777" w:rsidR="006C7109" w:rsidRDefault="006C7109" w:rsidP="007D58A2">
      <w:bookmarkStart w:id="0" w:name="_GoBack"/>
      <w:bookmarkEnd w:id="0"/>
    </w:p>
    <w:sectPr w:rsidR="006C7109" w:rsidSect="000822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59ECE" w14:textId="77777777" w:rsidR="000D11B1" w:rsidRDefault="000D11B1" w:rsidP="007D58A2">
      <w:r>
        <w:separator/>
      </w:r>
    </w:p>
  </w:endnote>
  <w:endnote w:type="continuationSeparator" w:id="0">
    <w:p w14:paraId="6CD30F32" w14:textId="77777777" w:rsidR="000D11B1" w:rsidRDefault="000D11B1" w:rsidP="007D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5FD14" w14:textId="77777777" w:rsidR="000D11B1" w:rsidRDefault="000D11B1" w:rsidP="007D58A2">
      <w:r>
        <w:separator/>
      </w:r>
    </w:p>
  </w:footnote>
  <w:footnote w:type="continuationSeparator" w:id="0">
    <w:p w14:paraId="4093A034" w14:textId="77777777" w:rsidR="000D11B1" w:rsidRDefault="000D11B1" w:rsidP="007D58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A2"/>
    <w:rsid w:val="00005490"/>
    <w:rsid w:val="00023DF4"/>
    <w:rsid w:val="00032969"/>
    <w:rsid w:val="00055AFC"/>
    <w:rsid w:val="000720A3"/>
    <w:rsid w:val="0008228A"/>
    <w:rsid w:val="0009337C"/>
    <w:rsid w:val="000C5A10"/>
    <w:rsid w:val="000D11B1"/>
    <w:rsid w:val="000D3CEB"/>
    <w:rsid w:val="000E078B"/>
    <w:rsid w:val="00130D21"/>
    <w:rsid w:val="0014580D"/>
    <w:rsid w:val="00147A3F"/>
    <w:rsid w:val="001709F0"/>
    <w:rsid w:val="00193319"/>
    <w:rsid w:val="001B02E1"/>
    <w:rsid w:val="001B1FCF"/>
    <w:rsid w:val="001C5AEC"/>
    <w:rsid w:val="001D0B3A"/>
    <w:rsid w:val="00225D96"/>
    <w:rsid w:val="00242D15"/>
    <w:rsid w:val="00293ACB"/>
    <w:rsid w:val="002A1ED6"/>
    <w:rsid w:val="00305373"/>
    <w:rsid w:val="0032601A"/>
    <w:rsid w:val="00397CA1"/>
    <w:rsid w:val="003C4E18"/>
    <w:rsid w:val="003E16A2"/>
    <w:rsid w:val="00403E8D"/>
    <w:rsid w:val="004454E6"/>
    <w:rsid w:val="004558EF"/>
    <w:rsid w:val="00485085"/>
    <w:rsid w:val="00494D74"/>
    <w:rsid w:val="004A1A04"/>
    <w:rsid w:val="004A5F2B"/>
    <w:rsid w:val="004C75A7"/>
    <w:rsid w:val="004D4220"/>
    <w:rsid w:val="004F61B3"/>
    <w:rsid w:val="00550242"/>
    <w:rsid w:val="00555D75"/>
    <w:rsid w:val="005D7B5D"/>
    <w:rsid w:val="005E49D5"/>
    <w:rsid w:val="0069255C"/>
    <w:rsid w:val="006B489F"/>
    <w:rsid w:val="006C7109"/>
    <w:rsid w:val="006E1E74"/>
    <w:rsid w:val="006F2B0F"/>
    <w:rsid w:val="00702BF8"/>
    <w:rsid w:val="00713D55"/>
    <w:rsid w:val="00744CF4"/>
    <w:rsid w:val="00750201"/>
    <w:rsid w:val="007638E4"/>
    <w:rsid w:val="007D58A2"/>
    <w:rsid w:val="007E6F58"/>
    <w:rsid w:val="0082209B"/>
    <w:rsid w:val="00822113"/>
    <w:rsid w:val="0088406F"/>
    <w:rsid w:val="00884CBA"/>
    <w:rsid w:val="008C48D6"/>
    <w:rsid w:val="008E4B31"/>
    <w:rsid w:val="00921C4C"/>
    <w:rsid w:val="009242F3"/>
    <w:rsid w:val="00933B76"/>
    <w:rsid w:val="00941E3D"/>
    <w:rsid w:val="00963E9F"/>
    <w:rsid w:val="00967B63"/>
    <w:rsid w:val="00992799"/>
    <w:rsid w:val="0099492E"/>
    <w:rsid w:val="009971E8"/>
    <w:rsid w:val="009C27A2"/>
    <w:rsid w:val="00A10780"/>
    <w:rsid w:val="00A12EA8"/>
    <w:rsid w:val="00A64970"/>
    <w:rsid w:val="00AF6DAB"/>
    <w:rsid w:val="00B0646D"/>
    <w:rsid w:val="00B20277"/>
    <w:rsid w:val="00B44951"/>
    <w:rsid w:val="00B67DE9"/>
    <w:rsid w:val="00B77EB2"/>
    <w:rsid w:val="00B80CA7"/>
    <w:rsid w:val="00B90E06"/>
    <w:rsid w:val="00BA7EF0"/>
    <w:rsid w:val="00BB3EB3"/>
    <w:rsid w:val="00C35F4B"/>
    <w:rsid w:val="00C54485"/>
    <w:rsid w:val="00C61DAA"/>
    <w:rsid w:val="00CA1315"/>
    <w:rsid w:val="00CC75EB"/>
    <w:rsid w:val="00CD1E5A"/>
    <w:rsid w:val="00CE272A"/>
    <w:rsid w:val="00CE2EA4"/>
    <w:rsid w:val="00CF407C"/>
    <w:rsid w:val="00CF5327"/>
    <w:rsid w:val="00D20C19"/>
    <w:rsid w:val="00D65EBD"/>
    <w:rsid w:val="00DF1767"/>
    <w:rsid w:val="00E36614"/>
    <w:rsid w:val="00E41C13"/>
    <w:rsid w:val="00E50FFE"/>
    <w:rsid w:val="00EC352D"/>
    <w:rsid w:val="00ED0EA6"/>
    <w:rsid w:val="00ED6202"/>
    <w:rsid w:val="00EF5E28"/>
    <w:rsid w:val="00F26C15"/>
    <w:rsid w:val="00F40D33"/>
    <w:rsid w:val="00F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95630"/>
  <w15:chartTrackingRefBased/>
  <w15:docId w15:val="{D2A6F89D-33FB-C84B-8E50-0FAC1E77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8A2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s-body-text">
    <w:name w:val="Els-body-text"/>
    <w:rsid w:val="007D58A2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rsid w:val="007D58A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8A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8A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2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jana.weber@posteo.de</dc:creator>
  <cp:keywords/>
  <dc:description/>
  <cp:lastModifiedBy>jana.weber@posteo.de</cp:lastModifiedBy>
  <cp:revision>1</cp:revision>
  <dcterms:created xsi:type="dcterms:W3CDTF">2019-11-05T10:54:00Z</dcterms:created>
  <dcterms:modified xsi:type="dcterms:W3CDTF">2019-11-05T12:52:00Z</dcterms:modified>
</cp:coreProperties>
</file>