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825EA" w14:textId="74934298" w:rsidR="000A3524" w:rsidRPr="005B5327" w:rsidRDefault="000A3524" w:rsidP="000A3524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u w:val="single"/>
          <w:lang w:eastAsia="en-IN"/>
          <w14:ligatures w14:val="none"/>
        </w:rPr>
      </w:pPr>
      <w:r w:rsidRPr="000A3524"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u w:val="single"/>
          <w:lang w:eastAsia="en-IN"/>
          <w14:ligatures w14:val="none"/>
        </w:rPr>
        <w:t>Tableau User Story | Sales Performance</w:t>
      </w:r>
    </w:p>
    <w:p w14:paraId="3D66944B" w14:textId="77777777" w:rsidR="000A3524" w:rsidRPr="005B5327" w:rsidRDefault="000A3524" w:rsidP="000A3524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575757"/>
        </w:rPr>
      </w:pPr>
    </w:p>
    <w:p w14:paraId="418C7A2D" w14:textId="6A783111" w:rsidR="000A3524" w:rsidRPr="005B5327" w:rsidRDefault="000A3524" w:rsidP="000A352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</w:pPr>
      <w:r w:rsidRPr="005B5327"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  <w:t>Introduction:</w:t>
      </w:r>
    </w:p>
    <w:p w14:paraId="0CF82A18" w14:textId="004ECE7C" w:rsidR="000A3524" w:rsidRPr="005B5327" w:rsidRDefault="000A3524" w:rsidP="000A352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B5327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  <w14:ligatures w14:val="none"/>
        </w:rPr>
        <w:tab/>
      </w:r>
    </w:p>
    <w:p w14:paraId="3685DEFA" w14:textId="0158A37F" w:rsidR="000A3524" w:rsidRPr="005B5327" w:rsidRDefault="000A3524" w:rsidP="001C37E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This user story outlines the specifications for building two dashboards using tableau to help stakeholders, including sales managers and executives to analy</w:t>
      </w: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s</w:t>
      </w: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e sales performance and customers. </w:t>
      </w:r>
    </w:p>
    <w:p w14:paraId="462B906B" w14:textId="77777777" w:rsidR="000A3524" w:rsidRPr="005B5327" w:rsidRDefault="000A3524" w:rsidP="000A3524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333333"/>
          <w:spacing w:val="-5"/>
          <w:sz w:val="25"/>
          <w:szCs w:val="25"/>
          <w:shd w:val="clear" w:color="auto" w:fill="FFFFFF"/>
        </w:rPr>
      </w:pPr>
    </w:p>
    <w:p w14:paraId="6DD63762" w14:textId="130FD480" w:rsidR="000A3524" w:rsidRPr="005B5327" w:rsidRDefault="000A3524" w:rsidP="000A352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</w:pPr>
      <w:r w:rsidRPr="005B5327"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  <w:t>Sales Dashboard | Requirements:</w:t>
      </w:r>
    </w:p>
    <w:p w14:paraId="1D2F684C" w14:textId="77777777" w:rsidR="000A3524" w:rsidRPr="005B5327" w:rsidRDefault="000A3524" w:rsidP="000A352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</w:pPr>
    </w:p>
    <w:p w14:paraId="7FE2C83B" w14:textId="0082A10E" w:rsidR="001C37EA" w:rsidRPr="005B5327" w:rsidRDefault="000A3524" w:rsidP="001C37EA">
      <w:pPr>
        <w:pStyle w:val="Heading3"/>
        <w:numPr>
          <w:ilvl w:val="0"/>
          <w:numId w:val="3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4A0D5"/>
          <w:sz w:val="36"/>
          <w:szCs w:val="36"/>
        </w:rPr>
      </w:pPr>
      <w:r w:rsidRPr="005B5327">
        <w:rPr>
          <w:rFonts w:asciiTheme="minorHAnsi" w:hAnsiTheme="minorHAnsi" w:cstheme="minorHAnsi"/>
          <w:b/>
          <w:bCs/>
          <w:color w:val="24A0D5"/>
          <w:sz w:val="36"/>
          <w:szCs w:val="36"/>
        </w:rPr>
        <w:t>Dashboard Purpose</w:t>
      </w:r>
    </w:p>
    <w:p w14:paraId="5A4FA247" w14:textId="04E73C7F" w:rsidR="001C37EA" w:rsidRPr="005B5327" w:rsidRDefault="000A3524" w:rsidP="001C37EA">
      <w:pPr>
        <w:pStyle w:val="Heading3"/>
        <w:numPr>
          <w:ilvl w:val="1"/>
          <w:numId w:val="3"/>
        </w:numPr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asciiTheme="minorHAnsi" w:hAnsiTheme="minorHAnsi" w:cstheme="minorHAnsi"/>
          <w:color w:val="000000" w:themeColor="text1"/>
          <w:spacing w:val="-5"/>
          <w:sz w:val="25"/>
          <w:szCs w:val="25"/>
          <w:shd w:val="clear" w:color="auto" w:fill="FFFFFF"/>
        </w:rPr>
        <w:t>The purpose of sales dashboard is to present an overview of the sales metrics and trends in order to analy</w:t>
      </w:r>
      <w:r w:rsidRPr="005B5327">
        <w:rPr>
          <w:rFonts w:asciiTheme="minorHAnsi" w:hAnsiTheme="minorHAnsi" w:cstheme="minorHAnsi"/>
          <w:color w:val="000000" w:themeColor="text1"/>
          <w:spacing w:val="-5"/>
          <w:sz w:val="25"/>
          <w:szCs w:val="25"/>
          <w:shd w:val="clear" w:color="auto" w:fill="FFFFFF"/>
        </w:rPr>
        <w:t>s</w:t>
      </w:r>
      <w:r w:rsidRPr="005B5327">
        <w:rPr>
          <w:rFonts w:asciiTheme="minorHAnsi" w:hAnsiTheme="minorHAnsi" w:cstheme="minorHAnsi"/>
          <w:color w:val="000000" w:themeColor="text1"/>
          <w:spacing w:val="-5"/>
          <w:sz w:val="25"/>
          <w:szCs w:val="25"/>
          <w:shd w:val="clear" w:color="auto" w:fill="FFFFFF"/>
        </w:rPr>
        <w:t>e year-over-year sales performance and understand sales trends.</w:t>
      </w:r>
    </w:p>
    <w:p w14:paraId="192F1FDE" w14:textId="77777777" w:rsidR="001C37EA" w:rsidRPr="005B5327" w:rsidRDefault="001C37EA" w:rsidP="001C37EA">
      <w:pPr>
        <w:rPr>
          <w:rFonts w:cstheme="minorHAnsi"/>
        </w:rPr>
      </w:pPr>
    </w:p>
    <w:p w14:paraId="5BF26370" w14:textId="77777777" w:rsidR="001C37EA" w:rsidRPr="005B5327" w:rsidRDefault="001C37EA" w:rsidP="001C37EA">
      <w:pPr>
        <w:pStyle w:val="Heading3"/>
        <w:numPr>
          <w:ilvl w:val="0"/>
          <w:numId w:val="3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4A0D5"/>
          <w:sz w:val="36"/>
          <w:szCs w:val="36"/>
        </w:rPr>
      </w:pPr>
      <w:r w:rsidRPr="005B5327">
        <w:rPr>
          <w:rFonts w:asciiTheme="minorHAnsi" w:hAnsiTheme="minorHAnsi" w:cstheme="minorHAnsi"/>
          <w:b/>
          <w:bCs/>
          <w:color w:val="24A0D5"/>
          <w:sz w:val="36"/>
          <w:szCs w:val="36"/>
        </w:rPr>
        <w:t>Key Requirements</w:t>
      </w:r>
    </w:p>
    <w:p w14:paraId="0F31E400" w14:textId="77777777" w:rsidR="001C37EA" w:rsidRPr="005B5327" w:rsidRDefault="001C37EA" w:rsidP="001C37EA">
      <w:pPr>
        <w:pStyle w:val="Heading4"/>
        <w:numPr>
          <w:ilvl w:val="1"/>
          <w:numId w:val="3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5B5327">
        <w:rPr>
          <w:rFonts w:asciiTheme="minorHAnsi" w:hAnsiTheme="minorHAnsi" w:cstheme="minorHAnsi"/>
          <w:b/>
          <w:bCs/>
          <w:sz w:val="28"/>
          <w:szCs w:val="28"/>
        </w:rPr>
        <w:t>KPI Overview</w:t>
      </w:r>
    </w:p>
    <w:p w14:paraId="4A81F2A2" w14:textId="0F187F88" w:rsidR="001C37EA" w:rsidRPr="005B5327" w:rsidRDefault="001C37EA" w:rsidP="001C37EA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Display a summary of total sales, profits and quantity for the current year and the previous year</w:t>
      </w: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.</w:t>
      </w:r>
    </w:p>
    <w:p w14:paraId="6B11146E" w14:textId="77777777" w:rsidR="001C37EA" w:rsidRPr="005B5327" w:rsidRDefault="001C37EA" w:rsidP="001C37EA">
      <w:pPr>
        <w:pStyle w:val="Heading4"/>
        <w:numPr>
          <w:ilvl w:val="1"/>
          <w:numId w:val="3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5B5327">
        <w:rPr>
          <w:rFonts w:asciiTheme="minorHAnsi" w:hAnsiTheme="minorHAnsi" w:cstheme="minorHAnsi"/>
          <w:b/>
          <w:bCs/>
          <w:sz w:val="28"/>
          <w:szCs w:val="28"/>
        </w:rPr>
        <w:t>Sales Trends</w:t>
      </w:r>
    </w:p>
    <w:p w14:paraId="38794DE0" w14:textId="75CDC4FE" w:rsidR="001C37EA" w:rsidRPr="005B5327" w:rsidRDefault="001C37EA" w:rsidP="001C37EA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Present the data for each KPI on a monthly basis for both the current year and the previous year.</w:t>
      </w:r>
    </w:p>
    <w:p w14:paraId="346038BA" w14:textId="5594544A" w:rsidR="001C37EA" w:rsidRPr="005B5327" w:rsidRDefault="001C37EA" w:rsidP="001C37EA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Identify months with highest and lowest sales and make them easy to recognize.</w:t>
      </w:r>
    </w:p>
    <w:p w14:paraId="15668323" w14:textId="77777777" w:rsidR="001C37EA" w:rsidRPr="005B5327" w:rsidRDefault="001C37EA" w:rsidP="001C37EA">
      <w:pPr>
        <w:pStyle w:val="Heading4"/>
        <w:numPr>
          <w:ilvl w:val="1"/>
          <w:numId w:val="3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5B5327">
        <w:rPr>
          <w:rFonts w:asciiTheme="minorHAnsi" w:hAnsiTheme="minorHAnsi" w:cstheme="minorHAnsi"/>
          <w:b/>
          <w:bCs/>
          <w:sz w:val="28"/>
          <w:szCs w:val="28"/>
        </w:rPr>
        <w:t>Product Subcategory Comparison</w:t>
      </w:r>
    </w:p>
    <w:p w14:paraId="78A65945" w14:textId="678DB13F" w:rsidR="001C37EA" w:rsidRPr="005B5327" w:rsidRDefault="001C37EA" w:rsidP="001C37EA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Compare sales performance by different product subcategories for the current year and the previous year.</w:t>
      </w:r>
    </w:p>
    <w:p w14:paraId="3FF009C5" w14:textId="5977CB13" w:rsidR="001C37EA" w:rsidRPr="005B5327" w:rsidRDefault="001C37EA" w:rsidP="001C37EA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Include a comparison of sales with profit.</w:t>
      </w:r>
    </w:p>
    <w:p w14:paraId="0326EECF" w14:textId="77777777" w:rsidR="001C37EA" w:rsidRPr="005B5327" w:rsidRDefault="001C37EA" w:rsidP="001C37EA">
      <w:pPr>
        <w:pStyle w:val="Heading4"/>
        <w:numPr>
          <w:ilvl w:val="1"/>
          <w:numId w:val="3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5B5327">
        <w:rPr>
          <w:rFonts w:asciiTheme="minorHAnsi" w:hAnsiTheme="minorHAnsi" w:cstheme="minorHAnsi"/>
          <w:b/>
          <w:bCs/>
          <w:sz w:val="28"/>
          <w:szCs w:val="28"/>
        </w:rPr>
        <w:t>Weekly Trends for Sales &amp; Profit</w:t>
      </w:r>
    </w:p>
    <w:p w14:paraId="11096E50" w14:textId="2B30FBDF" w:rsidR="001C37EA" w:rsidRPr="005B5327" w:rsidRDefault="001C37EA" w:rsidP="001C37EA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Present weekly sales and profit data for the current year.</w:t>
      </w:r>
    </w:p>
    <w:p w14:paraId="7587BDB9" w14:textId="71E43D38" w:rsidR="001C37EA" w:rsidRPr="005B5327" w:rsidRDefault="001C37EA" w:rsidP="001C37EA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Display the average weekly values.</w:t>
      </w:r>
    </w:p>
    <w:p w14:paraId="1ACA0747" w14:textId="336E82C2" w:rsidR="001C37EA" w:rsidRPr="005B5327" w:rsidRDefault="001C37EA" w:rsidP="001C37EA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Highlight weeks that are above and below the average to draw attention to sales &amp; profit performance.</w:t>
      </w:r>
    </w:p>
    <w:p w14:paraId="25FCEEEE" w14:textId="77777777" w:rsidR="001C37EA" w:rsidRPr="005B5327" w:rsidRDefault="001C37EA" w:rsidP="001C37EA">
      <w:pPr>
        <w:rPr>
          <w:rFonts w:cstheme="minorHAnsi"/>
        </w:rPr>
      </w:pPr>
    </w:p>
    <w:p w14:paraId="41855DC5" w14:textId="77777777" w:rsidR="001C37EA" w:rsidRPr="005B5327" w:rsidRDefault="001C37EA" w:rsidP="001C37EA">
      <w:pPr>
        <w:rPr>
          <w:rFonts w:cstheme="minorHAnsi"/>
        </w:rPr>
      </w:pPr>
    </w:p>
    <w:p w14:paraId="0FC7EF2C" w14:textId="77777777" w:rsidR="001C37EA" w:rsidRPr="005B5327" w:rsidRDefault="001C37EA" w:rsidP="001C37EA">
      <w:pPr>
        <w:rPr>
          <w:rFonts w:cstheme="minorHAnsi"/>
          <w:color w:val="333333"/>
          <w:spacing w:val="-5"/>
          <w:sz w:val="25"/>
          <w:szCs w:val="25"/>
          <w:shd w:val="clear" w:color="auto" w:fill="FFFFFF"/>
        </w:rPr>
      </w:pPr>
    </w:p>
    <w:p w14:paraId="317CF3DD" w14:textId="36C8138C" w:rsidR="00957445" w:rsidRPr="005B5327" w:rsidRDefault="00957445" w:rsidP="00957445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</w:pPr>
      <w:r w:rsidRPr="005B5327"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  <w:lastRenderedPageBreak/>
        <w:t>Customer</w:t>
      </w:r>
      <w:r w:rsidRPr="005B5327"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  <w:t xml:space="preserve"> Dashboard | Requirements:</w:t>
      </w:r>
    </w:p>
    <w:p w14:paraId="21A42128" w14:textId="77777777" w:rsidR="00957445" w:rsidRPr="005B5327" w:rsidRDefault="00957445" w:rsidP="00957445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</w:pPr>
    </w:p>
    <w:p w14:paraId="469564D1" w14:textId="77777777" w:rsidR="005B5327" w:rsidRPr="005B5327" w:rsidRDefault="00957445" w:rsidP="005B5327">
      <w:pPr>
        <w:pStyle w:val="Heading3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4A0D5"/>
          <w:sz w:val="36"/>
          <w:szCs w:val="36"/>
        </w:rPr>
      </w:pPr>
      <w:r w:rsidRPr="005B5327">
        <w:rPr>
          <w:rFonts w:asciiTheme="minorHAnsi" w:hAnsiTheme="minorHAnsi" w:cstheme="minorHAnsi"/>
          <w:b/>
          <w:bCs/>
          <w:color w:val="24A0D5"/>
          <w:sz w:val="36"/>
          <w:szCs w:val="36"/>
        </w:rPr>
        <w:t>Dashboard Purpose</w:t>
      </w:r>
    </w:p>
    <w:p w14:paraId="2FD6261F" w14:textId="3FFF776D" w:rsidR="00957445" w:rsidRPr="005B5327" w:rsidRDefault="00957445" w:rsidP="005B5327">
      <w:pPr>
        <w:pStyle w:val="Heading3"/>
        <w:numPr>
          <w:ilvl w:val="1"/>
          <w:numId w:val="3"/>
        </w:numPr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asciiTheme="minorHAnsi" w:hAnsiTheme="minorHAnsi" w:cstheme="minorHAnsi"/>
          <w:color w:val="000000" w:themeColor="text1"/>
          <w:spacing w:val="-5"/>
          <w:sz w:val="25"/>
          <w:szCs w:val="25"/>
          <w:shd w:val="clear" w:color="auto" w:fill="FFFFFF"/>
        </w:rPr>
        <w:t>The customer dashboard aims to provide an overview of customer data, trends and behavio</w:t>
      </w:r>
      <w:r w:rsidRPr="005B5327">
        <w:rPr>
          <w:rFonts w:asciiTheme="minorHAnsi" w:hAnsiTheme="minorHAnsi" w:cstheme="minorHAnsi"/>
          <w:color w:val="000000" w:themeColor="text1"/>
          <w:spacing w:val="-5"/>
          <w:sz w:val="25"/>
          <w:szCs w:val="25"/>
          <w:shd w:val="clear" w:color="auto" w:fill="FFFFFF"/>
        </w:rPr>
        <w:t>u</w:t>
      </w:r>
      <w:r w:rsidRPr="005B5327">
        <w:rPr>
          <w:rFonts w:asciiTheme="minorHAnsi" w:hAnsiTheme="minorHAnsi" w:cstheme="minorHAnsi"/>
          <w:color w:val="000000" w:themeColor="text1"/>
          <w:spacing w:val="-5"/>
          <w:sz w:val="25"/>
          <w:szCs w:val="25"/>
          <w:shd w:val="clear" w:color="auto" w:fill="FFFFFF"/>
        </w:rPr>
        <w:t>rs. It will help marketing teams and management to understand customer segments and improve customer satisfaction.</w:t>
      </w:r>
    </w:p>
    <w:p w14:paraId="45813439" w14:textId="77777777" w:rsidR="00957445" w:rsidRPr="005B5327" w:rsidRDefault="00957445" w:rsidP="005B5327">
      <w:pPr>
        <w:pStyle w:val="Heading3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4A0D5"/>
          <w:sz w:val="36"/>
          <w:szCs w:val="36"/>
        </w:rPr>
      </w:pPr>
      <w:r w:rsidRPr="005B5327">
        <w:rPr>
          <w:rFonts w:asciiTheme="minorHAnsi" w:hAnsiTheme="minorHAnsi" w:cstheme="minorHAnsi"/>
          <w:b/>
          <w:bCs/>
          <w:color w:val="24A0D5"/>
          <w:sz w:val="36"/>
          <w:szCs w:val="36"/>
        </w:rPr>
        <w:t>Key Requirements</w:t>
      </w:r>
    </w:p>
    <w:p w14:paraId="08BD5B0F" w14:textId="77777777" w:rsidR="00957445" w:rsidRPr="005B5327" w:rsidRDefault="00957445" w:rsidP="005B5327">
      <w:pPr>
        <w:pStyle w:val="Heading4"/>
        <w:numPr>
          <w:ilvl w:val="1"/>
          <w:numId w:val="5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5B5327">
        <w:rPr>
          <w:rFonts w:asciiTheme="minorHAnsi" w:hAnsiTheme="minorHAnsi" w:cstheme="minorHAnsi"/>
          <w:b/>
          <w:bCs/>
          <w:sz w:val="28"/>
          <w:szCs w:val="28"/>
        </w:rPr>
        <w:t>KPI Overview</w:t>
      </w:r>
    </w:p>
    <w:p w14:paraId="336609CA" w14:textId="5359519E" w:rsidR="00957445" w:rsidRPr="005B5327" w:rsidRDefault="00957445" w:rsidP="005B5327">
      <w:pPr>
        <w:pStyle w:val="ListParagraph"/>
        <w:numPr>
          <w:ilvl w:val="2"/>
          <w:numId w:val="5"/>
        </w:numPr>
        <w:shd w:val="clear" w:color="auto" w:fill="FFFFFF"/>
        <w:jc w:val="both"/>
        <w:textAlignment w:val="baseline"/>
        <w:rPr>
          <w:rFonts w:cstheme="minorHAnsi"/>
          <w:b/>
          <w:bCs/>
          <w:color w:val="000000" w:themeColor="text1"/>
          <w:sz w:val="28"/>
          <w:szCs w:val="28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Display a summary of total number of customers, total sales per customer and total number of orders for the current year and the previous year.</w:t>
      </w:r>
    </w:p>
    <w:p w14:paraId="59082301" w14:textId="77777777" w:rsidR="00957445" w:rsidRPr="005B5327" w:rsidRDefault="00957445" w:rsidP="005B5327">
      <w:pPr>
        <w:pStyle w:val="Heading4"/>
        <w:numPr>
          <w:ilvl w:val="1"/>
          <w:numId w:val="5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5B5327">
        <w:rPr>
          <w:rFonts w:asciiTheme="minorHAnsi" w:hAnsiTheme="minorHAnsi" w:cstheme="minorHAnsi"/>
          <w:b/>
          <w:bCs/>
          <w:sz w:val="28"/>
          <w:szCs w:val="28"/>
        </w:rPr>
        <w:t>Customer Trends</w:t>
      </w:r>
    </w:p>
    <w:p w14:paraId="312D5CF9" w14:textId="77777777" w:rsidR="005B5327" w:rsidRPr="005B5327" w:rsidRDefault="005B5327" w:rsidP="005B5327">
      <w:pPr>
        <w:pStyle w:val="ListParagraph"/>
        <w:numPr>
          <w:ilvl w:val="2"/>
          <w:numId w:val="5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 Present the data for each KPI on a monthly basis for both the current year and the previous year.</w:t>
      </w:r>
    </w:p>
    <w:p w14:paraId="29B75295" w14:textId="7FB0800D" w:rsidR="005B5327" w:rsidRPr="005B5327" w:rsidRDefault="005B5327" w:rsidP="005B5327">
      <w:pPr>
        <w:pStyle w:val="ListParagraph"/>
        <w:numPr>
          <w:ilvl w:val="2"/>
          <w:numId w:val="5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Identify months with highest and lowest sales and make them easy to recognize.</w:t>
      </w:r>
    </w:p>
    <w:p w14:paraId="61DA53AF" w14:textId="77777777" w:rsidR="005B5327" w:rsidRPr="005B5327" w:rsidRDefault="005B5327" w:rsidP="005B5327">
      <w:pPr>
        <w:pStyle w:val="Heading4"/>
        <w:numPr>
          <w:ilvl w:val="1"/>
          <w:numId w:val="5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5B5327">
        <w:rPr>
          <w:rFonts w:asciiTheme="minorHAnsi" w:hAnsiTheme="minorHAnsi" w:cstheme="minorHAnsi"/>
          <w:b/>
          <w:bCs/>
          <w:sz w:val="28"/>
          <w:szCs w:val="28"/>
        </w:rPr>
        <w:t>Customer Distribution by Number of Orders</w:t>
      </w:r>
    </w:p>
    <w:p w14:paraId="51CB6631" w14:textId="7E2F195C" w:rsidR="005B5327" w:rsidRPr="005B5327" w:rsidRDefault="005B5327" w:rsidP="005B5327">
      <w:pPr>
        <w:pStyle w:val="ListParagraph"/>
        <w:numPr>
          <w:ilvl w:val="2"/>
          <w:numId w:val="5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Represent the distribution of customers based on the number of orders they have placed to provide insights into customer behavio</w:t>
      </w: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u</w:t>
      </w: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r, loyalty and </w:t>
      </w:r>
      <w:r w:rsidRPr="005B5327">
        <w:rPr>
          <w:rFonts w:cstheme="minorHAnsi"/>
          <w:color w:val="000000" w:themeColor="text1"/>
          <w:spacing w:val="-5"/>
          <w:sz w:val="25"/>
          <w:szCs w:val="25"/>
          <w:bdr w:val="none" w:sz="0" w:space="0" w:color="auto" w:frame="1"/>
          <w:shd w:val="clear" w:color="auto" w:fill="FFFFFF"/>
        </w:rPr>
        <w:t>engagement</w:t>
      </w:r>
    </w:p>
    <w:p w14:paraId="695D7264" w14:textId="77777777" w:rsidR="005B5327" w:rsidRPr="005B5327" w:rsidRDefault="005B5327" w:rsidP="005B5327">
      <w:pPr>
        <w:pStyle w:val="Heading4"/>
        <w:numPr>
          <w:ilvl w:val="1"/>
          <w:numId w:val="5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5B5327">
        <w:rPr>
          <w:rFonts w:asciiTheme="minorHAnsi" w:hAnsiTheme="minorHAnsi" w:cstheme="minorHAnsi"/>
          <w:b/>
          <w:bCs/>
          <w:sz w:val="28"/>
          <w:szCs w:val="28"/>
        </w:rPr>
        <w:t xml:space="preserve">Top 10 Customers </w:t>
      </w:r>
      <w:proofErr w:type="gramStart"/>
      <w:r w:rsidRPr="005B5327">
        <w:rPr>
          <w:rFonts w:asciiTheme="minorHAnsi" w:hAnsiTheme="minorHAnsi" w:cstheme="minorHAnsi"/>
          <w:b/>
          <w:bCs/>
          <w:sz w:val="28"/>
          <w:szCs w:val="28"/>
        </w:rPr>
        <w:t>By</w:t>
      </w:r>
      <w:proofErr w:type="gramEnd"/>
      <w:r w:rsidRPr="005B5327">
        <w:rPr>
          <w:rFonts w:asciiTheme="minorHAnsi" w:hAnsiTheme="minorHAnsi" w:cstheme="minorHAnsi"/>
          <w:b/>
          <w:bCs/>
          <w:sz w:val="28"/>
          <w:szCs w:val="28"/>
        </w:rPr>
        <w:t xml:space="preserve"> Profit</w:t>
      </w:r>
    </w:p>
    <w:p w14:paraId="47E797D0" w14:textId="0540CA77" w:rsidR="005B5327" w:rsidRPr="005B5327" w:rsidRDefault="005B5327" w:rsidP="005B5327">
      <w:pPr>
        <w:pStyle w:val="ListParagraph"/>
        <w:numPr>
          <w:ilvl w:val="2"/>
          <w:numId w:val="5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333333"/>
          <w:spacing w:val="-5"/>
          <w:sz w:val="25"/>
          <w:szCs w:val="25"/>
          <w:shd w:val="clear" w:color="auto" w:fill="FFFFFF"/>
        </w:rPr>
        <w:t> </w:t>
      </w: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Present the top 10 customers who have generated the highest profits for the company.</w:t>
      </w:r>
    </w:p>
    <w:p w14:paraId="748E6C73" w14:textId="228435CE" w:rsidR="005B5327" w:rsidRPr="005B5327" w:rsidRDefault="005B5327" w:rsidP="005B5327">
      <w:pPr>
        <w:pStyle w:val="ListParagraph"/>
        <w:numPr>
          <w:ilvl w:val="2"/>
          <w:numId w:val="5"/>
        </w:numPr>
        <w:jc w:val="both"/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 Show additional information like rank, number of orders, current sales, current profit and the last order date.</w:t>
      </w:r>
    </w:p>
    <w:p w14:paraId="2B8AD774" w14:textId="6569AEEB" w:rsidR="005B5327" w:rsidRPr="005B5327" w:rsidRDefault="005B5327" w:rsidP="005B532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</w:pPr>
      <w:r w:rsidRPr="005B5327"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  <w:t>Design &amp; Interactivity Requirements</w:t>
      </w:r>
    </w:p>
    <w:p w14:paraId="186C12AB" w14:textId="77777777" w:rsidR="005B5327" w:rsidRPr="005B5327" w:rsidRDefault="005B5327" w:rsidP="005B532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</w:pPr>
    </w:p>
    <w:p w14:paraId="6089F459" w14:textId="77777777" w:rsidR="005B5327" w:rsidRPr="005B5327" w:rsidRDefault="005B5327" w:rsidP="005B5327">
      <w:pPr>
        <w:pStyle w:val="Heading4"/>
        <w:numPr>
          <w:ilvl w:val="0"/>
          <w:numId w:val="4"/>
        </w:numPr>
        <w:spacing w:before="0"/>
        <w:textAlignment w:val="baseline"/>
        <w:rPr>
          <w:rFonts w:asciiTheme="minorHAnsi" w:hAnsiTheme="minorHAnsi" w:cstheme="minorHAnsi"/>
          <w:b/>
          <w:bCs/>
          <w:i w:val="0"/>
          <w:iCs w:val="0"/>
          <w:color w:val="24A0D5"/>
          <w:sz w:val="36"/>
          <w:szCs w:val="36"/>
        </w:rPr>
      </w:pPr>
      <w:r w:rsidRPr="005B5327">
        <w:rPr>
          <w:rFonts w:asciiTheme="minorHAnsi" w:hAnsiTheme="minorHAnsi" w:cstheme="minorHAnsi"/>
          <w:b/>
          <w:bCs/>
          <w:i w:val="0"/>
          <w:iCs w:val="0"/>
          <w:color w:val="24A0D5"/>
          <w:sz w:val="36"/>
          <w:szCs w:val="36"/>
        </w:rPr>
        <w:t>Dashboard Dynamic</w:t>
      </w:r>
    </w:p>
    <w:p w14:paraId="0CDC4461" w14:textId="160BC875" w:rsidR="005B5327" w:rsidRPr="005B5327" w:rsidRDefault="005B5327" w:rsidP="005B5327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The Dashboard should allow users to check historical data by offering them the flexibility to select any desired year.</w:t>
      </w:r>
    </w:p>
    <w:p w14:paraId="2AF4D013" w14:textId="13C8C2FF" w:rsidR="005B5327" w:rsidRPr="005B5327" w:rsidRDefault="005B5327" w:rsidP="005B5327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Provide users with the ability to navigate between the dashboards easily.</w:t>
      </w:r>
    </w:p>
    <w:p w14:paraId="39C0DA1A" w14:textId="2A08A4D3" w:rsidR="005B5327" w:rsidRPr="005B5327" w:rsidRDefault="005B5327" w:rsidP="005B5327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Make the charts and graphs interactive, enabling users to filter data using the charts.</w:t>
      </w:r>
    </w:p>
    <w:p w14:paraId="6E385055" w14:textId="77777777" w:rsidR="005B5327" w:rsidRPr="005B5327" w:rsidRDefault="005B5327" w:rsidP="005B5327">
      <w:pPr>
        <w:pStyle w:val="Heading4"/>
        <w:numPr>
          <w:ilvl w:val="0"/>
          <w:numId w:val="4"/>
        </w:numPr>
        <w:spacing w:before="0"/>
        <w:textAlignment w:val="baseline"/>
        <w:rPr>
          <w:rFonts w:asciiTheme="minorHAnsi" w:hAnsiTheme="minorHAnsi" w:cstheme="minorHAnsi"/>
          <w:b/>
          <w:bCs/>
          <w:i w:val="0"/>
          <w:iCs w:val="0"/>
          <w:color w:val="24A0D5"/>
          <w:sz w:val="36"/>
          <w:szCs w:val="36"/>
        </w:rPr>
      </w:pPr>
      <w:r w:rsidRPr="005B5327">
        <w:rPr>
          <w:rFonts w:asciiTheme="minorHAnsi" w:hAnsiTheme="minorHAnsi" w:cstheme="minorHAnsi"/>
          <w:b/>
          <w:bCs/>
          <w:i w:val="0"/>
          <w:iCs w:val="0"/>
          <w:color w:val="24A0D5"/>
          <w:sz w:val="36"/>
          <w:szCs w:val="36"/>
        </w:rPr>
        <w:t>Data Filters</w:t>
      </w:r>
    </w:p>
    <w:p w14:paraId="7F4D20E5" w14:textId="38FE1A7E" w:rsidR="005B5327" w:rsidRPr="005B5327" w:rsidRDefault="005B5327" w:rsidP="005B5327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5B5327">
        <w:rPr>
          <w:rFonts w:cstheme="minorHAnsi"/>
          <w:color w:val="000000" w:themeColor="text1"/>
          <w:spacing w:val="-5"/>
          <w:sz w:val="25"/>
          <w:szCs w:val="25"/>
          <w:shd w:val="clear" w:color="auto" w:fill="FFFFFF"/>
        </w:rPr>
        <w:t>Allow users to filter data by product information like category and subcategory and by location information like region, state and city.</w:t>
      </w:r>
    </w:p>
    <w:p w14:paraId="463D22A7" w14:textId="77777777" w:rsidR="005B5327" w:rsidRPr="005B5327" w:rsidRDefault="005B5327" w:rsidP="005B5327">
      <w:pPr>
        <w:rPr>
          <w:rFonts w:cstheme="minorHAnsi"/>
        </w:rPr>
      </w:pPr>
    </w:p>
    <w:p w14:paraId="0B93CE06" w14:textId="77777777" w:rsidR="005B5327" w:rsidRPr="005B5327" w:rsidRDefault="005B5327" w:rsidP="005B532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</w:pPr>
    </w:p>
    <w:p w14:paraId="7EC058FF" w14:textId="77777777" w:rsidR="001C37EA" w:rsidRPr="005B5327" w:rsidRDefault="001C37EA" w:rsidP="001C37EA">
      <w:pPr>
        <w:rPr>
          <w:rFonts w:cstheme="minorHAnsi"/>
        </w:rPr>
      </w:pPr>
    </w:p>
    <w:p w14:paraId="660D6ABA" w14:textId="77777777" w:rsidR="000A3524" w:rsidRPr="005B5327" w:rsidRDefault="000A3524" w:rsidP="000A3524">
      <w:pPr>
        <w:rPr>
          <w:rFonts w:cstheme="minorHAnsi"/>
        </w:rPr>
      </w:pPr>
    </w:p>
    <w:p w14:paraId="030A85E9" w14:textId="77777777" w:rsidR="000A3524" w:rsidRPr="005B5327" w:rsidRDefault="000A3524" w:rsidP="000A352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u w:val="single"/>
          <w:lang w:eastAsia="en-IN"/>
          <w14:ligatures w14:val="none"/>
        </w:rPr>
      </w:pPr>
    </w:p>
    <w:sectPr w:rsidR="000A3524" w:rsidRPr="005B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67730"/>
    <w:multiLevelType w:val="hybridMultilevel"/>
    <w:tmpl w:val="4372C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0068"/>
    <w:multiLevelType w:val="hybridMultilevel"/>
    <w:tmpl w:val="9D9E46C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F9F1558"/>
    <w:multiLevelType w:val="hybridMultilevel"/>
    <w:tmpl w:val="FC6EA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82609"/>
    <w:multiLevelType w:val="hybridMultilevel"/>
    <w:tmpl w:val="E3D63E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B0D6F"/>
    <w:multiLevelType w:val="hybridMultilevel"/>
    <w:tmpl w:val="1590B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205435">
    <w:abstractNumId w:val="1"/>
  </w:num>
  <w:num w:numId="2" w16cid:durableId="489369723">
    <w:abstractNumId w:val="0"/>
  </w:num>
  <w:num w:numId="3" w16cid:durableId="1008601692">
    <w:abstractNumId w:val="2"/>
  </w:num>
  <w:num w:numId="4" w16cid:durableId="278614136">
    <w:abstractNumId w:val="3"/>
  </w:num>
  <w:num w:numId="5" w16cid:durableId="1137796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24"/>
    <w:rsid w:val="000A3524"/>
    <w:rsid w:val="001C37EA"/>
    <w:rsid w:val="005B5327"/>
    <w:rsid w:val="007501C2"/>
    <w:rsid w:val="00957445"/>
    <w:rsid w:val="00D0732E"/>
    <w:rsid w:val="00F5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617B"/>
  <w15:chartTrackingRefBased/>
  <w15:docId w15:val="{8853A62B-3C95-447E-9A2C-E9162015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5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5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5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5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A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A35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5327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5B5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6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9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3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Reddy Illuru</dc:creator>
  <cp:keywords/>
  <dc:description/>
  <cp:lastModifiedBy>Janardhan Reddy Illuru</cp:lastModifiedBy>
  <cp:revision>2</cp:revision>
  <dcterms:created xsi:type="dcterms:W3CDTF">2024-06-14T07:52:00Z</dcterms:created>
  <dcterms:modified xsi:type="dcterms:W3CDTF">2024-06-14T08:19:00Z</dcterms:modified>
</cp:coreProperties>
</file>