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11C63" w14:textId="77777777" w:rsidR="00154FE7" w:rsidRDefault="002725C1">
      <w:pPr>
        <w:spacing w:after="154"/>
        <w:ind w:right="2139"/>
        <w:jc w:val="right"/>
      </w:pPr>
      <w:r>
        <w:rPr>
          <w:rFonts w:ascii="Arial" w:eastAsia="Arial" w:hAnsi="Arial" w:cs="Arial"/>
          <w:b/>
          <w:sz w:val="24"/>
        </w:rPr>
        <w:t xml:space="preserve">Gen AI </w:t>
      </w:r>
      <w:r>
        <w:rPr>
          <w:rFonts w:ascii="Arial" w:eastAsia="Arial" w:hAnsi="Arial" w:cs="Arial"/>
          <w:b/>
          <w:sz w:val="24"/>
        </w:rPr>
        <w:t xml:space="preserve">Functional &amp; Performance Testing  </w:t>
      </w:r>
    </w:p>
    <w:p w14:paraId="5C9AB7C3" w14:textId="77777777" w:rsidR="00154FE7" w:rsidRDefault="002725C1">
      <w:pPr>
        <w:spacing w:after="0"/>
        <w:ind w:left="3448"/>
      </w:pPr>
      <w:r>
        <w:rPr>
          <w:b/>
          <w:sz w:val="24"/>
        </w:rPr>
        <w:t xml:space="preserve">Model Performance Test </w:t>
      </w:r>
    </w:p>
    <w:p w14:paraId="36889DB7" w14:textId="77777777" w:rsidR="00154FE7" w:rsidRDefault="002725C1">
      <w:pPr>
        <w:spacing w:after="0"/>
        <w:ind w:left="647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8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154FE7" w14:paraId="45BCFB6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4235" w14:textId="77777777" w:rsidR="00154FE7" w:rsidRDefault="002725C1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C518" w14:textId="77777777" w:rsidR="00154FE7" w:rsidRDefault="002725C1">
            <w:pPr>
              <w:spacing w:after="0"/>
            </w:pPr>
            <w:r>
              <w:t xml:space="preserve">28 June 2025 </w:t>
            </w:r>
          </w:p>
        </w:tc>
      </w:tr>
      <w:tr w:rsidR="00154FE7" w14:paraId="1904DF4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04B7" w14:textId="77777777" w:rsidR="00154FE7" w:rsidRDefault="002725C1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D512" w14:textId="77777777" w:rsidR="00154FE7" w:rsidRDefault="002725C1">
            <w:pPr>
              <w:spacing w:after="0"/>
            </w:pPr>
            <w:r w:rsidRPr="002725C1">
              <w:t>LTVIP2025TMID37691</w:t>
            </w:r>
          </w:p>
        </w:tc>
      </w:tr>
      <w:tr w:rsidR="00154FE7" w14:paraId="73A1C072" w14:textId="77777777">
        <w:trPr>
          <w:trHeight w:val="99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0C39" w14:textId="77777777" w:rsidR="00154FE7" w:rsidRDefault="002725C1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CC797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  <w:r>
              <w:t xml:space="preserve"> </w:t>
            </w:r>
          </w:p>
        </w:tc>
      </w:tr>
      <w:tr w:rsidR="00154FE7" w14:paraId="5DA139E2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D864" w14:textId="77777777" w:rsidR="00154FE7" w:rsidRDefault="002725C1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3B49" w14:textId="77777777" w:rsidR="00154FE7" w:rsidRDefault="002725C1">
            <w:pPr>
              <w:spacing w:after="0"/>
            </w:pPr>
            <w:r>
              <w:t xml:space="preserve"> </w:t>
            </w:r>
          </w:p>
        </w:tc>
      </w:tr>
    </w:tbl>
    <w:p w14:paraId="0D366F31" w14:textId="77777777" w:rsidR="00154FE7" w:rsidRDefault="002725C1">
      <w:pPr>
        <w:spacing w:after="0"/>
      </w:pPr>
      <w:r>
        <w:rPr>
          <w:rFonts w:ascii="Arial" w:eastAsia="Arial" w:hAnsi="Arial" w:cs="Arial"/>
          <w:b/>
          <w:sz w:val="20"/>
        </w:rPr>
        <w:t xml:space="preserve">Test Scenarios &amp; Results </w:t>
      </w:r>
    </w:p>
    <w:tbl>
      <w:tblPr>
        <w:tblStyle w:val="TableGrid"/>
        <w:tblW w:w="9604" w:type="dxa"/>
        <w:tblInd w:w="-12" w:type="dxa"/>
        <w:tblCellMar>
          <w:top w:w="50" w:type="dxa"/>
          <w:left w:w="41" w:type="dxa"/>
          <w:bottom w:w="80" w:type="dxa"/>
          <w:right w:w="43" w:type="dxa"/>
        </w:tblCellMar>
        <w:tblLook w:val="04A0" w:firstRow="1" w:lastRow="0" w:firstColumn="1" w:lastColumn="0" w:noHBand="0" w:noVBand="1"/>
      </w:tblPr>
      <w:tblGrid>
        <w:gridCol w:w="869"/>
        <w:gridCol w:w="2219"/>
        <w:gridCol w:w="2026"/>
        <w:gridCol w:w="2223"/>
        <w:gridCol w:w="1364"/>
        <w:gridCol w:w="903"/>
      </w:tblGrid>
      <w:tr w:rsidR="00154FE7" w14:paraId="4B855280" w14:textId="77777777">
        <w:trPr>
          <w:trHeight w:val="1148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46757" w14:textId="77777777" w:rsidR="00154FE7" w:rsidRDefault="002725C1">
            <w:pPr>
              <w:spacing w:after="19"/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Test </w:t>
            </w:r>
          </w:p>
          <w:p w14:paraId="4D0D6BD1" w14:textId="77777777" w:rsidR="00154FE7" w:rsidRDefault="002725C1">
            <w:pPr>
              <w:spacing w:after="17"/>
              <w:ind w:left="130"/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</w:p>
          <w:p w14:paraId="16EE0A78" w14:textId="77777777" w:rsidR="00154FE7" w:rsidRDefault="002725C1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45364" w14:textId="77777777" w:rsidR="00154FE7" w:rsidRDefault="002725C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Scenario (What to test)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D00D34" w14:textId="77777777" w:rsidR="00154FE7" w:rsidRDefault="002725C1">
            <w:pPr>
              <w:spacing w:after="15"/>
              <w:ind w:left="125"/>
            </w:pPr>
            <w:r>
              <w:rPr>
                <w:rFonts w:ascii="Arial" w:eastAsia="Arial" w:hAnsi="Arial" w:cs="Arial"/>
                <w:b/>
              </w:rPr>
              <w:t xml:space="preserve">Test Steps (How </w:t>
            </w:r>
          </w:p>
          <w:p w14:paraId="4397509E" w14:textId="77777777" w:rsidR="00154FE7" w:rsidRDefault="002725C1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</w:rPr>
              <w:t>to test)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FC973D" w14:textId="77777777" w:rsidR="00154FE7" w:rsidRDefault="002725C1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</w:rPr>
              <w:t>Expected Result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42D0D5" w14:textId="77777777" w:rsidR="00154FE7" w:rsidRDefault="002725C1">
            <w:pPr>
              <w:spacing w:after="15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Actual </w:t>
            </w:r>
          </w:p>
          <w:p w14:paraId="2D5254C5" w14:textId="77777777" w:rsidR="00154FE7" w:rsidRDefault="002725C1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</w:rPr>
              <w:t>Result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AD7CB" w14:textId="77777777" w:rsidR="00154FE7" w:rsidRDefault="002725C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>Pass/F 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662C7D2B" w14:textId="77777777">
        <w:trPr>
          <w:trHeight w:val="1152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BAC47A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05D35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Text Input Validation (e.g., topic, job title)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46869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Enter valid and invalid text in input fields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B659CB" w14:textId="77777777" w:rsidR="00154FE7" w:rsidRDefault="002725C1">
            <w:pPr>
              <w:spacing w:after="0"/>
              <w:ind w:left="5" w:right="225"/>
              <w:jc w:val="both"/>
            </w:pPr>
            <w:r>
              <w:rPr>
                <w:rFonts w:ascii="Arial" w:eastAsia="Arial" w:hAnsi="Arial" w:cs="Arial"/>
              </w:rPr>
              <w:t>Valid inputs accepted, errors for invalid inputs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F6576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39DC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0A1826F1" w14:textId="77777777">
        <w:trPr>
          <w:trHeight w:val="1152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AC911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060FA" w14:textId="77777777" w:rsidR="00154FE7" w:rsidRDefault="002725C1">
            <w:pPr>
              <w:spacing w:after="19"/>
            </w:pPr>
            <w:r>
              <w:rPr>
                <w:rFonts w:ascii="Arial" w:eastAsia="Arial" w:hAnsi="Arial" w:cs="Arial"/>
              </w:rPr>
              <w:t xml:space="preserve">Number Input </w:t>
            </w:r>
          </w:p>
          <w:p w14:paraId="2EE51B75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</w:rPr>
              <w:t>Validation (e.g., word count, size, rooms)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B19AB" w14:textId="77777777" w:rsidR="00154FE7" w:rsidRDefault="002725C1">
            <w:pPr>
              <w:spacing w:after="0"/>
              <w:ind w:left="5" w:right="175"/>
              <w:jc w:val="both"/>
            </w:pPr>
            <w:r>
              <w:rPr>
                <w:rFonts w:ascii="Arial" w:eastAsia="Arial" w:hAnsi="Arial" w:cs="Arial"/>
              </w:rPr>
              <w:t>Enter numbers within and outside the valid range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F47783" w14:textId="77777777" w:rsidR="00154FE7" w:rsidRDefault="002725C1">
            <w:pPr>
              <w:spacing w:after="0"/>
              <w:ind w:left="5" w:right="79"/>
              <w:jc w:val="both"/>
            </w:pPr>
            <w:r>
              <w:rPr>
                <w:rFonts w:ascii="Arial" w:eastAsia="Arial" w:hAnsi="Arial" w:cs="Arial"/>
              </w:rPr>
              <w:t xml:space="preserve">Accepts valid values, shows error for </w:t>
            </w:r>
            <w:proofErr w:type="spellStart"/>
            <w:r>
              <w:rPr>
                <w:rFonts w:ascii="Arial" w:eastAsia="Arial" w:hAnsi="Arial" w:cs="Arial"/>
              </w:rPr>
              <w:t>outof</w:t>
            </w:r>
            <w:proofErr w:type="spellEnd"/>
            <w:r>
              <w:rPr>
                <w:rFonts w:ascii="Arial" w:eastAsia="Arial" w:hAnsi="Arial" w:cs="Arial"/>
              </w:rPr>
              <w:t>-range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98D85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</w:rPr>
              <w:t>expected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6F240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6EC18C05" w14:textId="77777777">
        <w:trPr>
          <w:trHeight w:val="1148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AAD09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D2908" w14:textId="77777777" w:rsidR="00154FE7" w:rsidRDefault="002725C1">
            <w:pPr>
              <w:spacing w:after="0"/>
              <w:ind w:right="214"/>
              <w:jc w:val="both"/>
            </w:pPr>
            <w:r>
              <w:rPr>
                <w:rFonts w:ascii="Arial" w:eastAsia="Arial" w:hAnsi="Arial" w:cs="Arial"/>
              </w:rPr>
              <w:t>Content Generation (e.g., blog, resume, design idea)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BEDED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Provide complete inputs and click "Generate"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364A8" w14:textId="77777777" w:rsidR="00154FE7" w:rsidRDefault="002725C1">
            <w:pPr>
              <w:spacing w:after="19"/>
              <w:ind w:left="5"/>
            </w:pPr>
            <w:r>
              <w:rPr>
                <w:rFonts w:ascii="Arial" w:eastAsia="Arial" w:hAnsi="Arial" w:cs="Arial"/>
              </w:rPr>
              <w:t xml:space="preserve">Correct content is </w:t>
            </w:r>
          </w:p>
          <w:p w14:paraId="0369466B" w14:textId="77777777" w:rsidR="00154FE7" w:rsidRDefault="002725C1">
            <w:pPr>
              <w:spacing w:after="16"/>
              <w:ind w:left="5"/>
            </w:pPr>
            <w:r>
              <w:rPr>
                <w:rFonts w:ascii="Arial" w:eastAsia="Arial" w:hAnsi="Arial" w:cs="Arial"/>
              </w:rPr>
              <w:t xml:space="preserve">generated based on </w:t>
            </w:r>
          </w:p>
          <w:p w14:paraId="78BF31FD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input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D9CD0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Content generated accurately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5B29B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02F1DDE1" w14:textId="77777777">
        <w:trPr>
          <w:trHeight w:val="115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58000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FT-04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AC2DEE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</w:rPr>
              <w:t>API Connection Check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AEA90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Check if API key is correct and model responds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56DC2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API responds successfully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05DFA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API connected and returned response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29FE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202275EC" w14:textId="77777777">
        <w:trPr>
          <w:trHeight w:val="1152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D9A3BC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PT-01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B101C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Response Time Test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5BE1D" w14:textId="77777777" w:rsidR="00154FE7" w:rsidRDefault="002725C1">
            <w:pPr>
              <w:spacing w:after="0"/>
              <w:ind w:left="5" w:right="420"/>
              <w:jc w:val="both"/>
            </w:pPr>
            <w:r>
              <w:rPr>
                <w:rFonts w:ascii="Arial" w:eastAsia="Arial" w:hAnsi="Arial" w:cs="Arial"/>
              </w:rPr>
              <w:t>Use a timer to check content generation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B445E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Should be under 3 seconds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A77DB" w14:textId="77777777" w:rsidR="00154FE7" w:rsidRDefault="002725C1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2.4 seconds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4DEC1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293B0B11" w14:textId="77777777">
        <w:trPr>
          <w:trHeight w:val="1152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12901C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PT-02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F76EA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</w:rPr>
              <w:t>API Speed Test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1A255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Send multiple API calls at the same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ED80F9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API should not slow down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D873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No noticeable delay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A7B1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54FE7" w14:paraId="50BA4044" w14:textId="77777777">
        <w:trPr>
          <w:trHeight w:val="1153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455E1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PT-03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F763F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</w:rPr>
              <w:t>File Upload Load Test (e.g., PDFs)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68431A" w14:textId="77777777" w:rsidR="00154FE7" w:rsidRDefault="002725C1">
            <w:pPr>
              <w:spacing w:after="0"/>
              <w:ind w:left="5" w:right="192"/>
              <w:jc w:val="both"/>
            </w:pPr>
            <w:r>
              <w:rPr>
                <w:rFonts w:ascii="Arial" w:eastAsia="Arial" w:hAnsi="Arial" w:cs="Arial"/>
              </w:rPr>
              <w:t>Upload multiple PDFs and check processing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30BB8" w14:textId="77777777" w:rsidR="00154FE7" w:rsidRDefault="002725C1">
            <w:pPr>
              <w:spacing w:after="0"/>
              <w:ind w:left="5" w:right="367"/>
              <w:jc w:val="both"/>
            </w:pPr>
            <w:r>
              <w:rPr>
                <w:rFonts w:ascii="Arial" w:eastAsia="Arial" w:hAnsi="Arial" w:cs="Arial"/>
              </w:rPr>
              <w:t>Should work smoothly without crashing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5726D" w14:textId="77777777" w:rsidR="00154FE7" w:rsidRDefault="002725C1">
            <w:pPr>
              <w:spacing w:after="18"/>
            </w:pPr>
            <w:r>
              <w:rPr>
                <w:rFonts w:ascii="Arial" w:eastAsia="Arial" w:hAnsi="Arial" w:cs="Arial"/>
                <w:sz w:val="20"/>
              </w:rPr>
              <w:t xml:space="preserve">All files </w:t>
            </w:r>
          </w:p>
          <w:p w14:paraId="2A439E9C" w14:textId="77777777" w:rsidR="00154FE7" w:rsidRDefault="002725C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processed successfully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866F" w14:textId="77777777" w:rsidR="00154FE7" w:rsidRDefault="002725C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Pass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44058EE" w14:textId="77777777" w:rsidR="00154FE7" w:rsidRDefault="002725C1">
      <w:pPr>
        <w:spacing w:after="115"/>
      </w:pPr>
      <w:r>
        <w:rPr>
          <w:rFonts w:ascii="Arial" w:eastAsia="Arial" w:hAnsi="Arial" w:cs="Arial"/>
        </w:rPr>
        <w:t xml:space="preserve"> </w:t>
      </w:r>
    </w:p>
    <w:p w14:paraId="03A06F57" w14:textId="77777777" w:rsidR="00154FE7" w:rsidRDefault="002725C1">
      <w:pPr>
        <w:spacing w:after="991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CDC1E05" w14:textId="77777777" w:rsidR="00154FE7" w:rsidRDefault="002725C1">
      <w:pPr>
        <w:spacing w:after="2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3786F3F" w14:textId="77777777" w:rsidR="00154FE7" w:rsidRDefault="002725C1">
      <w:pPr>
        <w:spacing w:after="982"/>
        <w:ind w:left="78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E509E07" w14:textId="77777777" w:rsidR="00154FE7" w:rsidRDefault="002725C1">
      <w:pPr>
        <w:spacing w:after="127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5CB39BA" w14:textId="77777777" w:rsidR="00154FE7" w:rsidRDefault="002725C1">
      <w:pPr>
        <w:spacing w:after="99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0725D7A" w14:textId="77777777" w:rsidR="00154FE7" w:rsidRDefault="002725C1">
      <w:pPr>
        <w:spacing w:after="986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E78E10C" w14:textId="77777777" w:rsidR="00154FE7" w:rsidRDefault="002725C1">
      <w:pPr>
        <w:spacing w:after="99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E5E4706" w14:textId="77777777" w:rsidR="00154FE7" w:rsidRDefault="002725C1">
      <w:pPr>
        <w:spacing w:after="126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1D79DD4" w14:textId="77777777" w:rsidR="00154FE7" w:rsidRDefault="002725C1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7CE902E" w14:textId="77777777" w:rsidR="00154FE7" w:rsidRDefault="002725C1">
      <w:pPr>
        <w:spacing w:after="886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A7DF71A" w14:textId="77777777" w:rsidR="00154FE7" w:rsidRDefault="002725C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54FE7">
      <w:pgSz w:w="12240" w:h="15840"/>
      <w:pgMar w:top="1448" w:right="2032" w:bottom="22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E7"/>
    <w:rsid w:val="001075AB"/>
    <w:rsid w:val="00154FE7"/>
    <w:rsid w:val="0027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C53F"/>
  <w15:docId w15:val="{8260D86B-B467-4D3B-A321-E536F31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2025-07-04T06:13:00Z</dcterms:created>
  <dcterms:modified xsi:type="dcterms:W3CDTF">2025-07-04T06:13:00Z</dcterms:modified>
</cp:coreProperties>
</file>