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B9B9D" w14:textId="49C43559" w:rsidR="005A6C6D" w:rsidRPr="005A6C6D" w:rsidRDefault="005A6C6D">
      <w:pPr>
        <w:rPr>
          <w:rFonts w:ascii="Times New Roman" w:hAnsi="Times New Roman" w:cs="Times New Roman"/>
          <w:sz w:val="24"/>
          <w:szCs w:val="24"/>
        </w:rPr>
      </w:pPr>
      <w:r w:rsidRPr="005A6C6D">
        <w:rPr>
          <w:rFonts w:ascii="Times New Roman" w:hAnsi="Times New Roman" w:cs="Times New Roman"/>
          <w:b/>
          <w:bCs/>
          <w:sz w:val="24"/>
          <w:szCs w:val="24"/>
        </w:rPr>
        <w:t xml:space="preserve">Název: </w:t>
      </w:r>
      <w:r w:rsidRPr="005A6C6D">
        <w:rPr>
          <w:rFonts w:ascii="Times New Roman" w:hAnsi="Times New Roman" w:cs="Times New Roman"/>
          <w:sz w:val="24"/>
          <w:szCs w:val="24"/>
        </w:rPr>
        <w:t>Využití datově orientovaného přístupu ke tvorbě software</w:t>
      </w:r>
    </w:p>
    <w:p w14:paraId="5F75E076" w14:textId="702FF44A" w:rsidR="00CE31B8" w:rsidRPr="005A6C6D" w:rsidRDefault="00CE31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6C6D">
        <w:rPr>
          <w:rFonts w:ascii="Times New Roman" w:hAnsi="Times New Roman" w:cs="Times New Roman"/>
          <w:b/>
          <w:bCs/>
          <w:sz w:val="24"/>
          <w:szCs w:val="24"/>
        </w:rPr>
        <w:t>Abstrakt</w:t>
      </w:r>
    </w:p>
    <w:p w14:paraId="2EC1F906" w14:textId="28D56B66" w:rsidR="00CE31B8" w:rsidRDefault="00CE31B8">
      <w:pPr>
        <w:rPr>
          <w:rFonts w:ascii="Times New Roman" w:hAnsi="Times New Roman" w:cs="Times New Roman"/>
          <w:sz w:val="24"/>
          <w:szCs w:val="24"/>
        </w:rPr>
      </w:pPr>
      <w:r w:rsidRPr="00CE31B8">
        <w:rPr>
          <w:rFonts w:ascii="Times New Roman" w:hAnsi="Times New Roman" w:cs="Times New Roman"/>
          <w:sz w:val="24"/>
          <w:szCs w:val="24"/>
        </w:rPr>
        <w:t xml:space="preserve">Diplomová práce se zabývá tématem datově orientovaného programování. </w:t>
      </w:r>
      <w:r>
        <w:rPr>
          <w:rFonts w:ascii="Times New Roman" w:hAnsi="Times New Roman" w:cs="Times New Roman"/>
          <w:sz w:val="24"/>
          <w:szCs w:val="24"/>
        </w:rPr>
        <w:t xml:space="preserve">Jejím cílem je poukázat na to, na které aspekty vývoje software by se měli programátoři soustředit pro efektivní využití dostupných zdrojů. </w:t>
      </w:r>
      <w:r w:rsidRPr="00CE31B8">
        <w:rPr>
          <w:rFonts w:ascii="Times New Roman" w:hAnsi="Times New Roman" w:cs="Times New Roman"/>
          <w:sz w:val="24"/>
          <w:szCs w:val="24"/>
        </w:rPr>
        <w:t xml:space="preserve">V teoretické části jsou popsány techniky návrhu software a také </w:t>
      </w:r>
      <w:r>
        <w:rPr>
          <w:rFonts w:ascii="Times New Roman" w:hAnsi="Times New Roman" w:cs="Times New Roman"/>
          <w:sz w:val="24"/>
          <w:szCs w:val="24"/>
        </w:rPr>
        <w:t xml:space="preserve">charakteristiky hardware, </w:t>
      </w:r>
      <w:r w:rsidR="00BE7741">
        <w:rPr>
          <w:rFonts w:ascii="Times New Roman" w:hAnsi="Times New Roman" w:cs="Times New Roman"/>
          <w:sz w:val="24"/>
          <w:szCs w:val="24"/>
        </w:rPr>
        <w:t>které zásadním způsobem ovlivňují výkonnost algoritmů</w:t>
      </w:r>
      <w:r>
        <w:rPr>
          <w:rFonts w:ascii="Times New Roman" w:hAnsi="Times New Roman" w:cs="Times New Roman"/>
          <w:sz w:val="24"/>
          <w:szCs w:val="24"/>
        </w:rPr>
        <w:t>. V praktické části jsou srovnány různé způsoby tvorby programů. Každé porovnání je doplněno o výstupy z nástrojů pro výkonnostní testy a pro profilování spotřebovaných zdrojů.</w:t>
      </w:r>
    </w:p>
    <w:p w14:paraId="7C438778" w14:textId="7B58623C" w:rsidR="00BE7741" w:rsidRDefault="00BE77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Klíčová slova: data-</w:t>
      </w:r>
      <w:proofErr w:type="spellStart"/>
      <w:r>
        <w:rPr>
          <w:rFonts w:ascii="Times New Roman" w:hAnsi="Times New Roman" w:cs="Times New Roman"/>
          <w:sz w:val="24"/>
          <w:szCs w:val="24"/>
        </w:rPr>
        <w:t>oriented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C++,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optimization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performance, benchmarking,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cache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memory</w:t>
      </w:r>
      <w:proofErr w:type="spellEnd"/>
    </w:p>
    <w:p w14:paraId="08BD8E0A" w14:textId="77777777" w:rsidR="00D250CB" w:rsidRDefault="00D250CB">
      <w:pPr>
        <w:rPr>
          <w:rFonts w:ascii="Times New Roman" w:hAnsi="Times New Roman" w:cs="Times New Roman"/>
          <w:sz w:val="24"/>
          <w:szCs w:val="24"/>
        </w:rPr>
      </w:pPr>
    </w:p>
    <w:p w14:paraId="446A3D44" w14:textId="5301BD1E" w:rsidR="00D250CB" w:rsidRDefault="00D250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Úvod</w:t>
      </w:r>
    </w:p>
    <w:p w14:paraId="04C10138" w14:textId="067D0C3E" w:rsidR="00D250CB" w:rsidRPr="00D250CB" w:rsidRDefault="00D250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Objektově orientované programování je asi nejrozšířenější paradigma mezi programátory. Mnoho z nich, včetně mě, se s ním setkali na úplném začátku své kariéry. Jedná se o velmi užitečný nástroj. Každý nástroj má ale svůj účel, a není určen k řešení každého problému. Jedním ze zásadních rozdílu mezi OOP a DOP (datově orientované programování) je </w:t>
      </w:r>
      <w:r w:rsidR="00F62AA8">
        <w:rPr>
          <w:rFonts w:ascii="Times New Roman" w:hAnsi="Times New Roman" w:cs="Times New Roman"/>
          <w:sz w:val="24"/>
          <w:szCs w:val="24"/>
        </w:rPr>
        <w:t>ta věc, kterou tyto způsoby programování považují jako hlavní. Objektově orientovaný návrh se soustředí na vytvoření abstraktního, idealizovaného a také co nejobecnějšího modelu reálného problému. Naproti tomu datově orientovaný návrh považuje data za to nejvýznamnější. Pokud porozumíme datům, porozumíme problému. Přeci jenom, programy ve své podstatě slouží k transformaci dat z jedné podoby do druhé. Zároveň se toto paradigma soustředí na charakteristiky hardware, na kterém náš software běží a dbá na efektivní využívání zdrojů. Z tohoto důvodu je tento způsob tvorby programů mimo jiné využíván v herním průmyslu. Právě herní vývojáři tvoří naučné podklady o tomto tématu, ve kterých často poukazují na podstatné nuance při souhře hardware a software. Tyto zdánlivé detaily však často mají zásadní vliv na rychlost běhu programu a také na využití operační paměti.</w:t>
      </w:r>
      <w:r w:rsidR="00ED42C0">
        <w:rPr>
          <w:rFonts w:ascii="Times New Roman" w:hAnsi="Times New Roman" w:cs="Times New Roman"/>
          <w:sz w:val="24"/>
          <w:szCs w:val="24"/>
        </w:rPr>
        <w:t xml:space="preserve"> Osobně jejich nápady považuji za velmi </w:t>
      </w:r>
      <w:r w:rsidR="00EE672C">
        <w:rPr>
          <w:rFonts w:ascii="Times New Roman" w:hAnsi="Times New Roman" w:cs="Times New Roman"/>
          <w:sz w:val="24"/>
          <w:szCs w:val="24"/>
        </w:rPr>
        <w:t>zajímavé,</w:t>
      </w:r>
      <w:r w:rsidR="00ED42C0">
        <w:rPr>
          <w:rFonts w:ascii="Times New Roman" w:hAnsi="Times New Roman" w:cs="Times New Roman"/>
          <w:sz w:val="24"/>
          <w:szCs w:val="24"/>
        </w:rPr>
        <w:t xml:space="preserve"> </w:t>
      </w:r>
      <w:r w:rsidR="00EE672C">
        <w:rPr>
          <w:rFonts w:ascii="Times New Roman" w:hAnsi="Times New Roman" w:cs="Times New Roman"/>
          <w:sz w:val="24"/>
          <w:szCs w:val="24"/>
        </w:rPr>
        <w:t xml:space="preserve">a </w:t>
      </w:r>
      <w:r w:rsidR="00ED42C0">
        <w:rPr>
          <w:rFonts w:ascii="Times New Roman" w:hAnsi="Times New Roman" w:cs="Times New Roman"/>
          <w:sz w:val="24"/>
          <w:szCs w:val="24"/>
        </w:rPr>
        <w:t>proto by tato diplomová práce měla být shrnutím nejzásadnějších myšlenek tohoto paradigmata. V teoretické části bude představeno množství praktik, které lze aplikovat na tvorbu programu. V praktické části budou porovnána běžná řešení běžně řešených problémů a také zhodnoceny výstupy výkonnostních testů a profilovacích nástrojů.</w:t>
      </w:r>
    </w:p>
    <w:p w14:paraId="22671CC6" w14:textId="68C79AFD" w:rsidR="00BE7741" w:rsidRDefault="00BE7741">
      <w:pPr>
        <w:rPr>
          <w:rFonts w:ascii="Times New Roman" w:hAnsi="Times New Roman" w:cs="Times New Roman"/>
          <w:sz w:val="24"/>
          <w:szCs w:val="24"/>
        </w:rPr>
      </w:pPr>
    </w:p>
    <w:p w14:paraId="4C91CB8E" w14:textId="103AD2CB" w:rsidR="00BE7741" w:rsidRDefault="00BE7741">
      <w:pPr>
        <w:rPr>
          <w:rFonts w:ascii="Times New Roman" w:hAnsi="Times New Roman" w:cs="Times New Roman"/>
          <w:sz w:val="24"/>
          <w:szCs w:val="24"/>
        </w:rPr>
      </w:pPr>
    </w:p>
    <w:p w14:paraId="3BB55ECF" w14:textId="3802F35B" w:rsidR="00BE7741" w:rsidRDefault="00BE7741">
      <w:pPr>
        <w:rPr>
          <w:rFonts w:ascii="Times New Roman" w:hAnsi="Times New Roman" w:cs="Times New Roman"/>
          <w:sz w:val="24"/>
          <w:szCs w:val="24"/>
        </w:rPr>
      </w:pPr>
    </w:p>
    <w:p w14:paraId="643EC0D3" w14:textId="56784587" w:rsidR="00BE7741" w:rsidRDefault="00BE7741">
      <w:pPr>
        <w:rPr>
          <w:rFonts w:ascii="Times New Roman" w:hAnsi="Times New Roman" w:cs="Times New Roman"/>
          <w:sz w:val="24"/>
          <w:szCs w:val="24"/>
        </w:rPr>
      </w:pPr>
    </w:p>
    <w:p w14:paraId="5F1034F1" w14:textId="0BCBE6C8" w:rsidR="00BE7741" w:rsidRDefault="00BE7741">
      <w:pPr>
        <w:rPr>
          <w:rFonts w:ascii="Times New Roman" w:hAnsi="Times New Roman" w:cs="Times New Roman"/>
          <w:sz w:val="24"/>
          <w:szCs w:val="24"/>
        </w:rPr>
      </w:pPr>
    </w:p>
    <w:p w14:paraId="11DFD9A9" w14:textId="77777777" w:rsidR="00EE672C" w:rsidRDefault="00EE672C">
      <w:pPr>
        <w:rPr>
          <w:rFonts w:ascii="Times New Roman" w:hAnsi="Times New Roman" w:cs="Times New Roman"/>
          <w:sz w:val="24"/>
          <w:szCs w:val="24"/>
        </w:rPr>
      </w:pPr>
    </w:p>
    <w:p w14:paraId="66A34A37" w14:textId="064B4D44" w:rsidR="0022703B" w:rsidRDefault="0022703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Příklad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dictionary</w:t>
      </w:r>
    </w:p>
    <w:p w14:paraId="4D67C467" w14:textId="7E827CBA" w:rsidR="0022703B" w:rsidRPr="00BE7741" w:rsidRDefault="0022703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E7741">
        <w:rPr>
          <w:rFonts w:ascii="Times New Roman" w:hAnsi="Times New Roman" w:cs="Times New Roman"/>
          <w:sz w:val="24"/>
          <w:szCs w:val="24"/>
        </w:rPr>
        <w:t>Dictionary</w:t>
      </w:r>
      <w:proofErr w:type="spellEnd"/>
      <w:r w:rsidRPr="00BE7741">
        <w:rPr>
          <w:rFonts w:ascii="Times New Roman" w:hAnsi="Times New Roman" w:cs="Times New Roman"/>
          <w:sz w:val="24"/>
          <w:szCs w:val="24"/>
        </w:rPr>
        <w:t xml:space="preserve"> je datová struktura, která ukládá data jako páry klíčů a hodnot. Klíč slouží k vyhledávání a přístupu k dat</w:t>
      </w:r>
      <w:r w:rsidR="00BE7741">
        <w:rPr>
          <w:rFonts w:ascii="Times New Roman" w:hAnsi="Times New Roman" w:cs="Times New Roman"/>
          <w:sz w:val="24"/>
          <w:szCs w:val="24"/>
        </w:rPr>
        <w:t>ů</w:t>
      </w:r>
      <w:r w:rsidRPr="00BE7741">
        <w:rPr>
          <w:rFonts w:ascii="Times New Roman" w:hAnsi="Times New Roman" w:cs="Times New Roman"/>
          <w:sz w:val="24"/>
          <w:szCs w:val="24"/>
        </w:rPr>
        <w:t xml:space="preserve">m, zatímco hodnota udržuje data, které jsou pro nás významné. Velmi častá operace and </w:t>
      </w:r>
      <w:proofErr w:type="spellStart"/>
      <w:r w:rsidRPr="00BE7741">
        <w:rPr>
          <w:rFonts w:ascii="Times New Roman" w:hAnsi="Times New Roman" w:cs="Times New Roman"/>
          <w:sz w:val="24"/>
          <w:szCs w:val="24"/>
        </w:rPr>
        <w:t>dictionary</w:t>
      </w:r>
      <w:proofErr w:type="spellEnd"/>
      <w:r w:rsidRPr="00BE7741">
        <w:rPr>
          <w:rFonts w:ascii="Times New Roman" w:hAnsi="Times New Roman" w:cs="Times New Roman"/>
          <w:sz w:val="24"/>
          <w:szCs w:val="24"/>
        </w:rPr>
        <w:t xml:space="preserve"> je vyhledávání. Pokud se při této operaci pracuje pouze s klíči, jaká je statistická významnost hodnoty? Zajímá nás </w:t>
      </w:r>
      <w:r w:rsidR="000A6A2F" w:rsidRPr="00BE7741">
        <w:rPr>
          <w:rFonts w:ascii="Times New Roman" w:hAnsi="Times New Roman" w:cs="Times New Roman"/>
          <w:sz w:val="24"/>
          <w:szCs w:val="24"/>
        </w:rPr>
        <w:t xml:space="preserve">pouze ta jedna hodnota, kterou chceme najít přes klíč a všechny ostatní hodnoty nás nezajímají. Z tohoto důvodu bychom neměli </w:t>
      </w:r>
      <w:proofErr w:type="spellStart"/>
      <w:r w:rsidR="000A6A2F" w:rsidRPr="00BE7741">
        <w:rPr>
          <w:rFonts w:ascii="Times New Roman" w:hAnsi="Times New Roman" w:cs="Times New Roman"/>
          <w:sz w:val="24"/>
          <w:szCs w:val="24"/>
        </w:rPr>
        <w:t>dictionary</w:t>
      </w:r>
      <w:proofErr w:type="spellEnd"/>
      <w:r w:rsidR="000A6A2F" w:rsidRPr="00BE7741">
        <w:rPr>
          <w:rFonts w:ascii="Times New Roman" w:hAnsi="Times New Roman" w:cs="Times New Roman"/>
          <w:sz w:val="24"/>
          <w:szCs w:val="24"/>
        </w:rPr>
        <w:t xml:space="preserve"> implementovat jako páry klíč-hodnota, ale jako dvě pole. Jedno pro klíče a jedno pro hodnoty. Díky tomu dokážeme lépe využít </w:t>
      </w:r>
      <w:proofErr w:type="spellStart"/>
      <w:r w:rsidR="000A6A2F" w:rsidRPr="00BE7741">
        <w:rPr>
          <w:rFonts w:ascii="Times New Roman" w:hAnsi="Times New Roman" w:cs="Times New Roman"/>
          <w:sz w:val="24"/>
          <w:szCs w:val="24"/>
        </w:rPr>
        <w:t>cache</w:t>
      </w:r>
      <w:proofErr w:type="spellEnd"/>
      <w:r w:rsidR="000A6A2F" w:rsidRPr="00BE7741">
        <w:rPr>
          <w:rFonts w:ascii="Times New Roman" w:hAnsi="Times New Roman" w:cs="Times New Roman"/>
          <w:sz w:val="24"/>
          <w:szCs w:val="24"/>
        </w:rPr>
        <w:t xml:space="preserve"> paměť stroje. Jelikož budeme pravděpodobně iterovat přes následující klíče, př</w:t>
      </w:r>
      <w:r w:rsidR="00BE7741">
        <w:rPr>
          <w:rFonts w:ascii="Times New Roman" w:hAnsi="Times New Roman" w:cs="Times New Roman"/>
          <w:sz w:val="24"/>
          <w:szCs w:val="24"/>
        </w:rPr>
        <w:t>i</w:t>
      </w:r>
      <w:r w:rsidR="000A6A2F" w:rsidRPr="00BE7741">
        <w:rPr>
          <w:rFonts w:ascii="Times New Roman" w:hAnsi="Times New Roman" w:cs="Times New Roman"/>
          <w:sz w:val="24"/>
          <w:szCs w:val="24"/>
        </w:rPr>
        <w:t xml:space="preserve">jde nám vhod fakt, že už budou načtené v </w:t>
      </w:r>
      <w:proofErr w:type="spellStart"/>
      <w:r w:rsidR="000A6A2F" w:rsidRPr="00BE7741">
        <w:rPr>
          <w:rFonts w:ascii="Times New Roman" w:hAnsi="Times New Roman" w:cs="Times New Roman"/>
          <w:sz w:val="24"/>
          <w:szCs w:val="24"/>
        </w:rPr>
        <w:t>cache</w:t>
      </w:r>
      <w:proofErr w:type="spellEnd"/>
      <w:r w:rsidR="000A6A2F" w:rsidRPr="00BE7741">
        <w:rPr>
          <w:rFonts w:ascii="Times New Roman" w:hAnsi="Times New Roman" w:cs="Times New Roman"/>
          <w:sz w:val="24"/>
          <w:szCs w:val="24"/>
        </w:rPr>
        <w:t xml:space="preserve"> paměti. Poté při přistoupení k hodnotě přes index nejspíše nastane </w:t>
      </w:r>
      <w:proofErr w:type="spellStart"/>
      <w:r w:rsidR="000A6A2F" w:rsidRPr="00BE7741">
        <w:rPr>
          <w:rFonts w:ascii="Times New Roman" w:hAnsi="Times New Roman" w:cs="Times New Roman"/>
          <w:sz w:val="24"/>
          <w:szCs w:val="24"/>
        </w:rPr>
        <w:t>cache</w:t>
      </w:r>
      <w:proofErr w:type="spellEnd"/>
      <w:r w:rsidR="000A6A2F" w:rsidRPr="00BE7741">
        <w:rPr>
          <w:rFonts w:ascii="Times New Roman" w:hAnsi="Times New Roman" w:cs="Times New Roman"/>
          <w:sz w:val="24"/>
          <w:szCs w:val="24"/>
        </w:rPr>
        <w:t>-miss, ale to nevadí, protože statisticky se tato operace děje méně často.</w:t>
      </w:r>
    </w:p>
    <w:p w14:paraId="1045E0F1" w14:textId="7F91CC3F" w:rsidR="000A6A2F" w:rsidRPr="0022703B" w:rsidRDefault="000A6A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6A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559842" wp14:editId="42BE97E8">
            <wp:extent cx="5943600" cy="3889375"/>
            <wp:effectExtent l="0" t="0" r="0" b="0"/>
            <wp:docPr id="1" name="Picture 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hitebo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B999" w14:textId="5AE6E31A" w:rsidR="004D0740" w:rsidRDefault="003B7843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Poznámky</w:t>
      </w:r>
      <w:proofErr w:type="spellEnd"/>
    </w:p>
    <w:p w14:paraId="64C6B6D7" w14:textId="4D06CCC3" w:rsidR="003B7843" w:rsidRDefault="003B7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purpose of all programs, and all parts of those programs, is to transform data from one form to another</w:t>
      </w:r>
    </w:p>
    <w:p w14:paraId="18EA42C3" w14:textId="5E5FBD10" w:rsidR="003B7843" w:rsidRDefault="003B7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you don’t understand the data, you don’t understand the problem</w:t>
      </w:r>
    </w:p>
    <w:p w14:paraId="19E509FF" w14:textId="3CA89ADD" w:rsidR="003B7843" w:rsidRDefault="003B7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Understand the problem by understanding the data</w:t>
      </w:r>
    </w:p>
    <w:p w14:paraId="2B49D78B" w14:textId="7B1C7372" w:rsidR="003B7843" w:rsidRDefault="003B7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Different problems require different solutions</w:t>
      </w:r>
    </w:p>
    <w:p w14:paraId="0D85DD4B" w14:textId="7E9C3055" w:rsidR="003B7843" w:rsidRDefault="003B7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you have different data, you have a different problem</w:t>
      </w:r>
    </w:p>
    <w:p w14:paraId="48F738FF" w14:textId="27D9548B" w:rsidR="003B7843" w:rsidRDefault="003B7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Understand the hardware so we can reason about the cost of solving the problem</w:t>
      </w:r>
    </w:p>
    <w:p w14:paraId="578D1111" w14:textId="00B6F8CE" w:rsidR="003B7843" w:rsidRDefault="003B7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Everything is a data problem</w:t>
      </w:r>
    </w:p>
    <w:p w14:paraId="06739DE1" w14:textId="21250FB1" w:rsidR="003B7843" w:rsidRDefault="003B7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Solving problems you probably don’t have creates more problems you definitely do</w:t>
      </w:r>
    </w:p>
    <w:p w14:paraId="25D7B073" w14:textId="5E746B3A" w:rsidR="003B7843" w:rsidRDefault="003B7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more context you have, the better you can make the solution (</w:t>
      </w:r>
      <w:r w:rsidR="00746E83">
        <w:rPr>
          <w:rFonts w:ascii="Times New Roman" w:hAnsi="Times New Roman" w:cs="Times New Roman"/>
          <w:sz w:val="24"/>
          <w:szCs w:val="24"/>
          <w:lang w:val="en-US"/>
        </w:rPr>
        <w:t>g</w:t>
      </w:r>
      <w:r>
        <w:rPr>
          <w:rFonts w:ascii="Times New Roman" w:hAnsi="Times New Roman" w:cs="Times New Roman"/>
          <w:sz w:val="24"/>
          <w:szCs w:val="24"/>
          <w:lang w:val="en-US"/>
        </w:rPr>
        <w:t>ather more data)</w:t>
      </w:r>
    </w:p>
    <w:p w14:paraId="4B3DA887" w14:textId="5146ABC7" w:rsidR="003B7843" w:rsidRDefault="003B7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Focus on solving the most commonly occurring case statistically</w:t>
      </w:r>
    </w:p>
    <w:p w14:paraId="1F38CA3C" w14:textId="19F0DAB0" w:rsidR="003B7843" w:rsidRDefault="003B7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Data-oriented is not a new idea, it’s more of a reminder of the first principles</w:t>
      </w:r>
    </w:p>
    <w:p w14:paraId="4802469D" w14:textId="64106E29" w:rsidR="003B7843" w:rsidRDefault="003B78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The three big lies</w:t>
      </w:r>
    </w:p>
    <w:p w14:paraId="655EF495" w14:textId="3BABF338" w:rsidR="003B7843" w:rsidRDefault="003B7843" w:rsidP="003B78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Software is the platform</w:t>
      </w:r>
    </w:p>
    <w:p w14:paraId="4E9E7B97" w14:textId="5DD78A35" w:rsidR="003B7843" w:rsidRDefault="003B7843" w:rsidP="003B78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 should be designed around the model of the real world</w:t>
      </w:r>
    </w:p>
    <w:p w14:paraId="30DE09DE" w14:textId="4D77E542" w:rsidR="003B7843" w:rsidRDefault="003B7843" w:rsidP="003B78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 is more important than data</w:t>
      </w:r>
    </w:p>
    <w:p w14:paraId="4E1A1AFA" w14:textId="0E557519" w:rsidR="0022703B" w:rsidRPr="0022703B" w:rsidRDefault="0022703B" w:rsidP="003B78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Proposal</w:t>
      </w:r>
    </w:p>
    <w:p w14:paraId="0BA30094" w14:textId="16350720" w:rsidR="003B7843" w:rsidRDefault="003B7843" w:rsidP="002270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2703B">
        <w:rPr>
          <w:rFonts w:ascii="Times New Roman" w:hAnsi="Times New Roman" w:cs="Times New Roman"/>
          <w:sz w:val="24"/>
          <w:szCs w:val="24"/>
          <w:lang w:val="en-US"/>
        </w:rPr>
        <w:t>Hardware is the platform – different hardware requires different solutions</w:t>
      </w:r>
    </w:p>
    <w:p w14:paraId="0B5F241B" w14:textId="334DEEB1" w:rsidR="0022703B" w:rsidRDefault="0022703B" w:rsidP="002270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Stems from OO approach – world modelling tries to idealize the problem, but you can’t make the problem simpler than it is</w:t>
      </w:r>
      <w:r w:rsidR="00FD4C57">
        <w:rPr>
          <w:rFonts w:ascii="Times New Roman" w:hAnsi="Times New Roman" w:cs="Times New Roman"/>
          <w:sz w:val="24"/>
          <w:szCs w:val="24"/>
          <w:lang w:val="en-US"/>
        </w:rPr>
        <w:t>, therefore design around the data</w:t>
      </w:r>
    </w:p>
    <w:p w14:paraId="0CFBDB13" w14:textId="57F3BDAA" w:rsidR="0022703B" w:rsidRDefault="0022703B" w:rsidP="002270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only purpose of any code is to transform the data – the programmer’s job is not to write code, but to solve problems</w:t>
      </w:r>
    </w:p>
    <w:p w14:paraId="3CC01074" w14:textId="4B1998A9" w:rsidR="0022703B" w:rsidRDefault="0022703B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There is no ideal abstract solution to a problem</w:t>
      </w:r>
    </w:p>
    <w:p w14:paraId="3002684F" w14:textId="11BE76B7" w:rsidR="0022703B" w:rsidRDefault="0022703B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Don’t try to future-proof</w:t>
      </w:r>
    </w:p>
    <w:p w14:paraId="52DD16D5" w14:textId="39D7D7DF" w:rsidR="0022703B" w:rsidRDefault="0022703B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Solve for transforming the data you have given the constraints of the platform – and nothing else</w:t>
      </w:r>
    </w:p>
    <w:p w14:paraId="28816326" w14:textId="751B9C6B" w:rsidR="000A6A2F" w:rsidRDefault="000A6A2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Reading from registers is essentially free, reading from L1 cache is ~3 cycles, from L2 ~20 cycles and from RAM ~200 cycles</w:t>
      </w:r>
    </w:p>
    <w:p w14:paraId="07B6BC82" w14:textId="53D29265" w:rsidR="000A6A2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 should focus on the 90% of code the compiler cannot help us with and help it with the 10% that it can</w:t>
      </w:r>
    </w:p>
    <w:p w14:paraId="504720C1" w14:textId="2A4A8003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Don’t waste cache space – separate cold and hot data and pack the data we need for calculation together</w:t>
      </w:r>
    </w:p>
    <w:p w14:paraId="071DABF7" w14:textId="185AD10A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1229D9" w14:textId="26DC5309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6A34A4" w14:textId="1E727682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3927AE" w14:textId="33B3F882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5152D8" w14:textId="3CE3E41D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B2F67E" w14:textId="25A6FDF7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DAC8D8" w14:textId="24FE95D1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Before</w:t>
      </w:r>
    </w:p>
    <w:p w14:paraId="515450C0" w14:textId="55C64845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D7F4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9DB2E9" wp14:editId="27E57F1F">
            <wp:extent cx="5086350" cy="600075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54A3" w14:textId="56EEB553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AF0F44" w14:textId="3CE95C93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914812" w14:textId="6386BE1E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386E19" w14:textId="66E48FD1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6E43DA" w14:textId="462DF6DC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6428A4" w14:textId="597809CC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1CB870" w14:textId="5FA40C1A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After – 10x speedup by using memory efficiently (sqrt still expensive instruction)</w:t>
      </w:r>
    </w:p>
    <w:p w14:paraId="26951601" w14:textId="33712A46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D7F4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0539AD" wp14:editId="36C2D258">
            <wp:extent cx="5943600" cy="236855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8E55" w14:textId="43FD339C" w:rsidR="00ED7F4F" w:rsidRDefault="00ED7F4F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Adding bools into structs can push important data out of the cache line</w:t>
      </w:r>
    </w:p>
    <w:p w14:paraId="63B1BAC4" w14:textId="29B76311" w:rsidR="004A0CC6" w:rsidRDefault="004A0CC6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Hoist all loop-invariant reads and branches</w:t>
      </w:r>
    </w:p>
    <w:p w14:paraId="7B60420A" w14:textId="7EF6D4C4" w:rsidR="004A0CC6" w:rsidRDefault="004A0CC6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Before</w:t>
      </w:r>
    </w:p>
    <w:p w14:paraId="21A6576B" w14:textId="0DA16C92" w:rsidR="004A0CC6" w:rsidRDefault="004A0CC6" w:rsidP="0022703B">
      <w:pPr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 xml:space="preserve">for (int </w:t>
      </w:r>
      <w:proofErr w:type="spellStart"/>
      <w:r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>
        <w:rPr>
          <w:rFonts w:ascii="Consolas" w:hAnsi="Consolas" w:cs="Times New Roman"/>
          <w:sz w:val="24"/>
          <w:szCs w:val="24"/>
          <w:lang w:val="en-US"/>
        </w:rPr>
        <w:t xml:space="preserve"> = 0; </w:t>
      </w:r>
      <w:proofErr w:type="spellStart"/>
      <w:r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>
        <w:rPr>
          <w:rFonts w:ascii="Consolas" w:hAnsi="Consolas" w:cs="Times New Roman"/>
          <w:sz w:val="24"/>
          <w:szCs w:val="24"/>
          <w:lang w:val="en-US"/>
        </w:rPr>
        <w:t xml:space="preserve"> &lt; count; ++</w:t>
      </w:r>
      <w:proofErr w:type="spellStart"/>
      <w:r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>
        <w:rPr>
          <w:rFonts w:ascii="Consolas" w:hAnsi="Consolas" w:cs="Times New Roman"/>
          <w:sz w:val="24"/>
          <w:szCs w:val="24"/>
          <w:lang w:val="en-US"/>
        </w:rPr>
        <w:t>) {</w:t>
      </w:r>
    </w:p>
    <w:p w14:paraId="04CED996" w14:textId="59119E2E" w:rsidR="004A0CC6" w:rsidRDefault="004A0CC6" w:rsidP="0022703B">
      <w:pPr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ab/>
        <w:t>if (update) { … }</w:t>
      </w:r>
    </w:p>
    <w:p w14:paraId="585B6A22" w14:textId="13EE217B" w:rsidR="004A0CC6" w:rsidRDefault="004A0CC6" w:rsidP="0022703B">
      <w:pPr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>}</w:t>
      </w:r>
    </w:p>
    <w:p w14:paraId="71033024" w14:textId="3AC44AE6" w:rsidR="004A0CC6" w:rsidRDefault="004A0CC6" w:rsidP="004A0CC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After</w:t>
      </w:r>
    </w:p>
    <w:p w14:paraId="08FB60E8" w14:textId="08A2A67F" w:rsidR="004A0CC6" w:rsidRDefault="004A0CC6" w:rsidP="004A0CC6">
      <w:pPr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>if (update) {</w:t>
      </w:r>
    </w:p>
    <w:p w14:paraId="16C52FB4" w14:textId="45D8CC10" w:rsidR="004A0CC6" w:rsidRDefault="004A0CC6" w:rsidP="004A0CC6">
      <w:pPr>
        <w:ind w:left="708"/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 xml:space="preserve">for (int </w:t>
      </w:r>
      <w:proofErr w:type="spellStart"/>
      <w:r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>
        <w:rPr>
          <w:rFonts w:ascii="Consolas" w:hAnsi="Consolas" w:cs="Times New Roman"/>
          <w:sz w:val="24"/>
          <w:szCs w:val="24"/>
          <w:lang w:val="en-US"/>
        </w:rPr>
        <w:t xml:space="preserve"> = 0; </w:t>
      </w:r>
      <w:proofErr w:type="spellStart"/>
      <w:r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>
        <w:rPr>
          <w:rFonts w:ascii="Consolas" w:hAnsi="Consolas" w:cs="Times New Roman"/>
          <w:sz w:val="24"/>
          <w:szCs w:val="24"/>
          <w:lang w:val="en-US"/>
        </w:rPr>
        <w:t xml:space="preserve"> &lt; count; ++</w:t>
      </w:r>
      <w:proofErr w:type="spellStart"/>
      <w:r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>
        <w:rPr>
          <w:rFonts w:ascii="Consolas" w:hAnsi="Consolas" w:cs="Times New Roman"/>
          <w:sz w:val="24"/>
          <w:szCs w:val="24"/>
          <w:lang w:val="en-US"/>
        </w:rPr>
        <w:t>) {</w:t>
      </w:r>
    </w:p>
    <w:p w14:paraId="25C3B8D3" w14:textId="7E84530A" w:rsidR="004A0CC6" w:rsidRDefault="004A0CC6" w:rsidP="004A0CC6">
      <w:pPr>
        <w:ind w:left="708"/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ab/>
        <w:t>…</w:t>
      </w:r>
    </w:p>
    <w:p w14:paraId="177A27EF" w14:textId="4AB51A9F" w:rsidR="004A0CC6" w:rsidRDefault="004A0CC6" w:rsidP="004A0CC6">
      <w:pPr>
        <w:ind w:left="708"/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>}</w:t>
      </w:r>
    </w:p>
    <w:p w14:paraId="20CB285F" w14:textId="2CD8797D" w:rsidR="004A0CC6" w:rsidRDefault="004A0CC6" w:rsidP="004A0CC6">
      <w:pPr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>}</w:t>
      </w:r>
    </w:p>
    <w:p w14:paraId="03073069" w14:textId="4B0FAE09" w:rsidR="004A0CC6" w:rsidRDefault="00E21621" w:rsidP="004A0CC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best code is the code that doesn’t need to exist – do-it-once operations, precompile</w:t>
      </w:r>
      <w:r w:rsidR="00746E83">
        <w:rPr>
          <w:rFonts w:ascii="Times New Roman" w:hAnsi="Times New Roman" w:cs="Times New Roman"/>
          <w:sz w:val="24"/>
          <w:szCs w:val="24"/>
          <w:lang w:val="en-US"/>
        </w:rPr>
        <w:t xml:space="preserve"> [1]</w:t>
      </w:r>
    </w:p>
    <w:p w14:paraId="33947D57" w14:textId="73872693" w:rsidR="00F428ED" w:rsidRDefault="00F428ED" w:rsidP="00F428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28ED">
        <w:rPr>
          <w:rFonts w:ascii="Times New Roman" w:hAnsi="Times New Roman" w:cs="Times New Roman"/>
          <w:sz w:val="24"/>
          <w:szCs w:val="24"/>
          <w:lang w:val="en-US"/>
        </w:rPr>
        <w:t>In essence, data-oriented design is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428ED">
        <w:rPr>
          <w:rFonts w:ascii="Times New Roman" w:hAnsi="Times New Roman" w:cs="Times New Roman"/>
          <w:sz w:val="24"/>
          <w:szCs w:val="24"/>
          <w:lang w:val="en-US"/>
        </w:rPr>
        <w:t xml:space="preserve">the practice of designing software by developing transforms for </w:t>
      </w:r>
      <w:proofErr w:type="spellStart"/>
      <w:r w:rsidRPr="00F428ED">
        <w:rPr>
          <w:rFonts w:ascii="Times New Roman" w:hAnsi="Times New Roman" w:cs="Times New Roman"/>
          <w:sz w:val="24"/>
          <w:szCs w:val="24"/>
          <w:lang w:val="en-US"/>
        </w:rPr>
        <w:t>well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428ED">
        <w:rPr>
          <w:rFonts w:ascii="Times New Roman" w:hAnsi="Times New Roman" w:cs="Times New Roman"/>
          <w:sz w:val="24"/>
          <w:szCs w:val="24"/>
          <w:lang w:val="en-US"/>
        </w:rPr>
        <w:t>formed</w:t>
      </w:r>
      <w:proofErr w:type="spellEnd"/>
      <w:r w:rsidRPr="00F428ED">
        <w:rPr>
          <w:rFonts w:ascii="Times New Roman" w:hAnsi="Times New Roman" w:cs="Times New Roman"/>
          <w:sz w:val="24"/>
          <w:szCs w:val="24"/>
          <w:lang w:val="en-US"/>
        </w:rPr>
        <w:t xml:space="preserve"> data where </w:t>
      </w:r>
      <w:proofErr w:type="spellStart"/>
      <w:r w:rsidRPr="00F428ED">
        <w:rPr>
          <w:rFonts w:ascii="Times New Roman" w:hAnsi="Times New Roman" w:cs="Times New Roman"/>
          <w:sz w:val="24"/>
          <w:szCs w:val="24"/>
          <w:lang w:val="en-US"/>
        </w:rPr>
        <w:t>well formed</w:t>
      </w:r>
      <w:proofErr w:type="spellEnd"/>
      <w:r w:rsidRPr="00F428ED">
        <w:rPr>
          <w:rFonts w:ascii="Times New Roman" w:hAnsi="Times New Roman" w:cs="Times New Roman"/>
          <w:sz w:val="24"/>
          <w:szCs w:val="24"/>
          <w:lang w:val="en-US"/>
        </w:rPr>
        <w:t xml:space="preserve"> is guided by the target hardware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428ED">
        <w:rPr>
          <w:rFonts w:ascii="Times New Roman" w:hAnsi="Times New Roman" w:cs="Times New Roman"/>
          <w:sz w:val="24"/>
          <w:szCs w:val="24"/>
          <w:lang w:val="en-US"/>
        </w:rPr>
        <w:t>and the transforms that will operate on it.</w:t>
      </w:r>
    </w:p>
    <w:p w14:paraId="22DFC8DE" w14:textId="07BEC4F2" w:rsidR="00F428ED" w:rsidRDefault="00F428ED" w:rsidP="00F428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28ED">
        <w:rPr>
          <w:rFonts w:ascii="Times New Roman" w:hAnsi="Times New Roman" w:cs="Times New Roman"/>
          <w:sz w:val="24"/>
          <w:szCs w:val="24"/>
          <w:lang w:val="en-US"/>
        </w:rPr>
        <w:t>If the ultimate result of an application is data, and all input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428ED">
        <w:rPr>
          <w:rFonts w:ascii="Times New Roman" w:hAnsi="Times New Roman" w:cs="Times New Roman"/>
          <w:sz w:val="24"/>
          <w:szCs w:val="24"/>
          <w:lang w:val="en-US"/>
        </w:rPr>
        <w:t xml:space="preserve">can be represented by data, and it is </w:t>
      </w:r>
      <w:proofErr w:type="spellStart"/>
      <w:r w:rsidRPr="00F428ED">
        <w:rPr>
          <w:rFonts w:ascii="Times New Roman" w:hAnsi="Times New Roman" w:cs="Times New Roman"/>
          <w:sz w:val="24"/>
          <w:szCs w:val="24"/>
          <w:lang w:val="en-US"/>
        </w:rPr>
        <w:t>recognised</w:t>
      </w:r>
      <w:proofErr w:type="spellEnd"/>
      <w:r w:rsidRPr="00F428ED">
        <w:rPr>
          <w:rFonts w:ascii="Times New Roman" w:hAnsi="Times New Roman" w:cs="Times New Roman"/>
          <w:sz w:val="24"/>
          <w:szCs w:val="24"/>
          <w:lang w:val="en-US"/>
        </w:rPr>
        <w:t xml:space="preserve"> that all data transforms are not performed in a vacuum, then a software development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428ED">
        <w:rPr>
          <w:rFonts w:ascii="Times New Roman" w:hAnsi="Times New Roman" w:cs="Times New Roman"/>
          <w:sz w:val="24"/>
          <w:szCs w:val="24"/>
          <w:lang w:val="en-US"/>
        </w:rPr>
        <w:t>methodology can be founded on these principles, the principles of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428ED">
        <w:rPr>
          <w:rFonts w:ascii="Times New Roman" w:hAnsi="Times New Roman" w:cs="Times New Roman"/>
          <w:sz w:val="24"/>
          <w:szCs w:val="24"/>
          <w:lang w:val="en-US"/>
        </w:rPr>
        <w:t>understanding the data, and how to transform it given some knowledge of how a machine will do what it needs to do with data of this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428ED">
        <w:rPr>
          <w:rFonts w:ascii="Times New Roman" w:hAnsi="Times New Roman" w:cs="Times New Roman"/>
          <w:sz w:val="24"/>
          <w:szCs w:val="24"/>
          <w:lang w:val="en-US"/>
        </w:rPr>
        <w:t>quantity, frequency, and it’s statistical qualities.</w:t>
      </w:r>
    </w:p>
    <w:p w14:paraId="3C962219" w14:textId="4D530934" w:rsidR="00F428ED" w:rsidRDefault="00F428ED" w:rsidP="00F428ED">
      <w:pPr>
        <w:rPr>
          <w:rFonts w:ascii="Times New Roman" w:hAnsi="Times New Roman" w:cs="Times New Roman"/>
          <w:sz w:val="24"/>
          <w:szCs w:val="24"/>
        </w:rPr>
      </w:pPr>
      <w:r w:rsidRPr="00F428ED">
        <w:rPr>
          <w:rFonts w:ascii="Times New Roman" w:hAnsi="Times New Roman" w:cs="Times New Roman"/>
          <w:sz w:val="24"/>
          <w:szCs w:val="24"/>
        </w:rPr>
        <w:lastRenderedPageBreak/>
        <w:t>Data-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Oriented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takes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it’s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cues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seen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expected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Instead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planning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eventualities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planning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to make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things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adaptable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uses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most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probable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input to direct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Instead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planning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extendible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plans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simple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job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done.</w:t>
      </w:r>
    </w:p>
    <w:p w14:paraId="0594F8F2" w14:textId="4044D2E8" w:rsidR="00F428ED" w:rsidRDefault="000F05E6" w:rsidP="00F428ED">
      <w:pPr>
        <w:rPr>
          <w:rFonts w:ascii="Times New Roman" w:hAnsi="Times New Roman" w:cs="Times New Roman"/>
          <w:sz w:val="24"/>
          <w:szCs w:val="24"/>
        </w:rPr>
      </w:pPr>
      <w:r w:rsidRPr="000F05E6">
        <w:rPr>
          <w:rFonts w:ascii="Times New Roman" w:hAnsi="Times New Roman" w:cs="Times New Roman"/>
          <w:sz w:val="24"/>
          <w:szCs w:val="24"/>
        </w:rPr>
        <w:t>Existence-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every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element in a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homogeneous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run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instructions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every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element in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set.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definite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requirement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output in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specification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however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usually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three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types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mutation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emission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mutation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manipulation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takes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incoming data and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constants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are setup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before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produces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input element. A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takes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incoming data,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again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constants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set up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before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produces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zero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elements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input element. An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emission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manipulation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incoming data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produce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0F05E6">
        <w:rPr>
          <w:rFonts w:ascii="Times New Roman" w:hAnsi="Times New Roman" w:cs="Times New Roman"/>
          <w:sz w:val="24"/>
          <w:szCs w:val="24"/>
        </w:rPr>
        <w:t>elements</w:t>
      </w:r>
      <w:proofErr w:type="spellEnd"/>
      <w:r w:rsidRPr="000F05E6">
        <w:rPr>
          <w:rFonts w:ascii="Times New Roman" w:hAnsi="Times New Roman" w:cs="Times New Roman"/>
          <w:sz w:val="24"/>
          <w:szCs w:val="24"/>
        </w:rPr>
        <w:t>.</w:t>
      </w:r>
    </w:p>
    <w:p w14:paraId="2B5BDDA2" w14:textId="75C5419B" w:rsidR="000F05E6" w:rsidRDefault="00CE31B8" w:rsidP="00F428E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31B8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knowledge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useful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allows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to lose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otherwise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unnecessarily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stored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data. It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compiler’s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job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to analyse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produced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abstract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) to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itself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upon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infer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and use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knowledge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omitted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reordered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transformed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produce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faster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cheaper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1B8">
        <w:rPr>
          <w:rFonts w:ascii="Times New Roman" w:hAnsi="Times New Roman" w:cs="Times New Roman"/>
          <w:sz w:val="24"/>
          <w:szCs w:val="24"/>
        </w:rPr>
        <w:t>assembly</w:t>
      </w:r>
      <w:proofErr w:type="spellEnd"/>
      <w:r w:rsidRPr="00CE31B8">
        <w:rPr>
          <w:rFonts w:ascii="Times New Roman" w:hAnsi="Times New Roman" w:cs="Times New Roman"/>
          <w:sz w:val="24"/>
          <w:szCs w:val="24"/>
        </w:rPr>
        <w:t>.</w:t>
      </w:r>
    </w:p>
    <w:p w14:paraId="48FB30DD" w14:textId="20DEDB39" w:rsidR="009437BD" w:rsidRPr="009437BD" w:rsidRDefault="009437BD" w:rsidP="00F428E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7BD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optimising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software,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know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causing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software to run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slower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need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to run.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in most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cases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movement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really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costs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us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7B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437BD">
        <w:rPr>
          <w:rFonts w:ascii="Times New Roman" w:hAnsi="Times New Roman" w:cs="Times New Roman"/>
          <w:sz w:val="24"/>
          <w:szCs w:val="24"/>
        </w:rPr>
        <w:t xml:space="preserve"> most.</w:t>
      </w:r>
    </w:p>
    <w:p w14:paraId="6F1530F6" w14:textId="083B1F81" w:rsidR="00D50D6F" w:rsidRDefault="00D50D6F" w:rsidP="0022703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0D6F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traversing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hierarchy,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dirty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bit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causes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branching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on data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just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loaded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usually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meaning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chance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guess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outcome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thus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in most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cases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causes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flush and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lookup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example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emphGCAP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2009 -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Pitfalls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Oriented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presentation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by Tony Albrecht in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early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slides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he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declares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checking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dirty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flag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less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useful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checking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does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fail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dirty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calculation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would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taken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cycles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dwarfed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cost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misprediction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 xml:space="preserve"> (23-24 </w:t>
      </w:r>
      <w:proofErr w:type="spellStart"/>
      <w:r w:rsidRPr="00D50D6F">
        <w:rPr>
          <w:rFonts w:ascii="Times New Roman" w:hAnsi="Times New Roman" w:cs="Times New Roman"/>
          <w:sz w:val="24"/>
          <w:szCs w:val="24"/>
        </w:rPr>
        <w:t>cycles</w:t>
      </w:r>
      <w:proofErr w:type="spellEnd"/>
      <w:r w:rsidRPr="00D50D6F">
        <w:rPr>
          <w:rFonts w:ascii="Times New Roman" w:hAnsi="Times New Roman" w:cs="Times New Roman"/>
          <w:sz w:val="24"/>
          <w:szCs w:val="24"/>
        </w:rPr>
        <w:t>).</w:t>
      </w:r>
    </w:p>
    <w:p w14:paraId="5F343DED" w14:textId="186FDCDA" w:rsidR="004578A5" w:rsidRDefault="004578A5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78A5">
        <w:rPr>
          <w:rFonts w:ascii="Times New Roman" w:hAnsi="Times New Roman" w:cs="Times New Roman"/>
          <w:sz w:val="24"/>
          <w:szCs w:val="24"/>
          <w:lang w:val="en-US"/>
        </w:rPr>
        <w:t>Data-oriented development is not rooted in theory, but practice.</w:t>
      </w:r>
    </w:p>
    <w:p w14:paraId="1678619A" w14:textId="64344359" w:rsidR="00B14519" w:rsidRPr="00B14519" w:rsidRDefault="00B14519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14519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, make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sure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optimal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way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organise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pre-fetching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never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starved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outputs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, make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sure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as much as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tightly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packed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consecutive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offer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opportunity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519">
        <w:rPr>
          <w:rFonts w:ascii="Times New Roman" w:hAnsi="Times New Roman" w:cs="Times New Roman"/>
          <w:sz w:val="24"/>
          <w:szCs w:val="24"/>
        </w:rPr>
        <w:t>combining</w:t>
      </w:r>
      <w:proofErr w:type="spellEnd"/>
      <w:r w:rsidRPr="00B14519">
        <w:rPr>
          <w:rFonts w:ascii="Times New Roman" w:hAnsi="Times New Roman" w:cs="Times New Roman"/>
          <w:sz w:val="24"/>
          <w:szCs w:val="24"/>
        </w:rPr>
        <w:t>.</w:t>
      </w:r>
    </w:p>
    <w:p w14:paraId="7642F075" w14:textId="0420882F" w:rsidR="000A6A2F" w:rsidRDefault="000A6A2F" w:rsidP="0022703B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Odkazy</w:t>
      </w:r>
      <w:proofErr w:type="spellEnd"/>
    </w:p>
    <w:p w14:paraId="440AFA72" w14:textId="7177DD3C" w:rsidR="000A6A2F" w:rsidRPr="00F428ED" w:rsidRDefault="000A6A2F" w:rsidP="0022703B">
      <w:pPr>
        <w:rPr>
          <w:rFonts w:ascii="Times New Roman" w:hAnsi="Times New Roman" w:cs="Times New Roman"/>
          <w:sz w:val="24"/>
          <w:szCs w:val="24"/>
        </w:rPr>
      </w:pPr>
      <w:r w:rsidRPr="00F428ED">
        <w:rPr>
          <w:rFonts w:ascii="Times New Roman" w:hAnsi="Times New Roman" w:cs="Times New Roman"/>
          <w:sz w:val="24"/>
          <w:szCs w:val="24"/>
          <w:lang w:val="en-US"/>
        </w:rPr>
        <w:t xml:space="preserve">[1] </w:t>
      </w:r>
      <w:hyperlink r:id="rId8" w:history="1">
        <w:proofErr w:type="spellStart"/>
        <w:r w:rsidRPr="00F428ED">
          <w:rPr>
            <w:rStyle w:val="Hyperlink"/>
            <w:rFonts w:ascii="Times New Roman" w:hAnsi="Times New Roman" w:cs="Times New Roman"/>
            <w:sz w:val="24"/>
            <w:szCs w:val="24"/>
          </w:rPr>
          <w:t>CppCon</w:t>
        </w:r>
        <w:proofErr w:type="spellEnd"/>
        <w:r w:rsidRPr="00F428E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2014: Mike </w:t>
        </w:r>
        <w:proofErr w:type="spellStart"/>
        <w:r w:rsidRPr="00F428ED">
          <w:rPr>
            <w:rStyle w:val="Hyperlink"/>
            <w:rFonts w:ascii="Times New Roman" w:hAnsi="Times New Roman" w:cs="Times New Roman"/>
            <w:sz w:val="24"/>
            <w:szCs w:val="24"/>
          </w:rPr>
          <w:t>Acton</w:t>
        </w:r>
        <w:proofErr w:type="spellEnd"/>
        <w:r w:rsidRPr="00F428E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"Data-</w:t>
        </w:r>
        <w:proofErr w:type="spellStart"/>
        <w:r w:rsidRPr="00F428ED">
          <w:rPr>
            <w:rStyle w:val="Hyperlink"/>
            <w:rFonts w:ascii="Times New Roman" w:hAnsi="Times New Roman" w:cs="Times New Roman"/>
            <w:sz w:val="24"/>
            <w:szCs w:val="24"/>
          </w:rPr>
          <w:t>Oriented</w:t>
        </w:r>
        <w:proofErr w:type="spellEnd"/>
        <w:r w:rsidRPr="00F428E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Design and C++" - YouTube</w:t>
        </w:r>
      </w:hyperlink>
    </w:p>
    <w:p w14:paraId="1E6F4BB9" w14:textId="763F4000" w:rsidR="00F428ED" w:rsidRPr="00F428ED" w:rsidRDefault="00F428ED" w:rsidP="002270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28ED">
        <w:rPr>
          <w:rFonts w:ascii="Times New Roman" w:hAnsi="Times New Roman" w:cs="Times New Roman"/>
          <w:sz w:val="24"/>
          <w:szCs w:val="24"/>
        </w:rPr>
        <w:t>[2] FABIAN, Richard. Data-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Oriented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Design: Software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engineering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limited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resources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short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28ED">
        <w:rPr>
          <w:rFonts w:ascii="Times New Roman" w:hAnsi="Times New Roman" w:cs="Times New Roman"/>
          <w:sz w:val="24"/>
          <w:szCs w:val="24"/>
        </w:rPr>
        <w:t>schedules</w:t>
      </w:r>
      <w:proofErr w:type="spellEnd"/>
      <w:r w:rsidRPr="00F428ED">
        <w:rPr>
          <w:rFonts w:ascii="Times New Roman" w:hAnsi="Times New Roman" w:cs="Times New Roman"/>
          <w:sz w:val="24"/>
          <w:szCs w:val="24"/>
        </w:rPr>
        <w:t xml:space="preserve"> [online]. 2013-09-26. 2013 [cit. 2022-10-14]</w:t>
      </w:r>
    </w:p>
    <w:p w14:paraId="34FCA230" w14:textId="77777777" w:rsidR="0022703B" w:rsidRPr="0022703B" w:rsidRDefault="0022703B" w:rsidP="002270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418FF1" w14:textId="77777777" w:rsidR="003B7843" w:rsidRPr="003B7843" w:rsidRDefault="003B7843" w:rsidP="003B7843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3B7843" w:rsidRPr="003B7843" w:rsidSect="00C663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403B28"/>
    <w:multiLevelType w:val="hybridMultilevel"/>
    <w:tmpl w:val="633081A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FE1500"/>
    <w:multiLevelType w:val="hybridMultilevel"/>
    <w:tmpl w:val="C8E244C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38479">
    <w:abstractNumId w:val="1"/>
  </w:num>
  <w:num w:numId="2" w16cid:durableId="15876125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740"/>
    <w:rsid w:val="00091D26"/>
    <w:rsid w:val="000A6A2F"/>
    <w:rsid w:val="000F05E6"/>
    <w:rsid w:val="0022703B"/>
    <w:rsid w:val="003B7843"/>
    <w:rsid w:val="003C58B0"/>
    <w:rsid w:val="004578A5"/>
    <w:rsid w:val="004A0CC6"/>
    <w:rsid w:val="004D0740"/>
    <w:rsid w:val="005A6C6D"/>
    <w:rsid w:val="006B1C9F"/>
    <w:rsid w:val="00746E83"/>
    <w:rsid w:val="009437BD"/>
    <w:rsid w:val="00B14519"/>
    <w:rsid w:val="00BE7741"/>
    <w:rsid w:val="00C66375"/>
    <w:rsid w:val="00CE31B8"/>
    <w:rsid w:val="00D244A6"/>
    <w:rsid w:val="00D250CB"/>
    <w:rsid w:val="00D50D6F"/>
    <w:rsid w:val="00E21621"/>
    <w:rsid w:val="00ED42C0"/>
    <w:rsid w:val="00ED7F4F"/>
    <w:rsid w:val="00EE672C"/>
    <w:rsid w:val="00F428ED"/>
    <w:rsid w:val="00F62AA8"/>
    <w:rsid w:val="00FD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E8694"/>
  <w15:chartTrackingRefBased/>
  <w15:docId w15:val="{0EBF5460-6C0E-4E1F-A28A-1E13BB0DD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84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A6A2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rX0ItVEVjHc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6</Pages>
  <Words>1287</Words>
  <Characters>7600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Tomáš Janečka</dc:creator>
  <cp:keywords/>
  <dc:description/>
  <cp:lastModifiedBy>Tomáš Janečka</cp:lastModifiedBy>
  <cp:revision>9</cp:revision>
  <dcterms:created xsi:type="dcterms:W3CDTF">2022-10-14T07:44:00Z</dcterms:created>
  <dcterms:modified xsi:type="dcterms:W3CDTF">2022-10-15T15:03:00Z</dcterms:modified>
</cp:coreProperties>
</file>