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2D4E" w14:textId="72D8F185" w:rsidR="00D244A6" w:rsidRDefault="00621BD5">
      <w:pPr>
        <w:rPr>
          <w:rFonts w:ascii="Times New Roman" w:hAnsi="Times New Roman" w:cs="Times New Roman"/>
          <w:sz w:val="24"/>
          <w:szCs w:val="24"/>
        </w:rPr>
      </w:pPr>
      <w:r w:rsidRPr="00621BD5">
        <w:rPr>
          <w:rFonts w:ascii="Times New Roman" w:hAnsi="Times New Roman" w:cs="Times New Roman"/>
          <w:sz w:val="24"/>
          <w:szCs w:val="24"/>
        </w:rPr>
        <w:t xml:space="preserve">Dobrý den, </w:t>
      </w:r>
      <w:r>
        <w:rPr>
          <w:rFonts w:ascii="Times New Roman" w:hAnsi="Times New Roman" w:cs="Times New Roman"/>
          <w:sz w:val="24"/>
          <w:szCs w:val="24"/>
        </w:rPr>
        <w:t>rád bych vás krátce seznámil se svojí diplomovou prací a přiblížil její aktuální stav.</w:t>
      </w:r>
    </w:p>
    <w:p w14:paraId="7D519EC8" w14:textId="6EE0DDF9" w:rsidR="00621BD5" w:rsidRDefault="00621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</w:p>
    <w:p w14:paraId="6488CDAA" w14:textId="3B9BDE9C" w:rsidR="00621BD5" w:rsidRDefault="00621B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rámci prezentace představím pojem datově orientované programování, </w:t>
      </w:r>
      <w:proofErr w:type="gramStart"/>
      <w:r>
        <w:rPr>
          <w:rFonts w:ascii="Times New Roman" w:hAnsi="Times New Roman" w:cs="Times New Roman"/>
          <w:sz w:val="24"/>
          <w:szCs w:val="24"/>
        </w:rPr>
        <w:t>popíšu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jak byly splněny body zadání, v čem spočíval můj přínos a </w:t>
      </w:r>
      <w:r w:rsidR="004B607E">
        <w:rPr>
          <w:rFonts w:ascii="Times New Roman" w:hAnsi="Times New Roman" w:cs="Times New Roman"/>
          <w:sz w:val="24"/>
          <w:szCs w:val="24"/>
        </w:rPr>
        <w:t>v jakém stavu se aktuálně práce nachází.</w:t>
      </w:r>
    </w:p>
    <w:p w14:paraId="3CAD678F" w14:textId="787AABF5" w:rsidR="004B607E" w:rsidRDefault="004B6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</w:p>
    <w:p w14:paraId="1967D1D1" w14:textId="62E9B01F" w:rsidR="004B607E" w:rsidRDefault="004B6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Datově orientované programování je programovací paradigma, které vzniklo díky identifikování nedostatků objektově orientovaného návrhu v určitých oblastech. Jak vyplývá z názvu, považuje data za to nejpodstatnější. Staví na tvrzení, že primární úkol aplikací je transformace dat z jedné formy do druhé. </w:t>
      </w:r>
      <w:proofErr w:type="gramStart"/>
      <w:r>
        <w:rPr>
          <w:rFonts w:ascii="Times New Roman" w:hAnsi="Times New Roman" w:cs="Times New Roman"/>
          <w:sz w:val="24"/>
          <w:szCs w:val="24"/>
        </w:rPr>
        <w:t>Nesnaží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hardware zatěžovat abstrakcemi v podobě modelů, ale snaží se ho respektovat a využívat co nejefektivněji. Právě na využívané optimalizace se soustředí tato práce. Optimalizace se týkají zejména správného využití vyrovnávacích pamětí, nepletení se do cesty instrukční </w:t>
      </w:r>
      <w:proofErr w:type="spellStart"/>
      <w:r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procesoru a </w:t>
      </w:r>
      <w:proofErr w:type="gramStart"/>
      <w:r>
        <w:rPr>
          <w:rFonts w:ascii="Times New Roman" w:hAnsi="Times New Roman" w:cs="Times New Roman"/>
          <w:sz w:val="24"/>
          <w:szCs w:val="24"/>
        </w:rPr>
        <w:t>snaží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vytěžit maximum z paralelního potenciálu hardware. Pojem datově orientované programování byl poprvé použit v článku pro herní vývojáře. Z této sféry toto paradigma patrně pochází.</w:t>
      </w:r>
    </w:p>
    <w:p w14:paraId="0C3AACE5" w14:textId="04E6F92A" w:rsidR="004B607E" w:rsidRDefault="004B6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</w:p>
    <w:p w14:paraId="68B287D0" w14:textId="349CDD2C" w:rsidR="004B607E" w:rsidRDefault="00B10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Zde jsou body zadání, kterým jsem se měl věnovat. První bod je pokryt v teoretické části, kde uvádím definice tohoto pojmu. Druhý bod řeším v obou částech, jednak uvedením rozdílů v hlavních myšlenkách obou směrů a také v praktické části v příkladech. Třetímu bodu se extenzivně </w:t>
      </w:r>
      <w:proofErr w:type="gramStart"/>
      <w:r>
        <w:rPr>
          <w:rFonts w:ascii="Times New Roman" w:hAnsi="Times New Roman" w:cs="Times New Roman"/>
          <w:sz w:val="24"/>
          <w:szCs w:val="24"/>
        </w:rPr>
        <w:t>věnuju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 teoretické části, kde dopodrobna popisuju informace například o vyrovnávacích pamětech nebo instrukční </w:t>
      </w:r>
      <w:proofErr w:type="spellStart"/>
      <w:r>
        <w:rPr>
          <w:rFonts w:ascii="Times New Roman" w:hAnsi="Times New Roman" w:cs="Times New Roman"/>
          <w:sz w:val="24"/>
          <w:szCs w:val="24"/>
        </w:rPr>
        <w:t>pipeline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také demonstruju na několika praktických příkladech. Čtvrtý bod je pokryt praktickou částí, kde </w:t>
      </w:r>
      <w:proofErr w:type="gramStart"/>
      <w:r>
        <w:rPr>
          <w:rFonts w:ascii="Times New Roman" w:hAnsi="Times New Roman" w:cs="Times New Roman"/>
          <w:sz w:val="24"/>
          <w:szCs w:val="24"/>
        </w:rPr>
        <w:t>prezentuju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sadu ukázkových programů, které mají ukazovat problémový kód a jeho vylepšení v podobě optimalizací. Pátý bod je obsažen v praktické části v podobě zhodnocení výkonu těchto ukázkových programů pomocí nástrojů měřících výkon a profilovacích nástrojů. Výsledky měření jsou prezentovány v tabulkách a následná analýza je zachycena v textové a obrázkové podobě. Na základě výsledků pátého bodu byla sestavena sada doporučení pro programátory, kteří by chtěli aplikovat tento způsob tvorby programů v praxi.</w:t>
      </w:r>
    </w:p>
    <w:p w14:paraId="52F67D9C" w14:textId="4A0B025B" w:rsidR="00B109E0" w:rsidRDefault="00B10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</w:p>
    <w:p w14:paraId="257CCE66" w14:textId="179A07A4" w:rsidR="00B109E0" w:rsidRDefault="003E3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Vlastní přínos spočíval ve stanovení a implementaci ukázkových příkladů, které demonstrují různé aspekty tvorby programů. Každý program má různé varianty. Jedna varianta vždy trpí nějakým nedostatkem a další varianty tento nedostatek odstraňují. Pro implementaci byl použit jazyk C++ a byly porovnány překladače GCC, </w:t>
      </w:r>
      <w:proofErr w:type="spellStart"/>
      <w:r>
        <w:rPr>
          <w:rFonts w:ascii="Times New Roman" w:hAnsi="Times New Roman" w:cs="Times New Roman"/>
          <w:sz w:val="24"/>
          <w:szCs w:val="24"/>
        </w:rPr>
        <w:t>Clang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MSVC spolu s různými stupni optimalizace. Nástroj pro měření je Google Benchmark, který poskytuje informace o časování. Následně byly výsledky analyzovány a některé z nich byly více dopodrobna popsány za podpory profilovacích nástrojů </w:t>
      </w:r>
      <w:proofErr w:type="spellStart"/>
      <w:r>
        <w:rPr>
          <w:rFonts w:ascii="Times New Roman" w:hAnsi="Times New Roman" w:cs="Times New Roman"/>
          <w:sz w:val="24"/>
          <w:szCs w:val="24"/>
        </w:rPr>
        <w:t>vTune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Tracy. Na základě předchozích bodů byla sestavena sada doporučení, která zmiňuje zejména významné dosažené zlepšení ukázkových programů.</w:t>
      </w:r>
    </w:p>
    <w:p w14:paraId="7A1B5F49" w14:textId="2FE1807A" w:rsidR="003E3653" w:rsidRDefault="003E3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</w:p>
    <w:p w14:paraId="260A86F1" w14:textId="77777777" w:rsidR="003E3653" w:rsidRPr="00621BD5" w:rsidRDefault="003E3653">
      <w:pPr>
        <w:rPr>
          <w:rFonts w:ascii="Times New Roman" w:hAnsi="Times New Roman" w:cs="Times New Roman"/>
          <w:sz w:val="24"/>
          <w:szCs w:val="24"/>
        </w:rPr>
      </w:pPr>
    </w:p>
    <w:sectPr w:rsidR="003E3653" w:rsidRPr="00621BD5" w:rsidSect="00C66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09"/>
    <w:rsid w:val="00082625"/>
    <w:rsid w:val="003C58B0"/>
    <w:rsid w:val="003E3653"/>
    <w:rsid w:val="004B607E"/>
    <w:rsid w:val="00540509"/>
    <w:rsid w:val="00621BD5"/>
    <w:rsid w:val="006B1C9F"/>
    <w:rsid w:val="00772D61"/>
    <w:rsid w:val="00B109E0"/>
    <w:rsid w:val="00C66375"/>
    <w:rsid w:val="00D2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3C7DA"/>
  <w15:chartTrackingRefBased/>
  <w15:docId w15:val="{3935B341-8ADB-4495-884B-A43B5314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406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Janečka</dc:creator>
  <cp:keywords/>
  <dc:description/>
  <cp:lastModifiedBy>Tomáš Janečka</cp:lastModifiedBy>
  <cp:revision>2</cp:revision>
  <dcterms:created xsi:type="dcterms:W3CDTF">2023-04-10T15:54:00Z</dcterms:created>
  <dcterms:modified xsi:type="dcterms:W3CDTF">2023-04-10T16:32:00Z</dcterms:modified>
</cp:coreProperties>
</file>