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1A4A" w14:textId="77777777" w:rsidR="0081057B" w:rsidRPr="0081057B" w:rsidRDefault="0081057B">
      <w:pPr>
        <w:rPr>
          <w:b/>
          <w:bCs/>
        </w:rPr>
      </w:pPr>
      <w:r w:rsidRPr="0081057B">
        <w:rPr>
          <w:b/>
          <w:bCs/>
        </w:rPr>
        <w:t>Výzkum a zadání</w:t>
      </w:r>
    </w:p>
    <w:p w14:paraId="4820554F" w14:textId="1649BDB5" w:rsidR="00C02B51" w:rsidRDefault="0081057B">
      <w:r>
        <w:t>1/</w:t>
      </w:r>
      <w:r w:rsidR="00C02B51">
        <w:t>Jedná se o firemní web pro firmu, která prodává, pronajímá a servisuje přístroje na vodu s přímým napojením na vodovodní řad – POU. Na prvním místě představí nabídku produktů, dále pak možnosti jejich pořízení. Stránka až dvě budou věnovány filtraci a dezinfekci vody UV zářením apod.</w:t>
      </w:r>
      <w:r w:rsidR="00963329">
        <w:t xml:space="preserve"> Dále zde bude stránka o naší frimě a hlavním dodavateli přístrojů. Na další stránce bude kontaktní formulář, adresa firmy, </w:t>
      </w:r>
      <w:r w:rsidR="00611D22">
        <w:t>mapa, výpis z OR apod.</w:t>
      </w:r>
    </w:p>
    <w:p w14:paraId="4A980E0C" w14:textId="77777777" w:rsidR="00E73E73" w:rsidRDefault="00C02B51">
      <w:r>
        <w:t xml:space="preserve">Dělám ho pro firmu, kterou vlastním spolu s manželem více než dvacet let. </w:t>
      </w:r>
    </w:p>
    <w:p w14:paraId="1B759C08" w14:textId="031FCB05" w:rsidR="00C02B51" w:rsidRDefault="00C02B51">
      <w:r>
        <w:t xml:space="preserve">Náš současný </w:t>
      </w:r>
      <w:hyperlink r:id="rId5" w:history="1">
        <w:r w:rsidRPr="00E73E73">
          <w:rPr>
            <w:rStyle w:val="Hyperlink"/>
          </w:rPr>
          <w:t>web</w:t>
        </w:r>
      </w:hyperlink>
      <w:r w:rsidR="00E73E73">
        <w:t xml:space="preserve"> </w:t>
      </w:r>
      <w:r>
        <w:t xml:space="preserve"> je dostačující co se týká rozsahu informací, přehlednosti apod , ale chtělo by to nový  a moderní design.</w:t>
      </w:r>
    </w:p>
    <w:p w14:paraId="480E9CEB" w14:textId="47DBCAF1" w:rsidR="0081057B" w:rsidRDefault="00C02B51" w:rsidP="0081057B">
      <w:r>
        <w:t>Chci udělat přehledný a aktraktivní web, na kterém si uživatelé najdou ty nejdůležitější informace sami a snadněji se tak v dané problematice zorientují.</w:t>
      </w:r>
    </w:p>
    <w:p w14:paraId="73A6BFAE" w14:textId="77777777" w:rsidR="0081057B" w:rsidRDefault="0081057B" w:rsidP="0081057B">
      <w:r>
        <w:t xml:space="preserve">2/ </w:t>
      </w:r>
      <w:r w:rsidR="00C02B51">
        <w:t xml:space="preserve">Našimi zákazníky jsou více jak z 98% firmy, jedná se tedy o B2B a </w:t>
      </w:r>
      <w:r w:rsidR="00E72B1B">
        <w:t>maximálně 2% domácnosti  a to s nadprůměrnými příjmy.</w:t>
      </w:r>
    </w:p>
    <w:p w14:paraId="5F146E05" w14:textId="5DEB9B0D" w:rsidR="00E72B1B" w:rsidRDefault="00742837" w:rsidP="0081057B">
      <w:r>
        <w:t>Obvyklí</w:t>
      </w:r>
      <w:r w:rsidR="00E72B1B">
        <w:t xml:space="preserve"> návštěvníci našeho webu</w:t>
      </w:r>
      <w:r w:rsidR="004868B8">
        <w:t>:</w:t>
      </w:r>
    </w:p>
    <w:p w14:paraId="77B1A3E9" w14:textId="0C8B0837" w:rsidR="004868B8" w:rsidRDefault="0039156F" w:rsidP="0081057B">
      <w:r>
        <w:t>a</w:t>
      </w:r>
      <w:r w:rsidR="00821A84">
        <w:t>.Firemní:</w:t>
      </w:r>
    </w:p>
    <w:p w14:paraId="2DCDA0BE" w14:textId="77777777" w:rsidR="00E72B1B" w:rsidRDefault="00E72B1B" w:rsidP="00E72B1B">
      <w:pPr>
        <w:pStyle w:val="ListParagraph"/>
        <w:numPr>
          <w:ilvl w:val="0"/>
          <w:numId w:val="1"/>
        </w:numPr>
      </w:pPr>
      <w:r>
        <w:t>Office manager/ka</w:t>
      </w:r>
    </w:p>
    <w:p w14:paraId="449C5438" w14:textId="77777777" w:rsidR="00E72B1B" w:rsidRDefault="00E72B1B" w:rsidP="00E72B1B">
      <w:pPr>
        <w:pStyle w:val="ListParagraph"/>
        <w:numPr>
          <w:ilvl w:val="0"/>
          <w:numId w:val="1"/>
        </w:numPr>
      </w:pPr>
      <w:r>
        <w:t>Asistentka</w:t>
      </w:r>
    </w:p>
    <w:p w14:paraId="3C57AEDA" w14:textId="77777777" w:rsidR="00E72B1B" w:rsidRDefault="00E72B1B" w:rsidP="00E72B1B">
      <w:pPr>
        <w:pStyle w:val="ListParagraph"/>
        <w:numPr>
          <w:ilvl w:val="0"/>
          <w:numId w:val="1"/>
        </w:numPr>
      </w:pPr>
      <w:r>
        <w:t>Personální ředitel/ka</w:t>
      </w:r>
    </w:p>
    <w:p w14:paraId="0ADBB81E" w14:textId="77777777" w:rsidR="00E72B1B" w:rsidRDefault="00E72B1B" w:rsidP="00E72B1B">
      <w:pPr>
        <w:pStyle w:val="ListParagraph"/>
        <w:numPr>
          <w:ilvl w:val="0"/>
          <w:numId w:val="1"/>
        </w:numPr>
      </w:pPr>
      <w:r>
        <w:t>Majitel/jednatel firmy</w:t>
      </w:r>
    </w:p>
    <w:p w14:paraId="2A32FEFD" w14:textId="77777777" w:rsidR="00E72B1B" w:rsidRDefault="00E72B1B" w:rsidP="00E72B1B">
      <w:pPr>
        <w:pStyle w:val="ListParagraph"/>
        <w:numPr>
          <w:ilvl w:val="0"/>
          <w:numId w:val="1"/>
        </w:numPr>
      </w:pPr>
      <w:r>
        <w:t>Provozní manažer/ka</w:t>
      </w:r>
    </w:p>
    <w:p w14:paraId="677A7E57" w14:textId="3DF7B7E1" w:rsidR="00B8783D" w:rsidRDefault="00821A84" w:rsidP="00821A84">
      <w:r>
        <w:t>b. Z</w:t>
      </w:r>
      <w:r w:rsidR="00575484">
        <w:t> </w:t>
      </w:r>
      <w:r>
        <w:t>domá</w:t>
      </w:r>
      <w:r w:rsidR="00084AAA">
        <w:t>c</w:t>
      </w:r>
      <w:r>
        <w:t>nosti</w:t>
      </w:r>
      <w:r w:rsidR="00575484">
        <w:t xml:space="preserve"> </w:t>
      </w:r>
      <w:r w:rsidR="00084AAA">
        <w:t>:</w:t>
      </w:r>
    </w:p>
    <w:p w14:paraId="785E0DBA" w14:textId="6CA90532" w:rsidR="00575484" w:rsidRDefault="00575484" w:rsidP="00821A84">
      <w:r>
        <w:t>Z velké většiny se jedná o lidi s nadprůměrnými příjmy.</w:t>
      </w:r>
    </w:p>
    <w:p w14:paraId="016CEA35" w14:textId="2080AD72" w:rsidR="00E72B1B" w:rsidRDefault="00084AAA" w:rsidP="00E72B1B">
      <w:pPr>
        <w:pStyle w:val="ListParagraph"/>
        <w:numPr>
          <w:ilvl w:val="0"/>
          <w:numId w:val="1"/>
        </w:numPr>
      </w:pPr>
      <w:r>
        <w:t>Žena</w:t>
      </w:r>
      <w:r w:rsidR="00D67BAA">
        <w:t xml:space="preserve">  -  </w:t>
      </w:r>
      <w:r w:rsidR="003A323F">
        <w:t>většinou mezi 35 – 50 lety</w:t>
      </w:r>
      <w:r w:rsidR="00575484">
        <w:t xml:space="preserve"> ,</w:t>
      </w:r>
      <w:r w:rsidR="003A323F">
        <w:t>manželka majitele firmy, majitelka firmy, manažerka. Vdaná, 1 -2 děti.</w:t>
      </w:r>
    </w:p>
    <w:p w14:paraId="7FB24023" w14:textId="79A4B7B0" w:rsidR="00084AAA" w:rsidRDefault="00084AAA" w:rsidP="00E72B1B">
      <w:pPr>
        <w:pStyle w:val="ListParagraph"/>
        <w:numPr>
          <w:ilvl w:val="0"/>
          <w:numId w:val="1"/>
        </w:numPr>
      </w:pPr>
      <w:r>
        <w:t>Muž</w:t>
      </w:r>
      <w:r w:rsidR="003A323F">
        <w:t xml:space="preserve"> </w:t>
      </w:r>
      <w:r w:rsidR="00575484">
        <w:t>–</w:t>
      </w:r>
      <w:r w:rsidR="003A323F">
        <w:t xml:space="preserve"> </w:t>
      </w:r>
      <w:r w:rsidR="00575484">
        <w:t>většinou mezi 35 – 60 lety, manažer, majitel firmy.</w:t>
      </w:r>
      <w:r w:rsidR="007F2697">
        <w:t xml:space="preserve"> </w:t>
      </w:r>
    </w:p>
    <w:p w14:paraId="4A61B2DE" w14:textId="77777777" w:rsidR="00E72B1B" w:rsidRDefault="00E72B1B" w:rsidP="00E72B1B">
      <w:pPr>
        <w:pStyle w:val="ListParagraph"/>
      </w:pPr>
    </w:p>
    <w:p w14:paraId="2117D0A8" w14:textId="77777777" w:rsidR="00E72B1B" w:rsidRDefault="0081057B" w:rsidP="0081057B">
      <w:r>
        <w:t xml:space="preserve">3/ Konkurence </w:t>
      </w:r>
    </w:p>
    <w:p w14:paraId="29AC9274" w14:textId="107E3CEF" w:rsidR="00E72B1B" w:rsidRDefault="00E72B1B">
      <w:r>
        <w:t>Waterlogic</w:t>
      </w:r>
      <w:r w:rsidR="007F2697">
        <w:t xml:space="preserve"> CZ s.r.o.</w:t>
      </w:r>
      <w:r>
        <w:t xml:space="preserve"> - </w:t>
      </w:r>
      <w:hyperlink r:id="rId6" w:history="1">
        <w:r>
          <w:rPr>
            <w:rStyle w:val="Hyperlink"/>
          </w:rPr>
          <w:t>Čistá voda bez omezení pro vaši firmu · Waterlogic</w:t>
        </w:r>
      </w:hyperlink>
      <w:r w:rsidR="00682195">
        <w:t xml:space="preserve">  - pro mě spíše odstrašující příklad. Příliš se chvástají a slibují nereálné.</w:t>
      </w:r>
    </w:p>
    <w:p w14:paraId="27CCF149" w14:textId="3B2A3E55" w:rsidR="00FA64DD" w:rsidRDefault="006270B8">
      <w:r w:rsidRPr="006270B8">
        <w:t>Lease Machines s.r.o.</w:t>
      </w:r>
      <w:r w:rsidR="006E67AF">
        <w:t xml:space="preserve"> - </w:t>
      </w:r>
      <w:hyperlink r:id="rId7" w:history="1">
        <w:r w:rsidR="006E67AF">
          <w:rPr>
            <w:rStyle w:val="Hyperlink"/>
          </w:rPr>
          <w:t>Sodobary a výrobníky sody | Sodobary</w:t>
        </w:r>
      </w:hyperlink>
      <w:r>
        <w:t xml:space="preserve"> </w:t>
      </w:r>
    </w:p>
    <w:p w14:paraId="5FA11DF5" w14:textId="04AA8A24" w:rsidR="00EC791B" w:rsidRDefault="00EC791B">
      <w:r w:rsidRPr="00EC791B">
        <w:t>HK Plus</w:t>
      </w:r>
      <w:r w:rsidRPr="00EC791B">
        <w:rPr>
          <w:b/>
          <w:bCs/>
        </w:rPr>
        <w:t xml:space="preserve"> </w:t>
      </w:r>
      <w:r w:rsidRPr="00EC791B">
        <w:t>s.r.o.</w:t>
      </w:r>
      <w:r>
        <w:t xml:space="preserve"> - </w:t>
      </w:r>
      <w:hyperlink r:id="rId8" w:history="1">
        <w:r w:rsidR="00FA78EA">
          <w:rPr>
            <w:rStyle w:val="Hyperlink"/>
          </w:rPr>
          <w:t>Sodobary, výdejníky vody - prodej, pronájem, servis | VODA-ZDARMA.CZ</w:t>
        </w:r>
      </w:hyperlink>
    </w:p>
    <w:p w14:paraId="5829D52F" w14:textId="350A4290" w:rsidR="002A21A7" w:rsidRDefault="002A21A7">
      <w:r>
        <w:t>Stránky, které se mi libí a chtěla bych se jim přiblížit:</w:t>
      </w:r>
    </w:p>
    <w:p w14:paraId="096B4970" w14:textId="019825C1" w:rsidR="002A21A7" w:rsidRDefault="00FA78EA">
      <w:hyperlink r:id="rId9" w:history="1">
        <w:r w:rsidR="00DD3BAD">
          <w:rPr>
            <w:rStyle w:val="Hyperlink"/>
          </w:rPr>
          <w:t>Úvod - vahynetto (posunemevasvys.cz)</w:t>
        </w:r>
      </w:hyperlink>
      <w:r w:rsidR="00DD3BAD">
        <w:t xml:space="preserve"> </w:t>
      </w:r>
    </w:p>
    <w:p w14:paraId="55D60033" w14:textId="4A9E4C28" w:rsidR="00DD3BAD" w:rsidRDefault="00DD3BAD">
      <w:r>
        <w:t>Samozřejmě v podstatně jednodušší podobě. Jde mi spíše o hlavní stránku a</w:t>
      </w:r>
      <w:r w:rsidR="00754BC7">
        <w:t xml:space="preserve"> uspořádání prvků na ní.</w:t>
      </w:r>
    </w:p>
    <w:p w14:paraId="5C7B2250" w14:textId="77777777" w:rsidR="00E72B1B" w:rsidRDefault="00E72B1B"/>
    <w:sectPr w:rsidR="00E7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E62F9"/>
    <w:multiLevelType w:val="hybridMultilevel"/>
    <w:tmpl w:val="8FF4F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1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7B"/>
    <w:rsid w:val="0006083C"/>
    <w:rsid w:val="00084AAA"/>
    <w:rsid w:val="001A7668"/>
    <w:rsid w:val="002A21A7"/>
    <w:rsid w:val="0039156F"/>
    <w:rsid w:val="003A323F"/>
    <w:rsid w:val="004868B8"/>
    <w:rsid w:val="00575484"/>
    <w:rsid w:val="00611D22"/>
    <w:rsid w:val="006270B8"/>
    <w:rsid w:val="00682195"/>
    <w:rsid w:val="006E67AF"/>
    <w:rsid w:val="00742837"/>
    <w:rsid w:val="00754BC7"/>
    <w:rsid w:val="007F2697"/>
    <w:rsid w:val="0081057B"/>
    <w:rsid w:val="00821A84"/>
    <w:rsid w:val="00963329"/>
    <w:rsid w:val="00B8783D"/>
    <w:rsid w:val="00C02B51"/>
    <w:rsid w:val="00D67BAA"/>
    <w:rsid w:val="00DD3BAD"/>
    <w:rsid w:val="00E72B1B"/>
    <w:rsid w:val="00E73E73"/>
    <w:rsid w:val="00EC791B"/>
    <w:rsid w:val="00FA64DD"/>
    <w:rsid w:val="00F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830B"/>
  <w15:chartTrackingRefBased/>
  <w15:docId w15:val="{B0EAED91-2E3B-4445-B983-F9D41355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2B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3E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7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da-zdarma.c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dob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logic.c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2o-logic.c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ahynetto.posunemevasvys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Obendraufová</dc:creator>
  <cp:keywords/>
  <dc:description/>
  <cp:lastModifiedBy>Jana Obendraufová</cp:lastModifiedBy>
  <cp:revision>24</cp:revision>
  <dcterms:created xsi:type="dcterms:W3CDTF">2023-09-30T18:11:00Z</dcterms:created>
  <dcterms:modified xsi:type="dcterms:W3CDTF">2023-10-02T18:11:00Z</dcterms:modified>
</cp:coreProperties>
</file>