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CE306" w14:textId="73A87FAB" w:rsidR="00017FCF" w:rsidRPr="00017FCF" w:rsidRDefault="00017FCF" w:rsidP="00017FCF">
      <w:pPr>
        <w:rPr>
          <w:rFonts w:ascii="Times" w:eastAsia="Times New Roman" w:hAnsi="Times" w:cs="Times New Roman"/>
          <w:sz w:val="20"/>
          <w:szCs w:val="20"/>
        </w:rPr>
      </w:pPr>
      <w:r w:rsidRPr="00017FC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17FCF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017FC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17FCF">
        <w:rPr>
          <w:rFonts w:ascii="Times" w:eastAsia="Times New Roman" w:hAnsi="Times" w:cs="Times New Roman"/>
          <w:sz w:val="20"/>
          <w:szCs w:val="20"/>
        </w:rPr>
        <w:instrText xml:space="preserve"> PRIVATE "&lt;INPUT TABINDEX=\"2\" TYPE=\"text\"&gt;" </w:instrText>
      </w:r>
      <w:r w:rsidRPr="00017FCF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017FCF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 wp14:anchorId="14C25C99" wp14:editId="0E0868C8">
            <wp:extent cx="1778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FCF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017FCF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D64D682" w14:textId="28FBBEF5" w:rsidR="00017FCF" w:rsidRPr="00017FCF" w:rsidRDefault="00017FCF" w:rsidP="00017FCF">
      <w:pPr>
        <w:rPr>
          <w:rFonts w:ascii="Times" w:eastAsia="Times New Roman" w:hAnsi="Times" w:cs="Times New Roman"/>
          <w:sz w:val="20"/>
          <w:szCs w:val="20"/>
        </w:rPr>
      </w:pPr>
      <w:r w:rsidRPr="00017FC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17FCF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017FC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17FCF">
        <w:rPr>
          <w:rFonts w:ascii="Times" w:eastAsia="Times New Roman" w:hAnsi="Times" w:cs="Times New Roman"/>
          <w:sz w:val="20"/>
          <w:szCs w:val="20"/>
        </w:rPr>
        <w:instrText xml:space="preserve"> PRIVATE "&lt;INPUT VALUE=\"https://github.com/voldemort/voldemort.wiki.git\" READONLY TYPE=\"text\"&gt;" </w:instrText>
      </w:r>
      <w:r w:rsidRPr="00017FCF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017FCF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 w:rsidRPr="00017FCF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017FCF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0861E3B" w14:textId="77777777" w:rsidR="00017FCF" w:rsidRPr="00017FCF" w:rsidRDefault="00017FCF" w:rsidP="00017FC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017FCF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Voldemort Admin Tool</w:t>
      </w:r>
    </w:p>
    <w:p w14:paraId="44429194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>The Voldemort admin tool allows you to run administrative commands such as streaming and migrating partitions , changing metadata e.g., adding new machines to the cluster or adding new stores.</w:t>
      </w:r>
    </w:p>
    <w:p w14:paraId="48D7B3EE" w14:textId="77777777" w:rsidR="00017FCF" w:rsidRPr="00017FCF" w:rsidRDefault="00017FCF" w:rsidP="00017FC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17FCF">
        <w:rPr>
          <w:rFonts w:ascii="Times" w:eastAsia="Times New Roman" w:hAnsi="Times" w:cs="Times New Roman"/>
          <w:b/>
          <w:bCs/>
          <w:sz w:val="36"/>
          <w:szCs w:val="36"/>
        </w:rPr>
        <w:t xml:space="preserve">COMMANDS SUPPORTED </w:t>
      </w:r>
    </w:p>
    <w:p w14:paraId="161E9126" w14:textId="77777777" w:rsidR="00017FCF" w:rsidRPr="00017FCF" w:rsidRDefault="00017FCF" w:rsidP="00017FC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17FCF">
        <w:rPr>
          <w:rFonts w:ascii="Times" w:eastAsia="Times New Roman" w:hAnsi="Times" w:cs="Times New Roman"/>
          <w:b/>
          <w:bCs/>
          <w:sz w:val="27"/>
          <w:szCs w:val="27"/>
        </w:rPr>
        <w:t xml:space="preserve">CHANGE METADATA </w:t>
      </w:r>
    </w:p>
    <w:p w14:paraId="2DB3108F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1) </w:t>
      </w:r>
      <w:r w:rsidRPr="00017FCF">
        <w:rPr>
          <w:rFonts w:ascii="Times" w:hAnsi="Times" w:cs="Times New Roman"/>
          <w:i/>
          <w:iCs/>
          <w:sz w:val="20"/>
          <w:szCs w:val="20"/>
        </w:rPr>
        <w:t>Get all metadata from all nodes</w:t>
      </w:r>
    </w:p>
    <w:p w14:paraId="498F08CD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017FCF">
        <w:rPr>
          <w:rFonts w:ascii="Courier" w:hAnsi="Courier" w:cs="Courier"/>
          <w:b/>
          <w:sz w:val="22"/>
          <w:szCs w:val="20"/>
        </w:rPr>
        <w:t>./bin/voldemort-admin-tool.sh --get-metadata --url [url]</w:t>
      </w:r>
    </w:p>
    <w:p w14:paraId="0F518BEC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2) </w:t>
      </w:r>
      <w:r w:rsidRPr="00017FCF">
        <w:rPr>
          <w:rFonts w:ascii="Times" w:hAnsi="Times" w:cs="Times New Roman"/>
          <w:i/>
          <w:iCs/>
          <w:sz w:val="20"/>
          <w:szCs w:val="20"/>
        </w:rPr>
        <w:t>Get metadata from all nodes</w:t>
      </w:r>
    </w:p>
    <w:p w14:paraId="4671A258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017FCF">
        <w:rPr>
          <w:rFonts w:ascii="Courier" w:hAnsi="Courier" w:cs="Courier"/>
          <w:b/>
          <w:sz w:val="22"/>
          <w:szCs w:val="20"/>
        </w:rPr>
        <w:t>./bin/voldemort-admin-tool.sh --get-metadata [cluster.xml, stores.xml, server.state, node.id, rebalancing.steal.info.key] --url [url]</w:t>
      </w:r>
    </w:p>
    <w:p w14:paraId="106DD9FF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3) </w:t>
      </w:r>
      <w:r w:rsidRPr="00017FCF">
        <w:rPr>
          <w:rFonts w:ascii="Times" w:hAnsi="Times" w:cs="Times New Roman"/>
          <w:i/>
          <w:iCs/>
          <w:sz w:val="20"/>
          <w:szCs w:val="20"/>
        </w:rPr>
        <w:t>Get metadata from a particular node</w:t>
      </w:r>
    </w:p>
    <w:p w14:paraId="6150BED0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017FCF">
        <w:rPr>
          <w:rFonts w:ascii="Courier" w:hAnsi="Courier" w:cs="Courier"/>
          <w:b/>
          <w:sz w:val="22"/>
          <w:szCs w:val="20"/>
        </w:rPr>
        <w:t>./bin/voldemort-admin-tool.sh --get-metadata [cluster.xml, stores.xml, server.state, node.id, rebalancing.steal.info.key] --url [url] --node [node-id]</w:t>
      </w:r>
    </w:p>
    <w:p w14:paraId="71B50DB9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4) </w:t>
      </w:r>
      <w:r w:rsidRPr="00017FCF">
        <w:rPr>
          <w:rFonts w:ascii="Times" w:hAnsi="Times" w:cs="Times New Roman"/>
          <w:i/>
          <w:iCs/>
          <w:sz w:val="20"/>
          <w:szCs w:val="20"/>
        </w:rPr>
        <w:t>Get metadata from a particular node and store to a directory</w:t>
      </w:r>
    </w:p>
    <w:p w14:paraId="49DC5C15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017FCF">
        <w:rPr>
          <w:rFonts w:ascii="Courier" w:hAnsi="Courier" w:cs="Courier"/>
          <w:b/>
          <w:sz w:val="22"/>
          <w:szCs w:val="20"/>
        </w:rPr>
        <w:t>./bin/voldemort-admin-tool.sh --get-metadata [cluster.xml, stores.xml, server.state, node.id, rebalancing.steal.info.key] --url [url] --node [node-id] --outdir [directory]</w:t>
      </w:r>
    </w:p>
    <w:p w14:paraId="25C55E6F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5) </w:t>
      </w:r>
      <w:r w:rsidRPr="00017FCF">
        <w:rPr>
          <w:rFonts w:ascii="Times" w:hAnsi="Times" w:cs="Times New Roman"/>
          <w:i/>
          <w:iCs/>
          <w:sz w:val="20"/>
          <w:szCs w:val="20"/>
        </w:rPr>
        <w:t>Set metadata on all nodes</w:t>
      </w:r>
    </w:p>
    <w:p w14:paraId="1FC482C5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017FCF">
        <w:rPr>
          <w:rFonts w:ascii="Courier" w:hAnsi="Courier" w:cs="Courier"/>
          <w:b/>
          <w:sz w:val="22"/>
          <w:szCs w:val="20"/>
        </w:rPr>
        <w:t>./bin/voldemort-admin-tool.sh --set-metadata [cluster.xml, server.state, stores.xml, rebalancing.steal.info.key] --set-metadata-value [metadata-value] --url [url]</w:t>
      </w:r>
    </w:p>
    <w:p w14:paraId="50D98D1E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6) </w:t>
      </w:r>
      <w:r w:rsidRPr="00017FCF">
        <w:rPr>
          <w:rFonts w:ascii="Times" w:hAnsi="Times" w:cs="Times New Roman"/>
          <w:i/>
          <w:iCs/>
          <w:sz w:val="20"/>
          <w:szCs w:val="20"/>
        </w:rPr>
        <w:t>Set metadata for a particular node</w:t>
      </w:r>
    </w:p>
    <w:p w14:paraId="450791AA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--set-metadata [cluster.xml, server.state, stores.xml, rebalancing.steal.info.key] --set-metadata-value [metadata-value] --url [url] --node [node-id]</w:t>
      </w:r>
    </w:p>
    <w:p w14:paraId="4E6BF176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7) </w:t>
      </w:r>
      <w:r w:rsidRPr="00017FCF">
        <w:rPr>
          <w:rFonts w:ascii="Times" w:hAnsi="Times" w:cs="Times New Roman"/>
          <w:i/>
          <w:iCs/>
          <w:sz w:val="20"/>
          <w:szCs w:val="20"/>
        </w:rPr>
        <w:t>Check if metadata is same on all nodes</w:t>
      </w:r>
    </w:p>
    <w:p w14:paraId="1E1B1961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--check-metadata [cluster.xml, server.state, stores.xml] --url [url]</w:t>
      </w:r>
    </w:p>
    <w:p w14:paraId="10A96C18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8) </w:t>
      </w:r>
      <w:r w:rsidRPr="00017FCF">
        <w:rPr>
          <w:rFonts w:ascii="Times" w:hAnsi="Times" w:cs="Times New Roman"/>
          <w:i/>
          <w:iCs/>
          <w:sz w:val="20"/>
          <w:szCs w:val="20"/>
        </w:rPr>
        <w:t>Clear rebalancing metadata [server.state, rebalancing.steal.info.key] on all node</w:t>
      </w:r>
    </w:p>
    <w:p w14:paraId="4EA47DA1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lastRenderedPageBreak/>
        <w:t>./bin/voldemort-admin-tool.sh --clear-rebalancing-metadata --url [url]</w:t>
      </w:r>
    </w:p>
    <w:p w14:paraId="17746A13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9) </w:t>
      </w:r>
      <w:r w:rsidRPr="00017FCF">
        <w:rPr>
          <w:rFonts w:ascii="Times" w:hAnsi="Times" w:cs="Times New Roman"/>
          <w:i/>
          <w:iCs/>
          <w:sz w:val="20"/>
          <w:szCs w:val="20"/>
        </w:rPr>
        <w:t>Clear rebalancing metadata [server.state, rebalancing.steal.info.key] on a particular node</w:t>
      </w:r>
    </w:p>
    <w:p w14:paraId="6816138C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--clear-rebalancing-metadata --url [url] --node [node-id]</w:t>
      </w:r>
    </w:p>
    <w:p w14:paraId="31F8C7FD" w14:textId="77777777" w:rsidR="00017FCF" w:rsidRPr="00017FCF" w:rsidRDefault="00017FCF" w:rsidP="00017FC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17FCF">
        <w:rPr>
          <w:rFonts w:ascii="Times" w:eastAsia="Times New Roman" w:hAnsi="Times" w:cs="Times New Roman"/>
          <w:b/>
          <w:bCs/>
          <w:sz w:val="27"/>
          <w:szCs w:val="27"/>
        </w:rPr>
        <w:t xml:space="preserve">ADD / DELETE STORES </w:t>
      </w:r>
    </w:p>
    <w:p w14:paraId="301CFE7E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1) </w:t>
      </w:r>
      <w:r w:rsidRPr="00017FCF">
        <w:rPr>
          <w:rFonts w:ascii="Times" w:hAnsi="Times" w:cs="Times New Roman"/>
          <w:i/>
          <w:iCs/>
          <w:sz w:val="20"/>
          <w:szCs w:val="20"/>
        </w:rPr>
        <w:t>Add store(s) on all nodes</w:t>
      </w:r>
    </w:p>
    <w:p w14:paraId="635BE97C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--add-stores [xml file with store(s) to add] --url [url]</w:t>
      </w:r>
    </w:p>
    <w:p w14:paraId="58191F59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2) </w:t>
      </w:r>
      <w:r w:rsidRPr="00017FCF">
        <w:rPr>
          <w:rFonts w:ascii="Times" w:hAnsi="Times" w:cs="Times New Roman"/>
          <w:i/>
          <w:iCs/>
          <w:sz w:val="20"/>
          <w:szCs w:val="20"/>
        </w:rPr>
        <w:t>Add store(s) on a single node</w:t>
      </w:r>
    </w:p>
    <w:p w14:paraId="56D48959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--add-stores [xml file with store(s) to add] --url [url] --node [node-id]</w:t>
      </w:r>
    </w:p>
    <w:p w14:paraId="32A60A60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3) </w:t>
      </w:r>
      <w:r w:rsidRPr="00017FCF">
        <w:rPr>
          <w:rFonts w:ascii="Times" w:hAnsi="Times" w:cs="Times New Roman"/>
          <w:i/>
          <w:iCs/>
          <w:sz w:val="20"/>
          <w:szCs w:val="20"/>
        </w:rPr>
        <w:t>Delete store on all nodes</w:t>
      </w:r>
    </w:p>
    <w:p w14:paraId="26E8E60F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--delete-store [store-name] --url [url]</w:t>
      </w:r>
    </w:p>
    <w:p w14:paraId="4FCE977A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4) </w:t>
      </w:r>
      <w:r w:rsidRPr="00017FCF">
        <w:rPr>
          <w:rFonts w:ascii="Times" w:hAnsi="Times" w:cs="Times New Roman"/>
          <w:i/>
          <w:iCs/>
          <w:sz w:val="20"/>
          <w:szCs w:val="20"/>
        </w:rPr>
        <w:t>Delete store on a single node</w:t>
      </w:r>
    </w:p>
    <w:p w14:paraId="43960ED8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--delete-store [store-name] --url [url] --node [node-id]</w:t>
      </w:r>
    </w:p>
    <w:p w14:paraId="6EC4410B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5) </w:t>
      </w:r>
      <w:r w:rsidRPr="00017FCF">
        <w:rPr>
          <w:rFonts w:ascii="Times" w:hAnsi="Times" w:cs="Times New Roman"/>
          <w:i/>
          <w:iCs/>
          <w:sz w:val="20"/>
          <w:szCs w:val="20"/>
        </w:rPr>
        <w:t>Delete the contents of the store on all nodes</w:t>
      </w:r>
    </w:p>
    <w:p w14:paraId="7A003542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--truncate [store-name] --url [url]</w:t>
      </w:r>
    </w:p>
    <w:p w14:paraId="75082553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6) </w:t>
      </w:r>
      <w:r w:rsidRPr="00017FCF">
        <w:rPr>
          <w:rFonts w:ascii="Times" w:hAnsi="Times" w:cs="Times New Roman"/>
          <w:i/>
          <w:iCs/>
          <w:sz w:val="20"/>
          <w:szCs w:val="20"/>
        </w:rPr>
        <w:t>Delete the contents of the store on a single node</w:t>
      </w:r>
    </w:p>
    <w:p w14:paraId="548CE733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--truncate [store-name] --url [url] --node [node-id]</w:t>
      </w:r>
    </w:p>
    <w:p w14:paraId="3C8E67B8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7) </w:t>
      </w:r>
      <w:r w:rsidRPr="00017FCF">
        <w:rPr>
          <w:rFonts w:ascii="Times" w:hAnsi="Times" w:cs="Times New Roman"/>
          <w:i/>
          <w:iCs/>
          <w:sz w:val="20"/>
          <w:szCs w:val="20"/>
        </w:rPr>
        <w:t>Delete the contents of some partitions on a single node</w:t>
      </w:r>
    </w:p>
    <w:p w14:paraId="3E2DCFAA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--delete-partitions [comma-separated list of partitions] --url [url] --node [node-id]</w:t>
      </w:r>
    </w:p>
    <w:p w14:paraId="7E849415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8) </w:t>
      </w:r>
      <w:r w:rsidRPr="00017FCF">
        <w:rPr>
          <w:rFonts w:ascii="Times" w:hAnsi="Times" w:cs="Times New Roman"/>
          <w:i/>
          <w:iCs/>
          <w:sz w:val="20"/>
          <w:szCs w:val="20"/>
        </w:rPr>
        <w:t>Delete the contents of some partitions ( of some stores ) on a single node</w:t>
      </w:r>
    </w:p>
    <w:p w14:paraId="3F31D5FA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--delete-partitions [comma-separated list of partitions] --url [url] --node [node-id] --stores [comma-separated list of store names]</w:t>
      </w:r>
    </w:p>
    <w:p w14:paraId="5276C073" w14:textId="77777777" w:rsidR="00F86E22" w:rsidRDefault="00F86E22" w:rsidP="00017FC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</w:p>
    <w:p w14:paraId="75EAA478" w14:textId="77777777" w:rsidR="00017FCF" w:rsidRPr="00017FCF" w:rsidRDefault="00017FCF" w:rsidP="00017FC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17FCF">
        <w:rPr>
          <w:rFonts w:ascii="Times" w:eastAsia="Times New Roman" w:hAnsi="Times" w:cs="Times New Roman"/>
          <w:b/>
          <w:bCs/>
          <w:sz w:val="27"/>
          <w:szCs w:val="27"/>
        </w:rPr>
        <w:t xml:space="preserve">STREAM DATA </w:t>
      </w:r>
    </w:p>
    <w:p w14:paraId="45B488D4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1) </w:t>
      </w:r>
      <w:r w:rsidRPr="00017FCF">
        <w:rPr>
          <w:rFonts w:ascii="Times" w:hAnsi="Times" w:cs="Times New Roman"/>
          <w:i/>
          <w:iCs/>
          <w:sz w:val="20"/>
          <w:szCs w:val="20"/>
        </w:rPr>
        <w:t>Fetch keys from a set of partitions [ all stores ] on a node ( binary dump )</w:t>
      </w:r>
    </w:p>
    <w:p w14:paraId="39F202F6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--fetch-keys [comma-separated list of partitions with no space] --url [url] --node [node-id]</w:t>
      </w:r>
    </w:p>
    <w:p w14:paraId="146857F5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2) </w:t>
      </w:r>
      <w:r w:rsidRPr="00017FCF">
        <w:rPr>
          <w:rFonts w:ascii="Times" w:hAnsi="Times" w:cs="Times New Roman"/>
          <w:i/>
          <w:iCs/>
          <w:sz w:val="20"/>
          <w:szCs w:val="20"/>
        </w:rPr>
        <w:t>Fetch keys from a set of partitions [ all stores ] on a node ( ascii enabled )</w:t>
      </w:r>
    </w:p>
    <w:p w14:paraId="02031B83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--fetch-keys [comma-separated list of partitions with no space] --url [url] --node [node-id] --ascii</w:t>
      </w:r>
    </w:p>
    <w:p w14:paraId="4C432B55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3) </w:t>
      </w:r>
      <w:r w:rsidRPr="00017FCF">
        <w:rPr>
          <w:rFonts w:ascii="Times" w:hAnsi="Times" w:cs="Times New Roman"/>
          <w:i/>
          <w:iCs/>
          <w:sz w:val="20"/>
          <w:szCs w:val="20"/>
        </w:rPr>
        <w:t>Fetch entries from a set of partitions [ all stores ] on a node ( binary dump )</w:t>
      </w:r>
    </w:p>
    <w:p w14:paraId="47E2454E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--fetch-entries [comma-separated list of partitions with no space] --url [url] --node [node-id]</w:t>
      </w:r>
    </w:p>
    <w:p w14:paraId="4E89A19E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4) </w:t>
      </w:r>
      <w:r w:rsidRPr="00017FCF">
        <w:rPr>
          <w:rFonts w:ascii="Times" w:hAnsi="Times" w:cs="Times New Roman"/>
          <w:i/>
          <w:iCs/>
          <w:sz w:val="20"/>
          <w:szCs w:val="20"/>
        </w:rPr>
        <w:t>Fetch entries from a set of partitions [ all stores ] on a node ( ascii enabled )</w:t>
      </w:r>
    </w:p>
    <w:p w14:paraId="110A13E7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--fetch-entries [comma-separated list of partitions with no space] --url [url] --node [node-id] --ascii</w:t>
      </w:r>
    </w:p>
    <w:p w14:paraId="4AAA2ECD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5) </w:t>
      </w:r>
      <w:r w:rsidRPr="00017FCF">
        <w:rPr>
          <w:rFonts w:ascii="Times" w:hAnsi="Times" w:cs="Times New Roman"/>
          <w:i/>
          <w:iCs/>
          <w:sz w:val="20"/>
          <w:szCs w:val="20"/>
        </w:rPr>
        <w:t>Fetch entries from a set of partitions [ all stores ] on a node ( ascii enabled ) and output to a folder</w:t>
      </w:r>
    </w:p>
    <w:p w14:paraId="7DD25CEA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--fetch-entries [comma-separated list of partitions with no space] --url [url] --node [node-id] --ascii --outdir [directory]</w:t>
      </w:r>
    </w:p>
    <w:p w14:paraId="0A43732C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6) </w:t>
      </w:r>
      <w:r w:rsidRPr="00017FCF">
        <w:rPr>
          <w:rFonts w:ascii="Times" w:hAnsi="Times" w:cs="Times New Roman"/>
          <w:i/>
          <w:iCs/>
          <w:sz w:val="20"/>
          <w:szCs w:val="20"/>
        </w:rPr>
        <w:t>Fetch entries from a set of partitions and some stores on a node ( ascii enabled )</w:t>
      </w:r>
    </w:p>
    <w:p w14:paraId="58A623B1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 xml:space="preserve">./bin/voldemort-admin-tool.sh --fetch-entries [comma-separated list of partitions with no space] --url [url] --node [node-id] --ascii --stores [comma-separated list of store names] </w:t>
      </w:r>
    </w:p>
    <w:p w14:paraId="78B42CCA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7) </w:t>
      </w:r>
      <w:r w:rsidRPr="00017FCF">
        <w:rPr>
          <w:rFonts w:ascii="Times" w:hAnsi="Times" w:cs="Times New Roman"/>
          <w:i/>
          <w:iCs/>
          <w:sz w:val="20"/>
          <w:szCs w:val="20"/>
        </w:rPr>
        <w:t>Fetch all keys on a particular node</w:t>
      </w:r>
    </w:p>
    <w:p w14:paraId="33274C60" w14:textId="77777777" w:rsidR="00017FCF" w:rsidRPr="00017FCF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F86E22">
        <w:rPr>
          <w:rFonts w:ascii="Courier" w:hAnsi="Courier" w:cs="Courier"/>
          <w:b/>
          <w:sz w:val="22"/>
          <w:szCs w:val="20"/>
        </w:rPr>
        <w:t>./bin/voldemort-admin-tool.sh --fetch-keys --url [url] --node [node-id]</w:t>
      </w:r>
    </w:p>
    <w:p w14:paraId="05A9D69F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8) </w:t>
      </w:r>
      <w:r w:rsidRPr="00017FCF">
        <w:rPr>
          <w:rFonts w:ascii="Times" w:hAnsi="Times" w:cs="Times New Roman"/>
          <w:i/>
          <w:iCs/>
          <w:sz w:val="20"/>
          <w:szCs w:val="20"/>
        </w:rPr>
        <w:t>Fetch all entries on a particular node</w:t>
      </w:r>
    </w:p>
    <w:p w14:paraId="5F9B39C6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--fetch-entries --url [url] --node [node-id]</w:t>
      </w:r>
    </w:p>
    <w:p w14:paraId="61043A9E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9) </w:t>
      </w:r>
      <w:r w:rsidRPr="00017FCF">
        <w:rPr>
          <w:rFonts w:ascii="Times" w:hAnsi="Times" w:cs="Times New Roman"/>
          <w:i/>
          <w:iCs/>
          <w:sz w:val="20"/>
          <w:szCs w:val="20"/>
        </w:rPr>
        <w:t>Update entries for a set of stores using the output from a binary dump fetch entries</w:t>
      </w:r>
    </w:p>
    <w:p w14:paraId="7A49A97E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--update-entries [folder path from output of --fetch-entries --outdir] --url [url] --node [node-id] --stores [comma-separated list of store names]</w:t>
      </w:r>
    </w:p>
    <w:p w14:paraId="49857B36" w14:textId="77777777" w:rsidR="00C118E1" w:rsidRDefault="00C118E1" w:rsidP="00017FC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</w:p>
    <w:p w14:paraId="76F84EC4" w14:textId="77777777" w:rsidR="00017FCF" w:rsidRPr="00017FCF" w:rsidRDefault="00017FCF" w:rsidP="00017FC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17FCF">
        <w:rPr>
          <w:rFonts w:ascii="Times" w:eastAsia="Times New Roman" w:hAnsi="Times" w:cs="Times New Roman"/>
          <w:b/>
          <w:bCs/>
          <w:sz w:val="27"/>
          <w:szCs w:val="27"/>
        </w:rPr>
        <w:t xml:space="preserve">READ-ONLY OPERATIONS </w:t>
      </w:r>
    </w:p>
    <w:p w14:paraId="2EF2A91E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1) </w:t>
      </w:r>
      <w:r w:rsidRPr="00017FCF">
        <w:rPr>
          <w:rFonts w:ascii="Times" w:hAnsi="Times" w:cs="Times New Roman"/>
          <w:i/>
          <w:iCs/>
          <w:sz w:val="20"/>
          <w:szCs w:val="20"/>
        </w:rPr>
        <w:t>Retrieve metadata information of read-only data for a particular node and all stores</w:t>
      </w:r>
    </w:p>
    <w:p w14:paraId="2E4EBDBD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--ro-metadata [current | max | storage-format] --url [url] --node [node-id]</w:t>
      </w:r>
    </w:p>
    <w:p w14:paraId="1DD1CD56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2) </w:t>
      </w:r>
      <w:r w:rsidRPr="00017FCF">
        <w:rPr>
          <w:rFonts w:ascii="Times" w:hAnsi="Times" w:cs="Times New Roman"/>
          <w:i/>
          <w:iCs/>
          <w:sz w:val="20"/>
          <w:szCs w:val="20"/>
        </w:rPr>
        <w:t>Retrieve metadata information of read-only data for all nodes and a set of store</w:t>
      </w:r>
    </w:p>
    <w:p w14:paraId="14BF0F45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--ro-metadata [current | max | storage-format] --url [url] --stores [comma-separated list of store names]</w:t>
      </w:r>
    </w:p>
    <w:p w14:paraId="00B9984C" w14:textId="77777777" w:rsidR="00017FCF" w:rsidRPr="00017FCF" w:rsidRDefault="00017FCF" w:rsidP="00017FC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17FCF">
        <w:rPr>
          <w:rFonts w:ascii="Times" w:eastAsia="Times New Roman" w:hAnsi="Times" w:cs="Times New Roman"/>
          <w:b/>
          <w:bCs/>
          <w:sz w:val="27"/>
          <w:szCs w:val="27"/>
        </w:rPr>
        <w:t xml:space="preserve">ASYNC JOBS </w:t>
      </w:r>
    </w:p>
    <w:p w14:paraId="6B1440FF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1) </w:t>
      </w:r>
      <w:r w:rsidRPr="00017FCF">
        <w:rPr>
          <w:rFonts w:ascii="Times" w:hAnsi="Times" w:cs="Times New Roman"/>
          <w:i/>
          <w:iCs/>
          <w:sz w:val="20"/>
          <w:szCs w:val="20"/>
        </w:rPr>
        <w:t>Get a list of async jobs on all nodes</w:t>
      </w:r>
    </w:p>
    <w:p w14:paraId="030E68FC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--async get --url [url]</w:t>
      </w:r>
    </w:p>
    <w:p w14:paraId="5ADE2B3E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2) </w:t>
      </w:r>
      <w:r w:rsidRPr="00017FCF">
        <w:rPr>
          <w:rFonts w:ascii="Times" w:hAnsi="Times" w:cs="Times New Roman"/>
          <w:i/>
          <w:iCs/>
          <w:sz w:val="20"/>
          <w:szCs w:val="20"/>
        </w:rPr>
        <w:t>Get a list of async jobs on a particular node</w:t>
      </w:r>
    </w:p>
    <w:p w14:paraId="182DBD00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--async get --url [url] --node [node-id]</w:t>
      </w:r>
    </w:p>
    <w:p w14:paraId="2DB85A74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3) </w:t>
      </w:r>
      <w:r w:rsidRPr="00017FCF">
        <w:rPr>
          <w:rFonts w:ascii="Times" w:hAnsi="Times" w:cs="Times New Roman"/>
          <w:i/>
          <w:iCs/>
          <w:sz w:val="20"/>
          <w:szCs w:val="20"/>
        </w:rPr>
        <w:t>Stop a list of async jobs on a particular node</w:t>
      </w:r>
    </w:p>
    <w:p w14:paraId="1472E97D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--async stop --async-id [comma-separated list of async job id] --url [url] --node [node-id]</w:t>
      </w:r>
    </w:p>
    <w:p w14:paraId="17740F9E" w14:textId="77777777" w:rsidR="00017FCF" w:rsidRPr="00017FCF" w:rsidRDefault="00017FCF" w:rsidP="00017FCF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17FCF">
        <w:rPr>
          <w:rFonts w:ascii="Times" w:eastAsia="Times New Roman" w:hAnsi="Times" w:cs="Times New Roman"/>
          <w:b/>
          <w:bCs/>
          <w:sz w:val="27"/>
          <w:szCs w:val="27"/>
        </w:rPr>
        <w:t xml:space="preserve">OTHERS </w:t>
      </w:r>
    </w:p>
    <w:p w14:paraId="5A87E482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1) </w:t>
      </w:r>
      <w:r w:rsidRPr="00017FCF">
        <w:rPr>
          <w:rFonts w:ascii="Times" w:hAnsi="Times" w:cs="Times New Roman"/>
          <w:i/>
          <w:iCs/>
          <w:sz w:val="20"/>
          <w:szCs w:val="20"/>
        </w:rPr>
        <w:t>Restore a particular node completely from its replicas</w:t>
      </w:r>
    </w:p>
    <w:p w14:paraId="2A562D57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--restore --url [url] --node [node-id]</w:t>
      </w:r>
    </w:p>
    <w:p w14:paraId="47161B7A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2) </w:t>
      </w:r>
      <w:r w:rsidRPr="00017FCF">
        <w:rPr>
          <w:rFonts w:ascii="Times" w:hAnsi="Times" w:cs="Times New Roman"/>
          <w:i/>
          <w:iCs/>
          <w:sz w:val="20"/>
          <w:szCs w:val="20"/>
        </w:rPr>
        <w:t>Restore a particular node completely from its replicas ( with increased parallelism – 10 )</w:t>
      </w:r>
      <w:r w:rsidRPr="00017FCF">
        <w:rPr>
          <w:rFonts w:ascii="Times" w:hAnsi="Times" w:cs="Times New Roman"/>
          <w:sz w:val="20"/>
          <w:szCs w:val="20"/>
        </w:rPr>
        <w:t xml:space="preserve"> </w:t>
      </w:r>
    </w:p>
    <w:p w14:paraId="3628EBFD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--restore 10 --url [url] --node [node-id]</w:t>
      </w:r>
    </w:p>
    <w:p w14:paraId="5AF22C7D" w14:textId="77777777" w:rsidR="00017FCF" w:rsidRPr="00017FCF" w:rsidRDefault="00017FCF" w:rsidP="00017FCF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17FCF">
        <w:rPr>
          <w:rFonts w:ascii="Times" w:hAnsi="Times" w:cs="Times New Roman"/>
          <w:sz w:val="20"/>
          <w:szCs w:val="20"/>
        </w:rPr>
        <w:t xml:space="preserve">3) </w:t>
      </w:r>
      <w:r w:rsidRPr="00017FCF">
        <w:rPr>
          <w:rFonts w:ascii="Times" w:hAnsi="Times" w:cs="Times New Roman"/>
          <w:i/>
          <w:iCs/>
          <w:sz w:val="20"/>
          <w:szCs w:val="20"/>
        </w:rPr>
        <w:t>Generates the key distribution on a per node basis [ both store wise and overall ]</w:t>
      </w:r>
    </w:p>
    <w:p w14:paraId="17A1A09D" w14:textId="77777777" w:rsidR="00017FCF" w:rsidRPr="00C118E1" w:rsidRDefault="00017FCF" w:rsidP="0001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2"/>
          <w:szCs w:val="20"/>
        </w:rPr>
      </w:pPr>
      <w:r w:rsidRPr="00C118E1">
        <w:rPr>
          <w:rFonts w:ascii="Courier" w:hAnsi="Courier" w:cs="Courier"/>
          <w:b/>
          <w:sz w:val="22"/>
          <w:szCs w:val="20"/>
        </w:rPr>
        <w:t>./bin/voldemort-admin-tool.sh --key-distribution --url [url]</w:t>
      </w:r>
    </w:p>
    <w:p w14:paraId="569E4928" w14:textId="77777777" w:rsidR="00803AF0" w:rsidRDefault="00803AF0" w:rsidP="00017FCF"/>
    <w:p w14:paraId="09957B5F" w14:textId="77777777" w:rsidR="00033FC2" w:rsidRDefault="00033FC2" w:rsidP="00017FCF"/>
    <w:p w14:paraId="46AA90C0" w14:textId="77777777" w:rsidR="00033FC2" w:rsidRDefault="00033FC2" w:rsidP="00017FCF"/>
    <w:p w14:paraId="187FFA28" w14:textId="77777777" w:rsidR="00033FC2" w:rsidRDefault="00033FC2" w:rsidP="00017FCF"/>
    <w:p w14:paraId="00AC934C" w14:textId="77777777" w:rsidR="00033FC2" w:rsidRDefault="00033FC2" w:rsidP="00017FCF"/>
    <w:p w14:paraId="779B7803" w14:textId="77777777" w:rsidR="00033FC2" w:rsidRDefault="00033FC2" w:rsidP="00017FCF"/>
    <w:p w14:paraId="22580E25" w14:textId="77777777" w:rsidR="00033FC2" w:rsidRDefault="00033FC2" w:rsidP="00017FCF"/>
    <w:p w14:paraId="2723549F" w14:textId="77777777" w:rsidR="00033FC2" w:rsidRDefault="00033FC2" w:rsidP="00017FCF"/>
    <w:p w14:paraId="5CD98F80" w14:textId="6D3CEB2E" w:rsidR="00033FC2" w:rsidRPr="00B34C8E" w:rsidRDefault="00033FC2" w:rsidP="00017FCF">
      <w:pPr>
        <w:rPr>
          <w:b/>
        </w:rPr>
      </w:pPr>
      <w:r w:rsidRPr="00B34C8E">
        <w:rPr>
          <w:b/>
        </w:rPr>
        <w:t>Backup and restore commands:</w:t>
      </w:r>
    </w:p>
    <w:p w14:paraId="7862B01B" w14:textId="11720D90" w:rsidR="00033FC2" w:rsidRPr="00033FC2" w:rsidRDefault="00033FC2" w:rsidP="00033FC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1</w:t>
      </w:r>
      <w:r w:rsidRPr="00033FC2">
        <w:rPr>
          <w:rFonts w:ascii="Times" w:hAnsi="Times" w:cs="Times New Roman"/>
          <w:sz w:val="20"/>
          <w:szCs w:val="20"/>
        </w:rPr>
        <w:t xml:space="preserve">) Backup bdb data on one single node natively (this op needs confirmation) </w:t>
      </w:r>
    </w:p>
    <w:p w14:paraId="7D0AED3F" w14:textId="77777777" w:rsidR="00033FC2" w:rsidRPr="00033FC2" w:rsidRDefault="00033FC2" w:rsidP="00033FC2">
      <w:pPr>
        <w:spacing w:before="100" w:beforeAutospacing="1" w:after="100" w:afterAutospacing="1"/>
        <w:rPr>
          <w:rFonts w:ascii="Times" w:hAnsi="Times" w:cs="Times New Roman"/>
          <w:b/>
          <w:sz w:val="22"/>
          <w:szCs w:val="20"/>
        </w:rPr>
      </w:pPr>
      <w:r w:rsidRPr="00033FC2">
        <w:rPr>
          <w:rFonts w:ascii="Courier" w:hAnsi="Courier" w:cs="Courier"/>
          <w:b/>
          <w:sz w:val="22"/>
          <w:szCs w:val="20"/>
        </w:rPr>
        <w:t xml:space="preserve">./bin/vadmin.sh native-backup -d &lt;backup-dir&gt; -n &lt;node-id&gt; -s &lt;store-name&gt; -u &lt;url&gt; [--timeout &lt;time-minute&gt;] [--incremental] [--verify] [--confirm] </w:t>
      </w:r>
    </w:p>
    <w:p w14:paraId="273C8A64" w14:textId="77777777" w:rsidR="00033FC2" w:rsidRPr="00033FC2" w:rsidRDefault="00033FC2" w:rsidP="00033FC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33FC2">
        <w:rPr>
          <w:rFonts w:ascii="Times" w:hAnsi="Times" w:cs="Times New Roman"/>
          <w:sz w:val="20"/>
          <w:szCs w:val="20"/>
        </w:rPr>
        <w:t xml:space="preserve">2) Restore data on one single node from its peer replication (this op needs confirmation) </w:t>
      </w:r>
    </w:p>
    <w:p w14:paraId="29094294" w14:textId="3F76CC59" w:rsidR="00B34C8E" w:rsidRDefault="00033FC2" w:rsidP="00033FC2">
      <w:pPr>
        <w:spacing w:before="100" w:beforeAutospacing="1" w:after="100" w:afterAutospacing="1"/>
        <w:rPr>
          <w:rFonts w:ascii="Courier" w:hAnsi="Courier" w:cs="Courier"/>
          <w:b/>
          <w:sz w:val="22"/>
          <w:szCs w:val="20"/>
        </w:rPr>
      </w:pPr>
      <w:r w:rsidRPr="00033FC2">
        <w:rPr>
          <w:rFonts w:ascii="Courier" w:hAnsi="Courier" w:cs="Courier"/>
          <w:b/>
          <w:sz w:val="22"/>
          <w:szCs w:val="20"/>
        </w:rPr>
        <w:t>./bin/vadmin.sh restore-from-replica -n &lt;node-id&gt; -u &lt;url&gt; -z &lt;zone-id&gt;</w:t>
      </w:r>
      <w:r w:rsidR="00B34C8E">
        <w:rPr>
          <w:rFonts w:ascii="Courier" w:hAnsi="Courier" w:cs="Courier"/>
          <w:b/>
          <w:sz w:val="22"/>
          <w:szCs w:val="20"/>
        </w:rPr>
        <w:t xml:space="preserve"> [--parallel &lt;num&gt;] [--confirm]</w:t>
      </w:r>
    </w:p>
    <w:p w14:paraId="5EB42185" w14:textId="14E396C9" w:rsidR="00B34C8E" w:rsidRPr="00B34C8E" w:rsidRDefault="00B34C8E" w:rsidP="00033FC2">
      <w:pPr>
        <w:spacing w:before="100" w:beforeAutospacing="1" w:after="100" w:afterAutospacing="1"/>
        <w:rPr>
          <w:rFonts w:ascii="Courier" w:hAnsi="Courier" w:cs="Courier"/>
          <w:sz w:val="22"/>
          <w:szCs w:val="20"/>
        </w:rPr>
      </w:pPr>
      <w:r w:rsidRPr="00B34C8E">
        <w:rPr>
          <w:rFonts w:ascii="Courier" w:hAnsi="Courier" w:cs="Courier"/>
          <w:sz w:val="22"/>
          <w:szCs w:val="20"/>
        </w:rPr>
        <w:t>Cleanup commands:</w:t>
      </w:r>
    </w:p>
    <w:p w14:paraId="439DC0B8" w14:textId="77777777" w:rsidR="00B34C8E" w:rsidRPr="00B34C8E" w:rsidRDefault="00B34C8E" w:rsidP="00B3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4C8E">
        <w:rPr>
          <w:rFonts w:ascii="Times" w:hAnsi="Times" w:cs="Times New Roman"/>
          <w:sz w:val="20"/>
          <w:szCs w:val="20"/>
        </w:rPr>
        <w:t xml:space="preserve">1) Remove orphaned data on some nodes or all nodes, after rebalancing is done (this op needs confirmation) </w:t>
      </w:r>
    </w:p>
    <w:p w14:paraId="15F73B4C" w14:textId="77777777" w:rsidR="00B34C8E" w:rsidRPr="00B34C8E" w:rsidRDefault="00B34C8E" w:rsidP="00B34C8E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B34C8E">
        <w:rPr>
          <w:rFonts w:ascii="Courier" w:hAnsi="Courier" w:cs="Courier"/>
          <w:b/>
          <w:sz w:val="20"/>
          <w:szCs w:val="20"/>
        </w:rPr>
        <w:t xml:space="preserve">./bin/vadmin.sh cleanup orphaned-data -u &lt;url&gt; [-n &lt;node-id-list&gt; | --all-nodes] [--confirm] </w:t>
      </w:r>
    </w:p>
    <w:p w14:paraId="48AA8E07" w14:textId="77777777" w:rsidR="00B34C8E" w:rsidRPr="00B34C8E" w:rsidRDefault="00B34C8E" w:rsidP="00B3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4C8E">
        <w:rPr>
          <w:rFonts w:ascii="Times" w:hAnsi="Times" w:cs="Times New Roman"/>
          <w:sz w:val="20"/>
          <w:szCs w:val="20"/>
        </w:rPr>
        <w:t xml:space="preserve">2) Prune data of stores resulting from versioned puts during rebalancing, on some nodes or all nodes (this op needs confirmation) </w:t>
      </w:r>
    </w:p>
    <w:p w14:paraId="52177DF4" w14:textId="77777777" w:rsidR="00B34C8E" w:rsidRPr="00B34C8E" w:rsidRDefault="00B34C8E" w:rsidP="00B34C8E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B34C8E">
        <w:rPr>
          <w:rFonts w:ascii="Courier" w:hAnsi="Courier" w:cs="Courier"/>
          <w:b/>
          <w:sz w:val="20"/>
          <w:szCs w:val="20"/>
        </w:rPr>
        <w:t xml:space="preserve">./bin/vadmin.sh cleanup vector-clocks -s &lt;store-name-list&gt; -url &lt;url&gt; [-n &lt;node-id-list&gt; | --all-nodes] [–confirm] </w:t>
      </w:r>
    </w:p>
    <w:p w14:paraId="6A47EA8E" w14:textId="77777777" w:rsidR="00B34C8E" w:rsidRPr="00B34C8E" w:rsidRDefault="00B34C8E" w:rsidP="00B34C8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34C8E">
        <w:rPr>
          <w:rFonts w:ascii="Times" w:hAnsi="Times" w:cs="Times New Roman"/>
          <w:sz w:val="20"/>
          <w:szCs w:val="20"/>
        </w:rPr>
        <w:t xml:space="preserve">3) Purge slops of stores in a zone, on some nodes or all nodes (this op needs confirmation) </w:t>
      </w:r>
    </w:p>
    <w:p w14:paraId="63FE3F85" w14:textId="77777777" w:rsidR="00B34C8E" w:rsidRPr="00B34C8E" w:rsidRDefault="00B34C8E" w:rsidP="00B34C8E">
      <w:pPr>
        <w:spacing w:before="100" w:beforeAutospacing="1" w:after="100" w:afterAutospacing="1"/>
        <w:rPr>
          <w:rFonts w:ascii="Times" w:hAnsi="Times" w:cs="Times New Roman"/>
          <w:b/>
          <w:sz w:val="22"/>
          <w:szCs w:val="20"/>
        </w:rPr>
      </w:pPr>
      <w:r w:rsidRPr="00B34C8E">
        <w:rPr>
          <w:rFonts w:ascii="Courier" w:hAnsi="Courier" w:cs="Courier"/>
          <w:b/>
          <w:sz w:val="22"/>
          <w:szCs w:val="20"/>
        </w:rPr>
        <w:t xml:space="preserve">./bin/vadmin.sh cleanup slops -s &lt;store-name-list&gt; -u &lt;url&gt; -z &lt;zone-id&gt; [-n &lt;node-id-list&gt; | --all-nodes] [--confirm] </w:t>
      </w:r>
    </w:p>
    <w:p w14:paraId="4A4AE189" w14:textId="77777777" w:rsidR="00887B78" w:rsidRPr="00887B78" w:rsidRDefault="00887B78" w:rsidP="00887B78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Get / set metadata </w:t>
      </w:r>
    </w:p>
    <w:p w14:paraId="35BB1EFC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Get metadata from all nodes </w:t>
      </w:r>
    </w:p>
    <w:p w14:paraId="66A077B2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--get-metadata [metadata-key] --url [url] </w:t>
      </w:r>
    </w:p>
    <w:p w14:paraId="351CD2D0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Get metadata from a particular node </w:t>
      </w:r>
    </w:p>
    <w:p w14:paraId="2DD045AA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--get-metadata [metadata-key] --url [url] --node [node-id] </w:t>
      </w:r>
    </w:p>
    <w:p w14:paraId="2A0D44E7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Set metadata on all nodes [ metadata-value is path to xml files for cluster.xml | stores.xml ] </w:t>
      </w:r>
    </w:p>
    <w:p w14:paraId="5A1929F5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--set-metadata [metadata-key] --set-metadata-value [metadata-value] --url [url] </w:t>
      </w:r>
    </w:p>
    <w:p w14:paraId="126B8641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Set metadata for a particular node </w:t>
      </w:r>
    </w:p>
    <w:p w14:paraId="420A34D2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--set-metadata [metadata-key] --set-metadata-value [metadata-value] --url [url] --node [node-id] </w:t>
      </w:r>
    </w:p>
    <w:p w14:paraId="1C992186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Check if metadata is same on all nodes </w:t>
      </w:r>
    </w:p>
    <w:p w14:paraId="39A7E53A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--check-metadata [metadata-key] --url [url] </w:t>
      </w:r>
    </w:p>
    <w:p w14:paraId="7911A9D9" w14:textId="77777777" w:rsidR="00887B78" w:rsidRPr="00887B78" w:rsidRDefault="00887B78" w:rsidP="00887B78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Add / delete stores </w:t>
      </w:r>
    </w:p>
    <w:p w14:paraId="35ADEA7C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Add store(s) on all nodes </w:t>
      </w:r>
    </w:p>
    <w:p w14:paraId="6C096C3D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--add-stores [xml file with store(s) to add] --url [url] </w:t>
      </w:r>
    </w:p>
    <w:p w14:paraId="408A4E28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Add store(s) on single node </w:t>
      </w:r>
    </w:p>
    <w:p w14:paraId="14E520E3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--add-stores [xml file with store(s) to add] --url [url] --node [node-id] </w:t>
      </w:r>
    </w:p>
    <w:p w14:paraId="352B5B77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Delete store on all nodes </w:t>
      </w:r>
    </w:p>
    <w:p w14:paraId="5B60A425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--delete-store [store-name] --url [url] </w:t>
      </w:r>
    </w:p>
    <w:p w14:paraId="2585F6F6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Delete the contents of the store on all nodes </w:t>
      </w:r>
    </w:p>
    <w:p w14:paraId="1F5FF4D7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--truncate [store-name] --url [url] </w:t>
      </w:r>
    </w:p>
    <w:p w14:paraId="3F409BCB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Delete the contents of the store on a single node </w:t>
      </w:r>
    </w:p>
    <w:p w14:paraId="2CA5A3B9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--truncate [store-name] --url [url] --node [node-id] </w:t>
      </w:r>
    </w:p>
    <w:p w14:paraId="6986B60A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Delete the contents of some partitions on a single node </w:t>
      </w:r>
    </w:p>
    <w:p w14:paraId="7002828F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--delete-partitions [comma-separated list of partitions] --url [url] --node [node-id] </w:t>
      </w:r>
    </w:p>
    <w:p w14:paraId="2B579B7E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Delete the contents of some partitions ( of some stores ) on a single node </w:t>
      </w:r>
    </w:p>
    <w:p w14:paraId="5AF4E7D8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--delete-partitions [comma-separated list of partitions] --url [url] --node [node-id] --stores [comma-separated list of store names] </w:t>
      </w:r>
    </w:p>
    <w:p w14:paraId="006F36B8" w14:textId="77777777" w:rsidR="00887B78" w:rsidRPr="00887B78" w:rsidRDefault="00887B78" w:rsidP="00887B78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Stream data </w:t>
      </w:r>
    </w:p>
    <w:p w14:paraId="4592DDE0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Fetch keys from a set of partitions [ all stores ] on a node ( binary dump ) </w:t>
      </w:r>
    </w:p>
    <w:p w14:paraId="2E56BA96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--fetch-keys [comma-separated list of partitions with no space] --url [url] --node [node-id] </w:t>
      </w:r>
    </w:p>
    <w:p w14:paraId="5040D41F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Fetch keys from a set of partitions [ all stores ] on a node ( ascii enabled ) </w:t>
      </w:r>
    </w:p>
    <w:p w14:paraId="62169BFA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0"/>
          <w:szCs w:val="20"/>
        </w:rPr>
        <w:t xml:space="preserve">./bin/voldemort-admin-tool.sh --fetch-keys [comma-separated list of partitions with no space] --url [url] --node [node-id] --ascii </w:t>
      </w:r>
    </w:p>
    <w:p w14:paraId="186AA32F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Fetch entries from a set of partitions [ all stores ] on a node ( binary dump ) </w:t>
      </w:r>
    </w:p>
    <w:p w14:paraId="4E0301FD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--fetch-entries [comma-separated list of partitions with no space] --url [url] --node [node-id] </w:t>
      </w:r>
    </w:p>
    <w:p w14:paraId="64701E6D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Fetch entries from a set of partitions [ all stores ] on a node ( ascii enabled ) </w:t>
      </w:r>
    </w:p>
    <w:p w14:paraId="3C4C1B6E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--fetch-entries [comma-separated list of partitions with no space] --url [url] --node [node-id] --ascii </w:t>
      </w:r>
    </w:p>
    <w:p w14:paraId="4EC53103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Fetch entries from a set of partitions [ all stores ] on a node ( ascii enabled ) and output to a folder </w:t>
      </w:r>
    </w:p>
    <w:p w14:paraId="7DF62910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0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--fetch-entries [comma-separated list of partitions with no space] --url [url] --node [node-id] --ascii --outdir [directory] </w:t>
      </w:r>
    </w:p>
    <w:p w14:paraId="67923702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Fetch entries from a set of partitions and some stores on a node ( ascii enabled ) </w:t>
      </w:r>
    </w:p>
    <w:p w14:paraId="6F552CA7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--fetch-entries [comma-separated list of partitions with no space] --url [url] --node [node-id] --ascii --stores [comma-separated list of store names] </w:t>
      </w:r>
    </w:p>
    <w:p w14:paraId="319EF635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Update entries for a set of stores using the output from a binary dump fetch entries </w:t>
      </w:r>
    </w:p>
    <w:p w14:paraId="3A582CB1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--update-entries [folder path from output of --fetch-entries --outdir] --url [url] --node [node-id] --stores [comma-separated list of store names] </w:t>
      </w:r>
    </w:p>
    <w:p w14:paraId="63B7492E" w14:textId="77777777" w:rsidR="00887B78" w:rsidRPr="00887B78" w:rsidRDefault="00887B78" w:rsidP="00887B78">
      <w:pPr>
        <w:spacing w:before="100" w:beforeAutospacing="1" w:after="100" w:afterAutospacing="1"/>
        <w:ind w:left="360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Read-only operations </w:t>
      </w:r>
    </w:p>
    <w:p w14:paraId="097F6379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Retrieve metadata information of read-only data for a particular node and all stores </w:t>
      </w:r>
    </w:p>
    <w:p w14:paraId="7717D2CC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--ro-metadata [current | max | storage-format] --url [url] --node [node-id] </w:t>
      </w:r>
    </w:p>
    <w:p w14:paraId="67FEE500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Retrieve metadata information of read-only data for all nodes and a set of store </w:t>
      </w:r>
    </w:p>
    <w:p w14:paraId="38A42BCF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--ro-metadata [current | max | storage-format] --url [url] --stores [comma-separated list of store names] </w:t>
      </w:r>
    </w:p>
    <w:p w14:paraId="0D3172E1" w14:textId="77777777" w:rsidR="00887B78" w:rsidRPr="00887B78" w:rsidRDefault="00887B78" w:rsidP="00887B78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Others </w:t>
      </w:r>
    </w:p>
    <w:p w14:paraId="3D10CA93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Restore a particular node completely from its replicas </w:t>
      </w:r>
    </w:p>
    <w:p w14:paraId="48384304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--restore --url [url] --node [node-id] </w:t>
      </w:r>
    </w:p>
    <w:p w14:paraId="316FD396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Restore a particular node completely from its replicas ( with increased parallelism - 10 ) </w:t>
      </w:r>
    </w:p>
    <w:p w14:paraId="2A14E0E2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--restore 10 --url [url] --node [node-id] </w:t>
      </w:r>
    </w:p>
    <w:p w14:paraId="7E040B33" w14:textId="77777777" w:rsidR="00887B78" w:rsidRPr="00887B78" w:rsidRDefault="00887B78" w:rsidP="00887B78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87B78">
        <w:rPr>
          <w:rFonts w:ascii="Times" w:eastAsia="Times New Roman" w:hAnsi="Times" w:cs="Times New Roman"/>
          <w:sz w:val="20"/>
          <w:szCs w:val="20"/>
        </w:rPr>
        <w:t xml:space="preserve">Generates the key distribution on a per node basis [ both store wise and overall ] </w:t>
      </w:r>
    </w:p>
    <w:p w14:paraId="7C2EA034" w14:textId="77777777" w:rsidR="00887B78" w:rsidRPr="00887B78" w:rsidRDefault="00887B78" w:rsidP="0088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" w:hAnsi="Courier" w:cs="Courier"/>
          <w:b/>
          <w:sz w:val="22"/>
          <w:szCs w:val="20"/>
        </w:rPr>
      </w:pPr>
      <w:r w:rsidRPr="00887B78">
        <w:rPr>
          <w:rFonts w:ascii="Courier" w:hAnsi="Courier" w:cs="Courier"/>
          <w:b/>
          <w:sz w:val="22"/>
          <w:szCs w:val="20"/>
        </w:rPr>
        <w:t xml:space="preserve">./bin/voldemort-admin-tool.sh --key-distribution --url [url] --node [node-id] --ascii </w:t>
      </w:r>
    </w:p>
    <w:p w14:paraId="4B8A54CA" w14:textId="77777777" w:rsidR="00B34C8E" w:rsidRPr="00033FC2" w:rsidRDefault="00B34C8E" w:rsidP="00033FC2">
      <w:pPr>
        <w:spacing w:before="100" w:beforeAutospacing="1" w:after="100" w:afterAutospacing="1"/>
        <w:rPr>
          <w:rFonts w:ascii="Courier" w:hAnsi="Courier" w:cs="Courier"/>
          <w:b/>
          <w:sz w:val="22"/>
          <w:szCs w:val="20"/>
        </w:rPr>
      </w:pPr>
    </w:p>
    <w:p w14:paraId="2162FAD1" w14:textId="77777777" w:rsidR="00033FC2" w:rsidRPr="00017FCF" w:rsidRDefault="00033FC2" w:rsidP="00017FCF">
      <w:bookmarkStart w:id="0" w:name="_GoBack"/>
      <w:bookmarkEnd w:id="0"/>
    </w:p>
    <w:sectPr w:rsidR="00033FC2" w:rsidRPr="00017FCF" w:rsidSect="004D53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929"/>
    <w:multiLevelType w:val="multilevel"/>
    <w:tmpl w:val="91C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51DD0"/>
    <w:multiLevelType w:val="multilevel"/>
    <w:tmpl w:val="CDF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304B94"/>
    <w:multiLevelType w:val="multilevel"/>
    <w:tmpl w:val="5BEC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C4660"/>
    <w:multiLevelType w:val="multilevel"/>
    <w:tmpl w:val="443A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97A84"/>
    <w:multiLevelType w:val="multilevel"/>
    <w:tmpl w:val="DB70E9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1657F2"/>
    <w:multiLevelType w:val="multilevel"/>
    <w:tmpl w:val="5FD4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A7AE4"/>
    <w:multiLevelType w:val="hybridMultilevel"/>
    <w:tmpl w:val="7ED05B86"/>
    <w:lvl w:ilvl="0" w:tplc="088A0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F0"/>
    <w:rsid w:val="00017FCF"/>
    <w:rsid w:val="00033FC2"/>
    <w:rsid w:val="004D532D"/>
    <w:rsid w:val="007014CB"/>
    <w:rsid w:val="00803AF0"/>
    <w:rsid w:val="00887B78"/>
    <w:rsid w:val="00B34C8E"/>
    <w:rsid w:val="00B91819"/>
    <w:rsid w:val="00C118E1"/>
    <w:rsid w:val="00F8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70D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7FC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7FC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F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17FC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81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1819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7FC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7FC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7FC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17FC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7FC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7FC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7F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7FC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7FCF"/>
    <w:rPr>
      <w:rFonts w:ascii="Arial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017FCF"/>
  </w:style>
  <w:style w:type="character" w:customStyle="1" w:styleId="path-divider">
    <w:name w:val="path-divider"/>
    <w:basedOn w:val="DefaultParagraphFont"/>
    <w:rsid w:val="00017FCF"/>
  </w:style>
  <w:style w:type="character" w:styleId="Strong">
    <w:name w:val="Strong"/>
    <w:basedOn w:val="DefaultParagraphFont"/>
    <w:uiPriority w:val="22"/>
    <w:qFormat/>
    <w:rsid w:val="00017FCF"/>
    <w:rPr>
      <w:b/>
      <w:bCs/>
    </w:rPr>
  </w:style>
  <w:style w:type="character" w:customStyle="1" w:styleId="counter">
    <w:name w:val="counter"/>
    <w:basedOn w:val="DefaultParagraphFont"/>
    <w:rsid w:val="00017FCF"/>
  </w:style>
  <w:style w:type="paragraph" w:styleId="NormalWeb">
    <w:name w:val="Normal (Web)"/>
    <w:basedOn w:val="Normal"/>
    <w:uiPriority w:val="99"/>
    <w:semiHidden/>
    <w:unhideWhenUsed/>
    <w:rsid w:val="00017F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7F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F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C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7FC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7FC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F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17FC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81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1819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7FC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7FC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7FC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17FC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7FC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7FC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7F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7FC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7FCF"/>
    <w:rPr>
      <w:rFonts w:ascii="Arial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017FCF"/>
  </w:style>
  <w:style w:type="character" w:customStyle="1" w:styleId="path-divider">
    <w:name w:val="path-divider"/>
    <w:basedOn w:val="DefaultParagraphFont"/>
    <w:rsid w:val="00017FCF"/>
  </w:style>
  <w:style w:type="character" w:styleId="Strong">
    <w:name w:val="Strong"/>
    <w:basedOn w:val="DefaultParagraphFont"/>
    <w:uiPriority w:val="22"/>
    <w:qFormat/>
    <w:rsid w:val="00017FCF"/>
    <w:rPr>
      <w:b/>
      <w:bCs/>
    </w:rPr>
  </w:style>
  <w:style w:type="character" w:customStyle="1" w:styleId="counter">
    <w:name w:val="counter"/>
    <w:basedOn w:val="DefaultParagraphFont"/>
    <w:rsid w:val="00017FCF"/>
  </w:style>
  <w:style w:type="paragraph" w:styleId="NormalWeb">
    <w:name w:val="Normal (Web)"/>
    <w:basedOn w:val="Normal"/>
    <w:uiPriority w:val="99"/>
    <w:semiHidden/>
    <w:unhideWhenUsed/>
    <w:rsid w:val="00017F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7F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F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C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5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5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01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9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5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0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93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6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1763</Words>
  <Characters>10051</Characters>
  <Application>Microsoft Macintosh Word</Application>
  <DocSecurity>0</DocSecurity>
  <Lines>83</Lines>
  <Paragraphs>23</Paragraphs>
  <ScaleCrop>false</ScaleCrop>
  <Company>Infosys</Company>
  <LinksUpToDate>false</LinksUpToDate>
  <CharactersWithSpaces>11791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10</cp:revision>
  <dcterms:created xsi:type="dcterms:W3CDTF">2016-01-19T08:28:00Z</dcterms:created>
  <dcterms:modified xsi:type="dcterms:W3CDTF">2016-01-20T06:02:00Z</dcterms:modified>
</cp:coreProperties>
</file>