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97F28" w14:textId="77777777" w:rsidR="004D532D" w:rsidRDefault="00663361">
      <w:pPr>
        <w:rPr>
          <w:b/>
          <w:u w:val="single"/>
        </w:rPr>
      </w:pPr>
      <w:r w:rsidRPr="00663361">
        <w:rPr>
          <w:b/>
          <w:u w:val="single"/>
        </w:rPr>
        <w:t>Voldemort Installation:</w:t>
      </w:r>
    </w:p>
    <w:p w14:paraId="4DE006D5" w14:textId="77777777" w:rsidR="00663361" w:rsidRDefault="00663361">
      <w:pPr>
        <w:rPr>
          <w:b/>
          <w:u w:val="single"/>
        </w:rPr>
      </w:pPr>
    </w:p>
    <w:p w14:paraId="26730966" w14:textId="77777777" w:rsidR="00663361" w:rsidRDefault="00663361">
      <w:r w:rsidRPr="00663361">
        <w:rPr>
          <w:b/>
        </w:rPr>
        <w:t>Pre-Requirements:</w:t>
      </w:r>
      <w:r w:rsidR="00F424A8">
        <w:rPr>
          <w:b/>
        </w:rPr>
        <w:br/>
      </w:r>
      <w:r w:rsidR="00F424A8">
        <w:rPr>
          <w:b/>
        </w:rPr>
        <w:tab/>
      </w:r>
      <w:r w:rsidR="00F424A8">
        <w:t>1) Linux</w:t>
      </w:r>
    </w:p>
    <w:p w14:paraId="263C56BD" w14:textId="77777777" w:rsidR="00F424A8" w:rsidRDefault="00F424A8">
      <w:r>
        <w:tab/>
        <w:t>2) Java</w:t>
      </w:r>
      <w:r>
        <w:br/>
      </w:r>
      <w:r>
        <w:tab/>
        <w:t>3) Ant</w:t>
      </w:r>
    </w:p>
    <w:p w14:paraId="73D84B7A" w14:textId="77777777" w:rsidR="00F424A8" w:rsidRDefault="00F424A8">
      <w:r>
        <w:tab/>
        <w:t>4) Lot of memory ( default 2G)</w:t>
      </w:r>
    </w:p>
    <w:p w14:paraId="4BD477B6" w14:textId="77777777" w:rsidR="00F424A8" w:rsidRDefault="00F424A8"/>
    <w:p w14:paraId="31016CA4" w14:textId="77777777" w:rsidR="00B166C4" w:rsidRDefault="00B166C4">
      <w:pPr>
        <w:rPr>
          <w:b/>
          <w:u w:val="single"/>
        </w:rPr>
      </w:pPr>
      <w:r w:rsidRPr="00B166C4">
        <w:rPr>
          <w:b/>
          <w:u w:val="single"/>
        </w:rPr>
        <w:t>Installation Steps:</w:t>
      </w:r>
    </w:p>
    <w:p w14:paraId="1EB19C28" w14:textId="77777777" w:rsidR="00B166C4" w:rsidRDefault="00B166C4">
      <w:pPr>
        <w:rPr>
          <w:b/>
          <w:u w:val="single"/>
        </w:rPr>
      </w:pPr>
    </w:p>
    <w:p w14:paraId="1EC07670" w14:textId="77777777" w:rsidR="002D1787" w:rsidRDefault="002D1787" w:rsidP="002D1787">
      <w:pPr>
        <w:pStyle w:val="ListParagraph"/>
        <w:numPr>
          <w:ilvl w:val="0"/>
          <w:numId w:val="1"/>
        </w:numPr>
      </w:pPr>
      <w:r>
        <w:t>Update the packages using yum</w:t>
      </w:r>
    </w:p>
    <w:p w14:paraId="588C5A3D" w14:textId="77777777" w:rsidR="002D1787" w:rsidRDefault="002D1787" w:rsidP="002D1787">
      <w:pPr>
        <w:pStyle w:val="ListParagraph"/>
        <w:numPr>
          <w:ilvl w:val="1"/>
          <w:numId w:val="1"/>
        </w:numPr>
      </w:pPr>
      <w:r>
        <w:t>Yum install updates</w:t>
      </w:r>
    </w:p>
    <w:p w14:paraId="1B6EAECE" w14:textId="77777777" w:rsidR="002D1787" w:rsidRDefault="002D1787" w:rsidP="002D1787">
      <w:pPr>
        <w:pStyle w:val="ListParagraph"/>
        <w:numPr>
          <w:ilvl w:val="0"/>
          <w:numId w:val="1"/>
        </w:numPr>
      </w:pPr>
      <w:r>
        <w:t>Using apt-get</w:t>
      </w:r>
    </w:p>
    <w:p w14:paraId="0034C3BF" w14:textId="77777777" w:rsidR="002D1787" w:rsidRDefault="002D1787" w:rsidP="002D1787">
      <w:pPr>
        <w:pStyle w:val="ListParagraph"/>
        <w:numPr>
          <w:ilvl w:val="1"/>
          <w:numId w:val="1"/>
        </w:numPr>
      </w:pPr>
      <w:r>
        <w:t xml:space="preserve"> Apt-get install updates </w:t>
      </w:r>
    </w:p>
    <w:p w14:paraId="03461EA1" w14:textId="77777777" w:rsidR="002D1787" w:rsidRDefault="002D1787"/>
    <w:p w14:paraId="3411A85C" w14:textId="77777777" w:rsidR="002D1787" w:rsidRDefault="002D1787">
      <w:r>
        <w:t>3)</w:t>
      </w:r>
      <w:r w:rsidR="00B166C4">
        <w:t>Get the Voldemort packages from github.</w:t>
      </w:r>
    </w:p>
    <w:p w14:paraId="2474972C" w14:textId="77777777" w:rsidR="00B166C4" w:rsidRPr="00B166C4" w:rsidRDefault="00B166C4" w:rsidP="00B166C4">
      <w:pPr>
        <w:pStyle w:val="HTMLPreformatted"/>
      </w:pPr>
      <w:r>
        <w:tab/>
      </w:r>
      <w:r w:rsidRPr="00B166C4">
        <w:t>$ git clone git://github.com/voldemort/voldemort.git</w:t>
      </w:r>
    </w:p>
    <w:p w14:paraId="27D82AB2" w14:textId="77777777" w:rsidR="00B166C4" w:rsidRDefault="002D1787" w:rsidP="002D1787">
      <w:pPr>
        <w:pStyle w:val="ListParagraph"/>
        <w:numPr>
          <w:ilvl w:val="0"/>
          <w:numId w:val="1"/>
        </w:numPr>
      </w:pPr>
      <w:r>
        <w:t>Install java</w:t>
      </w:r>
    </w:p>
    <w:p w14:paraId="2AEAB73C" w14:textId="77777777" w:rsidR="002D1787" w:rsidRDefault="002D1787" w:rsidP="002D1787">
      <w:pPr>
        <w:pStyle w:val="ListParagraph"/>
        <w:numPr>
          <w:ilvl w:val="1"/>
          <w:numId w:val="1"/>
        </w:numPr>
      </w:pPr>
      <w:r>
        <w:t>Yum install java</w:t>
      </w:r>
    </w:p>
    <w:p w14:paraId="09843C59" w14:textId="77777777" w:rsidR="002D1787" w:rsidRDefault="002D1787" w:rsidP="002D1787">
      <w:pPr>
        <w:pStyle w:val="ListParagraph"/>
        <w:numPr>
          <w:ilvl w:val="1"/>
          <w:numId w:val="1"/>
        </w:numPr>
      </w:pPr>
      <w:r>
        <w:t xml:space="preserve"> Apt-get install java-package-name</w:t>
      </w:r>
    </w:p>
    <w:p w14:paraId="310BDF5D" w14:textId="77777777" w:rsidR="0046595E" w:rsidRDefault="0046595E" w:rsidP="0046595E">
      <w:pPr>
        <w:pStyle w:val="ListParagraph"/>
        <w:numPr>
          <w:ilvl w:val="0"/>
          <w:numId w:val="1"/>
        </w:numPr>
      </w:pPr>
      <w:r>
        <w:t>Run the voldemort</w:t>
      </w:r>
    </w:p>
    <w:p w14:paraId="2F84B762" w14:textId="77777777" w:rsidR="0046595E" w:rsidRDefault="0046595E" w:rsidP="0046595E">
      <w:pPr>
        <w:pStyle w:val="HTMLPreformatted"/>
        <w:ind w:left="916"/>
      </w:pPr>
      <w:r>
        <w:t>bin/voldemort-server.sh config/single_node_cluster &gt; /tmp/voldemort.log &amp;</w:t>
      </w:r>
    </w:p>
    <w:p w14:paraId="117BFC77" w14:textId="77777777" w:rsidR="0046595E" w:rsidRDefault="0046595E" w:rsidP="0046595E">
      <w:pPr>
        <w:pStyle w:val="HTMLPreformatted"/>
      </w:pPr>
    </w:p>
    <w:p w14:paraId="5C91127F" w14:textId="77777777" w:rsidR="0046595E" w:rsidRDefault="0046595E" w:rsidP="0046595E">
      <w:r>
        <w:t>Test the connection:</w:t>
      </w:r>
    </w:p>
    <w:p w14:paraId="447F693E" w14:textId="77777777" w:rsidR="0046595E" w:rsidRDefault="0046595E" w:rsidP="0046595E">
      <w:pPr>
        <w:pStyle w:val="HTMLPreformatted"/>
        <w:numPr>
          <w:ilvl w:val="0"/>
          <w:numId w:val="2"/>
        </w:numPr>
      </w:pPr>
      <w:r>
        <w:t xml:space="preserve">bin/voldemort-shell.sh test tcp://localhost:6666 </w:t>
      </w:r>
      <w:r>
        <w:tab/>
      </w:r>
    </w:p>
    <w:p w14:paraId="66F53C3F" w14:textId="77777777" w:rsidR="0046595E" w:rsidRDefault="0046595E" w:rsidP="0046595E">
      <w:pPr>
        <w:pStyle w:val="HTMLPreformatted"/>
        <w:numPr>
          <w:ilvl w:val="0"/>
          <w:numId w:val="2"/>
        </w:numPr>
      </w:pPr>
      <w:r>
        <w:t xml:space="preserve">Established connection to test via tcp://localhost:6666 </w:t>
      </w:r>
    </w:p>
    <w:p w14:paraId="69153D16" w14:textId="77777777" w:rsidR="0046595E" w:rsidRDefault="0046595E" w:rsidP="0046595E">
      <w:pPr>
        <w:pStyle w:val="HTMLPreformatted"/>
        <w:numPr>
          <w:ilvl w:val="0"/>
          <w:numId w:val="2"/>
        </w:numPr>
      </w:pPr>
      <w:r>
        <w:t xml:space="preserve">&gt; put "hello" "world" </w:t>
      </w:r>
      <w:r>
        <w:tab/>
      </w:r>
    </w:p>
    <w:p w14:paraId="6ED56D06" w14:textId="77777777" w:rsidR="0046595E" w:rsidRDefault="0046595E" w:rsidP="0046595E">
      <w:pPr>
        <w:pStyle w:val="HTMLPreformatted"/>
        <w:numPr>
          <w:ilvl w:val="0"/>
          <w:numId w:val="2"/>
        </w:numPr>
      </w:pPr>
      <w:r>
        <w:t xml:space="preserve">&gt; get "hello" </w:t>
      </w:r>
      <w:r>
        <w:tab/>
        <w:t xml:space="preserve">version(0:1): "world" </w:t>
      </w:r>
    </w:p>
    <w:p w14:paraId="0CC47EF0" w14:textId="77777777" w:rsidR="0046595E" w:rsidRDefault="0046595E" w:rsidP="0046595E">
      <w:pPr>
        <w:pStyle w:val="HTMLPreformatted"/>
        <w:numPr>
          <w:ilvl w:val="0"/>
          <w:numId w:val="2"/>
        </w:numPr>
      </w:pPr>
      <w:r>
        <w:t xml:space="preserve">&gt; delete "hello" </w:t>
      </w:r>
      <w:r>
        <w:tab/>
      </w:r>
    </w:p>
    <w:p w14:paraId="6946651F" w14:textId="77777777" w:rsidR="0046595E" w:rsidRDefault="0046595E" w:rsidP="0046595E">
      <w:pPr>
        <w:pStyle w:val="HTMLPreformatted"/>
        <w:numPr>
          <w:ilvl w:val="0"/>
          <w:numId w:val="2"/>
        </w:numPr>
      </w:pPr>
      <w:r>
        <w:t xml:space="preserve">&gt; get "hello" </w:t>
      </w:r>
      <w:r>
        <w:tab/>
      </w:r>
    </w:p>
    <w:p w14:paraId="4CA24F58" w14:textId="77777777" w:rsidR="0046595E" w:rsidRDefault="0046595E" w:rsidP="0046595E">
      <w:pPr>
        <w:pStyle w:val="HTMLPreformatted"/>
        <w:numPr>
          <w:ilvl w:val="0"/>
          <w:numId w:val="2"/>
        </w:numPr>
      </w:pPr>
      <w:r>
        <w:t xml:space="preserve">null </w:t>
      </w:r>
      <w:r>
        <w:tab/>
      </w:r>
    </w:p>
    <w:p w14:paraId="09CAD131" w14:textId="77777777" w:rsidR="0046595E" w:rsidRDefault="0046595E" w:rsidP="0046595E">
      <w:pPr>
        <w:pStyle w:val="HTMLPreformatted"/>
        <w:numPr>
          <w:ilvl w:val="0"/>
          <w:numId w:val="2"/>
        </w:numPr>
      </w:pPr>
      <w:r>
        <w:t xml:space="preserve">&gt; help </w:t>
      </w:r>
      <w:r>
        <w:tab/>
      </w:r>
    </w:p>
    <w:p w14:paraId="44C7FFB2" w14:textId="77777777" w:rsidR="0046595E" w:rsidRDefault="0046595E" w:rsidP="0046595E">
      <w:pPr>
        <w:pStyle w:val="HTMLPreformatted"/>
        <w:numPr>
          <w:ilvl w:val="0"/>
          <w:numId w:val="2"/>
        </w:numPr>
      </w:pPr>
      <w:r>
        <w:t xml:space="preserve">... </w:t>
      </w:r>
      <w:r>
        <w:tab/>
      </w:r>
    </w:p>
    <w:p w14:paraId="47A920A9" w14:textId="77777777" w:rsidR="0046595E" w:rsidRDefault="0046595E" w:rsidP="0046595E">
      <w:pPr>
        <w:pStyle w:val="HTMLPreformatted"/>
        <w:numPr>
          <w:ilvl w:val="0"/>
          <w:numId w:val="2"/>
        </w:numPr>
      </w:pPr>
      <w:r>
        <w:t xml:space="preserve">&gt; exit </w:t>
      </w:r>
      <w:r>
        <w:tab/>
      </w:r>
    </w:p>
    <w:p w14:paraId="3E56DACC" w14:textId="77777777" w:rsidR="0046595E" w:rsidRDefault="0046595E" w:rsidP="0046595E">
      <w:pPr>
        <w:pStyle w:val="HTMLPreformatted"/>
        <w:numPr>
          <w:ilvl w:val="0"/>
          <w:numId w:val="2"/>
        </w:numPr>
      </w:pPr>
      <w:r>
        <w:t>k k thx bye</w:t>
      </w:r>
    </w:p>
    <w:p w14:paraId="25149110" w14:textId="77777777" w:rsidR="00941B75" w:rsidRDefault="00941B75" w:rsidP="00941B75">
      <w:pPr>
        <w:pStyle w:val="HTMLPreformatted"/>
      </w:pPr>
    </w:p>
    <w:p w14:paraId="210DDB32" w14:textId="77777777" w:rsidR="00941B75" w:rsidRDefault="00941B75" w:rsidP="00941B75">
      <w:pPr>
        <w:pStyle w:val="HTMLPreformatted"/>
      </w:pPr>
    </w:p>
    <w:p w14:paraId="2B9ED279" w14:textId="77777777" w:rsidR="0046595E" w:rsidRDefault="00941B75" w:rsidP="0046595E">
      <w:r>
        <w:t>Change voldemort to executable mode:</w:t>
      </w:r>
    </w:p>
    <w:p w14:paraId="06FD4679" w14:textId="77777777" w:rsidR="00941B75" w:rsidRDefault="00941B75" w:rsidP="0046595E">
      <w:r>
        <w:tab/>
        <w:t>Chmod a+x  /etc/init.d/voldemort</w:t>
      </w:r>
    </w:p>
    <w:p w14:paraId="3D85539E" w14:textId="77777777" w:rsidR="00941B75" w:rsidRDefault="00941B75" w:rsidP="0046595E"/>
    <w:p w14:paraId="3EE5AF10" w14:textId="77777777" w:rsidR="00941B75" w:rsidRDefault="00941B75" w:rsidP="0046595E">
      <w:r>
        <w:t>Allow http,socket and admin in linux iptables ( if enabled) using command.</w:t>
      </w:r>
    </w:p>
    <w:p w14:paraId="0C79CA6A" w14:textId="77777777" w:rsidR="00941B75" w:rsidRDefault="00941B75" w:rsidP="0046595E">
      <w:r>
        <w:tab/>
        <w:t>Iptables –A input –p –tcp  --dport portno –j Accept</w:t>
      </w:r>
    </w:p>
    <w:p w14:paraId="5967DDE7" w14:textId="77777777" w:rsidR="00FA4ACD" w:rsidRDefault="00FA4ACD" w:rsidP="0046595E"/>
    <w:p w14:paraId="00B8B991" w14:textId="77777777" w:rsidR="00FA4ACD" w:rsidRDefault="00FA4ACD" w:rsidP="0046595E"/>
    <w:p w14:paraId="49B3B090" w14:textId="77777777" w:rsidR="00FA4ACD" w:rsidRDefault="00FA4ACD" w:rsidP="0046595E"/>
    <w:p w14:paraId="0D8969B2" w14:textId="77777777" w:rsidR="00FA4ACD" w:rsidRDefault="00FA4ACD" w:rsidP="0046595E"/>
    <w:p w14:paraId="6BA88763" w14:textId="77777777" w:rsidR="00FA4ACD" w:rsidRDefault="00FA4ACD" w:rsidP="0046595E"/>
    <w:p w14:paraId="3B5EC3DF" w14:textId="77777777" w:rsidR="00FA4ACD" w:rsidRDefault="00FA4ACD" w:rsidP="0046595E"/>
    <w:p w14:paraId="3D8D12DC" w14:textId="77777777" w:rsidR="00FA4ACD" w:rsidRDefault="00FA4ACD" w:rsidP="0046595E"/>
    <w:p w14:paraId="68195B62" w14:textId="77777777" w:rsidR="00FA4ACD" w:rsidRDefault="00FA4ACD" w:rsidP="0046595E"/>
    <w:p w14:paraId="2FD3BA29" w14:textId="77777777" w:rsidR="00FA4ACD" w:rsidRDefault="00FA4ACD" w:rsidP="0046595E"/>
    <w:p w14:paraId="68997E86" w14:textId="51AF790D" w:rsidR="00FA4ACD" w:rsidRDefault="00FA4ACD" w:rsidP="0046595E">
      <w:r>
        <w:lastRenderedPageBreak/>
        <w:t>Configuration files in Voldemort:</w:t>
      </w:r>
    </w:p>
    <w:p w14:paraId="6397CD65" w14:textId="4CFEF609" w:rsidR="00FA4ACD" w:rsidRDefault="00FA4ACD" w:rsidP="0046595E">
      <w:r>
        <w:tab/>
        <w:t>Cluster.xml – Holds information about all nodes. in cluster</w:t>
      </w:r>
    </w:p>
    <w:p w14:paraId="1D57EEE9" w14:textId="2F572997" w:rsidR="00FA4ACD" w:rsidRDefault="00FA4ACD" w:rsidP="0046595E">
      <w:r>
        <w:t>E.g,</w:t>
      </w:r>
    </w:p>
    <w:p w14:paraId="59AF8A27" w14:textId="6AD5EC06" w:rsidR="00726978" w:rsidRDefault="00726978" w:rsidP="00726978">
      <w:pPr>
        <w:pStyle w:val="HTMLPreformatted"/>
      </w:pPr>
      <w:r>
        <w:tab/>
        <w:t>&lt;cluster&gt;</w:t>
      </w:r>
      <w:r>
        <w:t xml:space="preserve">&lt;!-- The name is just to help users identify this cluster from the gui --&gt;     </w:t>
      </w:r>
    </w:p>
    <w:p w14:paraId="34407CA3" w14:textId="77777777" w:rsidR="00726978" w:rsidRDefault="00726978" w:rsidP="00726978">
      <w:pPr>
        <w:pStyle w:val="HTMLPreformatted"/>
      </w:pPr>
      <w:r>
        <w:t xml:space="preserve">&lt;name&gt;mycluster&lt;/name&gt;     </w:t>
      </w:r>
    </w:p>
    <w:p w14:paraId="24236AD9" w14:textId="77777777" w:rsidR="00726978" w:rsidRDefault="00726978" w:rsidP="00726978">
      <w:pPr>
        <w:pStyle w:val="HTMLPreformatted"/>
      </w:pPr>
      <w:r>
        <w:t xml:space="preserve">&lt;zone&gt;       </w:t>
      </w:r>
    </w:p>
    <w:p w14:paraId="50A90389" w14:textId="77777777" w:rsidR="00726978" w:rsidRDefault="00726978" w:rsidP="00726978">
      <w:pPr>
        <w:pStyle w:val="HTMLPreformatted"/>
      </w:pPr>
      <w:r>
        <w:t xml:space="preserve">&lt;zone-id&gt;0&lt;/zone-id&gt;       </w:t>
      </w:r>
    </w:p>
    <w:p w14:paraId="74D9BA94" w14:textId="77777777" w:rsidR="00726978" w:rsidRDefault="00726978" w:rsidP="00726978">
      <w:pPr>
        <w:pStyle w:val="HTMLPreformatted"/>
      </w:pPr>
      <w:r>
        <w:t xml:space="preserve">&lt;proximity-list&gt;1&lt;/proximity-list&gt;     </w:t>
      </w:r>
    </w:p>
    <w:p w14:paraId="6ED32E1E" w14:textId="77777777" w:rsidR="00726978" w:rsidRDefault="00726978" w:rsidP="00726978">
      <w:pPr>
        <w:pStyle w:val="HTMLPreformatted"/>
      </w:pPr>
      <w:r>
        <w:t xml:space="preserve">&lt;zone&gt;     </w:t>
      </w:r>
    </w:p>
    <w:p w14:paraId="4584355E" w14:textId="77777777" w:rsidR="00726978" w:rsidRDefault="00726978" w:rsidP="00726978">
      <w:pPr>
        <w:pStyle w:val="HTMLPreformatted"/>
      </w:pPr>
      <w:r>
        <w:t xml:space="preserve">&lt;zone&gt;       </w:t>
      </w:r>
    </w:p>
    <w:p w14:paraId="2BA3EB45" w14:textId="77777777" w:rsidR="00726978" w:rsidRDefault="00726978" w:rsidP="00726978">
      <w:pPr>
        <w:pStyle w:val="HTMLPreformatted"/>
      </w:pPr>
      <w:r>
        <w:t xml:space="preserve">&lt;zone-id&gt;1&lt;/zone-id&gt;       </w:t>
      </w:r>
    </w:p>
    <w:p w14:paraId="7CF4F6BB" w14:textId="77777777" w:rsidR="00726978" w:rsidRDefault="00726978" w:rsidP="00726978">
      <w:pPr>
        <w:pStyle w:val="HTMLPreformatted"/>
      </w:pPr>
      <w:r>
        <w:t xml:space="preserve">&lt;proximity-list&gt;0&lt;/proximity-list&gt;     </w:t>
      </w:r>
    </w:p>
    <w:p w14:paraId="0FE7636E" w14:textId="77777777" w:rsidR="00726978" w:rsidRDefault="00726978" w:rsidP="00726978">
      <w:pPr>
        <w:pStyle w:val="HTMLPreformatted"/>
      </w:pPr>
      <w:r>
        <w:t xml:space="preserve">&lt;zone&gt;     </w:t>
      </w:r>
    </w:p>
    <w:p w14:paraId="793E73CB" w14:textId="77777777" w:rsidR="00726978" w:rsidRDefault="00726978" w:rsidP="00726978">
      <w:pPr>
        <w:pStyle w:val="HTMLPreformatted"/>
      </w:pPr>
      <w:r>
        <w:t xml:space="preserve">&lt;server&gt;       </w:t>
      </w:r>
    </w:p>
    <w:p w14:paraId="05414C08" w14:textId="77777777" w:rsidR="00726978" w:rsidRDefault="00726978" w:rsidP="00726978">
      <w:pPr>
        <w:pStyle w:val="HTMLPreformatted"/>
      </w:pPr>
      <w:r>
        <w:t xml:space="preserve">&lt;!-- The node id is a unique, sequential id beginning with 0 that identifies each server in the cluster--&gt;       </w:t>
      </w:r>
    </w:p>
    <w:p w14:paraId="08E638B1" w14:textId="77777777" w:rsidR="00726978" w:rsidRDefault="00726978" w:rsidP="00726978">
      <w:pPr>
        <w:pStyle w:val="HTMLPreformatted"/>
      </w:pPr>
      <w:r>
        <w:t xml:space="preserve">&lt;id&gt;0&lt;/id&gt;       </w:t>
      </w:r>
    </w:p>
    <w:p w14:paraId="1A288345" w14:textId="77777777" w:rsidR="00726978" w:rsidRDefault="00726978" w:rsidP="00726978">
      <w:pPr>
        <w:pStyle w:val="HTMLPreformatted"/>
      </w:pPr>
      <w:r>
        <w:t xml:space="preserve">&lt;host&gt;vldmt1.prod.linkedin.com&lt;/host&gt;       </w:t>
      </w:r>
    </w:p>
    <w:p w14:paraId="0C880E6C" w14:textId="77777777" w:rsidR="00726978" w:rsidRDefault="00726978" w:rsidP="00726978">
      <w:pPr>
        <w:pStyle w:val="HTMLPreformatted"/>
      </w:pPr>
      <w:r>
        <w:t xml:space="preserve">&lt;http-port&gt;8081&lt;/http-port&gt;       </w:t>
      </w:r>
    </w:p>
    <w:p w14:paraId="7B46B9AC" w14:textId="77777777" w:rsidR="00726978" w:rsidRDefault="00726978" w:rsidP="00726978">
      <w:pPr>
        <w:pStyle w:val="HTMLPreformatted"/>
      </w:pPr>
      <w:r>
        <w:t xml:space="preserve">&lt;socket-port&gt;6666&lt;/socket-port&gt;       </w:t>
      </w:r>
    </w:p>
    <w:p w14:paraId="3F8CD9D4" w14:textId="77777777" w:rsidR="00726978" w:rsidRDefault="00726978" w:rsidP="00726978">
      <w:pPr>
        <w:pStyle w:val="HTMLPreformatted"/>
      </w:pPr>
      <w:r>
        <w:t xml:space="preserve">&lt;admin-port&gt;6667&lt;/admin-port&gt;       </w:t>
      </w:r>
    </w:p>
    <w:p w14:paraId="62438E7F" w14:textId="77777777" w:rsidR="00726978" w:rsidRDefault="00726978" w:rsidP="00726978">
      <w:pPr>
        <w:pStyle w:val="HTMLPreformatted"/>
      </w:pPr>
      <w:r>
        <w:t xml:space="preserve">&lt;!-- A list of data partitions assigned to this server --&gt;       &lt;partitions&gt;0,1,2,3&lt;/partitions&gt;       </w:t>
      </w:r>
    </w:p>
    <w:p w14:paraId="2D1E4030" w14:textId="77777777" w:rsidR="00726978" w:rsidRDefault="00726978" w:rsidP="00726978">
      <w:pPr>
        <w:pStyle w:val="HTMLPreformatted"/>
      </w:pPr>
      <w:r>
        <w:t xml:space="preserve">&lt;zone-id&gt;0&lt;/zone-id&gt;     </w:t>
      </w:r>
    </w:p>
    <w:p w14:paraId="6B106AD6" w14:textId="77777777" w:rsidR="00726978" w:rsidRDefault="00726978" w:rsidP="00726978">
      <w:pPr>
        <w:pStyle w:val="HTMLPreformatted"/>
      </w:pPr>
      <w:r>
        <w:t xml:space="preserve">&lt;/server&gt;     </w:t>
      </w:r>
    </w:p>
    <w:p w14:paraId="6CC8D8DA" w14:textId="77777777" w:rsidR="00726978" w:rsidRDefault="00726978" w:rsidP="00726978">
      <w:pPr>
        <w:pStyle w:val="HTMLPreformatted"/>
      </w:pPr>
      <w:r>
        <w:t xml:space="preserve">&lt;server&gt;       </w:t>
      </w:r>
    </w:p>
    <w:p w14:paraId="18E32CF6" w14:textId="77777777" w:rsidR="00726978" w:rsidRDefault="00726978" w:rsidP="00726978">
      <w:pPr>
        <w:pStyle w:val="HTMLPreformatted"/>
      </w:pPr>
      <w:r>
        <w:t xml:space="preserve">&lt;id&gt;1&lt;/id&gt;       </w:t>
      </w:r>
    </w:p>
    <w:p w14:paraId="719B1BC5" w14:textId="77777777" w:rsidR="00726978" w:rsidRDefault="00726978" w:rsidP="00726978">
      <w:pPr>
        <w:pStyle w:val="HTMLPreformatted"/>
      </w:pPr>
      <w:r>
        <w:t xml:space="preserve">&lt;host&gt;vldmt2.prod.linkedin.com&lt;/host&gt;       </w:t>
      </w:r>
    </w:p>
    <w:p w14:paraId="22FDE7BB" w14:textId="77777777" w:rsidR="00726978" w:rsidRDefault="00726978" w:rsidP="00726978">
      <w:pPr>
        <w:pStyle w:val="HTMLPreformatted"/>
      </w:pPr>
      <w:r>
        <w:t xml:space="preserve">&lt;http-port&gt;8081&lt;/http-port&gt;       </w:t>
      </w:r>
    </w:p>
    <w:p w14:paraId="4D0921DF" w14:textId="77777777" w:rsidR="00726978" w:rsidRDefault="00726978" w:rsidP="00726978">
      <w:pPr>
        <w:pStyle w:val="HTMLPreformatted"/>
      </w:pPr>
      <w:r>
        <w:t xml:space="preserve">&lt;socket-port&gt;6666&lt;/socket-port&gt;       </w:t>
      </w:r>
    </w:p>
    <w:p w14:paraId="3439F2BD" w14:textId="77777777" w:rsidR="00726978" w:rsidRDefault="00726978" w:rsidP="00726978">
      <w:pPr>
        <w:pStyle w:val="HTMLPreformatted"/>
      </w:pPr>
      <w:r>
        <w:t xml:space="preserve">&lt;admin-port&gt;6667&lt;/admin-port&gt;       </w:t>
      </w:r>
    </w:p>
    <w:p w14:paraId="6B339046" w14:textId="77777777" w:rsidR="00726978" w:rsidRDefault="00726978" w:rsidP="00726978">
      <w:pPr>
        <w:pStyle w:val="HTMLPreformatted"/>
      </w:pPr>
      <w:r>
        <w:t xml:space="preserve">&lt;partitions&gt;4,5,6,7&lt;/partitions&gt;       </w:t>
      </w:r>
    </w:p>
    <w:p w14:paraId="1C2FCFCA" w14:textId="77777777" w:rsidR="00726978" w:rsidRDefault="00726978" w:rsidP="00726978">
      <w:pPr>
        <w:pStyle w:val="HTMLPreformatted"/>
      </w:pPr>
      <w:r>
        <w:t xml:space="preserve">&lt;zone-id&gt;1&lt;/zone-id&gt;     </w:t>
      </w:r>
    </w:p>
    <w:p w14:paraId="3CCA9C7E" w14:textId="77777777" w:rsidR="00726978" w:rsidRDefault="00726978" w:rsidP="00726978">
      <w:pPr>
        <w:pStyle w:val="HTMLPreformatted"/>
      </w:pPr>
      <w:r>
        <w:t xml:space="preserve">&lt;/server&gt;   </w:t>
      </w:r>
    </w:p>
    <w:p w14:paraId="5EEA32E6" w14:textId="43E27566" w:rsidR="00726978" w:rsidRDefault="00726978" w:rsidP="00726978">
      <w:pPr>
        <w:pStyle w:val="HTMLPreformatted"/>
      </w:pPr>
      <w:r>
        <w:t>&lt;/cluster&gt;</w:t>
      </w:r>
    </w:p>
    <w:p w14:paraId="7CCB5114" w14:textId="1EF26A99" w:rsidR="00726978" w:rsidRDefault="00726978" w:rsidP="0046595E"/>
    <w:p w14:paraId="13D6B7D5" w14:textId="30FC7830" w:rsidR="00FA4ACD" w:rsidRDefault="00FA4ACD" w:rsidP="0046595E">
      <w:r>
        <w:tab/>
        <w:t>Stores.xml – Holds Information about all stores in cluster</w:t>
      </w:r>
    </w:p>
    <w:p w14:paraId="6C318EB5" w14:textId="67F7EB81" w:rsidR="00FA4ACD" w:rsidRDefault="00FA4ACD" w:rsidP="0046595E">
      <w:r>
        <w:t>E.g,</w:t>
      </w:r>
    </w:p>
    <w:p w14:paraId="108BB415" w14:textId="77777777" w:rsidR="00422899" w:rsidRDefault="00422899" w:rsidP="00422899">
      <w:pPr>
        <w:pStyle w:val="HTMLPreformatted"/>
      </w:pPr>
      <w:r>
        <w:tab/>
      </w:r>
      <w:r>
        <w:tab/>
      </w:r>
      <w:r>
        <w:t xml:space="preserve">&lt;stores&gt;       </w:t>
      </w:r>
    </w:p>
    <w:p w14:paraId="37580996" w14:textId="77777777" w:rsidR="00422899" w:rsidRDefault="00422899" w:rsidP="00422899">
      <w:pPr>
        <w:pStyle w:val="HTMLPreformatted"/>
      </w:pPr>
      <w:r>
        <w:t xml:space="preserve">&lt;store&gt; </w:t>
      </w:r>
      <w:r>
        <w:tab/>
        <w:t xml:space="preserve">  </w:t>
      </w:r>
    </w:p>
    <w:p w14:paraId="5CAD0042" w14:textId="77777777" w:rsidR="00422899" w:rsidRDefault="00422899" w:rsidP="00422899">
      <w:pPr>
        <w:pStyle w:val="HTMLPreformatted"/>
      </w:pPr>
      <w:r>
        <w:t xml:space="preserve">&lt;name&gt;test&lt;/name&gt; </w:t>
      </w:r>
      <w:r>
        <w:tab/>
        <w:t xml:space="preserve">  </w:t>
      </w:r>
    </w:p>
    <w:p w14:paraId="68586798" w14:textId="2B5DDD63" w:rsidR="00422899" w:rsidRDefault="00422899" w:rsidP="00422899">
      <w:pPr>
        <w:pStyle w:val="HTMLPreformatted"/>
      </w:pPr>
      <w:r>
        <w:t>&lt;replication-f</w:t>
      </w:r>
      <w:r>
        <w:t xml:space="preserve">actor&gt;2&lt;/replication-factor&gt; </w:t>
      </w:r>
    </w:p>
    <w:p w14:paraId="29060F36" w14:textId="4B02D6DC" w:rsidR="00422899" w:rsidRDefault="00422899" w:rsidP="00422899">
      <w:pPr>
        <w:pStyle w:val="HTMLPreformatted"/>
      </w:pPr>
      <w:r>
        <w:t xml:space="preserve">&lt;preferred-reads&gt;2&lt;/preferred-reads&gt; </w:t>
      </w:r>
      <w:r>
        <w:tab/>
        <w:t xml:space="preserve">  </w:t>
      </w:r>
    </w:p>
    <w:p w14:paraId="46F9A318" w14:textId="77777777" w:rsidR="00422899" w:rsidRDefault="00422899" w:rsidP="00422899">
      <w:pPr>
        <w:pStyle w:val="HTMLPreformatted"/>
      </w:pPr>
      <w:r>
        <w:t xml:space="preserve">&lt;required-reads&gt;1&lt;/required-reads&gt; </w:t>
      </w:r>
      <w:r>
        <w:tab/>
        <w:t xml:space="preserve">  </w:t>
      </w:r>
    </w:p>
    <w:p w14:paraId="035D1BC6" w14:textId="77777777" w:rsidR="00422899" w:rsidRDefault="00422899" w:rsidP="00422899">
      <w:pPr>
        <w:pStyle w:val="HTMLPreformatted"/>
      </w:pPr>
      <w:r>
        <w:t xml:space="preserve">&lt;preferred-writes&gt;2&lt;/preferred-writes&gt; </w:t>
      </w:r>
      <w:r>
        <w:tab/>
        <w:t xml:space="preserve">  </w:t>
      </w:r>
    </w:p>
    <w:p w14:paraId="4AE60EF8" w14:textId="77777777" w:rsidR="00422899" w:rsidRDefault="00422899" w:rsidP="00422899">
      <w:pPr>
        <w:pStyle w:val="HTMLPreformatted"/>
      </w:pPr>
      <w:r>
        <w:t xml:space="preserve">&lt;required-writes&gt;1&lt;/required-writes&gt; </w:t>
      </w:r>
      <w:r>
        <w:tab/>
        <w:t xml:space="preserve">  &lt;persistence&gt;bdb&lt;/persistence&gt; </w:t>
      </w:r>
      <w:r>
        <w:tab/>
        <w:t xml:space="preserve">  </w:t>
      </w:r>
    </w:p>
    <w:p w14:paraId="01857A58" w14:textId="77777777" w:rsidR="00422899" w:rsidRDefault="00422899" w:rsidP="00422899">
      <w:pPr>
        <w:pStyle w:val="HTMLPreformatted"/>
      </w:pPr>
      <w:r>
        <w:t xml:space="preserve">&lt;routing&gt;client&lt;/routing&gt; </w:t>
      </w:r>
      <w:r>
        <w:tab/>
        <w:t xml:space="preserve">  </w:t>
      </w:r>
    </w:p>
    <w:p w14:paraId="101B90D0" w14:textId="77777777" w:rsidR="00422899" w:rsidRDefault="00422899" w:rsidP="00422899">
      <w:pPr>
        <w:pStyle w:val="HTMLPreformatted"/>
      </w:pPr>
      <w:r>
        <w:t xml:space="preserve">&lt;routing-strategy&gt;consistent-routing&lt;/routing-strategy&gt; </w:t>
      </w:r>
      <w:r>
        <w:tab/>
        <w:t xml:space="preserve">  </w:t>
      </w:r>
    </w:p>
    <w:p w14:paraId="6BC76768" w14:textId="77777777" w:rsidR="00422899" w:rsidRDefault="00422899" w:rsidP="00422899">
      <w:pPr>
        <w:pStyle w:val="HTMLPreformatted"/>
      </w:pPr>
      <w:r>
        <w:t xml:space="preserve">&lt;key-serializer&gt; </w:t>
      </w:r>
      <w:r>
        <w:tab/>
        <w:t xml:space="preserve">      </w:t>
      </w:r>
    </w:p>
    <w:p w14:paraId="5FCF7201" w14:textId="77777777" w:rsidR="00422899" w:rsidRDefault="00422899" w:rsidP="00422899">
      <w:pPr>
        <w:pStyle w:val="HTMLPreformatted"/>
      </w:pPr>
      <w:r>
        <w:t xml:space="preserve">&lt;type&gt;string&lt;/type&gt; </w:t>
      </w:r>
      <w:r>
        <w:tab/>
        <w:t xml:space="preserve">      </w:t>
      </w:r>
    </w:p>
    <w:p w14:paraId="4BF1FD66" w14:textId="77777777" w:rsidR="00422899" w:rsidRDefault="00422899" w:rsidP="00422899">
      <w:pPr>
        <w:pStyle w:val="HTMLPreformatted"/>
      </w:pPr>
      <w:r>
        <w:t xml:space="preserve">&lt;schema-info&gt;utf8&lt;/schema-info&gt; </w:t>
      </w:r>
      <w:r>
        <w:tab/>
        <w:t xml:space="preserve">  </w:t>
      </w:r>
    </w:p>
    <w:p w14:paraId="2D5BC071" w14:textId="77777777" w:rsidR="00422899" w:rsidRDefault="00422899" w:rsidP="00422899">
      <w:pPr>
        <w:pStyle w:val="HTMLPreformatted"/>
      </w:pPr>
      <w:r>
        <w:t xml:space="preserve">&lt;/key-serializer&gt; </w:t>
      </w:r>
      <w:r>
        <w:tab/>
        <w:t xml:space="preserve">  </w:t>
      </w:r>
    </w:p>
    <w:p w14:paraId="795DD14D" w14:textId="77777777" w:rsidR="00422899" w:rsidRDefault="00422899" w:rsidP="00422899">
      <w:pPr>
        <w:pStyle w:val="HTMLPreformatted"/>
      </w:pPr>
      <w:r>
        <w:t xml:space="preserve">&lt;value-serializer&gt; </w:t>
      </w:r>
      <w:r>
        <w:tab/>
        <w:t xml:space="preserve">      </w:t>
      </w:r>
    </w:p>
    <w:p w14:paraId="12450422" w14:textId="77777777" w:rsidR="00422899" w:rsidRDefault="00422899" w:rsidP="00422899">
      <w:pPr>
        <w:pStyle w:val="HTMLPreformatted"/>
      </w:pPr>
      <w:r>
        <w:t xml:space="preserve">&lt;type&gt;json&lt;/type&gt; </w:t>
      </w:r>
      <w:r>
        <w:tab/>
        <w:t xml:space="preserve">      </w:t>
      </w:r>
    </w:p>
    <w:p w14:paraId="5D651420" w14:textId="77777777" w:rsidR="00422899" w:rsidRDefault="00422899" w:rsidP="00422899">
      <w:pPr>
        <w:pStyle w:val="HTMLPreformatted"/>
      </w:pPr>
      <w:r>
        <w:t xml:space="preserve">&lt;schema-info version="1"&gt;[{"id":"int32", "name":"string"}]&lt;/schema-info&gt; </w:t>
      </w:r>
      <w:r>
        <w:tab/>
        <w:t xml:space="preserve">      </w:t>
      </w:r>
    </w:p>
    <w:p w14:paraId="71487354" w14:textId="77777777" w:rsidR="00422899" w:rsidRDefault="00422899" w:rsidP="00422899">
      <w:pPr>
        <w:pStyle w:val="HTMLPreformatted"/>
      </w:pPr>
      <w:r>
        <w:t xml:space="preserve">&lt;compression&gt; </w:t>
      </w:r>
      <w:r>
        <w:tab/>
      </w:r>
      <w:r>
        <w:tab/>
        <w:t xml:space="preserve">  </w:t>
      </w:r>
    </w:p>
    <w:p w14:paraId="7203A2DC" w14:textId="79144986" w:rsidR="00422899" w:rsidRDefault="00422899" w:rsidP="00422899">
      <w:pPr>
        <w:pStyle w:val="HTMLPreformatted"/>
      </w:pPr>
      <w:r>
        <w:t xml:space="preserve">&lt;type&gt;gzip&lt;type&gt; </w:t>
      </w:r>
      <w:r>
        <w:tab/>
        <w:t xml:space="preserve">      &lt;/compression&gt; </w:t>
      </w:r>
      <w:r>
        <w:tab/>
        <w:t xml:space="preserve">  &lt;/value-serializer&gt;       &lt;/store&gt;   </w:t>
      </w:r>
      <w:r>
        <w:tab/>
      </w:r>
      <w:r>
        <w:t>&lt;/stores&gt;</w:t>
      </w:r>
    </w:p>
    <w:p w14:paraId="30406A23" w14:textId="6AF8D542" w:rsidR="00422899" w:rsidRDefault="00422899" w:rsidP="00422899">
      <w:pPr>
        <w:jc w:val="both"/>
      </w:pPr>
    </w:p>
    <w:p w14:paraId="443CB4FB" w14:textId="365F3256" w:rsidR="00FA4ACD" w:rsidRDefault="00FA4ACD" w:rsidP="0046595E">
      <w:r>
        <w:tab/>
        <w:t xml:space="preserve">Server.Properties – </w:t>
      </w:r>
      <w:r w:rsidR="00FE6133">
        <w:rPr>
          <w:rFonts w:eastAsia="Times New Roman" w:cs="Times New Roman"/>
        </w:rPr>
        <w:t>This contains the tuning parameters that control a particular node. This includes the id of the local node so it knows which entry in cluster.xml corresponds to itself, also the threadpool size, as well as any configuration needed for the local persistence engine such as BDB or mysql. This file is different on each node.</w:t>
      </w:r>
      <w:bookmarkStart w:id="0" w:name="_GoBack"/>
      <w:bookmarkEnd w:id="0"/>
    </w:p>
    <w:sectPr w:rsidR="00FA4ACD" w:rsidSect="004D532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82B56"/>
    <w:multiLevelType w:val="hybridMultilevel"/>
    <w:tmpl w:val="BC5E0BDA"/>
    <w:lvl w:ilvl="0" w:tplc="E3BEAF3A">
      <w:start w:val="4"/>
      <w:numFmt w:val="bullet"/>
      <w:lvlText w:val=""/>
      <w:lvlJc w:val="left"/>
      <w:pPr>
        <w:ind w:left="720" w:hanging="360"/>
      </w:pPr>
      <w:rPr>
        <w:rFonts w:ascii="Wingdings" w:eastAsiaTheme="minorEastAsia" w:hAnsi="Wingdings"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3E3041"/>
    <w:multiLevelType w:val="hybridMultilevel"/>
    <w:tmpl w:val="78E0A392"/>
    <w:lvl w:ilvl="0" w:tplc="04090011">
      <w:start w:val="1"/>
      <w:numFmt w:val="decimal"/>
      <w:lvlText w:val="%1)"/>
      <w:lvlJc w:val="left"/>
      <w:pPr>
        <w:ind w:left="50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361"/>
    <w:rsid w:val="002D1787"/>
    <w:rsid w:val="00422899"/>
    <w:rsid w:val="0046595E"/>
    <w:rsid w:val="004D532D"/>
    <w:rsid w:val="00663361"/>
    <w:rsid w:val="00726978"/>
    <w:rsid w:val="00941B75"/>
    <w:rsid w:val="00B166C4"/>
    <w:rsid w:val="00F424A8"/>
    <w:rsid w:val="00FA4ACD"/>
    <w:rsid w:val="00FE613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57BD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16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166C4"/>
    <w:rPr>
      <w:rFonts w:ascii="Courier" w:hAnsi="Courier" w:cs="Courier"/>
      <w:sz w:val="20"/>
      <w:szCs w:val="20"/>
    </w:rPr>
  </w:style>
  <w:style w:type="paragraph" w:styleId="ListParagraph">
    <w:name w:val="List Paragraph"/>
    <w:basedOn w:val="Normal"/>
    <w:uiPriority w:val="34"/>
    <w:qFormat/>
    <w:rsid w:val="002D17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16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166C4"/>
    <w:rPr>
      <w:rFonts w:ascii="Courier" w:hAnsi="Courier" w:cs="Courier"/>
      <w:sz w:val="20"/>
      <w:szCs w:val="20"/>
    </w:rPr>
  </w:style>
  <w:style w:type="paragraph" w:styleId="ListParagraph">
    <w:name w:val="List Paragraph"/>
    <w:basedOn w:val="Normal"/>
    <w:uiPriority w:val="34"/>
    <w:qFormat/>
    <w:rsid w:val="002D1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908679">
      <w:bodyDiv w:val="1"/>
      <w:marLeft w:val="0"/>
      <w:marRight w:val="0"/>
      <w:marTop w:val="0"/>
      <w:marBottom w:val="0"/>
      <w:divBdr>
        <w:top w:val="none" w:sz="0" w:space="0" w:color="auto"/>
        <w:left w:val="none" w:sz="0" w:space="0" w:color="auto"/>
        <w:bottom w:val="none" w:sz="0" w:space="0" w:color="auto"/>
        <w:right w:val="none" w:sz="0" w:space="0" w:color="auto"/>
      </w:divBdr>
    </w:div>
    <w:div w:id="790056994">
      <w:bodyDiv w:val="1"/>
      <w:marLeft w:val="0"/>
      <w:marRight w:val="0"/>
      <w:marTop w:val="0"/>
      <w:marBottom w:val="0"/>
      <w:divBdr>
        <w:top w:val="none" w:sz="0" w:space="0" w:color="auto"/>
        <w:left w:val="none" w:sz="0" w:space="0" w:color="auto"/>
        <w:bottom w:val="none" w:sz="0" w:space="0" w:color="auto"/>
        <w:right w:val="none" w:sz="0" w:space="0" w:color="auto"/>
      </w:divBdr>
    </w:div>
    <w:div w:id="967201458">
      <w:bodyDiv w:val="1"/>
      <w:marLeft w:val="0"/>
      <w:marRight w:val="0"/>
      <w:marTop w:val="0"/>
      <w:marBottom w:val="0"/>
      <w:divBdr>
        <w:top w:val="none" w:sz="0" w:space="0" w:color="auto"/>
        <w:left w:val="none" w:sz="0" w:space="0" w:color="auto"/>
        <w:bottom w:val="none" w:sz="0" w:space="0" w:color="auto"/>
        <w:right w:val="none" w:sz="0" w:space="0" w:color="auto"/>
      </w:divBdr>
    </w:div>
    <w:div w:id="1171876666">
      <w:bodyDiv w:val="1"/>
      <w:marLeft w:val="0"/>
      <w:marRight w:val="0"/>
      <w:marTop w:val="0"/>
      <w:marBottom w:val="0"/>
      <w:divBdr>
        <w:top w:val="none" w:sz="0" w:space="0" w:color="auto"/>
        <w:left w:val="none" w:sz="0" w:space="0" w:color="auto"/>
        <w:bottom w:val="none" w:sz="0" w:space="0" w:color="auto"/>
        <w:right w:val="none" w:sz="0" w:space="0" w:color="auto"/>
      </w:divBdr>
    </w:div>
    <w:div w:id="1607033074">
      <w:bodyDiv w:val="1"/>
      <w:marLeft w:val="0"/>
      <w:marRight w:val="0"/>
      <w:marTop w:val="0"/>
      <w:marBottom w:val="0"/>
      <w:divBdr>
        <w:top w:val="none" w:sz="0" w:space="0" w:color="auto"/>
        <w:left w:val="none" w:sz="0" w:space="0" w:color="auto"/>
        <w:bottom w:val="none" w:sz="0" w:space="0" w:color="auto"/>
        <w:right w:val="none" w:sz="0" w:space="0" w:color="auto"/>
      </w:divBdr>
    </w:div>
    <w:div w:id="1722243527">
      <w:bodyDiv w:val="1"/>
      <w:marLeft w:val="0"/>
      <w:marRight w:val="0"/>
      <w:marTop w:val="0"/>
      <w:marBottom w:val="0"/>
      <w:divBdr>
        <w:top w:val="none" w:sz="0" w:space="0" w:color="auto"/>
        <w:left w:val="none" w:sz="0" w:space="0" w:color="auto"/>
        <w:bottom w:val="none" w:sz="0" w:space="0" w:color="auto"/>
        <w:right w:val="none" w:sz="0" w:space="0" w:color="auto"/>
      </w:divBdr>
    </w:div>
    <w:div w:id="1956015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482</Words>
  <Characters>2752</Characters>
  <Application>Microsoft Macintosh Word</Application>
  <DocSecurity>0</DocSecurity>
  <Lines>22</Lines>
  <Paragraphs>6</Paragraphs>
  <ScaleCrop>false</ScaleCrop>
  <Company>Infosys</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S</dc:creator>
  <cp:keywords/>
  <dc:description/>
  <cp:lastModifiedBy>Saravanan S</cp:lastModifiedBy>
  <cp:revision>7</cp:revision>
  <dcterms:created xsi:type="dcterms:W3CDTF">2016-01-20T06:12:00Z</dcterms:created>
  <dcterms:modified xsi:type="dcterms:W3CDTF">2016-01-20T11:32:00Z</dcterms:modified>
</cp:coreProperties>
</file>