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92C5D0" w14:textId="77777777" w:rsidR="00555C76" w:rsidRPr="00581719" w:rsidRDefault="00150BBF">
      <w:pPr>
        <w:rPr>
          <w:sz w:val="20"/>
          <w:szCs w:val="20"/>
          <w:lang w:val="en-US"/>
        </w:rPr>
      </w:pPr>
      <w:r w:rsidRPr="0022409E">
        <w:rPr>
          <w:sz w:val="20"/>
          <w:szCs w:val="20"/>
          <w:highlight w:val="magenta"/>
          <w:lang w:val="en-US"/>
        </w:rPr>
        <w:t>EMAIL</w:t>
      </w:r>
      <w:r w:rsidR="0022409E" w:rsidRPr="0022409E">
        <w:rPr>
          <w:sz w:val="20"/>
          <w:szCs w:val="20"/>
          <w:highlight w:val="magenta"/>
          <w:lang w:val="en-US"/>
        </w:rPr>
        <w:t xml:space="preserve"> – FACEBOOK – EADM LIST – ECONOMICS LIST</w:t>
      </w:r>
    </w:p>
    <w:p w14:paraId="58BB8DA2" w14:textId="6C71A797" w:rsidR="00150BBF" w:rsidRPr="00581719" w:rsidRDefault="00150BBF">
      <w:pPr>
        <w:rPr>
          <w:sz w:val="20"/>
          <w:szCs w:val="20"/>
          <w:lang w:val="en-US"/>
        </w:rPr>
      </w:pPr>
      <w:r w:rsidRPr="00581719">
        <w:rPr>
          <w:sz w:val="20"/>
          <w:szCs w:val="20"/>
          <w:lang w:val="en-US"/>
        </w:rPr>
        <w:t>Dear</w:t>
      </w:r>
      <w:r w:rsidR="00AB4571">
        <w:rPr>
          <w:sz w:val="20"/>
          <w:szCs w:val="20"/>
          <w:lang w:val="en-US"/>
        </w:rPr>
        <w:t xml:space="preserve"> </w:t>
      </w:r>
      <w:r w:rsidR="006C79C3">
        <w:rPr>
          <w:sz w:val="20"/>
          <w:szCs w:val="20"/>
          <w:lang w:val="en-US"/>
        </w:rPr>
        <w:t>f</w:t>
      </w:r>
      <w:r w:rsidR="00AB4571">
        <w:rPr>
          <w:sz w:val="20"/>
          <w:szCs w:val="20"/>
          <w:lang w:val="en-US"/>
        </w:rPr>
        <w:t>ellow SJDM-</w:t>
      </w:r>
      <w:proofErr w:type="spellStart"/>
      <w:r w:rsidR="00AB4571">
        <w:rPr>
          <w:sz w:val="20"/>
          <w:szCs w:val="20"/>
          <w:lang w:val="en-US"/>
        </w:rPr>
        <w:t>ers</w:t>
      </w:r>
      <w:proofErr w:type="spellEnd"/>
      <w:r w:rsidR="00AB4571">
        <w:rPr>
          <w:sz w:val="20"/>
          <w:szCs w:val="20"/>
          <w:lang w:val="en-US"/>
        </w:rPr>
        <w:t>,</w:t>
      </w:r>
      <w:r w:rsidRPr="00581719">
        <w:rPr>
          <w:sz w:val="20"/>
          <w:szCs w:val="20"/>
          <w:lang w:val="en-US"/>
        </w:rPr>
        <w:t xml:space="preserve"> </w:t>
      </w:r>
    </w:p>
    <w:p w14:paraId="02DC0420" w14:textId="65B3DA7E" w:rsidR="006C79C3" w:rsidRDefault="00DE1720" w:rsidP="004331B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We</w:t>
      </w:r>
      <w:r w:rsidR="00AB4571">
        <w:rPr>
          <w:sz w:val="20"/>
          <w:szCs w:val="20"/>
          <w:lang w:val="en-US"/>
        </w:rPr>
        <w:t xml:space="preserve"> are working on a paper </w:t>
      </w:r>
      <w:r w:rsidR="006C79C3">
        <w:rPr>
          <w:sz w:val="20"/>
          <w:szCs w:val="20"/>
          <w:lang w:val="en-US"/>
        </w:rPr>
        <w:t xml:space="preserve">that </w:t>
      </w:r>
      <w:r w:rsidR="003B0CC0">
        <w:rPr>
          <w:sz w:val="20"/>
          <w:szCs w:val="20"/>
          <w:lang w:val="en-US"/>
        </w:rPr>
        <w:t>discuss</w:t>
      </w:r>
      <w:r w:rsidR="006C79C3">
        <w:rPr>
          <w:sz w:val="20"/>
          <w:szCs w:val="20"/>
          <w:lang w:val="en-US"/>
        </w:rPr>
        <w:t xml:space="preserve">es </w:t>
      </w:r>
      <w:r w:rsidR="00150BBF" w:rsidRPr="00581719">
        <w:rPr>
          <w:sz w:val="20"/>
          <w:szCs w:val="20"/>
          <w:lang w:val="en-US"/>
        </w:rPr>
        <w:t xml:space="preserve">the use of the term “process model” in </w:t>
      </w:r>
      <w:r w:rsidR="00536241">
        <w:rPr>
          <w:sz w:val="20"/>
          <w:szCs w:val="20"/>
          <w:lang w:val="en-US"/>
        </w:rPr>
        <w:t>the literature</w:t>
      </w:r>
      <w:r w:rsidR="008D1043">
        <w:rPr>
          <w:sz w:val="20"/>
          <w:szCs w:val="20"/>
          <w:lang w:val="en-US"/>
        </w:rPr>
        <w:t xml:space="preserve">. We </w:t>
      </w:r>
      <w:r w:rsidR="006C79C3">
        <w:rPr>
          <w:sz w:val="20"/>
          <w:szCs w:val="20"/>
          <w:lang w:val="en-US"/>
        </w:rPr>
        <w:t>would like to investigate how</w:t>
      </w:r>
      <w:r w:rsidR="008D1043">
        <w:rPr>
          <w:sz w:val="20"/>
          <w:szCs w:val="20"/>
          <w:lang w:val="en-US"/>
        </w:rPr>
        <w:t xml:space="preserve"> </w:t>
      </w:r>
      <w:r w:rsidR="003B0CC0">
        <w:rPr>
          <w:sz w:val="20"/>
          <w:szCs w:val="20"/>
          <w:lang w:val="en-US"/>
        </w:rPr>
        <w:t>researchers</w:t>
      </w:r>
      <w:r w:rsidR="006C79C3">
        <w:rPr>
          <w:sz w:val="20"/>
          <w:szCs w:val="20"/>
          <w:lang w:val="en-US"/>
        </w:rPr>
        <w:t xml:space="preserve"> think about the</w:t>
      </w:r>
      <w:r>
        <w:rPr>
          <w:sz w:val="20"/>
          <w:szCs w:val="20"/>
          <w:lang w:val="en-US"/>
        </w:rPr>
        <w:t xml:space="preserve"> meaning of the</w:t>
      </w:r>
      <w:r w:rsidR="006C79C3">
        <w:rPr>
          <w:sz w:val="20"/>
          <w:szCs w:val="20"/>
          <w:lang w:val="en-US"/>
        </w:rPr>
        <w:t xml:space="preserve"> term and </w:t>
      </w:r>
      <w:r>
        <w:rPr>
          <w:sz w:val="20"/>
          <w:szCs w:val="20"/>
          <w:lang w:val="en-US"/>
        </w:rPr>
        <w:t xml:space="preserve">whether </w:t>
      </w:r>
      <w:r w:rsidR="006C79C3">
        <w:rPr>
          <w:sz w:val="20"/>
          <w:szCs w:val="20"/>
          <w:lang w:val="en-US"/>
        </w:rPr>
        <w:t>some prominent models a</w:t>
      </w:r>
      <w:r>
        <w:rPr>
          <w:sz w:val="20"/>
          <w:szCs w:val="20"/>
          <w:lang w:val="en-US"/>
        </w:rPr>
        <w:t>re perceived a</w:t>
      </w:r>
      <w:r w:rsidR="006C79C3">
        <w:rPr>
          <w:sz w:val="20"/>
          <w:szCs w:val="20"/>
          <w:lang w:val="en-US"/>
        </w:rPr>
        <w:t>s process model</w:t>
      </w:r>
      <w:r>
        <w:rPr>
          <w:sz w:val="20"/>
          <w:szCs w:val="20"/>
          <w:lang w:val="en-US"/>
        </w:rPr>
        <w:t>s</w:t>
      </w:r>
      <w:r w:rsidR="006C79C3">
        <w:rPr>
          <w:sz w:val="20"/>
          <w:szCs w:val="20"/>
          <w:lang w:val="en-US"/>
        </w:rPr>
        <w:t xml:space="preserve">. </w:t>
      </w:r>
    </w:p>
    <w:p w14:paraId="494EA19B" w14:textId="36749C3E" w:rsidR="003B0CC0" w:rsidRDefault="006C79C3" w:rsidP="004331B9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Please h</w:t>
      </w:r>
      <w:r w:rsidR="00601024">
        <w:rPr>
          <w:sz w:val="20"/>
          <w:szCs w:val="20"/>
          <w:lang w:val="en-US"/>
        </w:rPr>
        <w:t>elp</w:t>
      </w:r>
      <w:r w:rsidR="003B0CC0">
        <w:rPr>
          <w:sz w:val="20"/>
          <w:szCs w:val="20"/>
          <w:lang w:val="en-US"/>
        </w:rPr>
        <w:t xml:space="preserve"> us by answering </w:t>
      </w:r>
      <w:r>
        <w:rPr>
          <w:sz w:val="20"/>
          <w:szCs w:val="20"/>
          <w:lang w:val="en-US"/>
        </w:rPr>
        <w:t>this</w:t>
      </w:r>
      <w:r w:rsidR="003B0CC0">
        <w:rPr>
          <w:sz w:val="20"/>
          <w:szCs w:val="20"/>
          <w:lang w:val="en-US"/>
        </w:rPr>
        <w:t xml:space="preserve"> short </w:t>
      </w:r>
      <w:r>
        <w:rPr>
          <w:sz w:val="20"/>
          <w:szCs w:val="20"/>
          <w:lang w:val="en-US"/>
        </w:rPr>
        <w:t xml:space="preserve">5-minute </w:t>
      </w:r>
      <w:r w:rsidR="003B0CC0">
        <w:rPr>
          <w:sz w:val="20"/>
          <w:szCs w:val="20"/>
          <w:lang w:val="en-US"/>
        </w:rPr>
        <w:t>survey</w:t>
      </w:r>
      <w:r>
        <w:rPr>
          <w:sz w:val="20"/>
          <w:szCs w:val="20"/>
          <w:lang w:val="en-US"/>
        </w:rPr>
        <w:t>!</w:t>
      </w:r>
      <w:r w:rsidR="00601024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br/>
        <w:t>&lt;link&gt;</w:t>
      </w:r>
    </w:p>
    <w:p w14:paraId="7ABD43A7" w14:textId="4F11D09D" w:rsidR="003B0CC0" w:rsidRDefault="003B0CC0" w:rsidP="003B0C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Thank you </w:t>
      </w:r>
      <w:r w:rsidR="00DE1720">
        <w:rPr>
          <w:sz w:val="20"/>
          <w:szCs w:val="20"/>
          <w:lang w:val="en-US"/>
        </w:rPr>
        <w:t>in advance for your help!</w:t>
      </w:r>
    </w:p>
    <w:p w14:paraId="49D95BC6" w14:textId="77777777" w:rsidR="003B0CC0" w:rsidRPr="00581719" w:rsidRDefault="003B0CC0" w:rsidP="003B0CC0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Best</w:t>
      </w:r>
      <w:r w:rsidRPr="00581719">
        <w:rPr>
          <w:sz w:val="20"/>
          <w:szCs w:val="20"/>
          <w:lang w:val="en-US"/>
        </w:rPr>
        <w:t xml:space="preserve"> regards</w:t>
      </w:r>
      <w:r>
        <w:rPr>
          <w:sz w:val="20"/>
          <w:szCs w:val="20"/>
          <w:lang w:val="en-US"/>
        </w:rPr>
        <w:t>,</w:t>
      </w:r>
    </w:p>
    <w:p w14:paraId="23453CDC" w14:textId="73EBE777" w:rsidR="00150BBF" w:rsidRPr="00DB7736" w:rsidRDefault="003B0CC0">
      <w:pPr>
        <w:rPr>
          <w:sz w:val="20"/>
          <w:szCs w:val="20"/>
          <w:lang w:val="en-US"/>
        </w:rPr>
      </w:pPr>
      <w:r w:rsidRPr="00581719">
        <w:rPr>
          <w:sz w:val="20"/>
          <w:szCs w:val="20"/>
          <w:lang w:val="en-US"/>
        </w:rPr>
        <w:t>Jana Jarecki</w:t>
      </w:r>
      <w:r w:rsidR="00DE1720">
        <w:rPr>
          <w:sz w:val="20"/>
          <w:szCs w:val="20"/>
          <w:lang w:val="en-US"/>
        </w:rPr>
        <w:t xml:space="preserve">, Jolene Tan, &amp; </w:t>
      </w:r>
      <w:proofErr w:type="spellStart"/>
      <w:r w:rsidR="00DE1720">
        <w:rPr>
          <w:sz w:val="20"/>
          <w:szCs w:val="20"/>
          <w:lang w:val="en-US"/>
        </w:rPr>
        <w:t>Mirjam</w:t>
      </w:r>
      <w:proofErr w:type="spellEnd"/>
      <w:r w:rsidR="00DE1720">
        <w:rPr>
          <w:sz w:val="20"/>
          <w:szCs w:val="20"/>
          <w:lang w:val="en-US"/>
        </w:rPr>
        <w:t xml:space="preserve"> Jenny</w:t>
      </w:r>
      <w:bookmarkStart w:id="0" w:name="_GoBack"/>
      <w:bookmarkEnd w:id="0"/>
      <w:r w:rsidR="00150BBF" w:rsidRPr="006C79C3">
        <w:rPr>
          <w:b/>
          <w:sz w:val="20"/>
          <w:szCs w:val="20"/>
          <w:lang w:val="en-US"/>
        </w:rPr>
        <w:br w:type="page"/>
      </w:r>
    </w:p>
    <w:p w14:paraId="323C7959" w14:textId="797CEA94" w:rsidR="008B4C74" w:rsidRPr="00DE1720" w:rsidRDefault="00B07047">
      <w:pPr>
        <w:rPr>
          <w:sz w:val="20"/>
          <w:szCs w:val="20"/>
          <w:lang w:val="en-US"/>
        </w:rPr>
      </w:pPr>
      <w:r w:rsidRPr="00DE1720">
        <w:rPr>
          <w:sz w:val="20"/>
          <w:szCs w:val="20"/>
          <w:lang w:val="en-US"/>
        </w:rPr>
        <w:lastRenderedPageBreak/>
        <w:t xml:space="preserve">TODO: </w:t>
      </w:r>
      <w:r w:rsidR="00150BBF" w:rsidRPr="00DE1720">
        <w:rPr>
          <w:sz w:val="20"/>
          <w:szCs w:val="20"/>
          <w:lang w:val="en-US"/>
        </w:rPr>
        <w:t>Randomize order of no/yes</w:t>
      </w:r>
      <w:r w:rsidR="00E96734" w:rsidRPr="00DE1720">
        <w:rPr>
          <w:sz w:val="20"/>
          <w:szCs w:val="20"/>
          <w:lang w:val="en-US"/>
        </w:rPr>
        <w:t>, r</w:t>
      </w:r>
      <w:r w:rsidRPr="00DE1720">
        <w:rPr>
          <w:sz w:val="20"/>
          <w:szCs w:val="20"/>
          <w:lang w:val="en-US"/>
        </w:rPr>
        <w:t xml:space="preserve">andomize order of the models. </w:t>
      </w:r>
      <w:r w:rsidR="006916DC" w:rsidRPr="00DE1720">
        <w:rPr>
          <w:sz w:val="20"/>
          <w:szCs w:val="20"/>
          <w:lang w:val="en-US"/>
        </w:rPr>
        <w:t xml:space="preserve">NOTE: </w:t>
      </w:r>
      <w:r w:rsidR="00E96734" w:rsidRPr="00DE1720">
        <w:rPr>
          <w:sz w:val="20"/>
          <w:szCs w:val="20"/>
          <w:lang w:val="en-US"/>
        </w:rPr>
        <w:t>All models on one page or a page per model? Pro one page: faster. Contra one page: no editing after the choice is made, each model is considered individuals –&gt; one page per model</w:t>
      </w:r>
      <w:r w:rsidRPr="00DE1720">
        <w:rPr>
          <w:sz w:val="20"/>
          <w:szCs w:val="20"/>
          <w:lang w:val="en-US"/>
        </w:rPr>
        <w:t>.</w:t>
      </w:r>
      <w:r w:rsidR="00DE1720">
        <w:rPr>
          <w:sz w:val="20"/>
          <w:szCs w:val="20"/>
          <w:lang w:val="en-US"/>
        </w:rPr>
        <w:t xml:space="preserve"> </w:t>
      </w:r>
      <w:r w:rsidR="008B4C74" w:rsidRPr="00DE1720">
        <w:rPr>
          <w:sz w:val="20"/>
          <w:szCs w:val="20"/>
          <w:lang w:val="en-US"/>
        </w:rPr>
        <w:t>The heading</w:t>
      </w:r>
      <w:r w:rsidR="00E96734" w:rsidRPr="00DE1720">
        <w:rPr>
          <w:sz w:val="20"/>
          <w:szCs w:val="20"/>
          <w:lang w:val="en-US"/>
        </w:rPr>
        <w:t xml:space="preserve"> (“Binary Decision Making”)</w:t>
      </w:r>
      <w:r w:rsidR="008B4C74" w:rsidRPr="00DE1720">
        <w:rPr>
          <w:sz w:val="20"/>
          <w:szCs w:val="20"/>
          <w:lang w:val="en-US"/>
        </w:rPr>
        <w:t xml:space="preserve"> is just for us – I want to avoid people making judgments based on the category membership of the models</w:t>
      </w:r>
      <w:r w:rsidR="00E96734" w:rsidRPr="00DE1720">
        <w:rPr>
          <w:sz w:val="20"/>
          <w:szCs w:val="20"/>
          <w:lang w:val="en-US"/>
        </w:rPr>
        <w:t>.</w:t>
      </w:r>
    </w:p>
    <w:p w14:paraId="5508125D" w14:textId="77777777" w:rsidR="00B65C87" w:rsidRDefault="00B65C87" w:rsidP="00B65C87">
      <w:pPr>
        <w:rPr>
          <w:sz w:val="20"/>
          <w:szCs w:val="20"/>
          <w:lang w:val="en-US"/>
        </w:rPr>
      </w:pPr>
    </w:p>
    <w:p w14:paraId="157565DE" w14:textId="77777777" w:rsidR="00F00D4F" w:rsidRDefault="00F00D4F" w:rsidP="00F00D4F">
      <w:pPr>
        <w:rPr>
          <w:sz w:val="20"/>
          <w:szCs w:val="20"/>
          <w:lang w:val="en-US"/>
        </w:rPr>
      </w:pPr>
      <w:commentRangeStart w:id="1"/>
      <w:r>
        <w:rPr>
          <w:sz w:val="20"/>
          <w:szCs w:val="20"/>
          <w:lang w:val="en-US"/>
        </w:rPr>
        <w:t xml:space="preserve">Your data will be treated confidentially. We will neither ask you for </w:t>
      </w:r>
      <w:r w:rsidR="00B628AC">
        <w:rPr>
          <w:sz w:val="20"/>
          <w:szCs w:val="20"/>
          <w:lang w:val="en-US"/>
        </w:rPr>
        <w:t>personal data</w:t>
      </w:r>
      <w:r>
        <w:rPr>
          <w:sz w:val="20"/>
          <w:szCs w:val="20"/>
          <w:lang w:val="en-US"/>
        </w:rPr>
        <w:t xml:space="preserve"> </w:t>
      </w:r>
      <w:r w:rsidR="00453975">
        <w:rPr>
          <w:sz w:val="20"/>
          <w:szCs w:val="20"/>
          <w:lang w:val="en-US"/>
        </w:rPr>
        <w:t xml:space="preserve">nor ask for </w:t>
      </w:r>
      <w:r>
        <w:rPr>
          <w:sz w:val="20"/>
          <w:szCs w:val="20"/>
          <w:lang w:val="en-US"/>
        </w:rPr>
        <w:t xml:space="preserve">any confidential data. We are </w:t>
      </w:r>
      <w:r w:rsidR="00B628AC">
        <w:rPr>
          <w:sz w:val="20"/>
          <w:szCs w:val="20"/>
          <w:lang w:val="en-US"/>
        </w:rPr>
        <w:t xml:space="preserve">simply </w:t>
      </w:r>
      <w:r>
        <w:rPr>
          <w:sz w:val="20"/>
          <w:szCs w:val="20"/>
          <w:lang w:val="en-US"/>
        </w:rPr>
        <w:t>interested in your personal opinion</w:t>
      </w:r>
      <w:r w:rsidR="00453975">
        <w:rPr>
          <w:sz w:val="20"/>
          <w:szCs w:val="20"/>
          <w:lang w:val="en-US"/>
        </w:rPr>
        <w:t xml:space="preserve"> about process models.</w:t>
      </w:r>
      <w:commentRangeEnd w:id="1"/>
      <w:r w:rsidR="00FE7520">
        <w:rPr>
          <w:rStyle w:val="Kommentarzeichen"/>
        </w:rPr>
        <w:commentReference w:id="1"/>
      </w:r>
    </w:p>
    <w:p w14:paraId="6DB33C33" w14:textId="77777777" w:rsidR="006C79C3" w:rsidRDefault="006C79C3" w:rsidP="00B65C87">
      <w:pPr>
        <w:tabs>
          <w:tab w:val="left" w:pos="5245"/>
        </w:tabs>
        <w:rPr>
          <w:sz w:val="20"/>
          <w:szCs w:val="20"/>
          <w:lang w:val="en-US"/>
        </w:rPr>
      </w:pPr>
    </w:p>
    <w:p w14:paraId="60B54251" w14:textId="3C1F8DF3" w:rsidR="00B65C87" w:rsidRDefault="006F5800" w:rsidP="00B65C87">
      <w:pPr>
        <w:tabs>
          <w:tab w:val="left" w:pos="524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In the section below, we would like your opinion ab</w:t>
      </w:r>
      <w:r w:rsidR="006C79C3">
        <w:rPr>
          <w:sz w:val="20"/>
          <w:szCs w:val="20"/>
          <w:lang w:val="en-US"/>
        </w:rPr>
        <w:t>out whether the following</w:t>
      </w:r>
      <w:r>
        <w:rPr>
          <w:sz w:val="20"/>
          <w:szCs w:val="20"/>
          <w:lang w:val="en-US"/>
        </w:rPr>
        <w:t xml:space="preserve"> </w:t>
      </w:r>
      <w:r w:rsidR="006C79C3">
        <w:rPr>
          <w:sz w:val="20"/>
          <w:szCs w:val="20"/>
          <w:lang w:val="en-US"/>
        </w:rPr>
        <w:t xml:space="preserve">are </w:t>
      </w:r>
      <w:r>
        <w:rPr>
          <w:sz w:val="20"/>
          <w:szCs w:val="20"/>
          <w:lang w:val="en-US"/>
        </w:rPr>
        <w:t>process model</w:t>
      </w:r>
      <w:r w:rsidR="006C79C3">
        <w:rPr>
          <w:sz w:val="20"/>
          <w:szCs w:val="20"/>
          <w:lang w:val="en-US"/>
        </w:rPr>
        <w:t>s</w:t>
      </w:r>
      <w:r>
        <w:rPr>
          <w:sz w:val="20"/>
          <w:szCs w:val="20"/>
          <w:lang w:val="en-US"/>
        </w:rPr>
        <w:t xml:space="preserve">. </w:t>
      </w:r>
    </w:p>
    <w:p w14:paraId="268D1FD6" w14:textId="768C04B9" w:rsidR="00EA7629" w:rsidRDefault="00B65C87" w:rsidP="00B65C87">
      <w:pPr>
        <w:tabs>
          <w:tab w:val="left" w:pos="5245"/>
        </w:tabs>
        <w:rPr>
          <w:sz w:val="20"/>
          <w:szCs w:val="20"/>
          <w:lang w:val="en-US"/>
        </w:rPr>
      </w:pPr>
      <w:commentRangeStart w:id="2"/>
      <w:r w:rsidRPr="00581719">
        <w:rPr>
          <w:sz w:val="20"/>
          <w:szCs w:val="20"/>
          <w:lang w:val="en-US"/>
        </w:rPr>
        <w:t>Which of the following models (or class of models or frameworks) do</w:t>
      </w:r>
      <w:r w:rsidR="006C79C3">
        <w:rPr>
          <w:sz w:val="20"/>
          <w:szCs w:val="20"/>
          <w:lang w:val="en-US"/>
        </w:rPr>
        <w:t xml:space="preserve"> you know or have worked with</w:t>
      </w:r>
      <w:r w:rsidR="00EA7629">
        <w:rPr>
          <w:sz w:val="20"/>
          <w:szCs w:val="20"/>
          <w:lang w:val="en-US"/>
        </w:rPr>
        <w:t>?</w:t>
      </w:r>
      <w:commentRangeEnd w:id="2"/>
      <w:r w:rsidR="006C79C3">
        <w:rPr>
          <w:rStyle w:val="Kommentarzeichen"/>
        </w:rPr>
        <w:commentReference w:id="2"/>
      </w:r>
    </w:p>
    <w:p w14:paraId="0F0B0958" w14:textId="77777777" w:rsidR="00EA7629" w:rsidRDefault="00EA7629" w:rsidP="00B65C87">
      <w:pPr>
        <w:tabs>
          <w:tab w:val="left" w:pos="524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And: </w:t>
      </w:r>
      <w:r w:rsidR="00B65C87" w:rsidRPr="00581719">
        <w:rPr>
          <w:sz w:val="20"/>
          <w:szCs w:val="20"/>
          <w:lang w:val="en-US"/>
        </w:rPr>
        <w:t xml:space="preserve">if </w:t>
      </w:r>
      <w:r>
        <w:rPr>
          <w:sz w:val="20"/>
          <w:szCs w:val="20"/>
          <w:lang w:val="en-US"/>
        </w:rPr>
        <w:t xml:space="preserve">you know them only a little, </w:t>
      </w:r>
      <w:r w:rsidR="00B65C87" w:rsidRPr="00581719">
        <w:rPr>
          <w:sz w:val="20"/>
          <w:szCs w:val="20"/>
          <w:lang w:val="en-US"/>
        </w:rPr>
        <w:t>which of them would you consider a “process model”?</w:t>
      </w:r>
    </w:p>
    <w:p w14:paraId="35723C14" w14:textId="77777777" w:rsidR="00B65C87" w:rsidRDefault="00B65C87" w:rsidP="00B65C87">
      <w:pPr>
        <w:tabs>
          <w:tab w:val="left" w:pos="524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 (</w:t>
      </w:r>
      <w:r w:rsidR="00EA7629">
        <w:rPr>
          <w:sz w:val="20"/>
          <w:szCs w:val="20"/>
          <w:lang w:val="en-US"/>
        </w:rPr>
        <w:t>A free form</w:t>
      </w:r>
      <w:r>
        <w:rPr>
          <w:sz w:val="20"/>
          <w:szCs w:val="20"/>
          <w:lang w:val="en-US"/>
        </w:rPr>
        <w:t xml:space="preserve"> comment is not required, but if you have a comment feel free to post it.)</w:t>
      </w:r>
    </w:p>
    <w:tbl>
      <w:tblPr>
        <w:tblStyle w:val="Tabellenraster"/>
        <w:tblW w:w="0" w:type="auto"/>
        <w:jc w:val="center"/>
        <w:tblLook w:val="04A0" w:firstRow="1" w:lastRow="0" w:firstColumn="1" w:lastColumn="0" w:noHBand="0" w:noVBand="1"/>
      </w:tblPr>
      <w:tblGrid>
        <w:gridCol w:w="4219"/>
        <w:gridCol w:w="1311"/>
        <w:gridCol w:w="1879"/>
        <w:gridCol w:w="1879"/>
      </w:tblGrid>
      <w:tr w:rsidR="00EF17CF" w14:paraId="5F033786" w14:textId="77777777" w:rsidTr="006F5800">
        <w:trPr>
          <w:jc w:val="center"/>
        </w:trPr>
        <w:tc>
          <w:tcPr>
            <w:tcW w:w="4219" w:type="dxa"/>
          </w:tcPr>
          <w:p w14:paraId="281AEB66" w14:textId="77777777" w:rsidR="00EF17CF" w:rsidRDefault="00EF17CF" w:rsidP="00B65C87">
            <w:pPr>
              <w:tabs>
                <w:tab w:val="left" w:pos="5245"/>
              </w:tabs>
              <w:rPr>
                <w:sz w:val="20"/>
                <w:szCs w:val="20"/>
                <w:lang w:val="en-US"/>
              </w:rPr>
            </w:pPr>
          </w:p>
        </w:tc>
        <w:tc>
          <w:tcPr>
            <w:tcW w:w="1311" w:type="dxa"/>
          </w:tcPr>
          <w:p w14:paraId="2BC56832" w14:textId="7AD252A0" w:rsidR="00EF17CF" w:rsidRDefault="00EF17CF" w:rsidP="00EF17CF">
            <w:pPr>
              <w:tabs>
                <w:tab w:val="left" w:pos="5245"/>
              </w:tabs>
              <w:jc w:val="center"/>
              <w:rPr>
                <w:sz w:val="20"/>
                <w:szCs w:val="20"/>
                <w:lang w:val="en-US"/>
              </w:rPr>
            </w:pPr>
            <w:r w:rsidRPr="00581719">
              <w:rPr>
                <w:i/>
                <w:sz w:val="20"/>
                <w:szCs w:val="20"/>
                <w:lang w:val="en-US"/>
              </w:rPr>
              <w:t xml:space="preserve">Do you </w:t>
            </w:r>
            <w:commentRangeStart w:id="3"/>
            <w:r w:rsidRPr="00581719">
              <w:rPr>
                <w:i/>
                <w:sz w:val="20"/>
                <w:szCs w:val="20"/>
                <w:lang w:val="en-US"/>
              </w:rPr>
              <w:t xml:space="preserve">know </w:t>
            </w:r>
            <w:commentRangeEnd w:id="3"/>
            <w:r w:rsidR="006F5800">
              <w:rPr>
                <w:rStyle w:val="Kommentarzeichen"/>
              </w:rPr>
              <w:commentReference w:id="3"/>
            </w:r>
            <w:r w:rsidRPr="00581719">
              <w:rPr>
                <w:i/>
                <w:sz w:val="20"/>
                <w:szCs w:val="20"/>
                <w:lang w:val="en-US"/>
              </w:rPr>
              <w:t>the model?</w:t>
            </w:r>
          </w:p>
        </w:tc>
        <w:tc>
          <w:tcPr>
            <w:tcW w:w="1879" w:type="dxa"/>
          </w:tcPr>
          <w:p w14:paraId="4F3B0C39" w14:textId="0666F96C" w:rsidR="00EF17CF" w:rsidRDefault="00EF17CF" w:rsidP="00EF17CF">
            <w:pPr>
              <w:tabs>
                <w:tab w:val="left" w:pos="5245"/>
              </w:tabs>
              <w:jc w:val="center"/>
              <w:rPr>
                <w:sz w:val="20"/>
                <w:szCs w:val="20"/>
                <w:lang w:val="en-US"/>
              </w:rPr>
            </w:pPr>
            <w:r w:rsidRPr="00581719">
              <w:rPr>
                <w:i/>
                <w:sz w:val="20"/>
                <w:szCs w:val="20"/>
                <w:lang w:val="en-US"/>
              </w:rPr>
              <w:t>Is it a process model?</w:t>
            </w:r>
          </w:p>
        </w:tc>
        <w:tc>
          <w:tcPr>
            <w:tcW w:w="1879" w:type="dxa"/>
          </w:tcPr>
          <w:p w14:paraId="2750BA2E" w14:textId="32BA73BA" w:rsidR="00EF17CF" w:rsidRDefault="00EF17CF" w:rsidP="00EF17CF">
            <w:pPr>
              <w:tabs>
                <w:tab w:val="left" w:pos="5245"/>
              </w:tabs>
              <w:jc w:val="center"/>
              <w:rPr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  <w:lang w:val="en-US"/>
              </w:rPr>
              <w:t>C</w:t>
            </w:r>
            <w:r w:rsidRPr="00581719">
              <w:rPr>
                <w:i/>
                <w:sz w:val="20"/>
                <w:szCs w:val="20"/>
                <w:lang w:val="en-US"/>
              </w:rPr>
              <w:t>omment?</w:t>
            </w:r>
          </w:p>
        </w:tc>
      </w:tr>
      <w:tr w:rsidR="00EF17CF" w:rsidRPr="00EF17CF" w14:paraId="68F16EFD" w14:textId="77777777" w:rsidTr="006F5800">
        <w:trPr>
          <w:jc w:val="center"/>
        </w:trPr>
        <w:tc>
          <w:tcPr>
            <w:tcW w:w="4219" w:type="dxa"/>
          </w:tcPr>
          <w:p w14:paraId="45F025A4" w14:textId="7D39BCF2" w:rsidR="00EF17CF" w:rsidRPr="00EF17CF" w:rsidRDefault="003A7F94" w:rsidP="00EF17CF">
            <w:pPr>
              <w:tabs>
                <w:tab w:val="left" w:pos="5245"/>
              </w:tabs>
              <w:jc w:val="right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Binary / Categorization</w:t>
            </w:r>
          </w:p>
        </w:tc>
        <w:tc>
          <w:tcPr>
            <w:tcW w:w="1311" w:type="dxa"/>
          </w:tcPr>
          <w:p w14:paraId="28E0F160" w14:textId="77777777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879" w:type="dxa"/>
          </w:tcPr>
          <w:p w14:paraId="5898BFD3" w14:textId="77777777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  <w:tc>
          <w:tcPr>
            <w:tcW w:w="1879" w:type="dxa"/>
          </w:tcPr>
          <w:p w14:paraId="7703D438" w14:textId="77777777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3A7F94" w:rsidRPr="00EF17CF" w14:paraId="74F749D4" w14:textId="77777777" w:rsidTr="006F5800">
        <w:trPr>
          <w:jc w:val="center"/>
        </w:trPr>
        <w:tc>
          <w:tcPr>
            <w:tcW w:w="4219" w:type="dxa"/>
          </w:tcPr>
          <w:p w14:paraId="00EB1C6E" w14:textId="77777777" w:rsidR="003A7F94" w:rsidRDefault="003A7F94" w:rsidP="003A7F94">
            <w:pPr>
              <w:tabs>
                <w:tab w:val="left" w:pos="524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Exemplar Models</w:t>
            </w:r>
          </w:p>
        </w:tc>
        <w:tc>
          <w:tcPr>
            <w:tcW w:w="1311" w:type="dxa"/>
          </w:tcPr>
          <w:p w14:paraId="56AE6A7F" w14:textId="77777777" w:rsidR="003A7F94" w:rsidRPr="00EF17CF" w:rsidRDefault="003A7F94" w:rsidP="003A7F94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7C386F5D" w14:textId="77777777" w:rsidR="003A7F94" w:rsidRPr="00EF17CF" w:rsidRDefault="003A7F94" w:rsidP="003A7F94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1C15374D" w14:textId="77777777" w:rsidR="003A7F94" w:rsidRPr="00EF17CF" w:rsidRDefault="003A7F94" w:rsidP="003A7F94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EF17CF" w:rsidRPr="00EF17CF" w14:paraId="42B32385" w14:textId="77777777" w:rsidTr="006F5800">
        <w:trPr>
          <w:jc w:val="center"/>
        </w:trPr>
        <w:tc>
          <w:tcPr>
            <w:tcW w:w="4219" w:type="dxa"/>
          </w:tcPr>
          <w:p w14:paraId="007A4DC1" w14:textId="3DAD7144" w:rsidR="00EF17CF" w:rsidRPr="00EF17CF" w:rsidRDefault="00EF17CF" w:rsidP="00B65C87">
            <w:pPr>
              <w:tabs>
                <w:tab w:val="left" w:pos="524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Fast and Frugal Trees</w:t>
            </w:r>
          </w:p>
        </w:tc>
        <w:tc>
          <w:tcPr>
            <w:tcW w:w="1311" w:type="dxa"/>
          </w:tcPr>
          <w:p w14:paraId="6F05900B" w14:textId="629D730A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4373F946" w14:textId="563D32E4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532EBA6F" w14:textId="77777777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EF17CF" w:rsidRPr="00EF17CF" w14:paraId="558BA407" w14:textId="77777777" w:rsidTr="006F5800">
        <w:trPr>
          <w:jc w:val="center"/>
        </w:trPr>
        <w:tc>
          <w:tcPr>
            <w:tcW w:w="4219" w:type="dxa"/>
          </w:tcPr>
          <w:p w14:paraId="7EB4568A" w14:textId="33650DD0" w:rsidR="00EF17CF" w:rsidRPr="00EF17CF" w:rsidRDefault="00EF17CF" w:rsidP="00B65C87">
            <w:pPr>
              <w:tabs>
                <w:tab w:val="left" w:pos="524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Drift Diffusion Model</w:t>
            </w:r>
          </w:p>
        </w:tc>
        <w:tc>
          <w:tcPr>
            <w:tcW w:w="1311" w:type="dxa"/>
          </w:tcPr>
          <w:p w14:paraId="6768F04E" w14:textId="75AFE5C7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3FD7CA0F" w14:textId="331F178A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546F869A" w14:textId="77777777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EF17CF" w:rsidRPr="00EF17CF" w14:paraId="09A359DC" w14:textId="77777777" w:rsidTr="006F5800">
        <w:trPr>
          <w:jc w:val="center"/>
        </w:trPr>
        <w:tc>
          <w:tcPr>
            <w:tcW w:w="4219" w:type="dxa"/>
          </w:tcPr>
          <w:p w14:paraId="1D9189CC" w14:textId="1B447E65" w:rsidR="00EF17CF" w:rsidRPr="00EF17CF" w:rsidRDefault="00EF17CF" w:rsidP="00977498">
            <w:pPr>
              <w:tabs>
                <w:tab w:val="left" w:pos="524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Qua</w:t>
            </w:r>
            <w:r w:rsidR="00977498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tum Probability Models</w:t>
            </w:r>
          </w:p>
        </w:tc>
        <w:tc>
          <w:tcPr>
            <w:tcW w:w="1311" w:type="dxa"/>
          </w:tcPr>
          <w:p w14:paraId="73601FDD" w14:textId="70962D05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49B3496F" w14:textId="317214C2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7E1513BE" w14:textId="77777777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3A7F94" w:rsidRPr="00EF17CF" w14:paraId="1112FFBB" w14:textId="77777777" w:rsidTr="006F5800">
        <w:trPr>
          <w:jc w:val="center"/>
        </w:trPr>
        <w:tc>
          <w:tcPr>
            <w:tcW w:w="4219" w:type="dxa"/>
          </w:tcPr>
          <w:p w14:paraId="4D21DC79" w14:textId="77777777" w:rsidR="003A7F94" w:rsidRDefault="003A7F94" w:rsidP="003A7F94">
            <w:pPr>
              <w:tabs>
                <w:tab w:val="left" w:pos="524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Prototype Models</w:t>
            </w:r>
          </w:p>
        </w:tc>
        <w:tc>
          <w:tcPr>
            <w:tcW w:w="1311" w:type="dxa"/>
          </w:tcPr>
          <w:p w14:paraId="2713E0D4" w14:textId="77777777" w:rsidR="003A7F94" w:rsidRPr="00EF17CF" w:rsidRDefault="003A7F94" w:rsidP="003A7F94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40A4FACF" w14:textId="77777777" w:rsidR="003A7F94" w:rsidRPr="00EF17CF" w:rsidRDefault="003A7F94" w:rsidP="003A7F94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1436B038" w14:textId="77777777" w:rsidR="003A7F94" w:rsidRPr="00EF17CF" w:rsidRDefault="003A7F94" w:rsidP="003A7F94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EF17CF" w:rsidRPr="00EF17CF" w14:paraId="64C3A82E" w14:textId="77777777" w:rsidTr="006F5800">
        <w:trPr>
          <w:jc w:val="center"/>
        </w:trPr>
        <w:tc>
          <w:tcPr>
            <w:tcW w:w="4219" w:type="dxa"/>
          </w:tcPr>
          <w:p w14:paraId="69001A63" w14:textId="478BF876" w:rsidR="00EF17CF" w:rsidRPr="00EF17CF" w:rsidRDefault="00EF17CF" w:rsidP="00EF17CF">
            <w:pPr>
              <w:tabs>
                <w:tab w:val="left" w:pos="5245"/>
              </w:tabs>
              <w:jc w:val="right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Judgment Tasks</w:t>
            </w:r>
          </w:p>
        </w:tc>
        <w:tc>
          <w:tcPr>
            <w:tcW w:w="1311" w:type="dxa"/>
          </w:tcPr>
          <w:p w14:paraId="44014698" w14:textId="4FC03CCE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7FFE0E01" w14:textId="28EB0E06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506C45EE" w14:textId="77777777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EF17CF" w:rsidRPr="00EF17CF" w14:paraId="57B0468A" w14:textId="77777777" w:rsidTr="006F5800">
        <w:trPr>
          <w:jc w:val="center"/>
        </w:trPr>
        <w:tc>
          <w:tcPr>
            <w:tcW w:w="4219" w:type="dxa"/>
          </w:tcPr>
          <w:p w14:paraId="141195B7" w14:textId="5FC798D6" w:rsidR="00EF17CF" w:rsidRPr="00EF17CF" w:rsidRDefault="00EF17CF" w:rsidP="00B65C87">
            <w:pPr>
              <w:tabs>
                <w:tab w:val="left" w:pos="524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Recognition Heuristic</w:t>
            </w:r>
          </w:p>
        </w:tc>
        <w:tc>
          <w:tcPr>
            <w:tcW w:w="1311" w:type="dxa"/>
          </w:tcPr>
          <w:p w14:paraId="01A953B1" w14:textId="494B27B6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57FC6858" w14:textId="11FDE2B2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093BD6E8" w14:textId="77777777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EF17CF" w:rsidRPr="00EF17CF" w14:paraId="2A8DEB5F" w14:textId="77777777" w:rsidTr="006F5800">
        <w:trPr>
          <w:jc w:val="center"/>
        </w:trPr>
        <w:tc>
          <w:tcPr>
            <w:tcW w:w="4219" w:type="dxa"/>
          </w:tcPr>
          <w:p w14:paraId="61CE0825" w14:textId="073F3F02" w:rsidR="00EF17CF" w:rsidRPr="00EF17CF" w:rsidRDefault="00EF17CF" w:rsidP="00B65C87">
            <w:pPr>
              <w:tabs>
                <w:tab w:val="left" w:pos="524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Availability Heuristic</w:t>
            </w:r>
          </w:p>
        </w:tc>
        <w:tc>
          <w:tcPr>
            <w:tcW w:w="1311" w:type="dxa"/>
          </w:tcPr>
          <w:p w14:paraId="381B4C4F" w14:textId="7C324AED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0A4B3683" w14:textId="00D3119B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027701D5" w14:textId="77777777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EF17CF" w:rsidRPr="00EF17CF" w14:paraId="3E8CE0CD" w14:textId="77777777" w:rsidTr="006F5800">
        <w:trPr>
          <w:jc w:val="center"/>
        </w:trPr>
        <w:tc>
          <w:tcPr>
            <w:tcW w:w="4219" w:type="dxa"/>
          </w:tcPr>
          <w:p w14:paraId="0E428175" w14:textId="776AF9B3" w:rsidR="00EF17CF" w:rsidRPr="00EF17CF" w:rsidRDefault="00EF17CF" w:rsidP="00EF17CF">
            <w:pPr>
              <w:tabs>
                <w:tab w:val="left" w:pos="524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commentRangeStart w:id="4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Satisficing</w:t>
            </w:r>
            <w:commentRangeEnd w:id="4"/>
            <w:r>
              <w:rPr>
                <w:rStyle w:val="Kommentarzeichen"/>
              </w:rPr>
              <w:commentReference w:id="4"/>
            </w:r>
          </w:p>
        </w:tc>
        <w:tc>
          <w:tcPr>
            <w:tcW w:w="1311" w:type="dxa"/>
          </w:tcPr>
          <w:p w14:paraId="286D1EFA" w14:textId="0B1216D7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7D4A1C82" w14:textId="7349D299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1F349034" w14:textId="77777777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EF17CF" w:rsidRPr="00EF17CF" w14:paraId="33BFACE3" w14:textId="77777777" w:rsidTr="006F5800">
        <w:trPr>
          <w:jc w:val="center"/>
        </w:trPr>
        <w:tc>
          <w:tcPr>
            <w:tcW w:w="4219" w:type="dxa"/>
          </w:tcPr>
          <w:p w14:paraId="7A01837A" w14:textId="31416021" w:rsidR="00EF17CF" w:rsidRPr="00EF17CF" w:rsidRDefault="003A7F94" w:rsidP="00B65C87">
            <w:pPr>
              <w:tabs>
                <w:tab w:val="left" w:pos="524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Tallying</w:t>
            </w:r>
          </w:p>
        </w:tc>
        <w:tc>
          <w:tcPr>
            <w:tcW w:w="1311" w:type="dxa"/>
          </w:tcPr>
          <w:p w14:paraId="271DE6CB" w14:textId="5B584FE3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412BBCCF" w14:textId="0D0C7075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45F71A7B" w14:textId="77777777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EF17CF" w:rsidRPr="00EF17CF" w14:paraId="49070AFA" w14:textId="77777777" w:rsidTr="006F5800">
        <w:trPr>
          <w:jc w:val="center"/>
        </w:trPr>
        <w:tc>
          <w:tcPr>
            <w:tcW w:w="4219" w:type="dxa"/>
          </w:tcPr>
          <w:p w14:paraId="1F14E465" w14:textId="1DE74041" w:rsidR="00EF17CF" w:rsidRPr="00EF17CF" w:rsidRDefault="003A7F94" w:rsidP="00B65C87">
            <w:pPr>
              <w:tabs>
                <w:tab w:val="left" w:pos="524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Weighing and Adding (or Franklin’s Rule)</w:t>
            </w:r>
          </w:p>
        </w:tc>
        <w:tc>
          <w:tcPr>
            <w:tcW w:w="1311" w:type="dxa"/>
          </w:tcPr>
          <w:p w14:paraId="7F8AC37D" w14:textId="2E3CE386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097A9996" w14:textId="70A2DF7F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3F62B6AE" w14:textId="77777777" w:rsidR="00EF17CF" w:rsidRPr="00EF17CF" w:rsidRDefault="00EF17CF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3A7F94" w:rsidRPr="00EF17CF" w14:paraId="0B91DB26" w14:textId="77777777" w:rsidTr="006F5800">
        <w:trPr>
          <w:jc w:val="center"/>
        </w:trPr>
        <w:tc>
          <w:tcPr>
            <w:tcW w:w="4219" w:type="dxa"/>
          </w:tcPr>
          <w:p w14:paraId="1D504D18" w14:textId="19339A9F" w:rsidR="003A7F94" w:rsidRPr="003A7F94" w:rsidRDefault="003A7F94" w:rsidP="003A7F94">
            <w:pPr>
              <w:tabs>
                <w:tab w:val="left" w:pos="2977"/>
                <w:tab w:val="left" w:pos="5245"/>
                <w:tab w:val="left" w:pos="7371"/>
              </w:tabs>
              <w:rPr>
                <w:b/>
                <w:sz w:val="20"/>
                <w:szCs w:val="20"/>
                <w:lang w:val="en-US"/>
              </w:rPr>
            </w:pPr>
            <w:r w:rsidRPr="003A7F94">
              <w:rPr>
                <w:b/>
                <w:sz w:val="20"/>
                <w:szCs w:val="20"/>
                <w:lang w:val="en-US"/>
              </w:rPr>
              <w:t>Multinomial Process Trees</w:t>
            </w:r>
          </w:p>
        </w:tc>
        <w:tc>
          <w:tcPr>
            <w:tcW w:w="1311" w:type="dxa"/>
          </w:tcPr>
          <w:p w14:paraId="2CAA64D1" w14:textId="08F26B09" w:rsidR="003A7F94" w:rsidRPr="00EF17CF" w:rsidRDefault="003A7F94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1FEA6A43" w14:textId="5700E97F" w:rsidR="003A7F94" w:rsidRPr="00EF17CF" w:rsidRDefault="003A7F94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7EFB58FD" w14:textId="77777777" w:rsidR="003A7F94" w:rsidRPr="00EF17CF" w:rsidRDefault="003A7F94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3A7F94" w:rsidRPr="00EF17CF" w14:paraId="6531F777" w14:textId="77777777" w:rsidTr="006F5800">
        <w:trPr>
          <w:jc w:val="center"/>
        </w:trPr>
        <w:tc>
          <w:tcPr>
            <w:tcW w:w="4219" w:type="dxa"/>
          </w:tcPr>
          <w:p w14:paraId="5ED5CA39" w14:textId="6BBF7B7C" w:rsidR="003A7F94" w:rsidRDefault="003A7F94" w:rsidP="00B65C87">
            <w:pPr>
              <w:tabs>
                <w:tab w:val="left" w:pos="524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Take the Best</w:t>
            </w:r>
          </w:p>
        </w:tc>
        <w:tc>
          <w:tcPr>
            <w:tcW w:w="1311" w:type="dxa"/>
          </w:tcPr>
          <w:p w14:paraId="4ABBC4BF" w14:textId="590A93F0" w:rsidR="003A7F94" w:rsidRPr="00EF17CF" w:rsidRDefault="003A7F94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2077BDA3" w14:textId="05DA401F" w:rsidR="003A7F94" w:rsidRPr="00EF17CF" w:rsidRDefault="003A7F94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2CB2DF6C" w14:textId="77777777" w:rsidR="003A7F94" w:rsidRPr="00EF17CF" w:rsidRDefault="003A7F94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3A7F94" w:rsidRPr="00EF17CF" w14:paraId="3DAFAFAA" w14:textId="77777777" w:rsidTr="006F5800">
        <w:trPr>
          <w:jc w:val="center"/>
        </w:trPr>
        <w:tc>
          <w:tcPr>
            <w:tcW w:w="4219" w:type="dxa"/>
          </w:tcPr>
          <w:p w14:paraId="07E62AF6" w14:textId="33DAA7E0" w:rsidR="003A7F94" w:rsidRDefault="003A7F94" w:rsidP="00B65C87">
            <w:pPr>
              <w:tabs>
                <w:tab w:val="left" w:pos="524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commentRangeStart w:id="5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ACT-R</w:t>
            </w:r>
            <w:commentRangeEnd w:id="5"/>
            <w:r>
              <w:rPr>
                <w:rStyle w:val="Kommentarzeichen"/>
              </w:rPr>
              <w:commentReference w:id="5"/>
            </w:r>
          </w:p>
        </w:tc>
        <w:tc>
          <w:tcPr>
            <w:tcW w:w="1311" w:type="dxa"/>
          </w:tcPr>
          <w:p w14:paraId="240AC92E" w14:textId="706D3161" w:rsidR="003A7F94" w:rsidRPr="00EF17CF" w:rsidRDefault="003A7F94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4CD4AAD3" w14:textId="280C419D" w:rsidR="003A7F94" w:rsidRPr="00EF17CF" w:rsidRDefault="003A7F94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15AA3493" w14:textId="77777777" w:rsidR="003A7F94" w:rsidRPr="00EF17CF" w:rsidRDefault="003A7F94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804F6E" w:rsidRPr="00EF17CF" w14:paraId="6149D53F" w14:textId="77777777" w:rsidTr="006F5800">
        <w:trPr>
          <w:jc w:val="center"/>
        </w:trPr>
        <w:tc>
          <w:tcPr>
            <w:tcW w:w="4219" w:type="dxa"/>
          </w:tcPr>
          <w:p w14:paraId="3D503099" w14:textId="1B1371B5" w:rsidR="00804F6E" w:rsidRPr="003A7F94" w:rsidRDefault="00804F6E" w:rsidP="003A7F94">
            <w:pPr>
              <w:tabs>
                <w:tab w:val="left" w:pos="5245"/>
              </w:tabs>
              <w:jc w:val="right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3A7F94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Risky Choice</w:t>
            </w:r>
          </w:p>
        </w:tc>
        <w:tc>
          <w:tcPr>
            <w:tcW w:w="1311" w:type="dxa"/>
          </w:tcPr>
          <w:p w14:paraId="48653AF2" w14:textId="1DED2A38" w:rsidR="00804F6E" w:rsidRPr="00EF17CF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6E932436" w14:textId="2E797A6A" w:rsidR="00804F6E" w:rsidRPr="00EF17CF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1DE124B4" w14:textId="77777777" w:rsidR="00804F6E" w:rsidRPr="00EF17CF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804F6E" w:rsidRPr="00EF17CF" w14:paraId="5F81DC25" w14:textId="77777777" w:rsidTr="006F5800">
        <w:trPr>
          <w:jc w:val="center"/>
        </w:trPr>
        <w:tc>
          <w:tcPr>
            <w:tcW w:w="4219" w:type="dxa"/>
          </w:tcPr>
          <w:p w14:paraId="79D1A114" w14:textId="53FDF6DB" w:rsidR="00804F6E" w:rsidRDefault="00804F6E" w:rsidP="00B65C87">
            <w:pPr>
              <w:tabs>
                <w:tab w:val="left" w:pos="524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Priority Heuristic</w:t>
            </w:r>
          </w:p>
        </w:tc>
        <w:tc>
          <w:tcPr>
            <w:tcW w:w="1311" w:type="dxa"/>
          </w:tcPr>
          <w:p w14:paraId="7A1D67EF" w14:textId="055A06B5" w:rsidR="00804F6E" w:rsidRPr="00EF17CF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55293CC6" w14:textId="69C00B31" w:rsidR="00804F6E" w:rsidRPr="00EF17CF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2A0D6900" w14:textId="77777777" w:rsidR="00804F6E" w:rsidRPr="00EF17CF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804F6E" w:rsidRPr="00EF17CF" w14:paraId="18DD9B8B" w14:textId="77777777" w:rsidTr="006F5800">
        <w:trPr>
          <w:jc w:val="center"/>
        </w:trPr>
        <w:tc>
          <w:tcPr>
            <w:tcW w:w="4219" w:type="dxa"/>
          </w:tcPr>
          <w:p w14:paraId="1C09C45E" w14:textId="67E7230E" w:rsidR="00804F6E" w:rsidRPr="003A7F94" w:rsidRDefault="00804F6E" w:rsidP="003A7F94">
            <w:pPr>
              <w:tabs>
                <w:tab w:val="left" w:pos="2977"/>
                <w:tab w:val="left" w:pos="5245"/>
                <w:tab w:val="left" w:pos="7371"/>
              </w:tabs>
              <w:rPr>
                <w:sz w:val="20"/>
                <w:szCs w:val="20"/>
                <w:lang w:val="en-US"/>
              </w:rPr>
            </w:pPr>
            <w:r w:rsidRPr="003A7F94">
              <w:rPr>
                <w:sz w:val="20"/>
                <w:szCs w:val="20"/>
                <w:lang w:val="en-US"/>
              </w:rPr>
              <w:t>TAX Model</w:t>
            </w:r>
          </w:p>
        </w:tc>
        <w:tc>
          <w:tcPr>
            <w:tcW w:w="1311" w:type="dxa"/>
          </w:tcPr>
          <w:p w14:paraId="3DBF13BA" w14:textId="077A54E9" w:rsidR="00804F6E" w:rsidRPr="00EF17CF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6664AEA5" w14:textId="7B1816A7" w:rsidR="00804F6E" w:rsidRPr="00EF17CF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3F8CD53F" w14:textId="77777777" w:rsidR="00804F6E" w:rsidRPr="00EF17CF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804F6E" w:rsidRPr="00804F6E" w14:paraId="4BFBEF2D" w14:textId="77777777" w:rsidTr="006F5800">
        <w:trPr>
          <w:jc w:val="center"/>
        </w:trPr>
        <w:tc>
          <w:tcPr>
            <w:tcW w:w="4219" w:type="dxa"/>
          </w:tcPr>
          <w:p w14:paraId="08D4147D" w14:textId="65D9999E" w:rsidR="00804F6E" w:rsidRPr="00804F6E" w:rsidRDefault="00804F6E" w:rsidP="003A7F94">
            <w:pPr>
              <w:tabs>
                <w:tab w:val="left" w:pos="5245"/>
              </w:tabs>
              <w:jc w:val="right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804F6E"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  <w:t>Social Preferences</w:t>
            </w:r>
          </w:p>
        </w:tc>
        <w:tc>
          <w:tcPr>
            <w:tcW w:w="1311" w:type="dxa"/>
          </w:tcPr>
          <w:p w14:paraId="4B22ABEB" w14:textId="662A04B8" w:rsidR="00804F6E" w:rsidRPr="00804F6E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0C2A2C2B" w14:textId="7503F104" w:rsidR="00804F6E" w:rsidRPr="00804F6E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48ED2046" w14:textId="77777777" w:rsidR="00804F6E" w:rsidRPr="00804F6E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  <w:lang w:val="en-US"/>
              </w:rPr>
            </w:pPr>
          </w:p>
        </w:tc>
      </w:tr>
      <w:tr w:rsidR="00804F6E" w:rsidRPr="00EF17CF" w14:paraId="058668A6" w14:textId="77777777" w:rsidTr="006F5800">
        <w:trPr>
          <w:jc w:val="center"/>
        </w:trPr>
        <w:tc>
          <w:tcPr>
            <w:tcW w:w="4219" w:type="dxa"/>
          </w:tcPr>
          <w:p w14:paraId="0D58DE69" w14:textId="12E7ACAF" w:rsidR="00804F6E" w:rsidRDefault="00804F6E" w:rsidP="001223A2">
            <w:pPr>
              <w:tabs>
                <w:tab w:val="left" w:pos="524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1/N (or Equity Heuristic)</w:t>
            </w:r>
          </w:p>
        </w:tc>
        <w:tc>
          <w:tcPr>
            <w:tcW w:w="1311" w:type="dxa"/>
          </w:tcPr>
          <w:p w14:paraId="25591ED7" w14:textId="33420F0E" w:rsidR="00804F6E" w:rsidRPr="00EF17CF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6700D686" w14:textId="08485572" w:rsidR="00804F6E" w:rsidRPr="00EF17CF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2632CA44" w14:textId="77777777" w:rsidR="00804F6E" w:rsidRPr="00EF17CF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  <w:tr w:rsidR="00804F6E" w:rsidRPr="00EF17CF" w14:paraId="6DC753D3" w14:textId="77777777" w:rsidTr="006F5800">
        <w:trPr>
          <w:jc w:val="center"/>
        </w:trPr>
        <w:tc>
          <w:tcPr>
            <w:tcW w:w="4219" w:type="dxa"/>
          </w:tcPr>
          <w:p w14:paraId="0F38EE8E" w14:textId="5CD85FC2" w:rsidR="00804F6E" w:rsidRDefault="00804F6E" w:rsidP="001223A2">
            <w:pPr>
              <w:tabs>
                <w:tab w:val="left" w:pos="5245"/>
              </w:tabs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commentRangeStart w:id="6"/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Fairness Model (Fehr &amp; Schmidt)</w:t>
            </w:r>
            <w:commentRangeEnd w:id="6"/>
            <w:r>
              <w:rPr>
                <w:rStyle w:val="Kommentarzeichen"/>
              </w:rPr>
              <w:commentReference w:id="6"/>
            </w:r>
          </w:p>
        </w:tc>
        <w:tc>
          <w:tcPr>
            <w:tcW w:w="1311" w:type="dxa"/>
          </w:tcPr>
          <w:p w14:paraId="162489CA" w14:textId="5A02A338" w:rsidR="00804F6E" w:rsidRPr="00EF17CF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</w:t>
            </w:r>
          </w:p>
        </w:tc>
        <w:tc>
          <w:tcPr>
            <w:tcW w:w="1879" w:type="dxa"/>
          </w:tcPr>
          <w:p w14:paraId="12C6D9CF" w14:textId="323C8D03" w:rsidR="00804F6E" w:rsidRPr="00EF17CF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 w:rsidRPr="00EF17CF"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Yes   |   No   |    NA</w:t>
            </w:r>
          </w:p>
        </w:tc>
        <w:tc>
          <w:tcPr>
            <w:tcW w:w="1879" w:type="dxa"/>
          </w:tcPr>
          <w:p w14:paraId="719EA25A" w14:textId="77777777" w:rsidR="00804F6E" w:rsidRPr="00EF17CF" w:rsidRDefault="00804F6E" w:rsidP="00EF17CF">
            <w:pPr>
              <w:tabs>
                <w:tab w:val="left" w:pos="5245"/>
              </w:tabs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</w:p>
        </w:tc>
      </w:tr>
    </w:tbl>
    <w:p w14:paraId="7BB99F67" w14:textId="77777777" w:rsidR="006F5800" w:rsidRDefault="006F5800">
      <w:pPr>
        <w:rPr>
          <w:sz w:val="20"/>
          <w:szCs w:val="20"/>
          <w:lang w:val="en-US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802"/>
        <w:gridCol w:w="4164"/>
        <w:gridCol w:w="2322"/>
      </w:tblGrid>
      <w:tr w:rsidR="006F5800" w:rsidRPr="006F5800" w14:paraId="2F41D667" w14:textId="77777777" w:rsidTr="006F5800">
        <w:tc>
          <w:tcPr>
            <w:tcW w:w="2802" w:type="dxa"/>
          </w:tcPr>
          <w:p w14:paraId="48BAF071" w14:textId="77777777" w:rsidR="006F5800" w:rsidRPr="006F5800" w:rsidRDefault="006F5800">
            <w:pPr>
              <w:rPr>
                <w:i/>
                <w:sz w:val="20"/>
                <w:szCs w:val="20"/>
                <w:lang w:val="en-US"/>
              </w:rPr>
            </w:pPr>
          </w:p>
        </w:tc>
        <w:tc>
          <w:tcPr>
            <w:tcW w:w="4164" w:type="dxa"/>
          </w:tcPr>
          <w:p w14:paraId="46A6ED93" w14:textId="0BCAE970" w:rsidR="006F5800" w:rsidRPr="006F5800" w:rsidRDefault="006F5800">
            <w:pPr>
              <w:rPr>
                <w:i/>
                <w:sz w:val="20"/>
                <w:szCs w:val="20"/>
                <w:lang w:val="en-US"/>
              </w:rPr>
            </w:pPr>
            <w:r w:rsidRPr="006F5800">
              <w:rPr>
                <w:i/>
                <w:sz w:val="20"/>
                <w:szCs w:val="20"/>
                <w:lang w:val="en-US"/>
              </w:rPr>
              <w:t>Is it a process model?</w:t>
            </w:r>
          </w:p>
        </w:tc>
        <w:tc>
          <w:tcPr>
            <w:tcW w:w="2322" w:type="dxa"/>
          </w:tcPr>
          <w:p w14:paraId="0CF50808" w14:textId="789B4449" w:rsidR="006F5800" w:rsidRPr="006F5800" w:rsidRDefault="006F5800">
            <w:pPr>
              <w:rPr>
                <w:i/>
                <w:sz w:val="20"/>
                <w:szCs w:val="20"/>
                <w:lang w:val="en-US"/>
              </w:rPr>
            </w:pPr>
            <w:r w:rsidRPr="006F5800">
              <w:rPr>
                <w:i/>
                <w:sz w:val="20"/>
                <w:szCs w:val="20"/>
                <w:lang w:val="en-US"/>
              </w:rPr>
              <w:t>Comment</w:t>
            </w:r>
            <w:r>
              <w:rPr>
                <w:i/>
                <w:sz w:val="20"/>
                <w:szCs w:val="20"/>
                <w:lang w:val="en-US"/>
              </w:rPr>
              <w:t xml:space="preserve"> (if any)</w:t>
            </w:r>
          </w:p>
        </w:tc>
      </w:tr>
      <w:tr w:rsidR="006F5800" w14:paraId="02D066F8" w14:textId="77777777" w:rsidTr="006F5800">
        <w:tc>
          <w:tcPr>
            <w:tcW w:w="2802" w:type="dxa"/>
          </w:tcPr>
          <w:p w14:paraId="0A049CA7" w14:textId="77777777" w:rsidR="006F5800" w:rsidRDefault="006F5800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4164" w:type="dxa"/>
          </w:tcPr>
          <w:p w14:paraId="6DFA7AAC" w14:textId="333B3701" w:rsidR="006F5800" w:rsidRDefault="006F5800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Yes  |  No |  No opinion</w:t>
            </w:r>
          </w:p>
        </w:tc>
        <w:tc>
          <w:tcPr>
            <w:tcW w:w="2322" w:type="dxa"/>
          </w:tcPr>
          <w:p w14:paraId="3D4107AE" w14:textId="77777777" w:rsidR="006F5800" w:rsidRDefault="006F5800">
            <w:pPr>
              <w:rPr>
                <w:sz w:val="20"/>
                <w:szCs w:val="20"/>
                <w:lang w:val="en-US"/>
              </w:rPr>
            </w:pPr>
          </w:p>
        </w:tc>
      </w:tr>
    </w:tbl>
    <w:p w14:paraId="290C2CC6" w14:textId="78086D08" w:rsidR="006C79C3" w:rsidRDefault="006C79C3">
      <w:pPr>
        <w:rPr>
          <w:sz w:val="20"/>
          <w:szCs w:val="20"/>
          <w:lang w:val="en-US"/>
        </w:rPr>
      </w:pPr>
    </w:p>
    <w:p w14:paraId="764BC8BC" w14:textId="77777777" w:rsidR="006C79C3" w:rsidRDefault="006C79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br w:type="page"/>
      </w:r>
    </w:p>
    <w:p w14:paraId="5460C5D0" w14:textId="77777777" w:rsidR="006C79C3" w:rsidRDefault="006C79C3" w:rsidP="006C79C3">
      <w:pPr>
        <w:tabs>
          <w:tab w:val="left" w:pos="5245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lastRenderedPageBreak/>
        <w:t>[At the end]</w:t>
      </w:r>
    </w:p>
    <w:p w14:paraId="3057B2AD" w14:textId="79DA5866" w:rsidR="006C79C3" w:rsidRPr="006C79C3" w:rsidRDefault="006C79C3" w:rsidP="006C79C3">
      <w:pPr>
        <w:tabs>
          <w:tab w:val="left" w:pos="5245"/>
        </w:tabs>
        <w:ind w:left="567" w:hanging="567"/>
        <w:rPr>
          <w:sz w:val="20"/>
          <w:szCs w:val="20"/>
          <w:lang w:val="en-US"/>
        </w:rPr>
      </w:pPr>
      <w:r w:rsidRPr="006F5800">
        <w:rPr>
          <w:sz w:val="20"/>
          <w:szCs w:val="20"/>
          <w:lang w:val="en-US"/>
        </w:rPr>
        <w:t xml:space="preserve">Do you think it is important for researchers in the field of JDM to build more process models? </w:t>
      </w:r>
      <w:r>
        <w:rPr>
          <w:sz w:val="20"/>
          <w:szCs w:val="20"/>
          <w:lang w:val="en-US"/>
        </w:rPr>
        <w:br/>
      </w:r>
      <w:r>
        <w:rPr>
          <w:i/>
          <w:sz w:val="20"/>
          <w:szCs w:val="20"/>
          <w:lang w:val="en-US"/>
        </w:rPr>
        <w:t>Yes | No</w:t>
      </w:r>
    </w:p>
    <w:p w14:paraId="62E576A8" w14:textId="487E272F" w:rsidR="006C79C3" w:rsidRDefault="006C79C3" w:rsidP="006C79C3">
      <w:pPr>
        <w:tabs>
          <w:tab w:val="left" w:pos="5245"/>
        </w:tabs>
        <w:rPr>
          <w:sz w:val="20"/>
          <w:szCs w:val="20"/>
          <w:lang w:val="en-US"/>
        </w:rPr>
      </w:pPr>
    </w:p>
    <w:p w14:paraId="2F6E6440" w14:textId="77777777" w:rsidR="006C79C3" w:rsidRPr="006F5800" w:rsidRDefault="006C79C3" w:rsidP="006C79C3">
      <w:pPr>
        <w:tabs>
          <w:tab w:val="left" w:pos="5245"/>
        </w:tabs>
        <w:rPr>
          <w:sz w:val="20"/>
          <w:szCs w:val="20"/>
          <w:lang w:val="en-US"/>
        </w:rPr>
      </w:pPr>
      <w:r w:rsidRPr="006F5800">
        <w:rPr>
          <w:sz w:val="20"/>
          <w:szCs w:val="20"/>
          <w:lang w:val="en-US"/>
        </w:rPr>
        <w:t xml:space="preserve">In your opinion, what is a process model? </w:t>
      </w:r>
      <w:r>
        <w:rPr>
          <w:sz w:val="20"/>
          <w:szCs w:val="20"/>
          <w:lang w:val="en-US"/>
        </w:rPr>
        <w:br/>
      </w:r>
      <w:r w:rsidRPr="006F5800">
        <w:rPr>
          <w:sz w:val="20"/>
          <w:szCs w:val="20"/>
          <w:lang w:val="en-US"/>
        </w:rPr>
        <w:t>__________________________________________________________________________________</w:t>
      </w:r>
      <w:r>
        <w:rPr>
          <w:sz w:val="20"/>
          <w:szCs w:val="20"/>
          <w:lang w:val="en-US"/>
        </w:rPr>
        <w:br/>
      </w:r>
      <w:r w:rsidRPr="006F5800">
        <w:rPr>
          <w:sz w:val="20"/>
          <w:szCs w:val="20"/>
          <w:lang w:val="en-US"/>
        </w:rPr>
        <w:t>__________________________________________________________________________________</w:t>
      </w:r>
    </w:p>
    <w:p w14:paraId="4703411B" w14:textId="77777777" w:rsidR="006C79C3" w:rsidRDefault="006C79C3" w:rsidP="006C79C3">
      <w:pPr>
        <w:rPr>
          <w:sz w:val="20"/>
          <w:szCs w:val="20"/>
          <w:lang w:val="en-US"/>
        </w:rPr>
      </w:pPr>
    </w:p>
    <w:p w14:paraId="0214FF64" w14:textId="74359788" w:rsidR="006C79C3" w:rsidRPr="006F5800" w:rsidRDefault="006C79C3" w:rsidP="006C79C3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Do you have any other comments?</w:t>
      </w:r>
      <w:r>
        <w:rPr>
          <w:sz w:val="20"/>
          <w:szCs w:val="20"/>
          <w:lang w:val="en-US"/>
        </w:rPr>
        <w:br/>
      </w:r>
      <w:r w:rsidRPr="006F5800">
        <w:rPr>
          <w:sz w:val="20"/>
          <w:szCs w:val="20"/>
          <w:lang w:val="en-US"/>
        </w:rPr>
        <w:t>__________________________________________________________________________________</w:t>
      </w:r>
      <w:r>
        <w:rPr>
          <w:sz w:val="20"/>
          <w:szCs w:val="20"/>
          <w:lang w:val="en-US"/>
        </w:rPr>
        <w:br/>
      </w:r>
      <w:r w:rsidRPr="006F5800">
        <w:rPr>
          <w:sz w:val="20"/>
          <w:szCs w:val="20"/>
          <w:lang w:val="en-US"/>
        </w:rPr>
        <w:t>__________________________________________________________________________________</w:t>
      </w:r>
    </w:p>
    <w:p w14:paraId="2704ABA3" w14:textId="77777777" w:rsidR="006C79C3" w:rsidRPr="006C79C3" w:rsidRDefault="006C79C3">
      <w:pPr>
        <w:rPr>
          <w:sz w:val="20"/>
          <w:szCs w:val="20"/>
          <w:lang w:val="en-US"/>
        </w:rPr>
      </w:pPr>
    </w:p>
    <w:p w14:paraId="379C833F" w14:textId="6810F5D1" w:rsidR="006C79C3" w:rsidRPr="006C79C3" w:rsidRDefault="006C79C3" w:rsidP="00804F6E">
      <w:pPr>
        <w:tabs>
          <w:tab w:val="left" w:pos="2977"/>
          <w:tab w:val="left" w:pos="5245"/>
          <w:tab w:val="left" w:pos="7371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My field of research is: </w:t>
      </w:r>
      <w:r w:rsidR="00804F6E" w:rsidRPr="006C79C3">
        <w:rPr>
          <w:sz w:val="20"/>
          <w:szCs w:val="20"/>
          <w:lang w:val="en-US"/>
        </w:rPr>
        <w:t>____________________</w:t>
      </w:r>
    </w:p>
    <w:p w14:paraId="51713640" w14:textId="552F27C8" w:rsidR="00804F6E" w:rsidRPr="006C79C3" w:rsidRDefault="006C79C3" w:rsidP="006C79C3">
      <w:pPr>
        <w:tabs>
          <w:tab w:val="left" w:pos="2977"/>
          <w:tab w:val="left" w:pos="5245"/>
          <w:tab w:val="left" w:pos="7371"/>
        </w:tabs>
        <w:ind w:left="567" w:hanging="567"/>
        <w:rPr>
          <w:i/>
          <w:sz w:val="20"/>
          <w:szCs w:val="20"/>
          <w:lang w:val="en-US"/>
        </w:rPr>
      </w:pPr>
      <w:r w:rsidRPr="006C79C3">
        <w:rPr>
          <w:sz w:val="20"/>
          <w:szCs w:val="20"/>
          <w:lang w:val="en-US"/>
        </w:rPr>
        <w:t>I am a:</w:t>
      </w:r>
      <w:r w:rsidRPr="006C79C3">
        <w:rPr>
          <w:sz w:val="20"/>
          <w:szCs w:val="20"/>
          <w:lang w:val="en-US"/>
        </w:rPr>
        <w:br/>
      </w:r>
      <w:r w:rsidRPr="006C79C3">
        <w:rPr>
          <w:i/>
          <w:sz w:val="20"/>
          <w:szCs w:val="20"/>
          <w:lang w:val="en-US"/>
        </w:rPr>
        <w:t xml:space="preserve">undergraduate student | </w:t>
      </w:r>
      <w:r w:rsidR="00804F6E" w:rsidRPr="006C79C3">
        <w:rPr>
          <w:i/>
          <w:sz w:val="20"/>
          <w:szCs w:val="20"/>
          <w:lang w:val="en-US"/>
        </w:rPr>
        <w:t>doctoral student</w:t>
      </w:r>
      <w:r w:rsidRPr="006C79C3">
        <w:rPr>
          <w:i/>
          <w:sz w:val="20"/>
          <w:szCs w:val="20"/>
          <w:lang w:val="en-US"/>
        </w:rPr>
        <w:t xml:space="preserve"> |</w:t>
      </w:r>
      <w:r w:rsidR="00804F6E" w:rsidRPr="006C79C3">
        <w:rPr>
          <w:i/>
          <w:sz w:val="20"/>
          <w:szCs w:val="20"/>
          <w:lang w:val="en-US"/>
        </w:rPr>
        <w:t xml:space="preserve"> post-doc</w:t>
      </w:r>
      <w:r w:rsidRPr="006C79C3">
        <w:rPr>
          <w:i/>
          <w:sz w:val="20"/>
          <w:szCs w:val="20"/>
          <w:lang w:val="en-US"/>
        </w:rPr>
        <w:t xml:space="preserve"> |</w:t>
      </w:r>
      <w:r w:rsidR="00804F6E" w:rsidRPr="006C79C3">
        <w:rPr>
          <w:i/>
          <w:sz w:val="20"/>
          <w:szCs w:val="20"/>
          <w:lang w:val="en-US"/>
        </w:rPr>
        <w:t xml:space="preserve"> professor </w:t>
      </w:r>
      <w:r w:rsidRPr="006C79C3">
        <w:rPr>
          <w:i/>
          <w:sz w:val="20"/>
          <w:szCs w:val="20"/>
          <w:lang w:val="en-US"/>
        </w:rPr>
        <w:t>|</w:t>
      </w:r>
      <w:r w:rsidR="00804F6E" w:rsidRPr="006C79C3">
        <w:rPr>
          <w:i/>
          <w:sz w:val="20"/>
          <w:szCs w:val="20"/>
          <w:lang w:val="en-US"/>
        </w:rPr>
        <w:t xml:space="preserve"> other:__</w:t>
      </w:r>
      <w:r w:rsidRPr="006C79C3">
        <w:rPr>
          <w:i/>
          <w:sz w:val="20"/>
          <w:szCs w:val="20"/>
          <w:lang w:val="en-US"/>
        </w:rPr>
        <w:t>_____</w:t>
      </w:r>
    </w:p>
    <w:p w14:paraId="7F3B184D" w14:textId="15E616C1" w:rsidR="00804F6E" w:rsidRPr="006C79C3" w:rsidRDefault="00804F6E" w:rsidP="00804F6E">
      <w:pPr>
        <w:tabs>
          <w:tab w:val="left" w:pos="2977"/>
          <w:tab w:val="left" w:pos="5245"/>
          <w:tab w:val="left" w:pos="7371"/>
        </w:tabs>
        <w:rPr>
          <w:sz w:val="20"/>
          <w:szCs w:val="20"/>
          <w:lang w:val="en-US"/>
        </w:rPr>
      </w:pPr>
      <w:r w:rsidRPr="006C79C3">
        <w:rPr>
          <w:sz w:val="20"/>
          <w:szCs w:val="20"/>
          <w:lang w:val="en-US"/>
        </w:rPr>
        <w:t xml:space="preserve">Do you have any other comments? </w:t>
      </w:r>
      <w:r w:rsidR="006C79C3">
        <w:rPr>
          <w:sz w:val="20"/>
          <w:szCs w:val="20"/>
          <w:lang w:val="en-US"/>
        </w:rPr>
        <w:t>____________________</w:t>
      </w:r>
    </w:p>
    <w:p w14:paraId="06554190" w14:textId="2FE1C71C" w:rsidR="00804F6E" w:rsidRPr="006C79C3" w:rsidRDefault="006C79C3" w:rsidP="006C79C3">
      <w:pPr>
        <w:tabs>
          <w:tab w:val="left" w:pos="2977"/>
          <w:tab w:val="left" w:pos="5245"/>
          <w:tab w:val="left" w:pos="7371"/>
        </w:tabs>
        <w:ind w:left="567" w:hanging="567"/>
        <w:rPr>
          <w:i/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 gender is:</w:t>
      </w:r>
      <w:r>
        <w:rPr>
          <w:sz w:val="20"/>
          <w:szCs w:val="20"/>
          <w:lang w:val="en-US"/>
        </w:rPr>
        <w:br/>
      </w:r>
      <w:r w:rsidRPr="006C79C3">
        <w:rPr>
          <w:i/>
          <w:sz w:val="20"/>
          <w:szCs w:val="20"/>
          <w:lang w:val="en-US"/>
        </w:rPr>
        <w:t>male | female | other: ________</w:t>
      </w:r>
    </w:p>
    <w:p w14:paraId="0FC0E7DD" w14:textId="203A619C" w:rsidR="00804F6E" w:rsidRDefault="006C79C3" w:rsidP="00804F6E">
      <w:pPr>
        <w:tabs>
          <w:tab w:val="left" w:pos="2977"/>
          <w:tab w:val="left" w:pos="5245"/>
          <w:tab w:val="left" w:pos="7371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My age is: _______</w:t>
      </w:r>
    </w:p>
    <w:p w14:paraId="37039A11" w14:textId="77777777" w:rsidR="006C79C3" w:rsidRPr="002A557B" w:rsidRDefault="006C79C3" w:rsidP="00804F6E">
      <w:pPr>
        <w:tabs>
          <w:tab w:val="left" w:pos="2977"/>
          <w:tab w:val="left" w:pos="5245"/>
          <w:tab w:val="left" w:pos="7371"/>
        </w:tabs>
        <w:rPr>
          <w:sz w:val="20"/>
          <w:szCs w:val="20"/>
          <w:lang w:val="en-US"/>
        </w:rPr>
      </w:pPr>
    </w:p>
    <w:p w14:paraId="768BC5C0" w14:textId="77777777" w:rsidR="00804F6E" w:rsidRDefault="00804F6E" w:rsidP="00804F6E">
      <w:pPr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 xml:space="preserve">By </w:t>
      </w:r>
      <w:r w:rsidRPr="00F00D4F">
        <w:rPr>
          <w:sz w:val="20"/>
          <w:szCs w:val="20"/>
          <w:lang w:val="en-US"/>
        </w:rPr>
        <w:t xml:space="preserve">completing this form, you will be agreeing </w:t>
      </w:r>
      <w:r>
        <w:rPr>
          <w:sz w:val="20"/>
          <w:szCs w:val="20"/>
          <w:lang w:val="en-US"/>
        </w:rPr>
        <w:t xml:space="preserve">that your data is going to be transferred to the </w:t>
      </w:r>
      <w:r w:rsidRPr="00F00D4F">
        <w:rPr>
          <w:sz w:val="20"/>
          <w:szCs w:val="20"/>
          <w:lang w:val="en-US"/>
        </w:rPr>
        <w:t xml:space="preserve">Max Planck Institute for Human Development (MPIB). Only a fixed defined group of MPIB </w:t>
      </w:r>
      <w:r>
        <w:rPr>
          <w:sz w:val="20"/>
          <w:szCs w:val="20"/>
          <w:lang w:val="en-US"/>
        </w:rPr>
        <w:t xml:space="preserve">researchers will have access to your data. </w:t>
      </w:r>
      <w:r w:rsidRPr="00F00D4F">
        <w:rPr>
          <w:sz w:val="20"/>
          <w:szCs w:val="20"/>
          <w:lang w:val="en-US"/>
        </w:rPr>
        <w:t xml:space="preserve">We guarantee that your data will be secured confidentially within the MPIB only and will not be released to any third party. </w:t>
      </w:r>
    </w:p>
    <w:p w14:paraId="6B2E46FE" w14:textId="77777777" w:rsidR="00804F6E" w:rsidRDefault="00804F6E" w:rsidP="00804F6E">
      <w:pPr>
        <w:rPr>
          <w:sz w:val="20"/>
          <w:szCs w:val="20"/>
          <w:lang w:val="en-US"/>
        </w:rPr>
      </w:pPr>
      <w:proofErr w:type="gramStart"/>
      <w:r w:rsidRPr="00F00D4F">
        <w:rPr>
          <w:sz w:val="20"/>
          <w:szCs w:val="20"/>
          <w:lang w:val="en-US"/>
        </w:rPr>
        <w:t>[  ]</w:t>
      </w:r>
      <w:proofErr w:type="gramEnd"/>
      <w:r w:rsidRPr="00F00D4F">
        <w:rPr>
          <w:sz w:val="20"/>
          <w:szCs w:val="20"/>
          <w:lang w:val="en-US"/>
        </w:rPr>
        <w:t xml:space="preserve">  I hereby confirm that I have read the policy and am aware that the data in </w:t>
      </w:r>
      <w:r>
        <w:rPr>
          <w:sz w:val="20"/>
          <w:szCs w:val="20"/>
          <w:lang w:val="en-US"/>
        </w:rPr>
        <w:t>the survey will be submitted.</w:t>
      </w:r>
    </w:p>
    <w:p w14:paraId="69665C02" w14:textId="77777777" w:rsidR="00804F6E" w:rsidRDefault="00804F6E" w:rsidP="00804F6E">
      <w:pPr>
        <w:tabs>
          <w:tab w:val="left" w:pos="2977"/>
          <w:tab w:val="left" w:pos="5245"/>
          <w:tab w:val="left" w:pos="7371"/>
        </w:tabs>
        <w:rPr>
          <w:sz w:val="20"/>
          <w:szCs w:val="20"/>
          <w:lang w:val="en-US"/>
        </w:rPr>
      </w:pPr>
    </w:p>
    <w:p w14:paraId="16E49B8F" w14:textId="77777777" w:rsidR="00804F6E" w:rsidRPr="00581719" w:rsidRDefault="00804F6E" w:rsidP="00804F6E">
      <w:pPr>
        <w:tabs>
          <w:tab w:val="left" w:pos="2977"/>
          <w:tab w:val="left" w:pos="5245"/>
          <w:tab w:val="left" w:pos="7371"/>
        </w:tabs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Thank you for your participation!</w:t>
      </w:r>
    </w:p>
    <w:p w14:paraId="5B3086D4" w14:textId="77777777" w:rsidR="00804F6E" w:rsidRPr="00581719" w:rsidRDefault="00804F6E" w:rsidP="00804F6E">
      <w:pPr>
        <w:tabs>
          <w:tab w:val="left" w:pos="3261"/>
          <w:tab w:val="left" w:pos="5245"/>
          <w:tab w:val="left" w:pos="7371"/>
        </w:tabs>
        <w:rPr>
          <w:sz w:val="20"/>
          <w:szCs w:val="20"/>
          <w:lang w:val="en-US"/>
        </w:rPr>
      </w:pPr>
    </w:p>
    <w:p w14:paraId="27949CB9" w14:textId="5EC84E15" w:rsidR="00E241D1" w:rsidRPr="00DE1720" w:rsidRDefault="00E241D1" w:rsidP="00DE1720">
      <w:pPr>
        <w:rPr>
          <w:sz w:val="20"/>
          <w:szCs w:val="20"/>
          <w:lang w:val="en-US"/>
        </w:rPr>
      </w:pPr>
    </w:p>
    <w:sectPr w:rsidR="00E241D1" w:rsidRPr="00DE172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" w:author="Jolene Tan" w:date="2014-02-19T17:21:00Z" w:initials="JT">
    <w:p w14:paraId="6457AC70" w14:textId="043CC3BB" w:rsidR="00DE1720" w:rsidRPr="00977498" w:rsidRDefault="00DE172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77498">
        <w:rPr>
          <w:lang w:val="en-US"/>
        </w:rPr>
        <w:t>Is this what we really want? Wouldn’t we want the responder to have the option to provide their real name &amp; if they’d like, permission to quote them?</w:t>
      </w:r>
    </w:p>
  </w:comment>
  <w:comment w:id="2" w:author="Jolene Tan" w:date="2014-05-21T23:52:00Z" w:initials="JT">
    <w:p w14:paraId="219582AA" w14:textId="7DD229F5" w:rsidR="00DE1720" w:rsidRDefault="00DE1720">
      <w:pPr>
        <w:pStyle w:val="Kommentartext"/>
      </w:pPr>
      <w:r>
        <w:rPr>
          <w:rStyle w:val="Kommentarzeichen"/>
        </w:rPr>
        <w:annotationRef/>
      </w:r>
      <w:r>
        <w:t xml:space="preserve">I </w:t>
      </w:r>
      <w:proofErr w:type="spellStart"/>
      <w:r>
        <w:t>think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rate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based</w:t>
      </w:r>
      <w:proofErr w:type="spellEnd"/>
      <w:r>
        <w:t xml:space="preserve"> on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(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we</w:t>
      </w:r>
      <w:proofErr w:type="spellEnd"/>
      <w:r>
        <w:t xml:space="preserve"> </w:t>
      </w:r>
      <w:proofErr w:type="spellStart"/>
      <w:r>
        <w:t>define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) it. </w:t>
      </w:r>
      <w:proofErr w:type="spellStart"/>
      <w:r>
        <w:t>And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, on </w:t>
      </w:r>
      <w:proofErr w:type="spellStart"/>
      <w:r>
        <w:t>the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page</w:t>
      </w:r>
      <w:proofErr w:type="spellEnd"/>
      <w:r>
        <w:t xml:space="preserve">, </w:t>
      </w:r>
      <w:proofErr w:type="spellStart"/>
      <w:r>
        <w:t>have</w:t>
      </w:r>
      <w:proofErr w:type="spellEnd"/>
      <w:r>
        <w:t xml:space="preserve"> </w:t>
      </w:r>
      <w:proofErr w:type="spellStart"/>
      <w:r>
        <w:t>them</w:t>
      </w:r>
      <w:proofErr w:type="spellEnd"/>
      <w:r>
        <w:t xml:space="preserve"> rate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models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 models.</w:t>
      </w:r>
    </w:p>
  </w:comment>
  <w:comment w:id="3" w:author="Jolene Tan" w:date="2014-02-19T18:04:00Z" w:initials="JT">
    <w:p w14:paraId="2563E160" w14:textId="6CA44700" w:rsidR="00DE1720" w:rsidRPr="00977498" w:rsidRDefault="00DE172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77498">
        <w:rPr>
          <w:lang w:val="en-US"/>
        </w:rPr>
        <w:t xml:space="preserve">What do we mean by „know“? Read a paper mentioning it? Recognition of the name? Worked on it? </w:t>
      </w:r>
    </w:p>
  </w:comment>
  <w:comment w:id="4" w:author="Jolene Tan" w:date="2014-02-19T17:40:00Z" w:initials="JT">
    <w:p w14:paraId="5DFA4A53" w14:textId="01664703" w:rsidR="00DE1720" w:rsidRPr="00977498" w:rsidRDefault="00DE172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77498">
        <w:rPr>
          <w:lang w:val="en-US"/>
        </w:rPr>
        <w:t>Is this a model?</w:t>
      </w:r>
    </w:p>
  </w:comment>
  <w:comment w:id="5" w:author="Jolene Tan" w:date="2014-02-19T17:44:00Z" w:initials="JT">
    <w:p w14:paraId="4D00A879" w14:textId="632D8F26" w:rsidR="00DE1720" w:rsidRPr="00977498" w:rsidRDefault="00DE172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77498">
        <w:rPr>
          <w:lang w:val="en-US"/>
        </w:rPr>
        <w:t xml:space="preserve"> </w:t>
      </w:r>
      <w:proofErr w:type="spellStart"/>
      <w:r w:rsidRPr="00977498">
        <w:rPr>
          <w:lang w:val="en-US"/>
        </w:rPr>
        <w:t>Lael</w:t>
      </w:r>
      <w:proofErr w:type="spellEnd"/>
      <w:r w:rsidRPr="00977498">
        <w:rPr>
          <w:lang w:val="en-US"/>
        </w:rPr>
        <w:t xml:space="preserve"> commented that it is rather bizarre to even consider it as a </w:t>
      </w:r>
      <w:proofErr w:type="gramStart"/>
      <w:r w:rsidRPr="00977498">
        <w:rPr>
          <w:lang w:val="en-US"/>
        </w:rPr>
        <w:t>PM..</w:t>
      </w:r>
      <w:proofErr w:type="gramEnd"/>
      <w:r w:rsidRPr="00977498">
        <w:rPr>
          <w:lang w:val="en-US"/>
        </w:rPr>
        <w:t xml:space="preserve"> it is much broader than a model (and is a cognitive architecture or framework)</w:t>
      </w:r>
    </w:p>
  </w:comment>
  <w:comment w:id="6" w:author="Jolene Tan" w:date="2014-02-19T18:00:00Z" w:initials="JT">
    <w:p w14:paraId="73DE796E" w14:textId="513997C9" w:rsidR="00DE1720" w:rsidRPr="00977498" w:rsidRDefault="00DE1720">
      <w:pPr>
        <w:pStyle w:val="Kommentartext"/>
        <w:rPr>
          <w:lang w:val="en-US"/>
        </w:rPr>
      </w:pPr>
      <w:r>
        <w:rPr>
          <w:rStyle w:val="Kommentarzeichen"/>
        </w:rPr>
        <w:annotationRef/>
      </w:r>
      <w:r w:rsidRPr="00977498">
        <w:rPr>
          <w:lang w:val="en-US"/>
        </w:rPr>
        <w:t>Is this a model in JDM?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457AC70" w15:done="0"/>
  <w15:commentEx w15:paraId="219582AA" w15:done="0"/>
  <w15:commentEx w15:paraId="2563E160" w15:done="0"/>
  <w15:commentEx w15:paraId="5DFA4A53" w15:done="0"/>
  <w15:commentEx w15:paraId="4D00A879" w15:done="0"/>
  <w15:commentEx w15:paraId="73DE796E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Arial"/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40F98"/>
    <w:multiLevelType w:val="hybridMultilevel"/>
    <w:tmpl w:val="27F687E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D206A3"/>
    <w:multiLevelType w:val="hybridMultilevel"/>
    <w:tmpl w:val="804EA9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44CA2"/>
    <w:multiLevelType w:val="hybridMultilevel"/>
    <w:tmpl w:val="2D9E605A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1B333CB"/>
    <w:multiLevelType w:val="hybridMultilevel"/>
    <w:tmpl w:val="84BCA8B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6B5578"/>
    <w:multiLevelType w:val="hybridMultilevel"/>
    <w:tmpl w:val="610223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0B69BD"/>
    <w:multiLevelType w:val="hybridMultilevel"/>
    <w:tmpl w:val="91667AB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F121F1A"/>
    <w:multiLevelType w:val="hybridMultilevel"/>
    <w:tmpl w:val="E45E739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35CE"/>
    <w:rsid w:val="00000E2F"/>
    <w:rsid w:val="000012D4"/>
    <w:rsid w:val="00002BB3"/>
    <w:rsid w:val="000036BF"/>
    <w:rsid w:val="00005742"/>
    <w:rsid w:val="00007AC2"/>
    <w:rsid w:val="00007BA0"/>
    <w:rsid w:val="00010BF0"/>
    <w:rsid w:val="00011B06"/>
    <w:rsid w:val="00011D58"/>
    <w:rsid w:val="00013FDC"/>
    <w:rsid w:val="00016485"/>
    <w:rsid w:val="00017EEB"/>
    <w:rsid w:val="0002180B"/>
    <w:rsid w:val="000229EF"/>
    <w:rsid w:val="00022A1D"/>
    <w:rsid w:val="00027142"/>
    <w:rsid w:val="00027310"/>
    <w:rsid w:val="00030642"/>
    <w:rsid w:val="00030C25"/>
    <w:rsid w:val="000322B5"/>
    <w:rsid w:val="00032D69"/>
    <w:rsid w:val="00032F54"/>
    <w:rsid w:val="00032F8F"/>
    <w:rsid w:val="00034F26"/>
    <w:rsid w:val="000366A8"/>
    <w:rsid w:val="0003718C"/>
    <w:rsid w:val="00043BD9"/>
    <w:rsid w:val="00044E8D"/>
    <w:rsid w:val="000521DD"/>
    <w:rsid w:val="000557EA"/>
    <w:rsid w:val="00055AE8"/>
    <w:rsid w:val="00057EE0"/>
    <w:rsid w:val="00060FDC"/>
    <w:rsid w:val="000664D8"/>
    <w:rsid w:val="000701EA"/>
    <w:rsid w:val="00070B08"/>
    <w:rsid w:val="0007343B"/>
    <w:rsid w:val="00080691"/>
    <w:rsid w:val="00082BD4"/>
    <w:rsid w:val="00083A9F"/>
    <w:rsid w:val="0008579E"/>
    <w:rsid w:val="00087FCA"/>
    <w:rsid w:val="000938F5"/>
    <w:rsid w:val="00094855"/>
    <w:rsid w:val="00094AF6"/>
    <w:rsid w:val="00095FD3"/>
    <w:rsid w:val="000A04B8"/>
    <w:rsid w:val="000A2117"/>
    <w:rsid w:val="000A2374"/>
    <w:rsid w:val="000A2808"/>
    <w:rsid w:val="000A348C"/>
    <w:rsid w:val="000A7987"/>
    <w:rsid w:val="000A7BED"/>
    <w:rsid w:val="000B036C"/>
    <w:rsid w:val="000B367E"/>
    <w:rsid w:val="000B3C87"/>
    <w:rsid w:val="000B522E"/>
    <w:rsid w:val="000B5569"/>
    <w:rsid w:val="000B558E"/>
    <w:rsid w:val="000B56F8"/>
    <w:rsid w:val="000B5FC9"/>
    <w:rsid w:val="000C0AD6"/>
    <w:rsid w:val="000C45F9"/>
    <w:rsid w:val="000D15A6"/>
    <w:rsid w:val="000D7122"/>
    <w:rsid w:val="000D72E2"/>
    <w:rsid w:val="000E00BC"/>
    <w:rsid w:val="000E1E51"/>
    <w:rsid w:val="000E2366"/>
    <w:rsid w:val="000E23EA"/>
    <w:rsid w:val="000E705F"/>
    <w:rsid w:val="000E786C"/>
    <w:rsid w:val="000F27F4"/>
    <w:rsid w:val="000F3957"/>
    <w:rsid w:val="000F6BB6"/>
    <w:rsid w:val="00101620"/>
    <w:rsid w:val="00103243"/>
    <w:rsid w:val="00103365"/>
    <w:rsid w:val="0010423B"/>
    <w:rsid w:val="0010595D"/>
    <w:rsid w:val="00105ECD"/>
    <w:rsid w:val="00106C28"/>
    <w:rsid w:val="00110668"/>
    <w:rsid w:val="00112673"/>
    <w:rsid w:val="001149D4"/>
    <w:rsid w:val="00115A83"/>
    <w:rsid w:val="00121BBD"/>
    <w:rsid w:val="00121CD1"/>
    <w:rsid w:val="001223A2"/>
    <w:rsid w:val="00123057"/>
    <w:rsid w:val="001234AD"/>
    <w:rsid w:val="00131199"/>
    <w:rsid w:val="0013457D"/>
    <w:rsid w:val="00135116"/>
    <w:rsid w:val="00135CAA"/>
    <w:rsid w:val="00136EC3"/>
    <w:rsid w:val="001437E1"/>
    <w:rsid w:val="001471BA"/>
    <w:rsid w:val="00150BBF"/>
    <w:rsid w:val="00150BE0"/>
    <w:rsid w:val="0015151F"/>
    <w:rsid w:val="001526AB"/>
    <w:rsid w:val="001530E8"/>
    <w:rsid w:val="001531EF"/>
    <w:rsid w:val="00153658"/>
    <w:rsid w:val="00153ED6"/>
    <w:rsid w:val="00154B49"/>
    <w:rsid w:val="0015702B"/>
    <w:rsid w:val="00157880"/>
    <w:rsid w:val="00157A39"/>
    <w:rsid w:val="00161237"/>
    <w:rsid w:val="0016294F"/>
    <w:rsid w:val="00164072"/>
    <w:rsid w:val="00164E7D"/>
    <w:rsid w:val="00167ACF"/>
    <w:rsid w:val="00167BC0"/>
    <w:rsid w:val="00167DF2"/>
    <w:rsid w:val="00170663"/>
    <w:rsid w:val="0017263B"/>
    <w:rsid w:val="001744BF"/>
    <w:rsid w:val="00176971"/>
    <w:rsid w:val="001803E7"/>
    <w:rsid w:val="00181816"/>
    <w:rsid w:val="001825BC"/>
    <w:rsid w:val="00182D71"/>
    <w:rsid w:val="0018452C"/>
    <w:rsid w:val="00185452"/>
    <w:rsid w:val="00186089"/>
    <w:rsid w:val="0018685E"/>
    <w:rsid w:val="00193C3F"/>
    <w:rsid w:val="00196C8C"/>
    <w:rsid w:val="00197E20"/>
    <w:rsid w:val="001A0941"/>
    <w:rsid w:val="001A1870"/>
    <w:rsid w:val="001A3143"/>
    <w:rsid w:val="001A3AC5"/>
    <w:rsid w:val="001A5A6C"/>
    <w:rsid w:val="001A63E6"/>
    <w:rsid w:val="001B012E"/>
    <w:rsid w:val="001B09ED"/>
    <w:rsid w:val="001B38E6"/>
    <w:rsid w:val="001B3FEB"/>
    <w:rsid w:val="001B7BE3"/>
    <w:rsid w:val="001C2815"/>
    <w:rsid w:val="001C5F3D"/>
    <w:rsid w:val="001C68A0"/>
    <w:rsid w:val="001C6C17"/>
    <w:rsid w:val="001C7586"/>
    <w:rsid w:val="001D3202"/>
    <w:rsid w:val="001D366D"/>
    <w:rsid w:val="001D3DEB"/>
    <w:rsid w:val="001D4572"/>
    <w:rsid w:val="001D6775"/>
    <w:rsid w:val="001E06DD"/>
    <w:rsid w:val="001E138A"/>
    <w:rsid w:val="001E3390"/>
    <w:rsid w:val="001E7F96"/>
    <w:rsid w:val="001F0D5B"/>
    <w:rsid w:val="001F1626"/>
    <w:rsid w:val="001F2850"/>
    <w:rsid w:val="001F5479"/>
    <w:rsid w:val="00200267"/>
    <w:rsid w:val="00201603"/>
    <w:rsid w:val="00203179"/>
    <w:rsid w:val="002078ED"/>
    <w:rsid w:val="00211F9B"/>
    <w:rsid w:val="0021331A"/>
    <w:rsid w:val="00213606"/>
    <w:rsid w:val="002153F2"/>
    <w:rsid w:val="002162A7"/>
    <w:rsid w:val="002165B0"/>
    <w:rsid w:val="00216FBC"/>
    <w:rsid w:val="002170E9"/>
    <w:rsid w:val="00217B3A"/>
    <w:rsid w:val="002200BB"/>
    <w:rsid w:val="0022409E"/>
    <w:rsid w:val="00224833"/>
    <w:rsid w:val="00225C27"/>
    <w:rsid w:val="00225C81"/>
    <w:rsid w:val="00226371"/>
    <w:rsid w:val="0023301E"/>
    <w:rsid w:val="002371D3"/>
    <w:rsid w:val="002372D1"/>
    <w:rsid w:val="00240A6F"/>
    <w:rsid w:val="00243414"/>
    <w:rsid w:val="00243449"/>
    <w:rsid w:val="002440BE"/>
    <w:rsid w:val="0024440C"/>
    <w:rsid w:val="0024554D"/>
    <w:rsid w:val="002520C0"/>
    <w:rsid w:val="00252475"/>
    <w:rsid w:val="00255BAC"/>
    <w:rsid w:val="00255C62"/>
    <w:rsid w:val="0025611B"/>
    <w:rsid w:val="00256DC2"/>
    <w:rsid w:val="002574F3"/>
    <w:rsid w:val="002607C3"/>
    <w:rsid w:val="0026407B"/>
    <w:rsid w:val="0026613D"/>
    <w:rsid w:val="002700B2"/>
    <w:rsid w:val="00271690"/>
    <w:rsid w:val="00271F47"/>
    <w:rsid w:val="00275504"/>
    <w:rsid w:val="00277D4D"/>
    <w:rsid w:val="0028237C"/>
    <w:rsid w:val="00286AE2"/>
    <w:rsid w:val="00287170"/>
    <w:rsid w:val="002957B2"/>
    <w:rsid w:val="00295D17"/>
    <w:rsid w:val="002A0B4D"/>
    <w:rsid w:val="002A4360"/>
    <w:rsid w:val="002A557B"/>
    <w:rsid w:val="002A6303"/>
    <w:rsid w:val="002A6936"/>
    <w:rsid w:val="002B0ABD"/>
    <w:rsid w:val="002B1576"/>
    <w:rsid w:val="002B17E7"/>
    <w:rsid w:val="002B21E2"/>
    <w:rsid w:val="002B2711"/>
    <w:rsid w:val="002B516F"/>
    <w:rsid w:val="002C377B"/>
    <w:rsid w:val="002C5A24"/>
    <w:rsid w:val="002D4772"/>
    <w:rsid w:val="002D4C13"/>
    <w:rsid w:val="002E1CBB"/>
    <w:rsid w:val="002E3B84"/>
    <w:rsid w:val="002E431C"/>
    <w:rsid w:val="002E49C3"/>
    <w:rsid w:val="002E560C"/>
    <w:rsid w:val="002E6604"/>
    <w:rsid w:val="002E7626"/>
    <w:rsid w:val="002E7E50"/>
    <w:rsid w:val="002F0C02"/>
    <w:rsid w:val="002F0FB0"/>
    <w:rsid w:val="002F1D25"/>
    <w:rsid w:val="002F3715"/>
    <w:rsid w:val="002F3F14"/>
    <w:rsid w:val="002F63E6"/>
    <w:rsid w:val="002F7A58"/>
    <w:rsid w:val="0030454C"/>
    <w:rsid w:val="003056FE"/>
    <w:rsid w:val="00312EC7"/>
    <w:rsid w:val="00314F71"/>
    <w:rsid w:val="003172E0"/>
    <w:rsid w:val="00321A8E"/>
    <w:rsid w:val="003231CB"/>
    <w:rsid w:val="00325F00"/>
    <w:rsid w:val="00330B4E"/>
    <w:rsid w:val="00334D00"/>
    <w:rsid w:val="00340B92"/>
    <w:rsid w:val="003413EB"/>
    <w:rsid w:val="003439B7"/>
    <w:rsid w:val="00346F79"/>
    <w:rsid w:val="003504E8"/>
    <w:rsid w:val="0035094C"/>
    <w:rsid w:val="0035192B"/>
    <w:rsid w:val="00353963"/>
    <w:rsid w:val="00353EA9"/>
    <w:rsid w:val="003578D0"/>
    <w:rsid w:val="003579E1"/>
    <w:rsid w:val="0036097D"/>
    <w:rsid w:val="00361702"/>
    <w:rsid w:val="00362D19"/>
    <w:rsid w:val="00365C1E"/>
    <w:rsid w:val="0036775E"/>
    <w:rsid w:val="00367A0F"/>
    <w:rsid w:val="00370E4C"/>
    <w:rsid w:val="00372CC1"/>
    <w:rsid w:val="00380129"/>
    <w:rsid w:val="00381AFC"/>
    <w:rsid w:val="003821AC"/>
    <w:rsid w:val="00384368"/>
    <w:rsid w:val="00384664"/>
    <w:rsid w:val="003879FB"/>
    <w:rsid w:val="003914EA"/>
    <w:rsid w:val="00391F3B"/>
    <w:rsid w:val="00391F9C"/>
    <w:rsid w:val="00392C3A"/>
    <w:rsid w:val="00393F8B"/>
    <w:rsid w:val="0039465D"/>
    <w:rsid w:val="00394ED4"/>
    <w:rsid w:val="003955DC"/>
    <w:rsid w:val="00395753"/>
    <w:rsid w:val="0039608C"/>
    <w:rsid w:val="00397F5D"/>
    <w:rsid w:val="003A029B"/>
    <w:rsid w:val="003A0EF5"/>
    <w:rsid w:val="003A24B4"/>
    <w:rsid w:val="003A6972"/>
    <w:rsid w:val="003A7A48"/>
    <w:rsid w:val="003A7F94"/>
    <w:rsid w:val="003B0464"/>
    <w:rsid w:val="003B0CC0"/>
    <w:rsid w:val="003B16F3"/>
    <w:rsid w:val="003B230C"/>
    <w:rsid w:val="003B3374"/>
    <w:rsid w:val="003B55F2"/>
    <w:rsid w:val="003B5C8D"/>
    <w:rsid w:val="003C0225"/>
    <w:rsid w:val="003C13A7"/>
    <w:rsid w:val="003C1561"/>
    <w:rsid w:val="003C4AC9"/>
    <w:rsid w:val="003C4DEA"/>
    <w:rsid w:val="003C4F89"/>
    <w:rsid w:val="003C613B"/>
    <w:rsid w:val="003C681E"/>
    <w:rsid w:val="003D08E2"/>
    <w:rsid w:val="003D0AF3"/>
    <w:rsid w:val="003D1D4A"/>
    <w:rsid w:val="003D31C4"/>
    <w:rsid w:val="003D34D0"/>
    <w:rsid w:val="003D4654"/>
    <w:rsid w:val="003D4CFC"/>
    <w:rsid w:val="003D5F9A"/>
    <w:rsid w:val="003E1F00"/>
    <w:rsid w:val="003E2349"/>
    <w:rsid w:val="003E2D6E"/>
    <w:rsid w:val="003E3554"/>
    <w:rsid w:val="003E4A40"/>
    <w:rsid w:val="003E7797"/>
    <w:rsid w:val="003F0188"/>
    <w:rsid w:val="003F3007"/>
    <w:rsid w:val="003F31E7"/>
    <w:rsid w:val="003F7914"/>
    <w:rsid w:val="004038E1"/>
    <w:rsid w:val="00404242"/>
    <w:rsid w:val="0040449C"/>
    <w:rsid w:val="004104F2"/>
    <w:rsid w:val="00413863"/>
    <w:rsid w:val="00413A33"/>
    <w:rsid w:val="004144AA"/>
    <w:rsid w:val="004153FC"/>
    <w:rsid w:val="00421B6B"/>
    <w:rsid w:val="00422378"/>
    <w:rsid w:val="00423223"/>
    <w:rsid w:val="00423392"/>
    <w:rsid w:val="00425EE6"/>
    <w:rsid w:val="00426BCE"/>
    <w:rsid w:val="004275FA"/>
    <w:rsid w:val="004278AC"/>
    <w:rsid w:val="004322B1"/>
    <w:rsid w:val="004331B9"/>
    <w:rsid w:val="00435017"/>
    <w:rsid w:val="004363EF"/>
    <w:rsid w:val="00441FF9"/>
    <w:rsid w:val="0044224D"/>
    <w:rsid w:val="00442ED0"/>
    <w:rsid w:val="00443571"/>
    <w:rsid w:val="00445155"/>
    <w:rsid w:val="0044721A"/>
    <w:rsid w:val="004477EC"/>
    <w:rsid w:val="004506E5"/>
    <w:rsid w:val="0045070D"/>
    <w:rsid w:val="00451854"/>
    <w:rsid w:val="004535CE"/>
    <w:rsid w:val="00453975"/>
    <w:rsid w:val="00455279"/>
    <w:rsid w:val="0045556C"/>
    <w:rsid w:val="00455BC4"/>
    <w:rsid w:val="004565B2"/>
    <w:rsid w:val="00460EB6"/>
    <w:rsid w:val="00462559"/>
    <w:rsid w:val="0046316F"/>
    <w:rsid w:val="00463F28"/>
    <w:rsid w:val="004707D5"/>
    <w:rsid w:val="00474172"/>
    <w:rsid w:val="00474AD5"/>
    <w:rsid w:val="00480A95"/>
    <w:rsid w:val="00483AFD"/>
    <w:rsid w:val="00486955"/>
    <w:rsid w:val="004937B2"/>
    <w:rsid w:val="004946E5"/>
    <w:rsid w:val="004967E1"/>
    <w:rsid w:val="004A0103"/>
    <w:rsid w:val="004A2B0A"/>
    <w:rsid w:val="004A38A8"/>
    <w:rsid w:val="004A5E51"/>
    <w:rsid w:val="004A76A9"/>
    <w:rsid w:val="004A7A94"/>
    <w:rsid w:val="004B0D18"/>
    <w:rsid w:val="004B0EC4"/>
    <w:rsid w:val="004B1538"/>
    <w:rsid w:val="004B1540"/>
    <w:rsid w:val="004B27A5"/>
    <w:rsid w:val="004B4CEA"/>
    <w:rsid w:val="004B4D3F"/>
    <w:rsid w:val="004B6505"/>
    <w:rsid w:val="004B7D55"/>
    <w:rsid w:val="004C0FD6"/>
    <w:rsid w:val="004C2B68"/>
    <w:rsid w:val="004C44F8"/>
    <w:rsid w:val="004C651C"/>
    <w:rsid w:val="004C654C"/>
    <w:rsid w:val="004D088F"/>
    <w:rsid w:val="004D4356"/>
    <w:rsid w:val="004D73AA"/>
    <w:rsid w:val="004E270A"/>
    <w:rsid w:val="004E31BC"/>
    <w:rsid w:val="004E3352"/>
    <w:rsid w:val="004E6477"/>
    <w:rsid w:val="004F03F8"/>
    <w:rsid w:val="004F0D11"/>
    <w:rsid w:val="004F2029"/>
    <w:rsid w:val="004F2AC2"/>
    <w:rsid w:val="004F38A3"/>
    <w:rsid w:val="004F4D01"/>
    <w:rsid w:val="004F62D8"/>
    <w:rsid w:val="0050010F"/>
    <w:rsid w:val="0050209C"/>
    <w:rsid w:val="00504D80"/>
    <w:rsid w:val="00507021"/>
    <w:rsid w:val="0052021E"/>
    <w:rsid w:val="00520327"/>
    <w:rsid w:val="0052066E"/>
    <w:rsid w:val="00520B33"/>
    <w:rsid w:val="00522A56"/>
    <w:rsid w:val="00522B43"/>
    <w:rsid w:val="00524902"/>
    <w:rsid w:val="00526912"/>
    <w:rsid w:val="00527640"/>
    <w:rsid w:val="00527E15"/>
    <w:rsid w:val="00530790"/>
    <w:rsid w:val="00531396"/>
    <w:rsid w:val="00531DF5"/>
    <w:rsid w:val="0053293E"/>
    <w:rsid w:val="0053437C"/>
    <w:rsid w:val="005358D9"/>
    <w:rsid w:val="00536241"/>
    <w:rsid w:val="0054127B"/>
    <w:rsid w:val="00542616"/>
    <w:rsid w:val="0054480C"/>
    <w:rsid w:val="00546ABE"/>
    <w:rsid w:val="00551225"/>
    <w:rsid w:val="005527C2"/>
    <w:rsid w:val="005531FD"/>
    <w:rsid w:val="005549F5"/>
    <w:rsid w:val="00555C76"/>
    <w:rsid w:val="00557FC2"/>
    <w:rsid w:val="005600F6"/>
    <w:rsid w:val="00560ACE"/>
    <w:rsid w:val="00561B44"/>
    <w:rsid w:val="00561C15"/>
    <w:rsid w:val="005621D7"/>
    <w:rsid w:val="005639C1"/>
    <w:rsid w:val="00571395"/>
    <w:rsid w:val="00571E03"/>
    <w:rsid w:val="00573D79"/>
    <w:rsid w:val="00574AAA"/>
    <w:rsid w:val="00575A51"/>
    <w:rsid w:val="00577708"/>
    <w:rsid w:val="00577F53"/>
    <w:rsid w:val="00581719"/>
    <w:rsid w:val="005867D1"/>
    <w:rsid w:val="005921AA"/>
    <w:rsid w:val="005930D7"/>
    <w:rsid w:val="005936AC"/>
    <w:rsid w:val="00595889"/>
    <w:rsid w:val="005A24FF"/>
    <w:rsid w:val="005A4614"/>
    <w:rsid w:val="005A615D"/>
    <w:rsid w:val="005A68E6"/>
    <w:rsid w:val="005A6FEA"/>
    <w:rsid w:val="005A764E"/>
    <w:rsid w:val="005B135F"/>
    <w:rsid w:val="005B4AF2"/>
    <w:rsid w:val="005C1704"/>
    <w:rsid w:val="005D0A3F"/>
    <w:rsid w:val="005D144A"/>
    <w:rsid w:val="005D3ABC"/>
    <w:rsid w:val="005D4D39"/>
    <w:rsid w:val="005D78BE"/>
    <w:rsid w:val="005E17A9"/>
    <w:rsid w:val="005E2D3C"/>
    <w:rsid w:val="005E312B"/>
    <w:rsid w:val="005E49E1"/>
    <w:rsid w:val="005E60A7"/>
    <w:rsid w:val="005E731A"/>
    <w:rsid w:val="005E7A4B"/>
    <w:rsid w:val="005E7D5F"/>
    <w:rsid w:val="005F5A40"/>
    <w:rsid w:val="00601024"/>
    <w:rsid w:val="0060184A"/>
    <w:rsid w:val="00606A87"/>
    <w:rsid w:val="00610312"/>
    <w:rsid w:val="006143AC"/>
    <w:rsid w:val="00615FD1"/>
    <w:rsid w:val="0061649B"/>
    <w:rsid w:val="00617D05"/>
    <w:rsid w:val="0062274C"/>
    <w:rsid w:val="00623F27"/>
    <w:rsid w:val="00624452"/>
    <w:rsid w:val="006264A3"/>
    <w:rsid w:val="006269C6"/>
    <w:rsid w:val="00630A6A"/>
    <w:rsid w:val="00636119"/>
    <w:rsid w:val="00640E6D"/>
    <w:rsid w:val="00647044"/>
    <w:rsid w:val="00647B1D"/>
    <w:rsid w:val="00652000"/>
    <w:rsid w:val="00653721"/>
    <w:rsid w:val="00653D40"/>
    <w:rsid w:val="006543C3"/>
    <w:rsid w:val="006546A1"/>
    <w:rsid w:val="00662BC6"/>
    <w:rsid w:val="00663AB9"/>
    <w:rsid w:val="00664093"/>
    <w:rsid w:val="00665692"/>
    <w:rsid w:val="00672E77"/>
    <w:rsid w:val="00673169"/>
    <w:rsid w:val="00673C41"/>
    <w:rsid w:val="0067694A"/>
    <w:rsid w:val="00682A7B"/>
    <w:rsid w:val="00683FCA"/>
    <w:rsid w:val="00685470"/>
    <w:rsid w:val="0068662E"/>
    <w:rsid w:val="00690CB0"/>
    <w:rsid w:val="006916DC"/>
    <w:rsid w:val="00691DB4"/>
    <w:rsid w:val="00694449"/>
    <w:rsid w:val="006A0AE6"/>
    <w:rsid w:val="006A1AFC"/>
    <w:rsid w:val="006A2743"/>
    <w:rsid w:val="006A713B"/>
    <w:rsid w:val="006A79D8"/>
    <w:rsid w:val="006B0500"/>
    <w:rsid w:val="006B094D"/>
    <w:rsid w:val="006B1A43"/>
    <w:rsid w:val="006B3193"/>
    <w:rsid w:val="006B349F"/>
    <w:rsid w:val="006B7BBD"/>
    <w:rsid w:val="006C0EEC"/>
    <w:rsid w:val="006C602C"/>
    <w:rsid w:val="006C79C3"/>
    <w:rsid w:val="006D23E7"/>
    <w:rsid w:val="006D5A72"/>
    <w:rsid w:val="006E0E79"/>
    <w:rsid w:val="006E2C95"/>
    <w:rsid w:val="006E4844"/>
    <w:rsid w:val="006E5946"/>
    <w:rsid w:val="006F3C5B"/>
    <w:rsid w:val="006F4215"/>
    <w:rsid w:val="006F42F3"/>
    <w:rsid w:val="006F4E4E"/>
    <w:rsid w:val="006F5800"/>
    <w:rsid w:val="0070038C"/>
    <w:rsid w:val="007037D7"/>
    <w:rsid w:val="007045E1"/>
    <w:rsid w:val="007046AD"/>
    <w:rsid w:val="007062E8"/>
    <w:rsid w:val="007132A5"/>
    <w:rsid w:val="00720A64"/>
    <w:rsid w:val="00721DA1"/>
    <w:rsid w:val="00722211"/>
    <w:rsid w:val="0072358C"/>
    <w:rsid w:val="007245B8"/>
    <w:rsid w:val="00724EEA"/>
    <w:rsid w:val="00730808"/>
    <w:rsid w:val="00730FCD"/>
    <w:rsid w:val="00731185"/>
    <w:rsid w:val="00731592"/>
    <w:rsid w:val="007321E2"/>
    <w:rsid w:val="0073384C"/>
    <w:rsid w:val="007350CB"/>
    <w:rsid w:val="0073523D"/>
    <w:rsid w:val="007364D2"/>
    <w:rsid w:val="0073686A"/>
    <w:rsid w:val="00740106"/>
    <w:rsid w:val="00742669"/>
    <w:rsid w:val="00742777"/>
    <w:rsid w:val="007459F3"/>
    <w:rsid w:val="007460BF"/>
    <w:rsid w:val="00752CA9"/>
    <w:rsid w:val="007546EE"/>
    <w:rsid w:val="00755F85"/>
    <w:rsid w:val="00764051"/>
    <w:rsid w:val="00764C37"/>
    <w:rsid w:val="00765232"/>
    <w:rsid w:val="007653F9"/>
    <w:rsid w:val="00766AB5"/>
    <w:rsid w:val="00766F94"/>
    <w:rsid w:val="00767891"/>
    <w:rsid w:val="00770B77"/>
    <w:rsid w:val="00775247"/>
    <w:rsid w:val="00775374"/>
    <w:rsid w:val="00777AA3"/>
    <w:rsid w:val="00780809"/>
    <w:rsid w:val="00783CDD"/>
    <w:rsid w:val="007846AB"/>
    <w:rsid w:val="00786CCE"/>
    <w:rsid w:val="0079281F"/>
    <w:rsid w:val="0079387D"/>
    <w:rsid w:val="007969A1"/>
    <w:rsid w:val="007A2084"/>
    <w:rsid w:val="007A286F"/>
    <w:rsid w:val="007A3E48"/>
    <w:rsid w:val="007A646A"/>
    <w:rsid w:val="007A6ADD"/>
    <w:rsid w:val="007B13BE"/>
    <w:rsid w:val="007B1C29"/>
    <w:rsid w:val="007B2C61"/>
    <w:rsid w:val="007B37B2"/>
    <w:rsid w:val="007B403A"/>
    <w:rsid w:val="007B47CE"/>
    <w:rsid w:val="007B5172"/>
    <w:rsid w:val="007B558D"/>
    <w:rsid w:val="007B67FF"/>
    <w:rsid w:val="007B6984"/>
    <w:rsid w:val="007C0253"/>
    <w:rsid w:val="007C1092"/>
    <w:rsid w:val="007C11B4"/>
    <w:rsid w:val="007C7B1F"/>
    <w:rsid w:val="007D1B78"/>
    <w:rsid w:val="007D1CE4"/>
    <w:rsid w:val="007D1D5E"/>
    <w:rsid w:val="007D51B8"/>
    <w:rsid w:val="007D6E51"/>
    <w:rsid w:val="007E04DB"/>
    <w:rsid w:val="007E231F"/>
    <w:rsid w:val="007E4145"/>
    <w:rsid w:val="007E518C"/>
    <w:rsid w:val="007E6CDD"/>
    <w:rsid w:val="007E72AC"/>
    <w:rsid w:val="007E7D72"/>
    <w:rsid w:val="007F4C3F"/>
    <w:rsid w:val="007F4FA4"/>
    <w:rsid w:val="007F6A8D"/>
    <w:rsid w:val="007F6B48"/>
    <w:rsid w:val="007F7949"/>
    <w:rsid w:val="00800C2C"/>
    <w:rsid w:val="008010AE"/>
    <w:rsid w:val="008043FC"/>
    <w:rsid w:val="008046B8"/>
    <w:rsid w:val="00804F6E"/>
    <w:rsid w:val="008149DA"/>
    <w:rsid w:val="00815196"/>
    <w:rsid w:val="00821E32"/>
    <w:rsid w:val="008264B2"/>
    <w:rsid w:val="00827DCD"/>
    <w:rsid w:val="008326F6"/>
    <w:rsid w:val="00837B3E"/>
    <w:rsid w:val="00837FD6"/>
    <w:rsid w:val="00840DC9"/>
    <w:rsid w:val="00843963"/>
    <w:rsid w:val="00844A24"/>
    <w:rsid w:val="00845B1C"/>
    <w:rsid w:val="008505BC"/>
    <w:rsid w:val="00850C20"/>
    <w:rsid w:val="00851C43"/>
    <w:rsid w:val="00853AF4"/>
    <w:rsid w:val="00855164"/>
    <w:rsid w:val="00855574"/>
    <w:rsid w:val="008558E7"/>
    <w:rsid w:val="00855C87"/>
    <w:rsid w:val="0085642C"/>
    <w:rsid w:val="00856A65"/>
    <w:rsid w:val="008620A9"/>
    <w:rsid w:val="00862F49"/>
    <w:rsid w:val="0086341A"/>
    <w:rsid w:val="00865F3A"/>
    <w:rsid w:val="00866442"/>
    <w:rsid w:val="00866FF1"/>
    <w:rsid w:val="00872D2F"/>
    <w:rsid w:val="00872E88"/>
    <w:rsid w:val="00872FCD"/>
    <w:rsid w:val="00877DB8"/>
    <w:rsid w:val="00880634"/>
    <w:rsid w:val="00883D0E"/>
    <w:rsid w:val="008843F7"/>
    <w:rsid w:val="00884F48"/>
    <w:rsid w:val="008865DE"/>
    <w:rsid w:val="00886DF0"/>
    <w:rsid w:val="00887B69"/>
    <w:rsid w:val="008900C6"/>
    <w:rsid w:val="0089035D"/>
    <w:rsid w:val="008933A9"/>
    <w:rsid w:val="00894635"/>
    <w:rsid w:val="00894CE5"/>
    <w:rsid w:val="008950E2"/>
    <w:rsid w:val="00895376"/>
    <w:rsid w:val="00896EDF"/>
    <w:rsid w:val="00897F10"/>
    <w:rsid w:val="008A0603"/>
    <w:rsid w:val="008A3170"/>
    <w:rsid w:val="008A5A55"/>
    <w:rsid w:val="008B1DD2"/>
    <w:rsid w:val="008B4C74"/>
    <w:rsid w:val="008B5D24"/>
    <w:rsid w:val="008B7596"/>
    <w:rsid w:val="008C39CA"/>
    <w:rsid w:val="008C4330"/>
    <w:rsid w:val="008C453F"/>
    <w:rsid w:val="008D0D29"/>
    <w:rsid w:val="008D0E49"/>
    <w:rsid w:val="008D1043"/>
    <w:rsid w:val="008D1E56"/>
    <w:rsid w:val="008D3277"/>
    <w:rsid w:val="008D6417"/>
    <w:rsid w:val="008E01CD"/>
    <w:rsid w:val="008E5887"/>
    <w:rsid w:val="008E5DBF"/>
    <w:rsid w:val="008E64E4"/>
    <w:rsid w:val="008E7C03"/>
    <w:rsid w:val="008F1DEC"/>
    <w:rsid w:val="008F6782"/>
    <w:rsid w:val="00902D27"/>
    <w:rsid w:val="00904005"/>
    <w:rsid w:val="0090538D"/>
    <w:rsid w:val="00910967"/>
    <w:rsid w:val="00914183"/>
    <w:rsid w:val="00916AB1"/>
    <w:rsid w:val="00920672"/>
    <w:rsid w:val="00920DAB"/>
    <w:rsid w:val="0092113B"/>
    <w:rsid w:val="00921D58"/>
    <w:rsid w:val="009236EC"/>
    <w:rsid w:val="00926651"/>
    <w:rsid w:val="0092766F"/>
    <w:rsid w:val="00931C46"/>
    <w:rsid w:val="009323C2"/>
    <w:rsid w:val="00933028"/>
    <w:rsid w:val="009330EC"/>
    <w:rsid w:val="009436E2"/>
    <w:rsid w:val="009450D6"/>
    <w:rsid w:val="009468E5"/>
    <w:rsid w:val="00954573"/>
    <w:rsid w:val="00957988"/>
    <w:rsid w:val="00960665"/>
    <w:rsid w:val="00960CA0"/>
    <w:rsid w:val="00961948"/>
    <w:rsid w:val="00964605"/>
    <w:rsid w:val="00967161"/>
    <w:rsid w:val="009733F3"/>
    <w:rsid w:val="00974BDD"/>
    <w:rsid w:val="00975849"/>
    <w:rsid w:val="009768BD"/>
    <w:rsid w:val="00977498"/>
    <w:rsid w:val="009818C9"/>
    <w:rsid w:val="00984B83"/>
    <w:rsid w:val="00985394"/>
    <w:rsid w:val="009902F8"/>
    <w:rsid w:val="00995993"/>
    <w:rsid w:val="00997EFF"/>
    <w:rsid w:val="009A0404"/>
    <w:rsid w:val="009A0EF0"/>
    <w:rsid w:val="009A4CE3"/>
    <w:rsid w:val="009B18E1"/>
    <w:rsid w:val="009B2744"/>
    <w:rsid w:val="009B2897"/>
    <w:rsid w:val="009B40F8"/>
    <w:rsid w:val="009B4763"/>
    <w:rsid w:val="009B7C93"/>
    <w:rsid w:val="009C0195"/>
    <w:rsid w:val="009C47B0"/>
    <w:rsid w:val="009C66C1"/>
    <w:rsid w:val="009C6A69"/>
    <w:rsid w:val="009C7C86"/>
    <w:rsid w:val="009D0EE7"/>
    <w:rsid w:val="009D223F"/>
    <w:rsid w:val="009D35CD"/>
    <w:rsid w:val="009D5846"/>
    <w:rsid w:val="009E0880"/>
    <w:rsid w:val="009E37F2"/>
    <w:rsid w:val="009E4118"/>
    <w:rsid w:val="009E6DC9"/>
    <w:rsid w:val="009F400F"/>
    <w:rsid w:val="009F4F23"/>
    <w:rsid w:val="009F5735"/>
    <w:rsid w:val="00A02110"/>
    <w:rsid w:val="00A07090"/>
    <w:rsid w:val="00A106FA"/>
    <w:rsid w:val="00A2036E"/>
    <w:rsid w:val="00A2564C"/>
    <w:rsid w:val="00A2743E"/>
    <w:rsid w:val="00A27813"/>
    <w:rsid w:val="00A30109"/>
    <w:rsid w:val="00A3504D"/>
    <w:rsid w:val="00A35462"/>
    <w:rsid w:val="00A3604E"/>
    <w:rsid w:val="00A36BDC"/>
    <w:rsid w:val="00A36CBB"/>
    <w:rsid w:val="00A4161C"/>
    <w:rsid w:val="00A443C5"/>
    <w:rsid w:val="00A45CCB"/>
    <w:rsid w:val="00A462A3"/>
    <w:rsid w:val="00A47F93"/>
    <w:rsid w:val="00A53E41"/>
    <w:rsid w:val="00A555B6"/>
    <w:rsid w:val="00A55E56"/>
    <w:rsid w:val="00A6164C"/>
    <w:rsid w:val="00A62598"/>
    <w:rsid w:val="00A64E95"/>
    <w:rsid w:val="00A67278"/>
    <w:rsid w:val="00A84F56"/>
    <w:rsid w:val="00A85F5E"/>
    <w:rsid w:val="00A87736"/>
    <w:rsid w:val="00A878C9"/>
    <w:rsid w:val="00A90248"/>
    <w:rsid w:val="00A91980"/>
    <w:rsid w:val="00A950B7"/>
    <w:rsid w:val="00A96C27"/>
    <w:rsid w:val="00AA071A"/>
    <w:rsid w:val="00AA0D26"/>
    <w:rsid w:val="00AA15C0"/>
    <w:rsid w:val="00AA2A81"/>
    <w:rsid w:val="00AA52D8"/>
    <w:rsid w:val="00AA6173"/>
    <w:rsid w:val="00AB0707"/>
    <w:rsid w:val="00AB0C1F"/>
    <w:rsid w:val="00AB1936"/>
    <w:rsid w:val="00AB3DCD"/>
    <w:rsid w:val="00AB3F47"/>
    <w:rsid w:val="00AB3FB8"/>
    <w:rsid w:val="00AB4239"/>
    <w:rsid w:val="00AB4366"/>
    <w:rsid w:val="00AB4571"/>
    <w:rsid w:val="00AC013B"/>
    <w:rsid w:val="00AC0A16"/>
    <w:rsid w:val="00AC2173"/>
    <w:rsid w:val="00AC42B1"/>
    <w:rsid w:val="00AC551B"/>
    <w:rsid w:val="00AD022B"/>
    <w:rsid w:val="00AD1397"/>
    <w:rsid w:val="00AD18B1"/>
    <w:rsid w:val="00AD345F"/>
    <w:rsid w:val="00AD3695"/>
    <w:rsid w:val="00AD3DA1"/>
    <w:rsid w:val="00AD512C"/>
    <w:rsid w:val="00AE2609"/>
    <w:rsid w:val="00AE34FF"/>
    <w:rsid w:val="00AE56C9"/>
    <w:rsid w:val="00AE6238"/>
    <w:rsid w:val="00AE6970"/>
    <w:rsid w:val="00AF365C"/>
    <w:rsid w:val="00AF3A82"/>
    <w:rsid w:val="00AF3F6F"/>
    <w:rsid w:val="00AF4382"/>
    <w:rsid w:val="00AF456E"/>
    <w:rsid w:val="00AF4F17"/>
    <w:rsid w:val="00AF7055"/>
    <w:rsid w:val="00B00E95"/>
    <w:rsid w:val="00B06141"/>
    <w:rsid w:val="00B07047"/>
    <w:rsid w:val="00B075F3"/>
    <w:rsid w:val="00B107B9"/>
    <w:rsid w:val="00B10B7F"/>
    <w:rsid w:val="00B11353"/>
    <w:rsid w:val="00B11375"/>
    <w:rsid w:val="00B1301F"/>
    <w:rsid w:val="00B13E7B"/>
    <w:rsid w:val="00B142D7"/>
    <w:rsid w:val="00B17010"/>
    <w:rsid w:val="00B17B9A"/>
    <w:rsid w:val="00B17CE3"/>
    <w:rsid w:val="00B20C21"/>
    <w:rsid w:val="00B20C39"/>
    <w:rsid w:val="00B20D1C"/>
    <w:rsid w:val="00B21F93"/>
    <w:rsid w:val="00B2248B"/>
    <w:rsid w:val="00B2464E"/>
    <w:rsid w:val="00B27622"/>
    <w:rsid w:val="00B313E3"/>
    <w:rsid w:val="00B33A7B"/>
    <w:rsid w:val="00B33E8A"/>
    <w:rsid w:val="00B3463E"/>
    <w:rsid w:val="00B3687D"/>
    <w:rsid w:val="00B36A31"/>
    <w:rsid w:val="00B36F3A"/>
    <w:rsid w:val="00B37EC6"/>
    <w:rsid w:val="00B4020D"/>
    <w:rsid w:val="00B41992"/>
    <w:rsid w:val="00B46DD4"/>
    <w:rsid w:val="00B507FF"/>
    <w:rsid w:val="00B5127D"/>
    <w:rsid w:val="00B5174F"/>
    <w:rsid w:val="00B52CB8"/>
    <w:rsid w:val="00B53131"/>
    <w:rsid w:val="00B53455"/>
    <w:rsid w:val="00B565E6"/>
    <w:rsid w:val="00B56DCE"/>
    <w:rsid w:val="00B575B0"/>
    <w:rsid w:val="00B60918"/>
    <w:rsid w:val="00B61D98"/>
    <w:rsid w:val="00B61F8D"/>
    <w:rsid w:val="00B621D7"/>
    <w:rsid w:val="00B6247D"/>
    <w:rsid w:val="00B628AC"/>
    <w:rsid w:val="00B63D52"/>
    <w:rsid w:val="00B64EE3"/>
    <w:rsid w:val="00B65C87"/>
    <w:rsid w:val="00B725DE"/>
    <w:rsid w:val="00B754AB"/>
    <w:rsid w:val="00B76B06"/>
    <w:rsid w:val="00B776A1"/>
    <w:rsid w:val="00B77B40"/>
    <w:rsid w:val="00B82C89"/>
    <w:rsid w:val="00B877C3"/>
    <w:rsid w:val="00B90A67"/>
    <w:rsid w:val="00B913AA"/>
    <w:rsid w:val="00B9383B"/>
    <w:rsid w:val="00B93FA7"/>
    <w:rsid w:val="00BA2063"/>
    <w:rsid w:val="00BA2A91"/>
    <w:rsid w:val="00BA4595"/>
    <w:rsid w:val="00BA50D1"/>
    <w:rsid w:val="00BA5AE0"/>
    <w:rsid w:val="00BA6B4A"/>
    <w:rsid w:val="00BA7C8F"/>
    <w:rsid w:val="00BB5355"/>
    <w:rsid w:val="00BB73D7"/>
    <w:rsid w:val="00BC1D96"/>
    <w:rsid w:val="00BC2B51"/>
    <w:rsid w:val="00BC2D06"/>
    <w:rsid w:val="00BC3501"/>
    <w:rsid w:val="00BD0747"/>
    <w:rsid w:val="00BD7448"/>
    <w:rsid w:val="00BE0432"/>
    <w:rsid w:val="00BE0905"/>
    <w:rsid w:val="00BE28FE"/>
    <w:rsid w:val="00BE5337"/>
    <w:rsid w:val="00BF40B6"/>
    <w:rsid w:val="00BF419C"/>
    <w:rsid w:val="00BF43C6"/>
    <w:rsid w:val="00BF548D"/>
    <w:rsid w:val="00BF7622"/>
    <w:rsid w:val="00C005B2"/>
    <w:rsid w:val="00C02679"/>
    <w:rsid w:val="00C04FF9"/>
    <w:rsid w:val="00C0522A"/>
    <w:rsid w:val="00C05521"/>
    <w:rsid w:val="00C13B9F"/>
    <w:rsid w:val="00C14C7B"/>
    <w:rsid w:val="00C15AA5"/>
    <w:rsid w:val="00C16084"/>
    <w:rsid w:val="00C21037"/>
    <w:rsid w:val="00C22609"/>
    <w:rsid w:val="00C23AAE"/>
    <w:rsid w:val="00C2467D"/>
    <w:rsid w:val="00C249E5"/>
    <w:rsid w:val="00C24B19"/>
    <w:rsid w:val="00C25193"/>
    <w:rsid w:val="00C253C1"/>
    <w:rsid w:val="00C26D10"/>
    <w:rsid w:val="00C27291"/>
    <w:rsid w:val="00C300D7"/>
    <w:rsid w:val="00C34A0C"/>
    <w:rsid w:val="00C34C79"/>
    <w:rsid w:val="00C34E95"/>
    <w:rsid w:val="00C35B03"/>
    <w:rsid w:val="00C35E47"/>
    <w:rsid w:val="00C36314"/>
    <w:rsid w:val="00C36541"/>
    <w:rsid w:val="00C36696"/>
    <w:rsid w:val="00C36F45"/>
    <w:rsid w:val="00C41FA7"/>
    <w:rsid w:val="00C464ED"/>
    <w:rsid w:val="00C5258D"/>
    <w:rsid w:val="00C53777"/>
    <w:rsid w:val="00C558FF"/>
    <w:rsid w:val="00C56428"/>
    <w:rsid w:val="00C57529"/>
    <w:rsid w:val="00C60FD6"/>
    <w:rsid w:val="00C61FFB"/>
    <w:rsid w:val="00C62222"/>
    <w:rsid w:val="00C626D6"/>
    <w:rsid w:val="00C62A48"/>
    <w:rsid w:val="00C6468A"/>
    <w:rsid w:val="00C65779"/>
    <w:rsid w:val="00C6710E"/>
    <w:rsid w:val="00C702EB"/>
    <w:rsid w:val="00C702EE"/>
    <w:rsid w:val="00C73A6F"/>
    <w:rsid w:val="00C822F8"/>
    <w:rsid w:val="00C908A3"/>
    <w:rsid w:val="00C9236A"/>
    <w:rsid w:val="00CA0E53"/>
    <w:rsid w:val="00CA30C4"/>
    <w:rsid w:val="00CA3225"/>
    <w:rsid w:val="00CA35D9"/>
    <w:rsid w:val="00CA4C46"/>
    <w:rsid w:val="00CA50CF"/>
    <w:rsid w:val="00CA5936"/>
    <w:rsid w:val="00CA7A8F"/>
    <w:rsid w:val="00CA7D9D"/>
    <w:rsid w:val="00CA7F9C"/>
    <w:rsid w:val="00CB2E33"/>
    <w:rsid w:val="00CB32E0"/>
    <w:rsid w:val="00CB366E"/>
    <w:rsid w:val="00CB6DC8"/>
    <w:rsid w:val="00CB6DD9"/>
    <w:rsid w:val="00CC01DC"/>
    <w:rsid w:val="00CC22BA"/>
    <w:rsid w:val="00CC3E1B"/>
    <w:rsid w:val="00CC6E67"/>
    <w:rsid w:val="00CD1AB1"/>
    <w:rsid w:val="00CD2110"/>
    <w:rsid w:val="00CD6BF9"/>
    <w:rsid w:val="00CE02D6"/>
    <w:rsid w:val="00CE164B"/>
    <w:rsid w:val="00CE3395"/>
    <w:rsid w:val="00CE3BB7"/>
    <w:rsid w:val="00CE40D4"/>
    <w:rsid w:val="00CE6761"/>
    <w:rsid w:val="00CE6D27"/>
    <w:rsid w:val="00CF168F"/>
    <w:rsid w:val="00CF1D25"/>
    <w:rsid w:val="00CF3860"/>
    <w:rsid w:val="00CF5E12"/>
    <w:rsid w:val="00CF6C22"/>
    <w:rsid w:val="00D01210"/>
    <w:rsid w:val="00D0383D"/>
    <w:rsid w:val="00D03FD1"/>
    <w:rsid w:val="00D046C0"/>
    <w:rsid w:val="00D04EDF"/>
    <w:rsid w:val="00D0600D"/>
    <w:rsid w:val="00D11433"/>
    <w:rsid w:val="00D12539"/>
    <w:rsid w:val="00D1282F"/>
    <w:rsid w:val="00D15677"/>
    <w:rsid w:val="00D15F3F"/>
    <w:rsid w:val="00D1660E"/>
    <w:rsid w:val="00D179FE"/>
    <w:rsid w:val="00D17F87"/>
    <w:rsid w:val="00D20435"/>
    <w:rsid w:val="00D209AB"/>
    <w:rsid w:val="00D212A0"/>
    <w:rsid w:val="00D21BAC"/>
    <w:rsid w:val="00D21E77"/>
    <w:rsid w:val="00D27B92"/>
    <w:rsid w:val="00D304B3"/>
    <w:rsid w:val="00D3266D"/>
    <w:rsid w:val="00D34D9C"/>
    <w:rsid w:val="00D3679E"/>
    <w:rsid w:val="00D37659"/>
    <w:rsid w:val="00D377B7"/>
    <w:rsid w:val="00D41633"/>
    <w:rsid w:val="00D41868"/>
    <w:rsid w:val="00D424FC"/>
    <w:rsid w:val="00D42EB7"/>
    <w:rsid w:val="00D5022B"/>
    <w:rsid w:val="00D504B8"/>
    <w:rsid w:val="00D51D41"/>
    <w:rsid w:val="00D5239D"/>
    <w:rsid w:val="00D529BF"/>
    <w:rsid w:val="00D529F4"/>
    <w:rsid w:val="00D53187"/>
    <w:rsid w:val="00D5374C"/>
    <w:rsid w:val="00D5384A"/>
    <w:rsid w:val="00D57FDC"/>
    <w:rsid w:val="00D60F78"/>
    <w:rsid w:val="00D619D2"/>
    <w:rsid w:val="00D70DC7"/>
    <w:rsid w:val="00D7208D"/>
    <w:rsid w:val="00D744BE"/>
    <w:rsid w:val="00D774FF"/>
    <w:rsid w:val="00D7750E"/>
    <w:rsid w:val="00D77C5D"/>
    <w:rsid w:val="00D81194"/>
    <w:rsid w:val="00D926E9"/>
    <w:rsid w:val="00D92EAB"/>
    <w:rsid w:val="00D92FD1"/>
    <w:rsid w:val="00D9376E"/>
    <w:rsid w:val="00D94863"/>
    <w:rsid w:val="00D94AEE"/>
    <w:rsid w:val="00D94BBF"/>
    <w:rsid w:val="00D95588"/>
    <w:rsid w:val="00D95A5E"/>
    <w:rsid w:val="00D97D92"/>
    <w:rsid w:val="00DB26B4"/>
    <w:rsid w:val="00DB4C9A"/>
    <w:rsid w:val="00DB7736"/>
    <w:rsid w:val="00DB7F4E"/>
    <w:rsid w:val="00DC06C6"/>
    <w:rsid w:val="00DC1D26"/>
    <w:rsid w:val="00DC28E8"/>
    <w:rsid w:val="00DC4069"/>
    <w:rsid w:val="00DC6B37"/>
    <w:rsid w:val="00DC7073"/>
    <w:rsid w:val="00DC763D"/>
    <w:rsid w:val="00DD102A"/>
    <w:rsid w:val="00DD4E75"/>
    <w:rsid w:val="00DD6D8C"/>
    <w:rsid w:val="00DE1720"/>
    <w:rsid w:val="00DE1DFB"/>
    <w:rsid w:val="00DE352E"/>
    <w:rsid w:val="00DE3643"/>
    <w:rsid w:val="00DE6319"/>
    <w:rsid w:val="00DE68C3"/>
    <w:rsid w:val="00DF4E8B"/>
    <w:rsid w:val="00DF53D5"/>
    <w:rsid w:val="00DF57D7"/>
    <w:rsid w:val="00DF6801"/>
    <w:rsid w:val="00DF70B8"/>
    <w:rsid w:val="00DF7C81"/>
    <w:rsid w:val="00E0268A"/>
    <w:rsid w:val="00E02830"/>
    <w:rsid w:val="00E03ACF"/>
    <w:rsid w:val="00E03D37"/>
    <w:rsid w:val="00E042C4"/>
    <w:rsid w:val="00E04573"/>
    <w:rsid w:val="00E05249"/>
    <w:rsid w:val="00E05E49"/>
    <w:rsid w:val="00E07895"/>
    <w:rsid w:val="00E11E62"/>
    <w:rsid w:val="00E13345"/>
    <w:rsid w:val="00E16292"/>
    <w:rsid w:val="00E241D1"/>
    <w:rsid w:val="00E253AD"/>
    <w:rsid w:val="00E2545D"/>
    <w:rsid w:val="00E26DE5"/>
    <w:rsid w:val="00E30091"/>
    <w:rsid w:val="00E302DE"/>
    <w:rsid w:val="00E306A5"/>
    <w:rsid w:val="00E30DC7"/>
    <w:rsid w:val="00E339B7"/>
    <w:rsid w:val="00E33E4E"/>
    <w:rsid w:val="00E34CD3"/>
    <w:rsid w:val="00E417E7"/>
    <w:rsid w:val="00E4388D"/>
    <w:rsid w:val="00E45179"/>
    <w:rsid w:val="00E45977"/>
    <w:rsid w:val="00E4725C"/>
    <w:rsid w:val="00E47680"/>
    <w:rsid w:val="00E47E1A"/>
    <w:rsid w:val="00E57AD1"/>
    <w:rsid w:val="00E617BE"/>
    <w:rsid w:val="00E62C50"/>
    <w:rsid w:val="00E64123"/>
    <w:rsid w:val="00E67843"/>
    <w:rsid w:val="00E7132C"/>
    <w:rsid w:val="00E73629"/>
    <w:rsid w:val="00E73799"/>
    <w:rsid w:val="00E75B55"/>
    <w:rsid w:val="00E76F6E"/>
    <w:rsid w:val="00E82975"/>
    <w:rsid w:val="00E8357C"/>
    <w:rsid w:val="00E845E4"/>
    <w:rsid w:val="00E8474B"/>
    <w:rsid w:val="00E84BF8"/>
    <w:rsid w:val="00E85829"/>
    <w:rsid w:val="00E86E24"/>
    <w:rsid w:val="00E91495"/>
    <w:rsid w:val="00E921FA"/>
    <w:rsid w:val="00E922A6"/>
    <w:rsid w:val="00E92BB7"/>
    <w:rsid w:val="00E9594A"/>
    <w:rsid w:val="00E96734"/>
    <w:rsid w:val="00E96B78"/>
    <w:rsid w:val="00E97699"/>
    <w:rsid w:val="00E977C3"/>
    <w:rsid w:val="00EA0DB7"/>
    <w:rsid w:val="00EA2EB2"/>
    <w:rsid w:val="00EA2EF3"/>
    <w:rsid w:val="00EA6951"/>
    <w:rsid w:val="00EA7629"/>
    <w:rsid w:val="00EA77F3"/>
    <w:rsid w:val="00EB0FEC"/>
    <w:rsid w:val="00EB1326"/>
    <w:rsid w:val="00EB2E81"/>
    <w:rsid w:val="00EB3735"/>
    <w:rsid w:val="00EB4480"/>
    <w:rsid w:val="00EB4D4F"/>
    <w:rsid w:val="00EB5611"/>
    <w:rsid w:val="00EB575A"/>
    <w:rsid w:val="00EB7DC9"/>
    <w:rsid w:val="00EC2ADF"/>
    <w:rsid w:val="00EC2EAB"/>
    <w:rsid w:val="00EC3680"/>
    <w:rsid w:val="00EC4F8C"/>
    <w:rsid w:val="00ED07C3"/>
    <w:rsid w:val="00ED5EE2"/>
    <w:rsid w:val="00ED6313"/>
    <w:rsid w:val="00ED790F"/>
    <w:rsid w:val="00EE03C9"/>
    <w:rsid w:val="00EE03D5"/>
    <w:rsid w:val="00EE0730"/>
    <w:rsid w:val="00EE0C2B"/>
    <w:rsid w:val="00EE134C"/>
    <w:rsid w:val="00EE2B80"/>
    <w:rsid w:val="00EE5641"/>
    <w:rsid w:val="00EE5920"/>
    <w:rsid w:val="00EE6407"/>
    <w:rsid w:val="00EE7CE2"/>
    <w:rsid w:val="00EF17CF"/>
    <w:rsid w:val="00EF2B1D"/>
    <w:rsid w:val="00EF3C1F"/>
    <w:rsid w:val="00EF53B8"/>
    <w:rsid w:val="00EF5DED"/>
    <w:rsid w:val="00EF733D"/>
    <w:rsid w:val="00F00D4F"/>
    <w:rsid w:val="00F01DD7"/>
    <w:rsid w:val="00F02B07"/>
    <w:rsid w:val="00F040B4"/>
    <w:rsid w:val="00F0474F"/>
    <w:rsid w:val="00F06F3F"/>
    <w:rsid w:val="00F11624"/>
    <w:rsid w:val="00F11FEA"/>
    <w:rsid w:val="00F13A38"/>
    <w:rsid w:val="00F14938"/>
    <w:rsid w:val="00F15382"/>
    <w:rsid w:val="00F16486"/>
    <w:rsid w:val="00F169E7"/>
    <w:rsid w:val="00F2078C"/>
    <w:rsid w:val="00F21F80"/>
    <w:rsid w:val="00F25068"/>
    <w:rsid w:val="00F27CA9"/>
    <w:rsid w:val="00F30694"/>
    <w:rsid w:val="00F30C3F"/>
    <w:rsid w:val="00F31D85"/>
    <w:rsid w:val="00F413F8"/>
    <w:rsid w:val="00F420E9"/>
    <w:rsid w:val="00F46530"/>
    <w:rsid w:val="00F466DB"/>
    <w:rsid w:val="00F46F1B"/>
    <w:rsid w:val="00F47341"/>
    <w:rsid w:val="00F511AA"/>
    <w:rsid w:val="00F546F5"/>
    <w:rsid w:val="00F577D6"/>
    <w:rsid w:val="00F60ECF"/>
    <w:rsid w:val="00F617E8"/>
    <w:rsid w:val="00F62649"/>
    <w:rsid w:val="00F63FBC"/>
    <w:rsid w:val="00F65008"/>
    <w:rsid w:val="00F70D35"/>
    <w:rsid w:val="00F71869"/>
    <w:rsid w:val="00F73C69"/>
    <w:rsid w:val="00F73E7D"/>
    <w:rsid w:val="00F7444D"/>
    <w:rsid w:val="00F749A0"/>
    <w:rsid w:val="00F74C3A"/>
    <w:rsid w:val="00F7611C"/>
    <w:rsid w:val="00F77D12"/>
    <w:rsid w:val="00F80E4D"/>
    <w:rsid w:val="00F80F8E"/>
    <w:rsid w:val="00F8148D"/>
    <w:rsid w:val="00F9099F"/>
    <w:rsid w:val="00F95945"/>
    <w:rsid w:val="00F963D2"/>
    <w:rsid w:val="00F96AD4"/>
    <w:rsid w:val="00F973E2"/>
    <w:rsid w:val="00FA0335"/>
    <w:rsid w:val="00FA0DFC"/>
    <w:rsid w:val="00FA1685"/>
    <w:rsid w:val="00FA3B5E"/>
    <w:rsid w:val="00FA588B"/>
    <w:rsid w:val="00FA6716"/>
    <w:rsid w:val="00FB4B09"/>
    <w:rsid w:val="00FB4D80"/>
    <w:rsid w:val="00FB6ACB"/>
    <w:rsid w:val="00FB76F4"/>
    <w:rsid w:val="00FB79B6"/>
    <w:rsid w:val="00FC1840"/>
    <w:rsid w:val="00FC3C88"/>
    <w:rsid w:val="00FC3F57"/>
    <w:rsid w:val="00FC453B"/>
    <w:rsid w:val="00FD009F"/>
    <w:rsid w:val="00FD08AC"/>
    <w:rsid w:val="00FD109E"/>
    <w:rsid w:val="00FD196A"/>
    <w:rsid w:val="00FD3BF7"/>
    <w:rsid w:val="00FD442F"/>
    <w:rsid w:val="00FD551A"/>
    <w:rsid w:val="00FD57E2"/>
    <w:rsid w:val="00FD7D98"/>
    <w:rsid w:val="00FE2B75"/>
    <w:rsid w:val="00FE7110"/>
    <w:rsid w:val="00FE7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B01D7AA"/>
  <w15:docId w15:val="{F2E4EA7A-3A80-4714-BC0A-5EBF009BB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2B0ABD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A5A5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A5A55"/>
    <w:rPr>
      <w:rFonts w:ascii="Lucida Grande" w:hAnsi="Lucida Grande" w:cs="Lucida Grande"/>
      <w:sz w:val="18"/>
      <w:szCs w:val="18"/>
    </w:rPr>
  </w:style>
  <w:style w:type="character" w:customStyle="1" w:styleId="r01089">
    <w:name w:val="r01089"/>
    <w:basedOn w:val="Absatz-Standardschriftart"/>
    <w:rsid w:val="00920DAB"/>
  </w:style>
  <w:style w:type="character" w:customStyle="1" w:styleId="citationreference">
    <w:name w:val="citationreference"/>
    <w:basedOn w:val="Absatz-Standardschriftart"/>
    <w:rsid w:val="00920DAB"/>
  </w:style>
  <w:style w:type="character" w:styleId="Hyperlink">
    <w:name w:val="Hyperlink"/>
    <w:basedOn w:val="Absatz-Standardschriftart"/>
    <w:uiPriority w:val="99"/>
    <w:semiHidden/>
    <w:unhideWhenUsed/>
    <w:rsid w:val="00920DAB"/>
    <w:rPr>
      <w:color w:val="0000FF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FE7520"/>
    <w:rPr>
      <w:sz w:val="18"/>
      <w:szCs w:val="18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FE7520"/>
    <w:pPr>
      <w:spacing w:line="240" w:lineRule="auto"/>
    </w:pPr>
    <w:rPr>
      <w:sz w:val="24"/>
      <w:szCs w:val="24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FE7520"/>
    <w:rPr>
      <w:sz w:val="24"/>
      <w:szCs w:val="24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FE7520"/>
    <w:rPr>
      <w:b/>
      <w:bCs/>
      <w:sz w:val="20"/>
      <w:szCs w:val="20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FE7520"/>
    <w:rPr>
      <w:b/>
      <w:bCs/>
      <w:sz w:val="20"/>
      <w:szCs w:val="20"/>
    </w:rPr>
  </w:style>
  <w:style w:type="table" w:styleId="Tabellenraster">
    <w:name w:val="Table Grid"/>
    <w:basedOn w:val="NormaleTabelle"/>
    <w:uiPriority w:val="59"/>
    <w:rsid w:val="00EF17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JJ">
      <a:dk1>
        <a:sysClr val="windowText" lastClr="000000"/>
      </a:dk1>
      <a:lt1>
        <a:sysClr val="window" lastClr="FFFFFF"/>
      </a:lt1>
      <a:dk2>
        <a:srgbClr val="595959"/>
      </a:dk2>
      <a:lt2>
        <a:srgbClr val="F2F2F2"/>
      </a:lt2>
      <a:accent1>
        <a:srgbClr val="266774"/>
      </a:accent1>
      <a:accent2>
        <a:srgbClr val="31859B"/>
      </a:accent2>
      <a:accent3>
        <a:srgbClr val="92CDDC"/>
      </a:accent3>
      <a:accent4>
        <a:srgbClr val="5F0060"/>
      </a:accent4>
      <a:accent5>
        <a:srgbClr val="9A047D"/>
      </a:accent5>
      <a:accent6>
        <a:srgbClr val="F61696"/>
      </a:accent6>
      <a:hlink>
        <a:srgbClr val="548DD4"/>
      </a:hlink>
      <a:folHlink>
        <a:srgbClr val="7F7F7F"/>
      </a:folHlink>
    </a:clrScheme>
    <a:fontScheme name="Frontier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600</Words>
  <Characters>3425</Characters>
  <Application>Microsoft Office Word</Application>
  <DocSecurity>0</DocSecurity>
  <Lines>28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Jana Jarecki</dc:creator>
  <cp:lastModifiedBy>Jana Jarecki</cp:lastModifiedBy>
  <cp:revision>12</cp:revision>
  <cp:lastPrinted>2014-05-22T09:39:00Z</cp:lastPrinted>
  <dcterms:created xsi:type="dcterms:W3CDTF">2014-01-08T15:37:00Z</dcterms:created>
  <dcterms:modified xsi:type="dcterms:W3CDTF">2019-01-30T23:08:00Z</dcterms:modified>
</cp:coreProperties>
</file>