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108F" w14:textId="77777777" w:rsidR="009E6F99" w:rsidRDefault="00904A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56B41098" w14:textId="77777777" w:rsidR="009E6F99" w:rsidRDefault="00904A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«Гомельский государственный университет</w:t>
      </w:r>
    </w:p>
    <w:p w14:paraId="54ED7E78" w14:textId="77777777" w:rsidR="009E6F99" w:rsidRDefault="00904A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Франциска Скорины»</w:t>
      </w:r>
    </w:p>
    <w:p w14:paraId="3619A6F9" w14:textId="77777777" w:rsidR="009E6F99" w:rsidRDefault="00904A6E">
      <w:pPr>
        <w:ind w:left="72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 xml:space="preserve">    математики и технологий программирования</w:t>
      </w:r>
    </w:p>
    <w:p w14:paraId="11276F15" w14:textId="77777777" w:rsidR="009E6F99" w:rsidRDefault="00904A6E">
      <w:pPr>
        <w:ind w:left="72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ab/>
        <w:t>математических проблем управления и информатики</w:t>
      </w:r>
    </w:p>
    <w:p w14:paraId="30DD3D31" w14:textId="77777777" w:rsidR="009E6F99" w:rsidRDefault="009E6F99">
      <w:pPr>
        <w:jc w:val="center"/>
        <w:rPr>
          <w:b/>
          <w:sz w:val="28"/>
          <w:szCs w:val="28"/>
        </w:rPr>
      </w:pPr>
    </w:p>
    <w:p w14:paraId="32813BFF" w14:textId="77777777" w:rsidR="009E6F99" w:rsidRDefault="00904A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 w14:paraId="22E76C25" w14:textId="77777777" w:rsidR="009E6F99" w:rsidRDefault="00904A6E">
      <w:pPr>
        <w:pStyle w:val="BodyText"/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на дипломную работу</w:t>
      </w:r>
    </w:p>
    <w:p w14:paraId="232C9E5C" w14:textId="77777777" w:rsidR="009E6F99" w:rsidRDefault="00904A6E">
      <w:pPr>
        <w:pStyle w:val="BodyText"/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студентки специальности </w:t>
      </w:r>
      <w:r>
        <w:rPr>
          <w:b/>
          <w:sz w:val="28"/>
          <w:szCs w:val="28"/>
        </w:rPr>
        <w:t>«Информатика и технологии программирования»</w:t>
      </w:r>
    </w:p>
    <w:p w14:paraId="01C3FDE0" w14:textId="77777777" w:rsidR="009E6F99" w:rsidRDefault="00904A6E">
      <w:pPr>
        <w:pStyle w:val="BodyText"/>
        <w:spacing w:before="120" w:after="1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Ясиновской</w:t>
      </w:r>
      <w:r>
        <w:rPr>
          <w:bCs/>
          <w:sz w:val="28"/>
          <w:szCs w:val="28"/>
        </w:rPr>
        <w:t xml:space="preserve"> Яны</w:t>
      </w:r>
    </w:p>
    <w:p w14:paraId="56EF34AB" w14:textId="77777777" w:rsidR="009E6F99" w:rsidRDefault="00904A6E">
      <w:pPr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на тему</w:t>
      </w:r>
      <w:r>
        <w:rPr>
          <w:b/>
          <w:sz w:val="28"/>
          <w:szCs w:val="28"/>
        </w:rPr>
        <w:t xml:space="preserve"> «Разработка </w:t>
      </w:r>
      <w:r>
        <w:rPr>
          <w:b/>
          <w:sz w:val="28"/>
          <w:szCs w:val="28"/>
        </w:rPr>
        <w:t>интернет-магазина с использованием фреймворков Spring Boot и Angular</w:t>
      </w:r>
      <w:r>
        <w:rPr>
          <w:b/>
          <w:sz w:val="28"/>
          <w:szCs w:val="28"/>
        </w:rPr>
        <w:t>»</w:t>
      </w:r>
    </w:p>
    <w:p w14:paraId="31C46A1A" w14:textId="77777777" w:rsidR="009E6F99" w:rsidRDefault="009E6F99">
      <w:pPr>
        <w:ind w:firstLine="720"/>
        <w:jc w:val="both"/>
        <w:rPr>
          <w:color w:val="000000"/>
          <w:sz w:val="28"/>
          <w:szCs w:val="28"/>
        </w:rPr>
      </w:pPr>
    </w:p>
    <w:p w14:paraId="57273A17" w14:textId="77777777" w:rsidR="009E6F99" w:rsidRDefault="00904A6E">
      <w:pPr>
        <w:ind w:firstLine="70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Актуальность темы дипломной работы.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Разработанн</w:t>
      </w:r>
      <w:r>
        <w:rPr>
          <w:color w:val="000000"/>
          <w:sz w:val="28"/>
          <w:szCs w:val="28"/>
        </w:rPr>
        <w:t>ый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интернет</w:t>
      </w:r>
      <w:r>
        <w:rPr>
          <w:sz w:val="28"/>
          <w:szCs w:val="28"/>
        </w:rPr>
        <w:t xml:space="preserve">-магазин </w:t>
      </w:r>
      <w:r>
        <w:rPr>
          <w:sz w:val="28"/>
          <w:szCs w:val="28"/>
        </w:rPr>
        <w:t>позволит удовле</w:t>
      </w:r>
      <w:r>
        <w:rPr>
          <w:sz w:val="28"/>
          <w:szCs w:val="28"/>
        </w:rPr>
        <w:t xml:space="preserve">творить потребности пользователя, предоставив им уникальную возможность </w:t>
      </w:r>
      <w:r>
        <w:rPr>
          <w:sz w:val="28"/>
          <w:szCs w:val="28"/>
        </w:rPr>
        <w:t>заказывать</w:t>
      </w:r>
      <w:r>
        <w:rPr>
          <w:sz w:val="28"/>
          <w:szCs w:val="28"/>
        </w:rPr>
        <w:t xml:space="preserve"> понравившиеся</w:t>
      </w:r>
      <w:r>
        <w:rPr>
          <w:sz w:val="28"/>
          <w:szCs w:val="28"/>
        </w:rPr>
        <w:t xml:space="preserve"> товары</w:t>
      </w:r>
      <w:r>
        <w:rPr>
          <w:sz w:val="28"/>
          <w:szCs w:val="28"/>
        </w:rPr>
        <w:t xml:space="preserve">. Практическая значимость данного дипломного проекта заключается в создании полноценного </w:t>
      </w:r>
      <w:r>
        <w:rPr>
          <w:sz w:val="28"/>
          <w:szCs w:val="28"/>
        </w:rPr>
        <w:t>интернет</w:t>
      </w:r>
      <w:r>
        <w:rPr>
          <w:sz w:val="28"/>
          <w:szCs w:val="28"/>
        </w:rPr>
        <w:t>-магазина</w:t>
      </w:r>
      <w:r>
        <w:rPr>
          <w:sz w:val="28"/>
          <w:szCs w:val="28"/>
        </w:rPr>
        <w:t xml:space="preserve">, которое будет способствовать развитию </w:t>
      </w:r>
      <w:r>
        <w:rPr>
          <w:sz w:val="28"/>
          <w:szCs w:val="28"/>
        </w:rPr>
        <w:t>бизнеса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обеспечивать пользователям </w:t>
      </w: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t xml:space="preserve"> персональных данных</w:t>
      </w:r>
      <w:r>
        <w:rPr>
          <w:sz w:val="28"/>
          <w:szCs w:val="28"/>
        </w:rPr>
        <w:t xml:space="preserve">. </w:t>
      </w:r>
    </w:p>
    <w:p w14:paraId="16EC6B9C" w14:textId="77777777" w:rsidR="009E6F99" w:rsidRDefault="00904A6E">
      <w:pPr>
        <w:ind w:firstLine="706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>нтернет-магазин позволяет клиенту про</w:t>
      </w:r>
      <w:r>
        <w:rPr>
          <w:sz w:val="28"/>
          <w:szCs w:val="28"/>
        </w:rPr>
        <w:t>сматривать ассортимент продуктов и услуг фирмы, просматривать фотографии или изображения продуктов, а также информацию о технических характеристиках продукта и ценах</w:t>
      </w:r>
      <w:r>
        <w:rPr>
          <w:sz w:val="28"/>
          <w:szCs w:val="28"/>
        </w:rPr>
        <w:t>, а также обеспечивает безопасность персональных данных</w: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06E8FEB1" w14:textId="77777777" w:rsidR="009E6F99" w:rsidRDefault="00904A6E">
      <w:pPr>
        <w:ind w:firstLine="720"/>
        <w:jc w:val="both"/>
        <w:rPr>
          <w:color w:val="000000"/>
          <w:sz w:val="28"/>
          <w:szCs w:val="28"/>
        </w:rPr>
      </w:pPr>
      <w:r>
        <w:rPr>
          <w:b/>
          <w:i/>
          <w:sz w:val="28"/>
          <w:szCs w:val="28"/>
        </w:rPr>
        <w:t>Степень соответствия дипломной ра</w:t>
      </w:r>
      <w:r>
        <w:rPr>
          <w:b/>
          <w:i/>
          <w:sz w:val="28"/>
          <w:szCs w:val="28"/>
        </w:rPr>
        <w:t xml:space="preserve">боты заданию. </w:t>
      </w:r>
      <w:r>
        <w:rPr>
          <w:sz w:val="28"/>
        </w:rPr>
        <w:t>Работа проведена в соответствии с заданием. Цели достигнуты, поставленные задачи решены.</w:t>
      </w:r>
    </w:p>
    <w:p w14:paraId="337F7690" w14:textId="77777777" w:rsidR="009E6F99" w:rsidRDefault="00904A6E">
      <w:pPr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Логичность построения материала работы.</w:t>
      </w:r>
      <w:r>
        <w:rPr>
          <w:sz w:val="28"/>
          <w:szCs w:val="28"/>
        </w:rPr>
        <w:t xml:space="preserve"> Материал дипломной работы изложен последовательно и логично. </w:t>
      </w:r>
    </w:p>
    <w:p w14:paraId="3BF436DF" w14:textId="77777777" w:rsidR="009E6F99" w:rsidRDefault="00904A6E">
      <w:pPr>
        <w:tabs>
          <w:tab w:val="left" w:pos="1080"/>
        </w:tabs>
        <w:spacing w:before="120"/>
        <w:ind w:firstLine="720"/>
        <w:jc w:val="both"/>
        <w:rPr>
          <w:sz w:val="28"/>
        </w:rPr>
      </w:pPr>
      <w:r>
        <w:rPr>
          <w:b/>
          <w:i/>
          <w:sz w:val="28"/>
          <w:szCs w:val="28"/>
        </w:rPr>
        <w:t xml:space="preserve">Полнота и последовательность критического обзора и </w:t>
      </w:r>
      <w:r>
        <w:rPr>
          <w:b/>
          <w:i/>
          <w:sz w:val="28"/>
          <w:szCs w:val="28"/>
        </w:rPr>
        <w:t>анализа литературы по теме дипломной работы.</w:t>
      </w:r>
      <w:r>
        <w:rPr>
          <w:sz w:val="28"/>
        </w:rPr>
        <w:t xml:space="preserve"> В работе достаточно полно представлен обзор литературы по теме исследования и описаны возможности использованных технологий.</w:t>
      </w:r>
    </w:p>
    <w:p w14:paraId="22E9EA92" w14:textId="77777777" w:rsidR="009E6F99" w:rsidRDefault="00904A6E">
      <w:pPr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Полнота описания методики расчета или проведенных исследований, изложения собственных </w:t>
      </w:r>
      <w:r>
        <w:rPr>
          <w:b/>
          <w:i/>
          <w:sz w:val="28"/>
          <w:szCs w:val="28"/>
        </w:rPr>
        <w:t xml:space="preserve">расчетных, теоретических и экспериментальных результатов, оценка достоверности полученных выражений и данных.  </w:t>
      </w:r>
      <w:bookmarkStart w:id="0" w:name="_Hlk41580303"/>
      <w:r>
        <w:rPr>
          <w:sz w:val="28"/>
          <w:szCs w:val="28"/>
        </w:rPr>
        <w:t>Теоретические результаты данного исследования описаны и обоснованы достаточно полно.</w:t>
      </w:r>
    </w:p>
    <w:bookmarkEnd w:id="0"/>
    <w:p w14:paraId="02D8A98D" w14:textId="77777777" w:rsidR="009E6F99" w:rsidRDefault="00904A6E">
      <w:pPr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Наличие аргументированных выводов по результатам дипломной р</w:t>
      </w:r>
      <w:r>
        <w:rPr>
          <w:b/>
          <w:i/>
          <w:sz w:val="28"/>
          <w:szCs w:val="28"/>
        </w:rPr>
        <w:t>аботы.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В тексте работы содержится заключение, содержащее выводы по результатам выполнения работы и </w:t>
      </w:r>
      <w:r>
        <w:rPr>
          <w:sz w:val="28"/>
          <w:szCs w:val="28"/>
        </w:rPr>
        <w:t>достаточное количество скриншотов, подтверждающих работоспособность приложения.</w:t>
      </w:r>
    </w:p>
    <w:p w14:paraId="4CED36C7" w14:textId="77777777" w:rsidR="009E6F99" w:rsidRDefault="009E6F99">
      <w:pPr>
        <w:tabs>
          <w:tab w:val="left" w:pos="1080"/>
        </w:tabs>
        <w:spacing w:before="120"/>
        <w:jc w:val="both"/>
        <w:rPr>
          <w:b/>
          <w:i/>
          <w:sz w:val="28"/>
          <w:szCs w:val="28"/>
        </w:rPr>
        <w:sectPr w:rsidR="009E6F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35B3EBF" w14:textId="77777777" w:rsidR="009E6F99" w:rsidRDefault="00904A6E">
      <w:pPr>
        <w:tabs>
          <w:tab w:val="left" w:pos="1080"/>
        </w:tabs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Практическая значимость дипломной работы, возможность использования полученных результатов. </w:t>
      </w:r>
      <w:r>
        <w:rPr>
          <w:sz w:val="28"/>
          <w:szCs w:val="28"/>
        </w:rPr>
        <w:t>Разработанн</w:t>
      </w:r>
      <w:r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</w:t>
      </w:r>
      <w:r>
        <w:rPr>
          <w:sz w:val="28"/>
          <w:szCs w:val="28"/>
        </w:rPr>
        <w:t>-</w:t>
      </w:r>
      <w:r>
        <w:rPr>
          <w:sz w:val="28"/>
          <w:szCs w:val="28"/>
        </w:rPr>
        <w:t>магазин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работоспособ</w:t>
      </w:r>
      <w:r>
        <w:rPr>
          <w:sz w:val="28"/>
          <w:szCs w:val="28"/>
        </w:rPr>
        <w:t>ен</w:t>
      </w:r>
      <w:r>
        <w:rPr>
          <w:sz w:val="28"/>
          <w:szCs w:val="28"/>
        </w:rPr>
        <w:t xml:space="preserve"> и готово к использованию. Возможно его коммерческое использование, либо разработка на его основе более объёмного </w:t>
      </w:r>
      <w:r>
        <w:rPr>
          <w:sz w:val="28"/>
          <w:szCs w:val="28"/>
        </w:rPr>
        <w:t>интернет</w:t>
      </w:r>
      <w:r>
        <w:rPr>
          <w:sz w:val="28"/>
          <w:szCs w:val="28"/>
        </w:rPr>
        <w:t>-</w:t>
      </w:r>
      <w:r>
        <w:rPr>
          <w:sz w:val="28"/>
          <w:szCs w:val="28"/>
        </w:rPr>
        <w:t>магазина</w:t>
      </w:r>
      <w:r>
        <w:rPr>
          <w:sz w:val="28"/>
          <w:szCs w:val="28"/>
        </w:rPr>
        <w:t>.</w:t>
      </w:r>
    </w:p>
    <w:p w14:paraId="1E82F6B0" w14:textId="77777777" w:rsidR="009E6F99" w:rsidRDefault="00904A6E">
      <w:pPr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Недостатки и слабые стороны дипломной работы. </w:t>
      </w:r>
      <w:r>
        <w:rPr>
          <w:sz w:val="28"/>
          <w:szCs w:val="28"/>
        </w:rPr>
        <w:t>Существенных недостатков в данной работе не выявлено.</w:t>
      </w:r>
    </w:p>
    <w:p w14:paraId="213E747D" w14:textId="77777777" w:rsidR="009E6F99" w:rsidRDefault="00904A6E">
      <w:pPr>
        <w:spacing w:before="120"/>
        <w:ind w:firstLine="720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Замечания по оформлению</w:t>
      </w:r>
      <w:r>
        <w:rPr>
          <w:b/>
          <w:i/>
          <w:sz w:val="28"/>
          <w:szCs w:val="28"/>
        </w:rPr>
        <w:t xml:space="preserve"> пояснительной записки к дипломной работе и стилю изложения материала.</w:t>
      </w:r>
      <w:r>
        <w:rPr>
          <w:i/>
          <w:sz w:val="28"/>
        </w:rPr>
        <w:t xml:space="preserve"> </w:t>
      </w:r>
      <w:r>
        <w:rPr>
          <w:sz w:val="28"/>
          <w:szCs w:val="28"/>
        </w:rPr>
        <w:t>Дипломная работа оформлена аккуратно в соответствии с требованиями, предъявляемыми к дипломным работам. Существенных замечаний по оформлению дипломной работы и по стилю изложения нет.</w:t>
      </w:r>
    </w:p>
    <w:p w14:paraId="74079BE0" w14:textId="080300A4" w:rsidR="009E6F99" w:rsidRDefault="00904A6E">
      <w:pPr>
        <w:pStyle w:val="BodyText"/>
        <w:spacing w:before="120"/>
        <w:ind w:firstLine="720"/>
        <w:rPr>
          <w:sz w:val="28"/>
          <w:szCs w:val="28"/>
        </w:rPr>
      </w:pPr>
      <w:r>
        <w:rPr>
          <w:b/>
          <w:i/>
          <w:sz w:val="28"/>
          <w:szCs w:val="28"/>
        </w:rPr>
        <w:t>О</w:t>
      </w:r>
      <w:r>
        <w:rPr>
          <w:b/>
          <w:i/>
          <w:sz w:val="28"/>
          <w:szCs w:val="28"/>
        </w:rPr>
        <w:t xml:space="preserve">ценка дипломной работы. </w:t>
      </w:r>
      <w:r>
        <w:rPr>
          <w:sz w:val="28"/>
          <w:szCs w:val="28"/>
        </w:rPr>
        <w:t xml:space="preserve">Дипломная работа </w:t>
      </w:r>
      <w:r>
        <w:rPr>
          <w:sz w:val="28"/>
          <w:szCs w:val="28"/>
        </w:rPr>
        <w:t>Ясиновской</w:t>
      </w:r>
      <w:r>
        <w:rPr>
          <w:sz w:val="28"/>
          <w:szCs w:val="28"/>
        </w:rPr>
        <w:t xml:space="preserve"> Я</w:t>
      </w:r>
      <w:r>
        <w:rPr>
          <w:sz w:val="28"/>
          <w:szCs w:val="28"/>
        </w:rPr>
        <w:t xml:space="preserve">. удовлетворяет требованиям, предъявляемым к дипломным работам, и заслуживает оценки </w:t>
      </w:r>
      <w:r w:rsidRPr="00904A6E">
        <w:rPr>
          <w:sz w:val="28"/>
          <w:szCs w:val="28"/>
        </w:rPr>
        <w:t xml:space="preserve">9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девять</w:t>
      </w:r>
      <w:r>
        <w:rPr>
          <w:sz w:val="28"/>
          <w:szCs w:val="28"/>
        </w:rPr>
        <w:t>».</w:t>
      </w:r>
    </w:p>
    <w:p w14:paraId="62F3D09E" w14:textId="77777777" w:rsidR="009E6F99" w:rsidRDefault="009E6F99">
      <w:pPr>
        <w:rPr>
          <w:sz w:val="28"/>
          <w:szCs w:val="28"/>
        </w:rPr>
      </w:pPr>
    </w:p>
    <w:p w14:paraId="3E971B22" w14:textId="77777777" w:rsidR="009E6F99" w:rsidRPr="00904A6E" w:rsidRDefault="009E6F99">
      <w:pPr>
        <w:rPr>
          <w:sz w:val="28"/>
          <w:szCs w:val="28"/>
        </w:rPr>
      </w:pPr>
    </w:p>
    <w:p w14:paraId="45F8CA1B" w14:textId="77777777" w:rsidR="009E6F99" w:rsidRDefault="00904A6E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Рецензент,</w:t>
      </w:r>
    </w:p>
    <w:p w14:paraId="746E5714" w14:textId="77777777" w:rsidR="009E6F99" w:rsidRDefault="00904A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доцент</w:t>
      </w:r>
      <w:r>
        <w:rPr>
          <w:b/>
          <w:sz w:val="28"/>
          <w:szCs w:val="28"/>
        </w:rPr>
        <w:t xml:space="preserve"> кафедр</w:t>
      </w:r>
      <w:r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ВМиП</w:t>
      </w:r>
    </w:p>
    <w:p w14:paraId="480FA256" w14:textId="77777777" w:rsidR="009E6F99" w:rsidRDefault="00904A6E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к.ф.-м.н., доцент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Ружицкая</w:t>
      </w:r>
    </w:p>
    <w:p w14:paraId="1AD391B0" w14:textId="77777777" w:rsidR="009E6F99" w:rsidRDefault="009E6F99">
      <w:pPr>
        <w:ind w:left="4320" w:firstLine="720"/>
        <w:rPr>
          <w:i/>
          <w:sz w:val="28"/>
          <w:szCs w:val="28"/>
        </w:rPr>
      </w:pPr>
    </w:p>
    <w:p w14:paraId="4188DB9D" w14:textId="77777777" w:rsidR="009E6F99" w:rsidRDefault="009E6F99"/>
    <w:p w14:paraId="3A5DE53C" w14:textId="77777777" w:rsidR="009E6F99" w:rsidRDefault="009E6F99"/>
    <w:sectPr w:rsidR="009E6F99">
      <w:type w:val="continuous"/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58B"/>
    <w:rsid w:val="00043F9F"/>
    <w:rsid w:val="00097556"/>
    <w:rsid w:val="000A12E6"/>
    <w:rsid w:val="000C69CA"/>
    <w:rsid w:val="000E742C"/>
    <w:rsid w:val="000F251B"/>
    <w:rsid w:val="00136817"/>
    <w:rsid w:val="00142B14"/>
    <w:rsid w:val="0017793B"/>
    <w:rsid w:val="001D341A"/>
    <w:rsid w:val="00210632"/>
    <w:rsid w:val="00292AD8"/>
    <w:rsid w:val="002F4D0E"/>
    <w:rsid w:val="0034315F"/>
    <w:rsid w:val="00394DE4"/>
    <w:rsid w:val="003A4996"/>
    <w:rsid w:val="00446D32"/>
    <w:rsid w:val="004D6067"/>
    <w:rsid w:val="0051318B"/>
    <w:rsid w:val="0067158B"/>
    <w:rsid w:val="006E43B1"/>
    <w:rsid w:val="00756230"/>
    <w:rsid w:val="00780B45"/>
    <w:rsid w:val="00814B96"/>
    <w:rsid w:val="008E4E18"/>
    <w:rsid w:val="00904A6E"/>
    <w:rsid w:val="00962320"/>
    <w:rsid w:val="00981790"/>
    <w:rsid w:val="009E6F99"/>
    <w:rsid w:val="009F2E68"/>
    <w:rsid w:val="00A0286F"/>
    <w:rsid w:val="00A61ACA"/>
    <w:rsid w:val="00B979A6"/>
    <w:rsid w:val="00BA3653"/>
    <w:rsid w:val="00BA3C88"/>
    <w:rsid w:val="00D80AB4"/>
    <w:rsid w:val="00D90AC7"/>
    <w:rsid w:val="00D90F1C"/>
    <w:rsid w:val="00E601AD"/>
    <w:rsid w:val="00ED59BB"/>
    <w:rsid w:val="00EE7E6F"/>
    <w:rsid w:val="00FB0617"/>
    <w:rsid w:val="00FD271A"/>
    <w:rsid w:val="16DA250D"/>
    <w:rsid w:val="223B6336"/>
    <w:rsid w:val="406267FA"/>
    <w:rsid w:val="43A12BC5"/>
    <w:rsid w:val="4D9E0399"/>
    <w:rsid w:val="50BC03EC"/>
    <w:rsid w:val="72A5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F8747"/>
  <w15:docId w15:val="{364B3A2F-4C72-4817-940C-23B0295C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5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ind w:firstLine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Heading3Char">
    <w:name w:val="Heading 3 Char"/>
    <w:link w:val="Heading3"/>
    <w:uiPriority w:val="99"/>
    <w:semiHidden/>
    <w:locked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BodyTextChar">
    <w:name w:val="Body Text Char"/>
    <w:link w:val="BodyText"/>
    <w:uiPriority w:val="99"/>
    <w:locked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 Mogdanova</dc:creator>
  <cp:lastModifiedBy>Jasinovski Jana</cp:lastModifiedBy>
  <cp:revision>12</cp:revision>
  <cp:lastPrinted>2022-06-13T07:50:00Z</cp:lastPrinted>
  <dcterms:created xsi:type="dcterms:W3CDTF">2022-06-10T12:03:00Z</dcterms:created>
  <dcterms:modified xsi:type="dcterms:W3CDTF">2023-06-07T19:32:00Z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B71C6E1F2E0C4D74A753E3DAB41C53D1</vt:lpwstr>
  </property>
</Properties>
</file>