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DA83FF" w14:textId="4373CD62" w:rsidR="003E6574" w:rsidRPr="003E6574" w:rsidRDefault="003E6574" w:rsidP="003E6574">
      <w:pPr>
        <w:rPr>
          <w:b/>
          <w:bCs/>
          <w:sz w:val="48"/>
          <w:szCs w:val="48"/>
        </w:rPr>
      </w:pPr>
      <w:r w:rsidRPr="003E6574">
        <w:rPr>
          <w:b/>
          <w:bCs/>
          <w:sz w:val="48"/>
          <w:szCs w:val="48"/>
        </w:rPr>
        <w:t>Vision</w:t>
      </w:r>
    </w:p>
    <w:p w14:paraId="331A9E9A" w14:textId="2B73E284" w:rsidR="003E6574" w:rsidRDefault="003E6574" w:rsidP="003E6574">
      <w:r>
        <w:t>-</w:t>
      </w:r>
      <w:r>
        <w:t xml:space="preserve">Provide employees with a simple way to manage their own vacation, sick leave, and </w:t>
      </w:r>
      <w:r>
        <w:t>---</w:t>
      </w:r>
      <w:r>
        <w:t>personal leave.</w:t>
      </w:r>
    </w:p>
    <w:p w14:paraId="70ADC8D5" w14:textId="17C5B55A" w:rsidR="003E6574" w:rsidRDefault="003E6574" w:rsidP="003E6574">
      <w:r>
        <w:t>-</w:t>
      </w:r>
      <w:r>
        <w:t>Reduce the workload of HR and managers.</w:t>
      </w:r>
    </w:p>
    <w:p w14:paraId="2156D98D" w14:textId="16CAF78B" w:rsidR="003E6574" w:rsidRDefault="003E6574" w:rsidP="003E6574">
      <w:r>
        <w:t>-</w:t>
      </w:r>
      <w:r>
        <w:t>Speed up the leave request process.</w:t>
      </w:r>
    </w:p>
    <w:p w14:paraId="622D3C7B" w14:textId="03874BAB" w:rsidR="003E6574" w:rsidRDefault="003E6574" w:rsidP="003E6574">
      <w:r>
        <w:t>-</w:t>
      </w:r>
      <w:r>
        <w:t>System must be easy to use, intuitive, and accessible.</w:t>
      </w:r>
    </w:p>
    <w:p w14:paraId="7C7635A3" w14:textId="1DBA432F" w:rsidR="003E6574" w:rsidRDefault="003E6574" w:rsidP="003E6574"/>
    <w:p w14:paraId="5DF4B130" w14:textId="77777777" w:rsidR="003E6574" w:rsidRDefault="003E6574" w:rsidP="003E6574"/>
    <w:p w14:paraId="68B8CBD7" w14:textId="4C9B00F1" w:rsidR="003E6574" w:rsidRPr="003E6574" w:rsidRDefault="003E6574" w:rsidP="003E6574">
      <w:pPr>
        <w:rPr>
          <w:b/>
          <w:bCs/>
          <w:sz w:val="44"/>
          <w:szCs w:val="44"/>
        </w:rPr>
      </w:pPr>
      <w:r w:rsidRPr="003E6574">
        <w:rPr>
          <w:b/>
          <w:bCs/>
          <w:sz w:val="44"/>
          <w:szCs w:val="44"/>
        </w:rPr>
        <w:t>Functional Requirements</w:t>
      </w:r>
    </w:p>
    <w:p w14:paraId="4762E1B5" w14:textId="4EEE3D23" w:rsidR="003E6574" w:rsidRDefault="003E6574" w:rsidP="003E6574">
      <w:r>
        <w:t>-</w:t>
      </w:r>
      <w:r>
        <w:t>The system validates leave requests using internal business rules.</w:t>
      </w:r>
    </w:p>
    <w:p w14:paraId="5205C669" w14:textId="24AC478D" w:rsidR="003E6574" w:rsidRDefault="003E6574" w:rsidP="003E6574">
      <w:r>
        <w:t>-</w:t>
      </w:r>
      <w:r>
        <w:t>Supports optional manager approval.</w:t>
      </w:r>
    </w:p>
    <w:p w14:paraId="15B6F43D" w14:textId="0041ABEA" w:rsidR="003E6574" w:rsidRDefault="003E6574" w:rsidP="003E6574">
      <w:r>
        <w:t>-</w:t>
      </w:r>
      <w:r>
        <w:t>Allows employees to:</w:t>
      </w:r>
    </w:p>
    <w:p w14:paraId="5E8242F3" w14:textId="726CF29E" w:rsidR="003E6574" w:rsidRDefault="003E6574" w:rsidP="003E6574">
      <w:r>
        <w:t>-</w:t>
      </w:r>
      <w:r>
        <w:t>View requests from the past 12 months.</w:t>
      </w:r>
    </w:p>
    <w:p w14:paraId="7AF32246" w14:textId="58A48398" w:rsidR="003E6574" w:rsidRDefault="003E6574" w:rsidP="003E6574">
      <w:r>
        <w:t>-</w:t>
      </w:r>
      <w:r>
        <w:t>Submit new requests up to 18 months in the future.</w:t>
      </w:r>
    </w:p>
    <w:p w14:paraId="58129E63" w14:textId="3A595189" w:rsidR="003E6574" w:rsidRDefault="003E6574" w:rsidP="003E6574">
      <w:r>
        <w:t>-</w:t>
      </w:r>
      <w:r>
        <w:t>Sends email notifications:</w:t>
      </w:r>
    </w:p>
    <w:p w14:paraId="5AA5CCE8" w14:textId="0F99BD27" w:rsidR="003E6574" w:rsidRDefault="003E6574" w:rsidP="003E6574">
      <w:r>
        <w:t>-</w:t>
      </w:r>
      <w:r>
        <w:t>To managers (for approval).</w:t>
      </w:r>
    </w:p>
    <w:p w14:paraId="037D134F" w14:textId="17FA467B" w:rsidR="003E6574" w:rsidRDefault="003E6574" w:rsidP="003E6574">
      <w:r>
        <w:t>-</w:t>
      </w:r>
      <w:r>
        <w:t>To employees (for status updates).</w:t>
      </w:r>
    </w:p>
    <w:p w14:paraId="569DF513" w14:textId="776E90D5" w:rsidR="003E6574" w:rsidRDefault="003E6574" w:rsidP="003E6574">
      <w:r>
        <w:t>-</w:t>
      </w:r>
      <w:r>
        <w:t>Uses existing hardware and software (no new infrastructure).</w:t>
      </w:r>
    </w:p>
    <w:p w14:paraId="2F0153C4" w14:textId="67B72566" w:rsidR="003E6574" w:rsidRDefault="003E6574" w:rsidP="003E6574">
      <w:r>
        <w:t>-</w:t>
      </w:r>
      <w:r>
        <w:t>Works through the company’s intranet portal.</w:t>
      </w:r>
    </w:p>
    <w:p w14:paraId="0B7D2B12" w14:textId="7822BB27" w:rsidR="003E6574" w:rsidRDefault="003E6574" w:rsidP="003E6574">
      <w:r>
        <w:t>-</w:t>
      </w:r>
      <w:r>
        <w:t>Supports Single Sign-On (SSO) for authentication.</w:t>
      </w:r>
    </w:p>
    <w:p w14:paraId="3C64B567" w14:textId="6772C618" w:rsidR="003E6574" w:rsidRDefault="003E6574" w:rsidP="003E6574">
      <w:r>
        <w:t>-</w:t>
      </w:r>
      <w:r>
        <w:t>Keeps logs of all system activity.</w:t>
      </w:r>
    </w:p>
    <w:p w14:paraId="7376BF38" w14:textId="39267B88" w:rsidR="003E6574" w:rsidRDefault="003E6574" w:rsidP="003E6574">
      <w:r>
        <w:t>-</w:t>
      </w:r>
      <w:r>
        <w:t>HR/Admin can override requests (with logging).</w:t>
      </w:r>
    </w:p>
    <w:p w14:paraId="722F20EA" w14:textId="145DF111" w:rsidR="003E6574" w:rsidRDefault="003E6574" w:rsidP="003E6574">
      <w:r>
        <w:t>-</w:t>
      </w:r>
      <w:r>
        <w:t>Managers can award additional leave time within system limits.</w:t>
      </w:r>
    </w:p>
    <w:p w14:paraId="6F245CC6" w14:textId="72F5D8CA" w:rsidR="003E6574" w:rsidRDefault="003E6574" w:rsidP="003E6574">
      <w:r>
        <w:t>-</w:t>
      </w:r>
      <w:r>
        <w:t>Can connect with other internal systems via web service.</w:t>
      </w:r>
    </w:p>
    <w:p w14:paraId="0C5C5BA7" w14:textId="5C8A9F63" w:rsidR="003E6574" w:rsidRDefault="003E6574" w:rsidP="003E6574">
      <w:r>
        <w:t>-</w:t>
      </w:r>
      <w:r>
        <w:t>Retrieves employee data from legacy HR systems.</w:t>
      </w:r>
    </w:p>
    <w:p w14:paraId="033F76A8" w14:textId="77777777" w:rsidR="003E6574" w:rsidRDefault="003E6574" w:rsidP="003E6574"/>
    <w:p w14:paraId="052614A9" w14:textId="717FFD4E" w:rsidR="003E6574" w:rsidRPr="003E6574" w:rsidRDefault="003E6574" w:rsidP="003E6574">
      <w:pPr>
        <w:rPr>
          <w:b/>
          <w:bCs/>
          <w:sz w:val="44"/>
          <w:szCs w:val="44"/>
        </w:rPr>
      </w:pPr>
      <w:r w:rsidRPr="003E6574">
        <w:rPr>
          <w:b/>
          <w:bCs/>
          <w:sz w:val="44"/>
          <w:szCs w:val="44"/>
        </w:rPr>
        <w:t>Non-Functional Requirements</w:t>
      </w:r>
    </w:p>
    <w:p w14:paraId="2E643784" w14:textId="1E9696D8" w:rsidR="003E6574" w:rsidRDefault="003E6574" w:rsidP="003E6574">
      <w:r>
        <w:t>-</w:t>
      </w:r>
      <w:r>
        <w:t>Web-based interface accessible from modern browsers.</w:t>
      </w:r>
    </w:p>
    <w:p w14:paraId="3DFCC306" w14:textId="122598CA" w:rsidR="003E6574" w:rsidRDefault="003E6574" w:rsidP="003E6574">
      <w:r>
        <w:t>-</w:t>
      </w:r>
      <w:r>
        <w:t>Easy and user-friendly UI.</w:t>
      </w:r>
    </w:p>
    <w:p w14:paraId="3F73DB6B" w14:textId="47633953" w:rsidR="003E6574" w:rsidRDefault="003E6574" w:rsidP="003E6574">
      <w:r>
        <w:t>-</w:t>
      </w:r>
      <w:r>
        <w:t>Secure login and protected data access.</w:t>
      </w:r>
    </w:p>
    <w:p w14:paraId="7CBE7176" w14:textId="449B0AFB" w:rsidR="003E6574" w:rsidRDefault="003E6574" w:rsidP="003E6574">
      <w:r>
        <w:t>-</w:t>
      </w:r>
      <w:r>
        <w:t>Scalable system that supports many users at once.</w:t>
      </w:r>
    </w:p>
    <w:p w14:paraId="4DACAF8E" w14:textId="0B011342" w:rsidR="003E6574" w:rsidRDefault="003E6574" w:rsidP="003E6574">
      <w:r>
        <w:t>-</w:t>
      </w:r>
      <w:r>
        <w:t>Fast response and smooth performance</w:t>
      </w:r>
    </w:p>
    <w:p w14:paraId="148A503E" w14:textId="43591277" w:rsidR="003E6574" w:rsidRDefault="003E6574" w:rsidP="003E6574"/>
    <w:p w14:paraId="162B84E9" w14:textId="77777777" w:rsidR="003E6574" w:rsidRDefault="003E6574" w:rsidP="003E6574"/>
    <w:p w14:paraId="268043FB" w14:textId="56259EC8" w:rsidR="003E6574" w:rsidRPr="003E6574" w:rsidRDefault="003E6574" w:rsidP="003E6574">
      <w:pPr>
        <w:rPr>
          <w:b/>
          <w:bCs/>
          <w:sz w:val="44"/>
          <w:szCs w:val="44"/>
        </w:rPr>
      </w:pPr>
      <w:r w:rsidRPr="003E6574">
        <w:rPr>
          <w:b/>
          <w:bCs/>
          <w:sz w:val="44"/>
          <w:szCs w:val="44"/>
        </w:rPr>
        <w:t>Constraints</w:t>
      </w:r>
    </w:p>
    <w:p w14:paraId="5F6CF990" w14:textId="45FB3A91" w:rsidR="003E6574" w:rsidRDefault="003E6574" w:rsidP="003E6574">
      <w:r>
        <w:t>-</w:t>
      </w:r>
      <w:r>
        <w:t>Employees can only request leave:</w:t>
      </w:r>
    </w:p>
    <w:p w14:paraId="3C020D2F" w14:textId="5202A192" w:rsidR="003E6574" w:rsidRDefault="003E6574" w:rsidP="003E6574">
      <w:r>
        <w:t>-</w:t>
      </w:r>
      <w:r>
        <w:t>Up to 18 months ahead</w:t>
      </w:r>
    </w:p>
    <w:p w14:paraId="0AED2669" w14:textId="49FD3029" w:rsidR="003E6574" w:rsidRDefault="003E6574" w:rsidP="003E6574">
      <w:r>
        <w:t>-</w:t>
      </w:r>
      <w:r>
        <w:t>For past 12 months</w:t>
      </w:r>
    </w:p>
    <w:p w14:paraId="304DAD45" w14:textId="112D71BC" w:rsidR="003E6574" w:rsidRDefault="003E6574" w:rsidP="003E6574">
      <w:r>
        <w:t>-</w:t>
      </w:r>
      <w:r>
        <w:t>Approved requests may not be canceled unless rules allow.</w:t>
      </w:r>
    </w:p>
    <w:p w14:paraId="3C917988" w14:textId="1770EECC" w:rsidR="003E6574" w:rsidRDefault="003E6574" w:rsidP="003E6574">
      <w:r>
        <w:t>-</w:t>
      </w:r>
      <w:r>
        <w:t>Manager/HR actions are limited by role and must be logged.</w:t>
      </w:r>
    </w:p>
    <w:p w14:paraId="08DB9EF0" w14:textId="6285D61C" w:rsidR="00D66E9F" w:rsidRDefault="003E6574" w:rsidP="003E6574">
      <w:r>
        <w:t>-</w:t>
      </w:r>
      <w:r>
        <w:t>No new servers/hardware should be required.</w:t>
      </w:r>
    </w:p>
    <w:sectPr w:rsidR="00D66E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DDD"/>
    <w:rsid w:val="002F53C6"/>
    <w:rsid w:val="003E6574"/>
    <w:rsid w:val="006C2DDD"/>
    <w:rsid w:val="006E3E68"/>
    <w:rsid w:val="00940C2F"/>
    <w:rsid w:val="00A77318"/>
    <w:rsid w:val="00C95145"/>
    <w:rsid w:val="00D66E9F"/>
    <w:rsid w:val="00D86D70"/>
    <w:rsid w:val="00E172F6"/>
    <w:rsid w:val="00F25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F9F1C"/>
  <w15:chartTrackingRefBased/>
  <w15:docId w15:val="{74F61E63-DB4B-491E-88A4-9DC6BED17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2D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2D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2D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2D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2D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2D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2D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2D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2D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2D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2D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2D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2D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2D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2D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2D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2D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2D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2D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2D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2D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2D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2D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2D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2D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2D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2D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2D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2D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222</Words>
  <Characters>1270</Characters>
  <Application>Microsoft Office Word</Application>
  <DocSecurity>0</DocSecurity>
  <Lines>10</Lines>
  <Paragraphs>2</Paragraphs>
  <ScaleCrop>false</ScaleCrop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 Muhammad Imam Dahish</dc:creator>
  <cp:keywords/>
  <dc:description/>
  <cp:lastModifiedBy>Jana Muhammad Imam Dahish</cp:lastModifiedBy>
  <cp:revision>2</cp:revision>
  <dcterms:created xsi:type="dcterms:W3CDTF">2025-05-30T05:27:00Z</dcterms:created>
  <dcterms:modified xsi:type="dcterms:W3CDTF">2025-05-30T05:31:00Z</dcterms:modified>
</cp:coreProperties>
</file>